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6B93E" w14:textId="77777777" w:rsidR="0037594D" w:rsidRDefault="001E71AA" w:rsidP="001E71AA">
      <w:pPr>
        <w:spacing w:line="276" w:lineRule="auto"/>
        <w:rPr>
          <w:rFonts w:ascii="Arial" w:hAnsi="Arial"/>
          <w:b/>
          <w:sz w:val="32"/>
          <w:szCs w:val="32"/>
        </w:rPr>
      </w:pPr>
      <w:r w:rsidRPr="001E71AA">
        <w:rPr>
          <w:rFonts w:ascii="Arial" w:hAnsi="Arial"/>
          <w:b/>
          <w:sz w:val="32"/>
          <w:szCs w:val="32"/>
        </w:rPr>
        <w:t>Planning Document</w:t>
      </w:r>
    </w:p>
    <w:p w14:paraId="2F7D5B76" w14:textId="77777777" w:rsidR="001E71AA" w:rsidRDefault="001E71AA" w:rsidP="001E71AA">
      <w:pPr>
        <w:spacing w:line="276" w:lineRule="auto"/>
        <w:rPr>
          <w:rFonts w:ascii="Arial" w:hAnsi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2126"/>
        <w:gridCol w:w="1235"/>
        <w:gridCol w:w="794"/>
      </w:tblGrid>
      <w:tr w:rsidR="001E71AA" w:rsidRPr="001E71AA" w14:paraId="2A8EA6DB" w14:textId="77777777" w:rsidTr="00A9143D">
        <w:tc>
          <w:tcPr>
            <w:tcW w:w="534" w:type="dxa"/>
            <w:shd w:val="clear" w:color="auto" w:fill="000000"/>
          </w:tcPr>
          <w:p w14:paraId="772A92D5" w14:textId="77777777" w:rsidR="001E71AA" w:rsidRPr="001E71AA" w:rsidRDefault="001E71AA" w:rsidP="00A9143D">
            <w:pPr>
              <w:spacing w:line="276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</w:t>
            </w:r>
          </w:p>
        </w:tc>
        <w:tc>
          <w:tcPr>
            <w:tcW w:w="3827" w:type="dxa"/>
            <w:shd w:val="clear" w:color="auto" w:fill="000000"/>
          </w:tcPr>
          <w:p w14:paraId="374FF4D5" w14:textId="77777777" w:rsidR="001E71AA" w:rsidRPr="001E71AA" w:rsidRDefault="001E71AA" w:rsidP="001E71AA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Task</w:t>
            </w:r>
          </w:p>
        </w:tc>
        <w:tc>
          <w:tcPr>
            <w:tcW w:w="2126" w:type="dxa"/>
            <w:shd w:val="clear" w:color="auto" w:fill="000000"/>
            <w:vAlign w:val="center"/>
          </w:tcPr>
          <w:p w14:paraId="1170682C" w14:textId="77777777" w:rsidR="001E71AA" w:rsidRPr="001E71AA" w:rsidRDefault="001E71AA" w:rsidP="001E71AA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Responsible</w:t>
            </w:r>
          </w:p>
        </w:tc>
        <w:tc>
          <w:tcPr>
            <w:tcW w:w="1235" w:type="dxa"/>
            <w:shd w:val="clear" w:color="auto" w:fill="000000"/>
            <w:vAlign w:val="center"/>
          </w:tcPr>
          <w:p w14:paraId="20591CD4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Due Date</w:t>
            </w:r>
          </w:p>
        </w:tc>
        <w:tc>
          <w:tcPr>
            <w:tcW w:w="794" w:type="dxa"/>
            <w:shd w:val="clear" w:color="auto" w:fill="000000"/>
            <w:vAlign w:val="center"/>
          </w:tcPr>
          <w:p w14:paraId="15B3B760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Hours</w:t>
            </w:r>
          </w:p>
        </w:tc>
      </w:tr>
      <w:tr w:rsidR="001E71AA" w:rsidRPr="001E71AA" w14:paraId="4940AE4C" w14:textId="77777777" w:rsidTr="00A9143D">
        <w:tc>
          <w:tcPr>
            <w:tcW w:w="534" w:type="dxa"/>
            <w:tcBorders>
              <w:bottom w:val="single" w:sz="4" w:space="0" w:color="auto"/>
            </w:tcBorders>
          </w:tcPr>
          <w:p w14:paraId="3DA3F640" w14:textId="77777777" w:rsidR="001E71AA" w:rsidRPr="001E71AA" w:rsidRDefault="001E71AA" w:rsidP="00A9143D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62AD528" w14:textId="77777777" w:rsidR="001E71AA" w:rsidRPr="001E71AA" w:rsidRDefault="001E71AA" w:rsidP="001E71AA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 w:rsidRPr="001E71AA">
              <w:rPr>
                <w:rFonts w:ascii="Arial" w:hAnsi="Arial"/>
                <w:b/>
                <w:sz w:val="20"/>
                <w:szCs w:val="20"/>
              </w:rPr>
              <w:t>Website Planning and Scheduling</w:t>
            </w:r>
          </w:p>
          <w:p w14:paraId="44404C8D" w14:textId="77777777" w:rsidR="001E71AA" w:rsidRDefault="001E71AA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Creating site specification</w:t>
            </w:r>
          </w:p>
          <w:p w14:paraId="71C5A213" w14:textId="77777777" w:rsidR="001E71AA" w:rsidRPr="001E71AA" w:rsidRDefault="001E71AA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Presenting the content goal</w:t>
            </w:r>
          </w:p>
          <w:p w14:paraId="45E79F79" w14:textId="77777777" w:rsidR="001E71AA" w:rsidRPr="001E71AA" w:rsidRDefault="001E71AA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Analyzing audience</w:t>
            </w:r>
          </w:p>
          <w:p w14:paraId="61DDC670" w14:textId="77777777" w:rsidR="001E71AA" w:rsidRPr="001E71AA" w:rsidRDefault="001E71AA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Creating site flowchart</w:t>
            </w:r>
          </w:p>
          <w:p w14:paraId="14129C98" w14:textId="77777777" w:rsidR="001E71AA" w:rsidRPr="001E71AA" w:rsidRDefault="001E71AA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 xml:space="preserve">Setting up a </w:t>
            </w:r>
            <w:r>
              <w:rPr>
                <w:rFonts w:ascii="Arial" w:hAnsi="Arial" w:cs="Arial"/>
                <w:color w:val="262626"/>
                <w:sz w:val="20"/>
                <w:szCs w:val="20"/>
              </w:rPr>
              <w:t>planning document</w:t>
            </w:r>
          </w:p>
          <w:p w14:paraId="5AEE14BA" w14:textId="77777777" w:rsidR="001E71AA" w:rsidRPr="0062698C" w:rsidRDefault="001E71AA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Setting up front-end and back-end requirements</w:t>
            </w:r>
          </w:p>
          <w:p w14:paraId="290E27E5" w14:textId="5F7A3EBC" w:rsidR="0062698C" w:rsidRPr="001E71AA" w:rsidRDefault="0062698C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Creating site flowchart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1D4A45" w14:textId="77777777" w:rsidR="001E71AA" w:rsidRPr="001E71AA" w:rsidRDefault="00A9143D" w:rsidP="001E71AA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Mingqian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41B6F6E2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color w:val="008000"/>
                <w:sz w:val="20"/>
                <w:szCs w:val="20"/>
              </w:rPr>
            </w:pPr>
            <w:r w:rsidRPr="001E71AA">
              <w:rPr>
                <w:rFonts w:ascii="Arial" w:hAnsi="Arial"/>
                <w:color w:val="008000"/>
                <w:sz w:val="20"/>
                <w:szCs w:val="20"/>
              </w:rPr>
              <w:t>Week 6</w:t>
            </w:r>
          </w:p>
          <w:p w14:paraId="232A1053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7-Apr-12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FC0F9ED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984591" w:rsidRPr="001E71AA" w14:paraId="436B1E9D" w14:textId="77777777" w:rsidTr="00A9143D">
        <w:trPr>
          <w:trHeight w:val="1060"/>
        </w:trPr>
        <w:tc>
          <w:tcPr>
            <w:tcW w:w="534" w:type="dxa"/>
            <w:vMerge w:val="restart"/>
            <w:shd w:val="clear" w:color="auto" w:fill="E6E6E6"/>
          </w:tcPr>
          <w:p w14:paraId="516B7219" w14:textId="77777777" w:rsidR="00984591" w:rsidRPr="001E71AA" w:rsidRDefault="00984591" w:rsidP="00A9143D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E6E6E6"/>
          </w:tcPr>
          <w:p w14:paraId="0DB04858" w14:textId="612D8E87" w:rsidR="004D7D04" w:rsidRPr="004D7D04" w:rsidRDefault="00984591" w:rsidP="004D7D04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Sketching and Creating Prototype</w:t>
            </w:r>
          </w:p>
          <w:p w14:paraId="3847A723" w14:textId="77777777" w:rsidR="00984591" w:rsidRPr="001E71AA" w:rsidRDefault="00984591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Providing content</w:t>
            </w:r>
          </w:p>
          <w:p w14:paraId="4D11AFF1" w14:textId="77777777" w:rsidR="00984591" w:rsidRPr="004D7D04" w:rsidRDefault="00984591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Sketching the website layout</w:t>
            </w:r>
          </w:p>
          <w:p w14:paraId="51988BC4" w14:textId="6436CEF8" w:rsidR="004D7D04" w:rsidRPr="001E71AA" w:rsidRDefault="004D7D04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Prototyping and brainstorming</w:t>
            </w:r>
            <w:bookmarkStart w:id="0" w:name="_GoBack"/>
            <w:bookmarkEnd w:id="0"/>
          </w:p>
          <w:p w14:paraId="257A3F64" w14:textId="77777777" w:rsidR="00984591" w:rsidRPr="001E71AA" w:rsidRDefault="00984591" w:rsidP="001E71AA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Developing User Interface D</w:t>
            </w:r>
            <w:r w:rsidRPr="001E71AA">
              <w:rPr>
                <w:rFonts w:ascii="Arial" w:hAnsi="Arial"/>
                <w:b/>
                <w:sz w:val="20"/>
                <w:szCs w:val="20"/>
              </w:rPr>
              <w:t>esign</w:t>
            </w:r>
          </w:p>
          <w:p w14:paraId="5DDE9B45" w14:textId="77777777" w:rsidR="00984591" w:rsidRDefault="00984591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Creating brand identity (color, style)</w:t>
            </w:r>
          </w:p>
          <w:p w14:paraId="3FF78BE5" w14:textId="77777777" w:rsidR="00984591" w:rsidRPr="004D7D04" w:rsidRDefault="00984591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Creating brand logo</w:t>
            </w:r>
          </w:p>
          <w:p w14:paraId="7AD00ACA" w14:textId="3C7F8C1D" w:rsidR="004D7D04" w:rsidRPr="004D7D04" w:rsidRDefault="004D7D04" w:rsidP="004D7D0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Creating navigation icons</w:t>
            </w:r>
          </w:p>
          <w:p w14:paraId="1D35DFD1" w14:textId="42713FFB" w:rsidR="004D7D04" w:rsidRPr="004D7D04" w:rsidRDefault="004D7D04" w:rsidP="004D7D0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Creating interactive content</w:t>
            </w:r>
          </w:p>
          <w:p w14:paraId="42E76DB1" w14:textId="0595743A" w:rsidR="004D7D04" w:rsidRPr="004D7D04" w:rsidRDefault="004D7D04" w:rsidP="004D7D0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Prepare photographs for display</w:t>
            </w:r>
          </w:p>
          <w:p w14:paraId="16BEA444" w14:textId="77777777" w:rsidR="00984591" w:rsidRPr="003B78D8" w:rsidRDefault="00984591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Developing user interface design from prototype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2AB0708A" w14:textId="77777777" w:rsidR="00984591" w:rsidRPr="001E71AA" w:rsidRDefault="00984591" w:rsidP="001E71AA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Tyrza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Adelia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Winata</w:t>
            </w:r>
            <w:proofErr w:type="spellEnd"/>
          </w:p>
        </w:tc>
        <w:tc>
          <w:tcPr>
            <w:tcW w:w="1235" w:type="dxa"/>
            <w:vMerge w:val="restart"/>
            <w:shd w:val="clear" w:color="auto" w:fill="E6E6E6"/>
            <w:vAlign w:val="center"/>
          </w:tcPr>
          <w:p w14:paraId="4DDA1B93" w14:textId="77777777" w:rsidR="00984591" w:rsidRPr="001E71AA" w:rsidRDefault="00984591" w:rsidP="001E71AA">
            <w:pPr>
              <w:spacing w:line="276" w:lineRule="auto"/>
              <w:jc w:val="center"/>
              <w:rPr>
                <w:rFonts w:ascii="Arial" w:hAnsi="Arial"/>
                <w:color w:val="008000"/>
                <w:sz w:val="20"/>
                <w:szCs w:val="20"/>
              </w:rPr>
            </w:pPr>
            <w:r w:rsidRPr="001E71AA">
              <w:rPr>
                <w:rFonts w:ascii="Arial" w:hAnsi="Arial"/>
                <w:color w:val="008000"/>
                <w:sz w:val="20"/>
                <w:szCs w:val="20"/>
              </w:rPr>
              <w:t>Week 7</w:t>
            </w:r>
          </w:p>
          <w:p w14:paraId="4360AE25" w14:textId="77777777" w:rsidR="00984591" w:rsidRPr="001E71AA" w:rsidRDefault="00984591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14-Apr-14</w:t>
            </w:r>
          </w:p>
        </w:tc>
        <w:tc>
          <w:tcPr>
            <w:tcW w:w="794" w:type="dxa"/>
            <w:vMerge w:val="restart"/>
            <w:shd w:val="clear" w:color="auto" w:fill="E6E6E6"/>
            <w:vAlign w:val="center"/>
          </w:tcPr>
          <w:p w14:paraId="6F058FD0" w14:textId="77777777" w:rsidR="00984591" w:rsidRPr="001E71AA" w:rsidRDefault="00984591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</w:tr>
      <w:tr w:rsidR="00984591" w:rsidRPr="001E71AA" w14:paraId="1B2D95CB" w14:textId="77777777" w:rsidTr="00A9143D">
        <w:trPr>
          <w:trHeight w:val="506"/>
        </w:trPr>
        <w:tc>
          <w:tcPr>
            <w:tcW w:w="534" w:type="dxa"/>
            <w:vMerge/>
            <w:shd w:val="clear" w:color="auto" w:fill="E6E6E6"/>
          </w:tcPr>
          <w:p w14:paraId="7F825734" w14:textId="77777777" w:rsidR="00984591" w:rsidRDefault="00984591" w:rsidP="00A9143D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E6E6E6"/>
          </w:tcPr>
          <w:p w14:paraId="465874DB" w14:textId="77777777" w:rsidR="00984591" w:rsidRDefault="00984591" w:rsidP="001E71AA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Database Configuration</w:t>
            </w:r>
          </w:p>
          <w:p w14:paraId="5A95E356" w14:textId="1EED3DA2" w:rsidR="004D7D04" w:rsidRPr="004D7D04" w:rsidRDefault="004D7D04" w:rsidP="004D7D0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 w:rsidRPr="001E71AA">
              <w:rPr>
                <w:rFonts w:ascii="Arial" w:hAnsi="Arial" w:cs="Arial"/>
                <w:color w:val="262626"/>
                <w:sz w:val="20"/>
                <w:szCs w:val="20"/>
              </w:rPr>
              <w:t>Making conventions for file names and URLs</w:t>
            </w:r>
          </w:p>
          <w:p w14:paraId="4A87BEEA" w14:textId="77777777" w:rsidR="00984591" w:rsidRPr="00984591" w:rsidRDefault="00984591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Establishing database design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54B3EA2D" w14:textId="77777777" w:rsidR="00984591" w:rsidRPr="006C0971" w:rsidRDefault="006C0971" w:rsidP="001E71A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C0971">
              <w:rPr>
                <w:rFonts w:ascii="Arial" w:hAnsi="Arial" w:cs="Arial"/>
                <w:sz w:val="20"/>
                <w:szCs w:val="20"/>
              </w:rPr>
              <w:t xml:space="preserve">Minh </w:t>
            </w:r>
            <w:proofErr w:type="spellStart"/>
            <w:r w:rsidRPr="006C0971">
              <w:rPr>
                <w:rFonts w:ascii="Arial" w:hAnsi="Arial" w:cs="Arial"/>
                <w:sz w:val="20"/>
                <w:szCs w:val="20"/>
              </w:rPr>
              <w:t>Dũng</w:t>
            </w:r>
            <w:proofErr w:type="spellEnd"/>
            <w:r w:rsidR="00A9143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9143D" w:rsidRPr="006C0971">
              <w:rPr>
                <w:rFonts w:ascii="Arial" w:hAnsi="Arial" w:cs="Arial"/>
                <w:sz w:val="20"/>
                <w:szCs w:val="20"/>
              </w:rPr>
              <w:t>Vũ</w:t>
            </w:r>
            <w:proofErr w:type="spellEnd"/>
          </w:p>
        </w:tc>
        <w:tc>
          <w:tcPr>
            <w:tcW w:w="1235" w:type="dxa"/>
            <w:vMerge/>
            <w:shd w:val="clear" w:color="auto" w:fill="E6E6E6"/>
            <w:vAlign w:val="center"/>
          </w:tcPr>
          <w:p w14:paraId="152BB204" w14:textId="77777777" w:rsidR="00984591" w:rsidRPr="001E71AA" w:rsidRDefault="00984591" w:rsidP="001E71AA">
            <w:pPr>
              <w:spacing w:line="276" w:lineRule="auto"/>
              <w:jc w:val="center"/>
              <w:rPr>
                <w:rFonts w:ascii="Arial" w:hAnsi="Arial"/>
                <w:color w:val="008000"/>
                <w:sz w:val="20"/>
                <w:szCs w:val="20"/>
              </w:rPr>
            </w:pPr>
          </w:p>
        </w:tc>
        <w:tc>
          <w:tcPr>
            <w:tcW w:w="794" w:type="dxa"/>
            <w:vMerge/>
            <w:shd w:val="clear" w:color="auto" w:fill="E6E6E6"/>
            <w:vAlign w:val="center"/>
          </w:tcPr>
          <w:p w14:paraId="48590BFC" w14:textId="77777777" w:rsidR="00984591" w:rsidRDefault="00984591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E71AA" w:rsidRPr="001E71AA" w14:paraId="3899627B" w14:textId="77777777" w:rsidTr="00A9143D">
        <w:tc>
          <w:tcPr>
            <w:tcW w:w="534" w:type="dxa"/>
            <w:tcBorders>
              <w:bottom w:val="single" w:sz="4" w:space="0" w:color="auto"/>
            </w:tcBorders>
          </w:tcPr>
          <w:p w14:paraId="3ED85F05" w14:textId="77777777" w:rsidR="001E71AA" w:rsidRPr="001E71AA" w:rsidRDefault="001E71AA" w:rsidP="00A9143D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DC2073B" w14:textId="77777777" w:rsidR="001E71AA" w:rsidRPr="00A9143D" w:rsidRDefault="00984591" w:rsidP="001E71A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9143D">
              <w:rPr>
                <w:rFonts w:ascii="Arial" w:hAnsi="Arial" w:cs="Arial"/>
                <w:b/>
                <w:sz w:val="20"/>
                <w:szCs w:val="20"/>
              </w:rPr>
              <w:t>Website Implementation</w:t>
            </w:r>
          </w:p>
          <w:p w14:paraId="679C0FB0" w14:textId="77777777" w:rsidR="00984591" w:rsidRPr="00A9143D" w:rsidRDefault="00984591" w:rsidP="009845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 w:cs="Arial"/>
                <w:sz w:val="20"/>
                <w:szCs w:val="20"/>
              </w:rPr>
            </w:pPr>
            <w:r w:rsidRPr="00A9143D">
              <w:rPr>
                <w:rFonts w:ascii="Arial" w:hAnsi="Arial" w:cs="Arial"/>
                <w:color w:val="262626"/>
                <w:sz w:val="20"/>
                <w:szCs w:val="20"/>
              </w:rPr>
              <w:t>Website framework implementation</w:t>
            </w:r>
          </w:p>
          <w:p w14:paraId="6912C80C" w14:textId="77777777" w:rsidR="00984591" w:rsidRPr="00A9143D" w:rsidRDefault="00984591" w:rsidP="009845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 w:cs="Arial"/>
                <w:sz w:val="20"/>
                <w:szCs w:val="20"/>
              </w:rPr>
            </w:pPr>
            <w:r w:rsidRPr="00A9143D">
              <w:rPr>
                <w:rFonts w:ascii="Arial" w:hAnsi="Arial" w:cs="Arial"/>
                <w:sz w:val="20"/>
                <w:szCs w:val="20"/>
              </w:rPr>
              <w:t xml:space="preserve">Configuration for </w:t>
            </w:r>
            <w:r w:rsidR="006C0971" w:rsidRPr="00A9143D">
              <w:rPr>
                <w:rFonts w:ascii="Arial" w:hAnsi="Arial" w:cs="Arial"/>
                <w:sz w:val="20"/>
                <w:szCs w:val="20"/>
              </w:rPr>
              <w:t>latest product list</w:t>
            </w:r>
          </w:p>
          <w:p w14:paraId="109170E5" w14:textId="77777777" w:rsidR="006C0971" w:rsidRPr="00A9143D" w:rsidRDefault="006C0971" w:rsidP="009845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 w:cs="Arial"/>
                <w:sz w:val="20"/>
                <w:szCs w:val="20"/>
              </w:rPr>
            </w:pPr>
            <w:r w:rsidRPr="00A9143D">
              <w:rPr>
                <w:rFonts w:ascii="Arial" w:hAnsi="Arial" w:cs="Arial"/>
                <w:sz w:val="20"/>
                <w:szCs w:val="20"/>
              </w:rPr>
              <w:t>Configuration for the customer reviews feature</w:t>
            </w:r>
          </w:p>
          <w:p w14:paraId="36A4B052" w14:textId="77777777" w:rsidR="00984591" w:rsidRPr="00A9143D" w:rsidRDefault="006C0971" w:rsidP="001E71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 w:cs="Arial"/>
                <w:sz w:val="20"/>
                <w:szCs w:val="20"/>
              </w:rPr>
            </w:pPr>
            <w:r w:rsidRPr="00A9143D">
              <w:rPr>
                <w:rFonts w:ascii="Arial" w:hAnsi="Arial" w:cs="Arial"/>
                <w:sz w:val="20"/>
                <w:szCs w:val="20"/>
              </w:rPr>
              <w:t>Configuration for the ‘add to cart’ feature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70D1D4B" w14:textId="77777777" w:rsidR="001E71AA" w:rsidRPr="00A9143D" w:rsidRDefault="00A9143D" w:rsidP="001E71A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9143D">
              <w:rPr>
                <w:rFonts w:ascii="Arial" w:hAnsi="Arial" w:cs="Arial"/>
                <w:color w:val="343434"/>
                <w:sz w:val="20"/>
                <w:szCs w:val="20"/>
              </w:rPr>
              <w:t>Xuekun</w:t>
            </w:r>
            <w:proofErr w:type="spellEnd"/>
            <w:r w:rsidRPr="00A9143D">
              <w:rPr>
                <w:rFonts w:ascii="Arial" w:hAnsi="Arial" w:cs="Arial"/>
                <w:color w:val="343434"/>
                <w:sz w:val="20"/>
                <w:szCs w:val="20"/>
              </w:rPr>
              <w:t xml:space="preserve"> Su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7D29A879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color w:val="008000"/>
                <w:sz w:val="20"/>
                <w:szCs w:val="20"/>
              </w:rPr>
            </w:pPr>
            <w:r w:rsidRPr="001E71AA">
              <w:rPr>
                <w:rFonts w:ascii="Arial" w:hAnsi="Arial"/>
                <w:color w:val="008000"/>
                <w:sz w:val="20"/>
                <w:szCs w:val="20"/>
              </w:rPr>
              <w:t>Week 8</w:t>
            </w:r>
          </w:p>
          <w:p w14:paraId="42312F2E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21-Apr-14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3EBD00C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E71AA" w:rsidRPr="001E71AA" w14:paraId="0937338E" w14:textId="77777777" w:rsidTr="00A9143D">
        <w:tc>
          <w:tcPr>
            <w:tcW w:w="534" w:type="dxa"/>
            <w:shd w:val="clear" w:color="auto" w:fill="E6E6E6"/>
          </w:tcPr>
          <w:p w14:paraId="6F63E7EA" w14:textId="77777777" w:rsidR="001E71AA" w:rsidRPr="001E71AA" w:rsidRDefault="001E71AA" w:rsidP="00A9143D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827" w:type="dxa"/>
            <w:shd w:val="clear" w:color="auto" w:fill="E6E6E6"/>
          </w:tcPr>
          <w:p w14:paraId="66C4F70A" w14:textId="77777777" w:rsidR="001E71AA" w:rsidRDefault="006C0971" w:rsidP="001E71AA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 w:rsidRPr="006C0971">
              <w:rPr>
                <w:rFonts w:ascii="Arial" w:hAnsi="Arial"/>
                <w:b/>
                <w:sz w:val="20"/>
                <w:szCs w:val="20"/>
              </w:rPr>
              <w:t>Testing and Troubleshooting</w:t>
            </w:r>
          </w:p>
          <w:p w14:paraId="2D461E5D" w14:textId="77777777" w:rsidR="006C0971" w:rsidRPr="006C0971" w:rsidRDefault="006C0971" w:rsidP="006C09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Complete homepage configuration and integration</w:t>
            </w:r>
          </w:p>
          <w:p w14:paraId="7607A68E" w14:textId="77777777" w:rsidR="006C0971" w:rsidRPr="006C0971" w:rsidRDefault="006C0971" w:rsidP="006C09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Publish the website</w:t>
            </w:r>
          </w:p>
          <w:p w14:paraId="1E8D8E73" w14:textId="77777777" w:rsidR="006C0971" w:rsidRPr="00A9143D" w:rsidRDefault="006C0971" w:rsidP="00A9143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User testing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379E84CE" w14:textId="77777777" w:rsidR="001E71AA" w:rsidRPr="001E71AA" w:rsidRDefault="00A9143D" w:rsidP="001E71AA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r w:rsidRPr="006C0971">
              <w:rPr>
                <w:rFonts w:ascii="Arial" w:hAnsi="Arial" w:cs="Arial"/>
                <w:sz w:val="20"/>
                <w:szCs w:val="20"/>
              </w:rPr>
              <w:t xml:space="preserve">Minh </w:t>
            </w:r>
            <w:proofErr w:type="spellStart"/>
            <w:r w:rsidRPr="006C0971">
              <w:rPr>
                <w:rFonts w:ascii="Arial" w:hAnsi="Arial" w:cs="Arial"/>
                <w:sz w:val="20"/>
                <w:szCs w:val="20"/>
              </w:rPr>
              <w:t>Dũng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C0971">
              <w:rPr>
                <w:rFonts w:ascii="Arial" w:hAnsi="Arial" w:cs="Arial"/>
                <w:sz w:val="20"/>
                <w:szCs w:val="20"/>
              </w:rPr>
              <w:t>Vũ</w:t>
            </w:r>
            <w:proofErr w:type="spellEnd"/>
          </w:p>
        </w:tc>
        <w:tc>
          <w:tcPr>
            <w:tcW w:w="1235" w:type="dxa"/>
            <w:shd w:val="clear" w:color="auto" w:fill="E6E6E6"/>
            <w:vAlign w:val="center"/>
          </w:tcPr>
          <w:p w14:paraId="5759A10F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color w:val="008000"/>
                <w:sz w:val="20"/>
                <w:szCs w:val="20"/>
              </w:rPr>
            </w:pPr>
            <w:r w:rsidRPr="001E71AA">
              <w:rPr>
                <w:rFonts w:ascii="Arial" w:hAnsi="Arial"/>
                <w:color w:val="008000"/>
                <w:sz w:val="20"/>
                <w:szCs w:val="20"/>
              </w:rPr>
              <w:t>Week 9</w:t>
            </w:r>
          </w:p>
          <w:p w14:paraId="2484AE91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28-Apr-14</w:t>
            </w:r>
          </w:p>
        </w:tc>
        <w:tc>
          <w:tcPr>
            <w:tcW w:w="794" w:type="dxa"/>
            <w:shd w:val="clear" w:color="auto" w:fill="E6E6E6"/>
            <w:vAlign w:val="center"/>
          </w:tcPr>
          <w:p w14:paraId="1129BCA8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E71AA" w:rsidRPr="001E71AA" w14:paraId="567E5686" w14:textId="77777777" w:rsidTr="00A9143D">
        <w:tc>
          <w:tcPr>
            <w:tcW w:w="534" w:type="dxa"/>
          </w:tcPr>
          <w:p w14:paraId="25C17CBE" w14:textId="77777777" w:rsidR="001E71AA" w:rsidRPr="001E71AA" w:rsidRDefault="001E71AA" w:rsidP="00A9143D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0ADB5AAC" w14:textId="77777777" w:rsidR="001E71AA" w:rsidRDefault="006C0971" w:rsidP="001E71AA">
            <w:pPr>
              <w:spacing w:line="276" w:lineRule="auto"/>
              <w:rPr>
                <w:rFonts w:ascii="Arial" w:hAnsi="Arial"/>
                <w:b/>
                <w:sz w:val="20"/>
                <w:szCs w:val="20"/>
              </w:rPr>
            </w:pPr>
            <w:r w:rsidRPr="006C0971">
              <w:rPr>
                <w:rFonts w:ascii="Arial" w:hAnsi="Arial"/>
                <w:b/>
                <w:sz w:val="20"/>
                <w:szCs w:val="20"/>
              </w:rPr>
              <w:t>Finishing</w:t>
            </w:r>
          </w:p>
          <w:p w14:paraId="1C321D34" w14:textId="77777777" w:rsidR="00A9143D" w:rsidRPr="00A9143D" w:rsidRDefault="00A9143D" w:rsidP="00A9143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Examine user’s feedback</w:t>
            </w:r>
          </w:p>
          <w:p w14:paraId="49970784" w14:textId="77777777" w:rsidR="00A9143D" w:rsidRPr="00A9143D" w:rsidRDefault="00A9143D" w:rsidP="00A9143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Fixing website errors</w:t>
            </w:r>
          </w:p>
          <w:p w14:paraId="42083290" w14:textId="77777777" w:rsidR="00A9143D" w:rsidRPr="00A9143D" w:rsidRDefault="00A9143D" w:rsidP="00A9143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Do overall project evaluation</w:t>
            </w:r>
          </w:p>
        </w:tc>
        <w:tc>
          <w:tcPr>
            <w:tcW w:w="2126" w:type="dxa"/>
            <w:vAlign w:val="center"/>
          </w:tcPr>
          <w:p w14:paraId="4F888F76" w14:textId="77777777" w:rsidR="001E71AA" w:rsidRDefault="00A9143D" w:rsidP="001E71AA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Mingqian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Li,</w:t>
            </w:r>
          </w:p>
          <w:p w14:paraId="44F470D7" w14:textId="77777777" w:rsidR="00A9143D" w:rsidRDefault="00A9143D" w:rsidP="001E71AA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r w:rsidRPr="006C0971">
              <w:rPr>
                <w:rFonts w:ascii="Arial" w:hAnsi="Arial" w:cs="Arial"/>
                <w:sz w:val="20"/>
                <w:szCs w:val="20"/>
              </w:rPr>
              <w:t xml:space="preserve">Minh </w:t>
            </w:r>
            <w:proofErr w:type="spellStart"/>
            <w:r w:rsidRPr="006C0971">
              <w:rPr>
                <w:rFonts w:ascii="Arial" w:hAnsi="Arial" w:cs="Arial"/>
                <w:sz w:val="20"/>
                <w:szCs w:val="20"/>
              </w:rPr>
              <w:t>Dũng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C0971">
              <w:rPr>
                <w:rFonts w:ascii="Arial" w:hAnsi="Arial" w:cs="Arial"/>
                <w:sz w:val="20"/>
                <w:szCs w:val="20"/>
              </w:rPr>
              <w:t>Vũ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099D32D" w14:textId="77777777" w:rsidR="00A9143D" w:rsidRDefault="00A9143D" w:rsidP="001E71AA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Tyrza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Adelia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Winata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</w:t>
            </w:r>
          </w:p>
          <w:p w14:paraId="584754D7" w14:textId="77777777" w:rsidR="00A9143D" w:rsidRPr="001E71AA" w:rsidRDefault="00A9143D" w:rsidP="001E71AA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Xuekun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Su</w:t>
            </w:r>
          </w:p>
        </w:tc>
        <w:tc>
          <w:tcPr>
            <w:tcW w:w="1235" w:type="dxa"/>
            <w:vAlign w:val="center"/>
          </w:tcPr>
          <w:p w14:paraId="438EA0BC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color w:val="008000"/>
                <w:sz w:val="20"/>
                <w:szCs w:val="20"/>
              </w:rPr>
            </w:pPr>
            <w:r w:rsidRPr="001E71AA">
              <w:rPr>
                <w:rFonts w:ascii="Arial" w:hAnsi="Arial"/>
                <w:color w:val="008000"/>
                <w:sz w:val="20"/>
                <w:szCs w:val="20"/>
              </w:rPr>
              <w:t>Week 10</w:t>
            </w:r>
          </w:p>
          <w:p w14:paraId="51B923F6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5-May-14</w:t>
            </w:r>
          </w:p>
        </w:tc>
        <w:tc>
          <w:tcPr>
            <w:tcW w:w="794" w:type="dxa"/>
            <w:vAlign w:val="center"/>
          </w:tcPr>
          <w:p w14:paraId="46A58223" w14:textId="77777777" w:rsidR="001E71AA" w:rsidRPr="001E71AA" w:rsidRDefault="001E71AA" w:rsidP="001E71A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47CA3C67" w14:textId="77777777" w:rsidR="001E71AA" w:rsidRPr="001E71AA" w:rsidRDefault="001E71AA" w:rsidP="001E71AA">
      <w:pPr>
        <w:spacing w:line="276" w:lineRule="auto"/>
        <w:rPr>
          <w:rFonts w:ascii="Arial" w:hAnsi="Arial"/>
          <w:b/>
          <w:sz w:val="32"/>
          <w:szCs w:val="32"/>
        </w:rPr>
      </w:pPr>
    </w:p>
    <w:sectPr w:rsidR="001E71AA" w:rsidRPr="001E71AA" w:rsidSect="000617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1B9E"/>
    <w:multiLevelType w:val="hybridMultilevel"/>
    <w:tmpl w:val="6C7C5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AA"/>
    <w:rsid w:val="00061777"/>
    <w:rsid w:val="001E71AA"/>
    <w:rsid w:val="0037594D"/>
    <w:rsid w:val="003B78D8"/>
    <w:rsid w:val="004D7D04"/>
    <w:rsid w:val="0062698C"/>
    <w:rsid w:val="006C0971"/>
    <w:rsid w:val="00984591"/>
    <w:rsid w:val="00A9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A6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1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1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2</cp:revision>
  <dcterms:created xsi:type="dcterms:W3CDTF">2014-04-04T14:08:00Z</dcterms:created>
  <dcterms:modified xsi:type="dcterms:W3CDTF">2014-04-04T14:08:00Z</dcterms:modified>
</cp:coreProperties>
</file>