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D51" w:rsidRDefault="00F76B2F">
      <w:pPr>
        <w:pStyle w:val="Standard"/>
        <w:spacing w:after="567"/>
        <w:jc w:val="center"/>
        <w:rPr>
          <w:rFonts w:ascii="Consolas" w:hAnsi="Consolas" w:cs="Arabic Typesetting"/>
          <w:color w:val="004586"/>
          <w:sz w:val="40"/>
          <w:szCs w:val="40"/>
        </w:rPr>
      </w:pPr>
      <w:bookmarkStart w:id="0" w:name="_GoBack"/>
      <w:bookmarkEnd w:id="0"/>
      <w:r>
        <w:rPr>
          <w:rFonts w:ascii="Consolas" w:hAnsi="Consolas" w:cs="Arabic Typesetting"/>
          <w:color w:val="004586"/>
          <w:sz w:val="40"/>
          <w:szCs w:val="40"/>
        </w:rPr>
        <w:t>BREAKFAST</w:t>
      </w:r>
    </w:p>
    <w:p w:rsidR="00A20D51" w:rsidRDefault="00F76B2F">
      <w:pPr>
        <w:pStyle w:val="Standard"/>
        <w:spacing w:after="567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Bacon Butty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£2.95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</w:p>
    <w:p w:rsidR="00A20D51" w:rsidRDefault="00F76B2F">
      <w:pPr>
        <w:pStyle w:val="Standard"/>
        <w:spacing w:after="567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Warm Toasted Waffles, Bacon &amp; Maple Syrup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£3.90</w:t>
      </w:r>
    </w:p>
    <w:p w:rsidR="00A20D51" w:rsidRDefault="00F76B2F">
      <w:pPr>
        <w:pStyle w:val="Standard"/>
        <w:spacing w:after="567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>Buttered Toast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 xml:space="preserve">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£1.50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</w:p>
    <w:p w:rsidR="00A20D51" w:rsidRDefault="00F76B2F">
      <w:pPr>
        <w:pStyle w:val="Standard"/>
        <w:spacing w:after="567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>Two Toasted Buttered Crumpets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£1.95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</w:p>
    <w:p w:rsidR="00A20D51" w:rsidRDefault="00F76B2F">
      <w:pPr>
        <w:pStyle w:val="Standard"/>
        <w:spacing w:after="567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Toasted Fruit Bread              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£1.95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</w:p>
    <w:p w:rsidR="00A20D51" w:rsidRDefault="00F76B2F">
      <w:pPr>
        <w:pStyle w:val="Standard"/>
        <w:tabs>
          <w:tab w:val="left" w:pos="6236"/>
        </w:tabs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>Marmite Melt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£3.95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</w:p>
    <w:p w:rsidR="00A20D51" w:rsidRDefault="00A20D51">
      <w:pPr>
        <w:pStyle w:val="Standard"/>
        <w:tabs>
          <w:tab w:val="left" w:pos="6236"/>
        </w:tabs>
        <w:rPr>
          <w:rFonts w:ascii="Segoe UI Light" w:hAnsi="Segoe UI Light" w:cs="Arabic Typesetting"/>
          <w:color w:val="004586"/>
          <w:sz w:val="30"/>
          <w:szCs w:val="30"/>
        </w:rPr>
      </w:pPr>
    </w:p>
    <w:p w:rsidR="00A20D51" w:rsidRDefault="00A20D51">
      <w:pPr>
        <w:pStyle w:val="Standard"/>
        <w:tabs>
          <w:tab w:val="left" w:pos="6236"/>
        </w:tabs>
        <w:rPr>
          <w:rFonts w:ascii="Segoe UI Light" w:hAnsi="Segoe UI Light" w:cs="Arabic Typesetting"/>
          <w:color w:val="004586"/>
          <w:sz w:val="30"/>
          <w:szCs w:val="30"/>
        </w:rPr>
      </w:pPr>
    </w:p>
    <w:p w:rsidR="00A20D51" w:rsidRDefault="00A20D51">
      <w:pPr>
        <w:pStyle w:val="Standard"/>
        <w:tabs>
          <w:tab w:val="left" w:pos="6236"/>
        </w:tabs>
        <w:rPr>
          <w:rFonts w:ascii="Segoe UI Light" w:hAnsi="Segoe UI Light" w:cs="Arabic Typesetting"/>
          <w:color w:val="004586"/>
          <w:sz w:val="30"/>
          <w:szCs w:val="30"/>
        </w:rPr>
      </w:pPr>
    </w:p>
    <w:p w:rsidR="00A20D51" w:rsidRDefault="00A20D51">
      <w:pPr>
        <w:pStyle w:val="Standard"/>
        <w:tabs>
          <w:tab w:val="left" w:pos="6236"/>
        </w:tabs>
        <w:rPr>
          <w:rFonts w:ascii="Segoe UI Light" w:hAnsi="Segoe UI Light" w:cs="Arabic Typesetting"/>
          <w:color w:val="004586"/>
          <w:sz w:val="30"/>
          <w:szCs w:val="30"/>
        </w:rPr>
      </w:pPr>
    </w:p>
    <w:p w:rsidR="00A20D51" w:rsidRDefault="00A20D51">
      <w:pPr>
        <w:pStyle w:val="Standard"/>
        <w:tabs>
          <w:tab w:val="left" w:pos="6236"/>
        </w:tabs>
        <w:rPr>
          <w:rFonts w:ascii="Segoe UI Light" w:hAnsi="Segoe UI Light" w:cs="Arabic Typesetting"/>
          <w:color w:val="004586"/>
          <w:sz w:val="30"/>
          <w:szCs w:val="30"/>
        </w:rPr>
      </w:pPr>
    </w:p>
    <w:p w:rsidR="00A20D51" w:rsidRDefault="00A20D51">
      <w:pPr>
        <w:pStyle w:val="Standard"/>
        <w:tabs>
          <w:tab w:val="left" w:pos="6236"/>
        </w:tabs>
        <w:rPr>
          <w:rFonts w:ascii="Segoe UI Light" w:hAnsi="Segoe UI Light" w:cs="Arabic Typesetting"/>
          <w:color w:val="004586"/>
          <w:sz w:val="30"/>
          <w:szCs w:val="30"/>
        </w:rPr>
        <w:sectPr w:rsidR="00A20D51">
          <w:pgSz w:w="16838" w:h="11906" w:orient="landscape"/>
          <w:pgMar w:top="567" w:right="567" w:bottom="567" w:left="567" w:header="720" w:footer="720" w:gutter="0"/>
          <w:cols w:num="2" w:space="720" w:equalWidth="0">
            <w:col w:w="7285" w:space="1134"/>
            <w:col w:w="7285" w:space="0"/>
          </w:cols>
        </w:sectPr>
      </w:pPr>
    </w:p>
    <w:p w:rsidR="00A20D51" w:rsidRDefault="00F76B2F">
      <w:pPr>
        <w:pStyle w:val="Standard"/>
        <w:spacing w:after="567"/>
        <w:jc w:val="center"/>
        <w:rPr>
          <w:rFonts w:ascii="Consolas" w:hAnsi="Consolas" w:cs="Arabic Typesetting"/>
          <w:color w:val="004586"/>
          <w:sz w:val="40"/>
          <w:szCs w:val="40"/>
        </w:rPr>
      </w:pPr>
      <w:r>
        <w:rPr>
          <w:rFonts w:ascii="Consolas" w:hAnsi="Consolas" w:cs="Arabic Typesetting"/>
          <w:color w:val="004586"/>
          <w:sz w:val="40"/>
          <w:szCs w:val="40"/>
        </w:rPr>
        <w:lastRenderedPageBreak/>
        <w:t>BREAKFAST</w:t>
      </w:r>
    </w:p>
    <w:p w:rsidR="00A20D51" w:rsidRDefault="00F76B2F">
      <w:pPr>
        <w:pStyle w:val="Standard"/>
        <w:spacing w:after="567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Bacon Butty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£2.95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</w:p>
    <w:p w:rsidR="00A20D51" w:rsidRDefault="00F76B2F">
      <w:pPr>
        <w:pStyle w:val="Standard"/>
        <w:spacing w:after="567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Warm Toasted Waffles, Bacon &amp; Maple Syrup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£3.90</w:t>
      </w:r>
    </w:p>
    <w:p w:rsidR="00A20D51" w:rsidRDefault="00F76B2F">
      <w:pPr>
        <w:pStyle w:val="Standard"/>
        <w:spacing w:after="567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>Buttered Toast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£1.5</w:t>
      </w:r>
      <w:r>
        <w:rPr>
          <w:rFonts w:ascii="Segoe UI Light" w:hAnsi="Segoe UI Light" w:cs="Arabic Typesetting"/>
          <w:color w:val="004586"/>
          <w:sz w:val="30"/>
          <w:szCs w:val="30"/>
        </w:rPr>
        <w:t>0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</w:p>
    <w:p w:rsidR="00A20D51" w:rsidRDefault="00F76B2F">
      <w:pPr>
        <w:pStyle w:val="Standard"/>
        <w:spacing w:after="567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>Two Toasted Buttered Crumpets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£1.95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</w:p>
    <w:p w:rsidR="00A20D51" w:rsidRDefault="00F76B2F">
      <w:pPr>
        <w:pStyle w:val="Standard"/>
        <w:spacing w:after="567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Toasted Fruit Bread              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£1.95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</w:p>
    <w:p w:rsidR="00A20D51" w:rsidRDefault="00F76B2F">
      <w:pPr>
        <w:pStyle w:val="Standard"/>
        <w:tabs>
          <w:tab w:val="left" w:pos="6236"/>
        </w:tabs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>Marmite Melt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£3.95</w:t>
      </w:r>
    </w:p>
    <w:sectPr w:rsidR="00A20D51" w:rsidSect="004A4BD5">
      <w:pgSz w:w="16838" w:h="11906" w:orient="landscape" w:code="9"/>
      <w:pgMar w:top="567" w:right="567" w:bottom="567" w:left="567" w:header="720" w:footer="720" w:gutter="0"/>
      <w:cols w:num="2" w:space="720" w:equalWidth="0">
        <w:col w:w="7285" w:space="1134"/>
        <w:col w:w="7285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B2F" w:rsidRDefault="00F76B2F">
      <w:pPr>
        <w:spacing w:after="0" w:line="240" w:lineRule="auto"/>
      </w:pPr>
      <w:r>
        <w:separator/>
      </w:r>
    </w:p>
  </w:endnote>
  <w:endnote w:type="continuationSeparator" w:id="0">
    <w:p w:rsidR="00F76B2F" w:rsidRDefault="00F7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ypesetting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B2F" w:rsidRDefault="00F76B2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76B2F" w:rsidRDefault="00F76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52CE1"/>
    <w:multiLevelType w:val="multilevel"/>
    <w:tmpl w:val="DE98FE84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647A5604"/>
    <w:multiLevelType w:val="multilevel"/>
    <w:tmpl w:val="2E98DB88"/>
    <w:styleLink w:val="WWNum1"/>
    <w:lvl w:ilvl="0">
      <w:numFmt w:val="bullet"/>
      <w:lvlText w:val=""/>
      <w:lvlJc w:val="left"/>
      <w:pPr>
        <w:ind w:left="720" w:hanging="360"/>
      </w:pPr>
      <w:rPr>
        <w:rFonts w:cs="Arabic Typesetting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20D51"/>
    <w:rsid w:val="004A4BD5"/>
    <w:rsid w:val="00A20D51"/>
    <w:rsid w:val="00F7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342CDF-4326-41C3-B62A-FC0A35FC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ahoma"/>
        <w:kern w:val="3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Textbody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Standard"/>
    <w:next w:val="Textbody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Standard"/>
    <w:next w:val="Textbody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Standard"/>
    <w:next w:val="Textbody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NoSpacing">
    <w:name w:val="No Spacing"/>
    <w:pPr>
      <w:widowControl/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hAnsi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Pr>
      <w:rFonts w:ascii="Cambria" w:hAnsi="Cambria"/>
      <w:color w:val="243F6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Arabic Typesetting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Internetlink">
    <w:name w:val="Internet link"/>
    <w:rPr>
      <w:color w:val="000080"/>
      <w:u w:val="single"/>
      <w:lang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FLG</dc:creator>
  <cp:lastModifiedBy>jacob@crazycaterpillar.co.uk</cp:lastModifiedBy>
  <cp:revision>2</cp:revision>
  <cp:lastPrinted>2017-01-02T18:32:00Z</cp:lastPrinted>
  <dcterms:created xsi:type="dcterms:W3CDTF">2017-01-02T18:33:00Z</dcterms:created>
  <dcterms:modified xsi:type="dcterms:W3CDTF">2017-01-02T18:33:00Z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