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F8" w:rsidRPr="00065DF8" w:rsidRDefault="00065DF8" w:rsidP="00065DF8">
      <w:pPr>
        <w:suppressAutoHyphens/>
        <w:autoSpaceDN w:val="0"/>
        <w:spacing w:after="567" w:line="240" w:lineRule="auto"/>
        <w:jc w:val="center"/>
        <w:textAlignment w:val="baseline"/>
        <w:rPr>
          <w:rFonts w:ascii="Consolas" w:eastAsia="SimSun" w:hAnsi="Consolas" w:cs="Tahoma"/>
          <w:color w:val="004586"/>
          <w:kern w:val="3"/>
          <w:sz w:val="40"/>
          <w:szCs w:val="40"/>
        </w:rPr>
      </w:pPr>
      <w:r w:rsidRPr="00065DF8">
        <w:rPr>
          <w:rFonts w:ascii="Consolas" w:eastAsia="SimSun" w:hAnsi="Consolas" w:cs="Tahoma"/>
          <w:color w:val="004586"/>
          <w:kern w:val="3"/>
          <w:sz w:val="40"/>
          <w:szCs w:val="40"/>
        </w:rPr>
        <w:t>MENU</w:t>
      </w:r>
    </w:p>
    <w:p w:rsidR="00065DF8" w:rsidRPr="00065DF8" w:rsidRDefault="00065DF8" w:rsidP="00065DF8">
      <w:pPr>
        <w:suppressAutoHyphens/>
        <w:autoSpaceDN w:val="0"/>
        <w:spacing w:after="567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Tahoma"/>
          <w:color w:val="004586"/>
          <w:kern w:val="3"/>
          <w:sz w:val="30"/>
          <w:szCs w:val="30"/>
        </w:rPr>
        <w:t>HOME-MADE SOUP OF THE DAY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  <w:t>£4.50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br/>
      </w:r>
      <w:r w:rsidRPr="00065DF8">
        <w:rPr>
          <w:rFonts w:ascii="Segoe UI Light" w:eastAsia="SimSun" w:hAnsi="Segoe UI Light" w:cs="Tahoma"/>
          <w:i/>
          <w:iCs/>
          <w:color w:val="004586"/>
          <w:kern w:val="3"/>
          <w:sz w:val="26"/>
          <w:szCs w:val="26"/>
        </w:rPr>
        <w:t>s</w:t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>erved with freshly baked bread &amp; butter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Tahoma"/>
          <w:color w:val="004586"/>
          <w:kern w:val="3"/>
          <w:sz w:val="32"/>
          <w:szCs w:val="32"/>
        </w:rPr>
        <w:t>SANDWICHES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br/>
      </w:r>
      <w:r w:rsidRPr="00065DF8">
        <w:rPr>
          <w:rFonts w:ascii="Segoe UI Light" w:eastAsia="SimSun" w:hAnsi="Segoe UI Light" w:cs="Tahoma"/>
          <w:i/>
          <w:iCs/>
          <w:color w:val="004586"/>
          <w:kern w:val="3"/>
          <w:sz w:val="26"/>
          <w:szCs w:val="26"/>
        </w:rPr>
        <w:t>served on today’s selection of freshly baked bread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Wiltshire Roast Ham &amp; Tomato 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 xml:space="preserve">                 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£4.00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Tuna Salad with Red Onion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 xml:space="preserve">                 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Roast Chicken, Brie &amp; Cranberry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 xml:space="preserve">                 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Classic BLT (Bacon, Lettuce, Tomato &amp; </w:t>
      </w:r>
      <w:proofErr w:type="gram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Mayo)   </w:t>
      </w:r>
      <w:proofErr w:type="gram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  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567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Our Club (Bacon, Chicken, Lettuce, Tomato &amp; </w:t>
      </w:r>
      <w:proofErr w:type="gram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Mayo)   </w:t>
      </w:r>
      <w:proofErr w:type="gram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Consolas" w:eastAsia="SimSun" w:hAnsi="Consolas" w:cs="Arabic Typesetting"/>
          <w:color w:val="004586"/>
          <w:kern w:val="3"/>
          <w:sz w:val="32"/>
          <w:szCs w:val="32"/>
        </w:rPr>
      </w:pP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>WRAPS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Mature Cheddar, </w:t>
      </w: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&amp; Salad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, Roasted Red Pepper &amp; Oven Blushed Tomato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Tuna Salad with Mayo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567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Roast Chicken Salad     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Tahoma"/>
          <w:color w:val="004586"/>
          <w:kern w:val="3"/>
          <w:sz w:val="32"/>
          <w:szCs w:val="32"/>
        </w:rPr>
        <w:lastRenderedPageBreak/>
        <w:t>TOASTED SANDWICHES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br/>
      </w:r>
      <w:r w:rsidRPr="00065DF8">
        <w:rPr>
          <w:rFonts w:ascii="Segoe UI Light" w:eastAsia="SimSun" w:hAnsi="Segoe UI Light" w:cs="Tahoma"/>
          <w:i/>
          <w:iCs/>
          <w:color w:val="004586"/>
          <w:kern w:val="3"/>
          <w:sz w:val="26"/>
          <w:szCs w:val="26"/>
        </w:rPr>
        <w:t>freshly baked Ciabatta Bread, filled &amp; grilled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 xml:space="preserve"> </w:t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Tahoma"/>
          <w:color w:val="004586"/>
          <w:kern w:val="3"/>
          <w:sz w:val="30"/>
          <w:szCs w:val="30"/>
        </w:rPr>
        <w:tab/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Mature Cheddar, Wiltshire Roast Ham &amp; Chilli Jam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French Brie with Bacon &amp; </w:t>
      </w:r>
      <w:proofErr w:type="gram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Cranberry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proofErr w:type="gram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Mozzarella with Tuna &amp; Red Onion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 xml:space="preserve">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Bacon, Apple Sauce &amp; Cheddar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, Roast Pepper &amp; Oven Blushed Tomato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£4.95</w:t>
      </w:r>
    </w:p>
    <w:p w:rsidR="00065DF8" w:rsidRPr="00065DF8" w:rsidRDefault="00065DF8" w:rsidP="00065DF8">
      <w:pPr>
        <w:suppressAutoHyphens/>
        <w:autoSpaceDN w:val="0"/>
        <w:spacing w:after="567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Marmite Melt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£3.95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30"/>
          <w:szCs w:val="30"/>
        </w:rPr>
        <w:t xml:space="preserve">Why not add a side of soup to accompany any sandwich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proofErr w:type="gram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£2.95</w:t>
      </w:r>
      <w:proofErr w:type="gramEnd"/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Consolas" w:eastAsia="SimSun" w:hAnsi="Consolas" w:cs="Arabic Typesetting"/>
          <w:color w:val="004586"/>
          <w:kern w:val="3"/>
          <w:sz w:val="32"/>
          <w:szCs w:val="32"/>
        </w:rPr>
      </w:pP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Consolas" w:eastAsia="SimSun" w:hAnsi="Consolas" w:cs="Arabic Typesetting"/>
          <w:color w:val="004586"/>
          <w:kern w:val="3"/>
          <w:sz w:val="32"/>
          <w:szCs w:val="32"/>
        </w:rPr>
      </w:pP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Consolas" w:eastAsia="SimSun" w:hAnsi="Consolas" w:cs="Arabic Typesetting"/>
          <w:color w:val="004586"/>
          <w:kern w:val="3"/>
          <w:sz w:val="32"/>
          <w:szCs w:val="32"/>
        </w:rPr>
      </w:pP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>HOUSE SALADS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br/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>freshly prepared to order packed full of healthy good stuff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Classic Tuna Salad, with Warm Pitta Bread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Chicken Caesar Salad, topped with Warm Bacon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Pesto Chicken Salad, with Couscous &amp; </w:t>
      </w: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£5.95</w:t>
      </w:r>
    </w:p>
    <w:p w:rsidR="00065DF8" w:rsidRPr="00065DF8" w:rsidRDefault="00065DF8" w:rsidP="00065DF8">
      <w:pPr>
        <w:suppressAutoHyphens/>
        <w:autoSpaceDN w:val="0"/>
        <w:spacing w:after="567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Greek Feta with Roasted Peppers &amp; </w:t>
      </w: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£5.95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Consolas" w:eastAsia="Times New Roman" w:hAnsi="Consolas" w:cs="Arabic Typesetting"/>
          <w:color w:val="004586"/>
          <w:kern w:val="3"/>
          <w:sz w:val="32"/>
          <w:szCs w:val="32"/>
        </w:rPr>
      </w:pPr>
      <w:r w:rsidRPr="00065DF8">
        <w:rPr>
          <w:rFonts w:ascii="Consolas" w:eastAsia="Times New Roman" w:hAnsi="Consolas" w:cs="Arabic Typesetting"/>
          <w:color w:val="004586"/>
          <w:kern w:val="3"/>
          <w:sz w:val="32"/>
          <w:szCs w:val="32"/>
        </w:rPr>
        <w:lastRenderedPageBreak/>
        <w:t>OVEN BAKED JACKET POTATOES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Grated Mature Cheddar, Warm Bacon &amp; Sweet Chilli Sauce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</w:pP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>Cheese &amp; Baked Beans</w:t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dobe Arabic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Times New Roman" w:hAnsi="Segoe UI Light" w:cs="Arabic Typesetting"/>
          <w:color w:val="004586"/>
          <w:kern w:val="3"/>
          <w:sz w:val="30"/>
          <w:szCs w:val="30"/>
        </w:rPr>
        <w:t>£5.50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ndalus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 xml:space="preserve">Tuna, </w:t>
      </w:r>
      <w:proofErr w:type="spellStart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 xml:space="preserve"> &amp; Red Onion</w:t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ndalus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£5.50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Mature Cheddar &amp; </w:t>
      </w:r>
      <w:proofErr w:type="spell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Branston</w:t>
      </w:r>
      <w:proofErr w:type="spell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 xml:space="preserve"> Pickle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£5.50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 xml:space="preserve">Roasted Red Pepper with </w:t>
      </w:r>
      <w:proofErr w:type="spellStart"/>
      <w:r w:rsidRPr="00065DF8">
        <w:rPr>
          <w:rFonts w:ascii="Segoe UI Light" w:eastAsia="Batang" w:hAnsi="Segoe UI Light" w:cs="Andalus"/>
          <w:color w:val="004586"/>
          <w:kern w:val="3"/>
          <w:sz w:val="30"/>
          <w:szCs w:val="30"/>
        </w:rPr>
        <w:t>Houmous</w:t>
      </w:r>
      <w:proofErr w:type="spellEnd"/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 xml:space="preserve"> &amp; Greek Feta</w:t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Batang" w:hAnsi="Segoe UI Light" w:cs="Arabic Typesetting"/>
          <w:color w:val="004586"/>
          <w:kern w:val="3"/>
          <w:sz w:val="30"/>
          <w:szCs w:val="30"/>
        </w:rPr>
        <w:tab/>
        <w:t>£5.50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Totally Naked!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£4.50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  <w:u w:val="single"/>
        </w:rPr>
      </w:pP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Tahoma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>CAKE TIME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  <w:u w:val="single"/>
        </w:rPr>
        <w:br/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>Every day from 2pm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Any Cake plus any Hot Drink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*</w:t>
      </w:r>
      <w:proofErr w:type="gramStart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 xml:space="preserve">  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proofErr w:type="gramEnd"/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  <w:t>£3.95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</w:pP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>* excludes Café Mocha, Hot Chocolate and Syrups</w:t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br/>
        <w:t>* standard size drinks only</w:t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>AFTERNOON TEA</w:t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Consolas" w:eastAsia="SimSun" w:hAnsi="Consolas" w:cs="Arabic Typesetting"/>
          <w:color w:val="004586"/>
          <w:kern w:val="3"/>
          <w:sz w:val="32"/>
          <w:szCs w:val="32"/>
        </w:rPr>
        <w:tab/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>£10.95 per head</w:t>
      </w:r>
    </w:p>
    <w:p w:rsidR="00065DF8" w:rsidRPr="00065DF8" w:rsidRDefault="00065DF8" w:rsidP="00065DF8">
      <w:pPr>
        <w:suppressAutoHyphens/>
        <w:autoSpaceDN w:val="0"/>
        <w:spacing w:after="113" w:line="240" w:lineRule="auto"/>
        <w:textAlignment w:val="baseline"/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</w:pP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t xml:space="preserve">Freshly baked scones, home-made cakes, a selection of sandwiches, </w:t>
      </w:r>
      <w:r w:rsidRPr="00065DF8">
        <w:rPr>
          <w:rFonts w:ascii="Segoe UI Light" w:eastAsia="SimSun" w:hAnsi="Segoe UI Light" w:cs="Arabic Typesetting"/>
          <w:i/>
          <w:iCs/>
          <w:color w:val="004586"/>
          <w:kern w:val="3"/>
          <w:sz w:val="26"/>
          <w:szCs w:val="26"/>
        </w:rPr>
        <w:br/>
        <w:t>served with a bottomless supply of any tea or filter coffee</w:t>
      </w:r>
    </w:p>
    <w:p w:rsidR="009C2906" w:rsidRDefault="00065DF8" w:rsidP="00065DF8">
      <w:pPr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r w:rsidRPr="00065DF8">
        <w:rPr>
          <w:rFonts w:ascii="Segoe UI Light" w:eastAsia="SimSun" w:hAnsi="Segoe UI Light" w:cs="Arabic Typesetting"/>
          <w:color w:val="004586"/>
          <w:kern w:val="3"/>
          <w:sz w:val="26"/>
          <w:szCs w:val="26"/>
        </w:rPr>
        <w:t>Available every day, served between 2pm~4pm (please, book in advance)</w:t>
      </w:r>
      <w:r w:rsidRPr="00065DF8"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  <w:tab/>
      </w:r>
    </w:p>
    <w:p w:rsidR="001B5C91" w:rsidRDefault="001B5C91" w:rsidP="00294416">
      <w:pPr>
        <w:pStyle w:val="Standard"/>
        <w:spacing w:after="567"/>
        <w:jc w:val="center"/>
        <w:rPr>
          <w:rFonts w:ascii="Consolas" w:hAnsi="Consolas" w:cs="Arabic Typesetting"/>
          <w:color w:val="004586"/>
          <w:sz w:val="40"/>
          <w:szCs w:val="40"/>
        </w:rPr>
      </w:pPr>
    </w:p>
    <w:p w:rsidR="001B5C91" w:rsidRDefault="001B5C91" w:rsidP="00294416">
      <w:pPr>
        <w:pStyle w:val="Standard"/>
        <w:spacing w:after="567"/>
        <w:jc w:val="center"/>
        <w:rPr>
          <w:rFonts w:ascii="Consolas" w:hAnsi="Consolas" w:cs="Arabic Typesetting"/>
          <w:color w:val="004586"/>
          <w:sz w:val="40"/>
          <w:szCs w:val="40"/>
        </w:rPr>
      </w:pPr>
    </w:p>
    <w:p w:rsidR="00294416" w:rsidRDefault="00294416" w:rsidP="00294416">
      <w:pPr>
        <w:pStyle w:val="Standard"/>
        <w:spacing w:after="567"/>
        <w:jc w:val="center"/>
        <w:rPr>
          <w:rFonts w:ascii="Consolas" w:hAnsi="Consolas" w:cs="Arabic Typesetting"/>
          <w:color w:val="004586"/>
          <w:sz w:val="40"/>
          <w:szCs w:val="40"/>
        </w:rPr>
      </w:pPr>
      <w:r>
        <w:rPr>
          <w:rFonts w:ascii="Consolas" w:hAnsi="Consolas" w:cs="Arabic Typesetting"/>
          <w:color w:val="004586"/>
          <w:sz w:val="40"/>
          <w:szCs w:val="40"/>
        </w:rPr>
        <w:lastRenderedPageBreak/>
        <w:t>BREAKFAST</w:t>
      </w:r>
    </w:p>
    <w:p w:rsidR="00294416" w:rsidRDefault="00294416" w:rsidP="00294416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Bacon Butty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294416" w:rsidRDefault="00294416" w:rsidP="00294416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Warm Toasted Waffles, Bacon &amp; Maple Syrup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£3.90</w:t>
      </w:r>
    </w:p>
    <w:p w:rsidR="00294416" w:rsidRDefault="00294416" w:rsidP="00294416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Buttered Toast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£1.50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294416" w:rsidRDefault="00294416" w:rsidP="00294416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Two Toasted Buttered Crumpets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0C11A3" w:rsidRDefault="00294416" w:rsidP="000C11A3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Toasted Fruit Bread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294416" w:rsidRDefault="00294416" w:rsidP="000C11A3">
      <w:pPr>
        <w:pStyle w:val="Standard"/>
        <w:spacing w:after="56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Marmite Melt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£3.95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294416" w:rsidRDefault="00294416" w:rsidP="00065DF8">
      <w:pPr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</w:p>
    <w:p w:rsidR="000C11A3" w:rsidRDefault="000C11A3" w:rsidP="000C11A3">
      <w:pPr>
        <w:pStyle w:val="NoSpacing"/>
        <w:spacing w:after="283"/>
        <w:jc w:val="center"/>
        <w:rPr>
          <w:rFonts w:ascii="Consolas" w:hAnsi="Consolas"/>
          <w:color w:val="004586"/>
          <w:sz w:val="40"/>
          <w:szCs w:val="40"/>
        </w:rPr>
      </w:pPr>
      <w:r>
        <w:rPr>
          <w:rFonts w:ascii="Consolas" w:hAnsi="Consolas"/>
          <w:color w:val="004586"/>
          <w:sz w:val="40"/>
          <w:szCs w:val="40"/>
        </w:rPr>
        <w:t>CHILDREN'S MENU</w:t>
      </w:r>
      <w:r>
        <w:rPr>
          <w:rFonts w:ascii="Segoe UI Light" w:eastAsia="Adobe Heiti Std R" w:hAnsi="Segoe UI Light" w:cs="Adobe Arabic"/>
          <w:color w:val="004586"/>
          <w:sz w:val="30"/>
          <w:szCs w:val="30"/>
        </w:rPr>
        <w:tab/>
      </w:r>
    </w:p>
    <w:p w:rsidR="000C11A3" w:rsidRDefault="000C11A3" w:rsidP="000C11A3">
      <w:pPr>
        <w:pStyle w:val="NoSpacing"/>
        <w:tabs>
          <w:tab w:val="center" w:pos="5386"/>
        </w:tabs>
        <w:spacing w:after="283"/>
        <w:rPr>
          <w:rFonts w:ascii="Segoe UI Light" w:hAnsi="Segoe UI Light"/>
          <w:color w:val="004586"/>
          <w:sz w:val="30"/>
          <w:szCs w:val="30"/>
        </w:rPr>
      </w:pPr>
      <w:r>
        <w:rPr>
          <w:rFonts w:ascii="Consolas" w:hAnsi="Consolas" w:cs="Arabic Typesetting"/>
          <w:color w:val="004586"/>
          <w:sz w:val="32"/>
          <w:szCs w:val="32"/>
        </w:rPr>
        <w:t>BUTTY &amp; DRINK COMBO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£2.50</w:t>
      </w:r>
      <w:r>
        <w:rPr>
          <w:rFonts w:ascii="Segoe UI Light" w:hAnsi="Segoe UI Light" w:cs="Arabic Typesetting"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 xml:space="preserve">Choose from Cheddar Cheese, Roast Ham, Tuna Mayo </w:t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br/>
        <w:t xml:space="preserve">or Dairylea served on Soft White Crustless Bread with </w:t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br/>
        <w:t>‘Picky Salad Jar’ &amp; Mini Bottle of Milk or Fresh Apple Juice</w:t>
      </w:r>
    </w:p>
    <w:p w:rsidR="000C11A3" w:rsidRDefault="000C11A3" w:rsidP="000C11A3">
      <w:pPr>
        <w:pStyle w:val="NoSpacing"/>
        <w:spacing w:after="57"/>
        <w:rPr>
          <w:rFonts w:ascii="Consolas" w:hAnsi="Consolas" w:cs="Arabic Typesetting"/>
          <w:color w:val="004586"/>
          <w:sz w:val="32"/>
          <w:szCs w:val="32"/>
        </w:rPr>
      </w:pPr>
      <w:r>
        <w:rPr>
          <w:rFonts w:ascii="Consolas" w:hAnsi="Consolas" w:cs="Arabic Typesetting"/>
          <w:color w:val="004586"/>
          <w:sz w:val="32"/>
          <w:szCs w:val="32"/>
        </w:rPr>
        <w:t>KIDS' TOASTIES</w:t>
      </w:r>
    </w:p>
    <w:p w:rsidR="000C11A3" w:rsidRDefault="000C11A3" w:rsidP="000C11A3">
      <w:pPr>
        <w:pStyle w:val="NoSpacing"/>
        <w:spacing w:after="5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Melted Mozzarella Cheese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£2.95</w:t>
      </w:r>
    </w:p>
    <w:p w:rsidR="000C11A3" w:rsidRDefault="000C11A3" w:rsidP="000C11A3">
      <w:pPr>
        <w:pStyle w:val="NoSpacing"/>
        <w:spacing w:after="5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Roast Ham &amp; Mozzarella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£3.50</w:t>
      </w:r>
    </w:p>
    <w:p w:rsidR="000C11A3" w:rsidRDefault="000C11A3" w:rsidP="000C11A3">
      <w:pPr>
        <w:pStyle w:val="NoSpacing"/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 xml:space="preserve">Served with ‘Picky Salad Jar’ &amp; Mini Bottle of Milk </w:t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br/>
        <w:t>or Fresh Apple Juice</w:t>
      </w:r>
    </w:p>
    <w:p w:rsidR="000C11A3" w:rsidRDefault="000C11A3" w:rsidP="000C11A3">
      <w:pPr>
        <w:pStyle w:val="NoSpacing"/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Consolas" w:hAnsi="Consolas" w:cs="Arabic Typesetting"/>
          <w:color w:val="004586"/>
          <w:w w:val="95"/>
          <w:sz w:val="32"/>
          <w:szCs w:val="32"/>
        </w:rPr>
        <w:t>KIDS' CHEESE &amp; CRACKERS NIBBLES BOARD</w:t>
      </w:r>
      <w:r>
        <w:rPr>
          <w:rFonts w:ascii="Consolas" w:hAnsi="Consolas" w:cs="Arabic Typesetting"/>
          <w:color w:val="004586"/>
          <w:w w:val="95"/>
          <w:sz w:val="32"/>
          <w:szCs w:val="32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>£2.95</w:t>
      </w:r>
      <w:r>
        <w:rPr>
          <w:rFonts w:ascii="Segoe UI Light" w:hAnsi="Segoe UI Light" w:cs="Arabic Typesetting"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>served with a Mini Bottle of Milk or Fresh Apple Juice</w:t>
      </w:r>
      <w:r>
        <w:rPr>
          <w:rFonts w:ascii="Segoe UI Light" w:hAnsi="Segoe UI Light" w:cs="Arabic Typesetting"/>
          <w:color w:val="004586"/>
          <w:sz w:val="26"/>
          <w:szCs w:val="26"/>
        </w:rPr>
        <w:t xml:space="preserve">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</w:t>
      </w:r>
    </w:p>
    <w:p w:rsidR="000C11A3" w:rsidRDefault="000C11A3" w:rsidP="000C11A3">
      <w:pPr>
        <w:pStyle w:val="NoSpacing"/>
        <w:spacing w:after="57"/>
        <w:rPr>
          <w:rFonts w:ascii="Consolas" w:hAnsi="Consolas" w:cs="Arabic Typesetting"/>
          <w:color w:val="004586"/>
          <w:sz w:val="32"/>
          <w:szCs w:val="32"/>
        </w:rPr>
      </w:pPr>
      <w:r>
        <w:rPr>
          <w:rFonts w:ascii="Consolas" w:hAnsi="Consolas" w:cs="Arabic Typesetting"/>
          <w:color w:val="004586"/>
          <w:sz w:val="32"/>
          <w:szCs w:val="32"/>
        </w:rPr>
        <w:lastRenderedPageBreak/>
        <w:t>WHAT'S FOR AFTERS??</w:t>
      </w:r>
    </w:p>
    <w:p w:rsidR="000C11A3" w:rsidRDefault="000C11A3" w:rsidP="000C11A3">
      <w:pPr>
        <w:pStyle w:val="NoSpacing"/>
        <w:spacing w:after="11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Ice Cream Jars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£2.50</w:t>
      </w:r>
      <w:r>
        <w:rPr>
          <w:rFonts w:ascii="Segoe UI Light" w:hAnsi="Segoe UI Light" w:cs="Arabic Typesetting"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 xml:space="preserve">Chunks of Chocolate Brownie topped with your favourite </w:t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br/>
        <w:t>flavour of Ice Cream &amp; drizzled with Chocolate Sauce</w:t>
      </w:r>
    </w:p>
    <w:p w:rsidR="000C11A3" w:rsidRDefault="000C11A3" w:rsidP="000C11A3">
      <w:pPr>
        <w:pStyle w:val="NoSpacing"/>
        <w:spacing w:after="11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Chopped Banana, with Honey &amp; Vanilla Ice Cream</w:t>
      </w:r>
      <w:r>
        <w:rPr>
          <w:rFonts w:ascii="Segoe UI Light" w:hAnsi="Segoe UI Light" w:cs="Arabic Typesetting"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>topped with Flaked Chocolate</w:t>
      </w:r>
    </w:p>
    <w:p w:rsidR="000C11A3" w:rsidRDefault="000C11A3" w:rsidP="000C11A3">
      <w:pPr>
        <w:pStyle w:val="Standard"/>
        <w:spacing w:after="113" w:line="240" w:lineRule="auto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Mini Hot Chocolate served with Mini Mallows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£1.50</w:t>
      </w:r>
    </w:p>
    <w:p w:rsidR="000C11A3" w:rsidRDefault="000C11A3" w:rsidP="000C11A3">
      <w:pPr>
        <w:pStyle w:val="Standard"/>
        <w:spacing w:after="113" w:line="240" w:lineRule="auto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Mini Bambicino dusted with Chocolate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£1.50</w:t>
      </w:r>
      <w:r>
        <w:rPr>
          <w:rFonts w:ascii="Segoe UI Light" w:hAnsi="Segoe UI Light" w:cs="Arabic Typesetting"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26"/>
          <w:szCs w:val="26"/>
        </w:rPr>
        <w:t>served with Mini Mallows (warm frothy milk)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</w:p>
    <w:p w:rsidR="000C11A3" w:rsidRDefault="000C11A3" w:rsidP="000C11A3">
      <w:pPr>
        <w:pStyle w:val="NoSpacing"/>
        <w:spacing w:after="57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Pink Strawberry Milk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£1.50</w:t>
      </w:r>
    </w:p>
    <w:p w:rsidR="000C11A3" w:rsidRDefault="000C11A3" w:rsidP="000C11A3">
      <w:pPr>
        <w:pStyle w:val="Standard"/>
        <w:spacing w:after="283"/>
        <w:jc w:val="center"/>
        <w:rPr>
          <w:rFonts w:ascii="Segoe UI Light" w:hAnsi="Segoe UI Light"/>
          <w:color w:val="004586"/>
        </w:rPr>
      </w:pPr>
      <w:r>
        <w:rPr>
          <w:rFonts w:ascii="Consolas" w:hAnsi="Consolas" w:cs="Arial"/>
          <w:color w:val="004586"/>
          <w:sz w:val="40"/>
          <w:szCs w:val="40"/>
        </w:rPr>
        <w:t>DRINKS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Cappuccino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Latte   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Filter Coffee/Americano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Café Mocha (White or </w:t>
      </w:r>
      <w:proofErr w:type="gramStart"/>
      <w:r>
        <w:rPr>
          <w:rFonts w:ascii="Segoe UI Light" w:hAnsi="Segoe UI Light" w:cs="Arabic Typesetting"/>
          <w:color w:val="004586"/>
          <w:sz w:val="30"/>
          <w:szCs w:val="30"/>
        </w:rPr>
        <w:t xml:space="preserve">Dark)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proofErr w:type="gramEnd"/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£2.95  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Hot Chocolate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£2.50  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English Breakfast Tea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£1.90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Fruit/Herbal/Speciality Teas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Orange Juice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£1.80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Apple Juice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Selection of Soft Drinks (</w:t>
      </w:r>
      <w:proofErr w:type="gramStart"/>
      <w:r>
        <w:rPr>
          <w:rFonts w:ascii="Segoe UI Light" w:hAnsi="Segoe UI Light" w:cs="Arabic Typesetting"/>
          <w:color w:val="004586"/>
          <w:sz w:val="30"/>
          <w:szCs w:val="30"/>
        </w:rPr>
        <w:t xml:space="preserve">Bottles)   </w:t>
      </w:r>
      <w:proofErr w:type="gramEnd"/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£2.25 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Selection of Soft Drinks (Cans)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                                    </w:t>
      </w:r>
    </w:p>
    <w:p w:rsidR="000C11A3" w:rsidRDefault="000C11A3" w:rsidP="000C11A3">
      <w:pPr>
        <w:pStyle w:val="Standard"/>
        <w:tabs>
          <w:tab w:val="left" w:pos="5953"/>
        </w:tabs>
        <w:rPr>
          <w:rFonts w:ascii="Segoe UI Light" w:hAnsi="Segoe UI Light"/>
          <w:color w:val="004586"/>
        </w:rPr>
      </w:pP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lastRenderedPageBreak/>
        <w:t xml:space="preserve">Selection of Syrups available to 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br/>
        <w:t xml:space="preserve">complement your hot drink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>add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 </w:t>
      </w:r>
      <w:r>
        <w:rPr>
          <w:rFonts w:ascii="Segoe UI Light" w:hAnsi="Segoe UI Light" w:cs="Arabic Typesetting"/>
          <w:color w:val="004586"/>
          <w:sz w:val="30"/>
          <w:szCs w:val="30"/>
        </w:rPr>
        <w:t>£0.50</w:t>
      </w:r>
      <w:r>
        <w:rPr>
          <w:rFonts w:ascii="Segoe UI Light" w:hAnsi="Segoe UI Light" w:cs="Arabic Typesetting"/>
          <w:b/>
          <w:color w:val="004586"/>
          <w:sz w:val="30"/>
          <w:szCs w:val="30"/>
        </w:rPr>
        <w:t xml:space="preserve">  </w:t>
      </w:r>
    </w:p>
    <w:p w:rsidR="000C11A3" w:rsidRDefault="000C11A3" w:rsidP="000C11A3">
      <w:pPr>
        <w:pStyle w:val="Standard"/>
        <w:tabs>
          <w:tab w:val="left" w:pos="5953"/>
        </w:tabs>
        <w:rPr>
          <w:rFonts w:ascii="Segoe UI Light" w:hAnsi="Segoe UI Light"/>
          <w:i/>
          <w:iCs/>
          <w:color w:val="004586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Extra Coffee Shot                                             add £0.50</w:t>
      </w:r>
    </w:p>
    <w:p w:rsidR="00294416" w:rsidRDefault="00294416" w:rsidP="00065DF8">
      <w:pPr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  <w:bookmarkStart w:id="0" w:name="_GoBack"/>
      <w:bookmarkEnd w:id="0"/>
    </w:p>
    <w:p w:rsidR="00294416" w:rsidRDefault="00294416" w:rsidP="00065DF8">
      <w:pPr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</w:p>
    <w:p w:rsidR="00294416" w:rsidRDefault="00294416" w:rsidP="00065DF8">
      <w:pPr>
        <w:rPr>
          <w:rFonts w:ascii="Segoe UI Light" w:eastAsia="SimSun" w:hAnsi="Segoe UI Light" w:cs="Arabic Typesetting"/>
          <w:color w:val="004586"/>
          <w:kern w:val="3"/>
          <w:sz w:val="30"/>
          <w:szCs w:val="30"/>
        </w:rPr>
      </w:pPr>
    </w:p>
    <w:p w:rsidR="00294416" w:rsidRPr="009C2906" w:rsidRDefault="00294416" w:rsidP="00065DF8">
      <w:pPr>
        <w:rPr>
          <w:rFonts w:ascii="Consolas" w:hAnsi="Consolas"/>
          <w:sz w:val="24"/>
          <w:u w:val="single"/>
        </w:rPr>
      </w:pPr>
    </w:p>
    <w:p w:rsidR="009C2906" w:rsidRPr="009C2906" w:rsidRDefault="009C2906" w:rsidP="009C2906">
      <w:pPr>
        <w:jc w:val="center"/>
        <w:rPr>
          <w:rFonts w:ascii="Consolas" w:hAnsi="Consolas"/>
          <w:sz w:val="24"/>
          <w:u w:val="single"/>
        </w:rPr>
      </w:pPr>
    </w:p>
    <w:sectPr w:rsidR="009C2906" w:rsidRPr="009C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charset w:val="00"/>
    <w:family w:val="auto"/>
    <w:pitch w:val="variable"/>
  </w:font>
  <w:font w:name="Andalu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dobe Arabic">
    <w:charset w:val="00"/>
    <w:family w:val="auto"/>
    <w:pitch w:val="variable"/>
  </w:font>
  <w:font w:name="Batang">
    <w:altName w:val="??"/>
    <w:panose1 w:val="02030600000101010101"/>
    <w:charset w:val="81"/>
    <w:family w:val="auto"/>
    <w:pitch w:val="fixed"/>
    <w:sig w:usb0="00000003" w:usb1="09060000" w:usb2="00000010" w:usb3="00000000" w:csb0="00080001" w:csb1="00000000"/>
  </w:font>
  <w:font w:name="Adobe Heiti Std R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06"/>
    <w:rsid w:val="00065DF8"/>
    <w:rsid w:val="000C11A3"/>
    <w:rsid w:val="001B5C91"/>
    <w:rsid w:val="00203662"/>
    <w:rsid w:val="00294416"/>
    <w:rsid w:val="002D3CBD"/>
    <w:rsid w:val="009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941A"/>
  <w15:chartTrackingRefBased/>
  <w15:docId w15:val="{63AB3652-B6FF-4D94-9D5B-6769499A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65DF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NoSpacing">
    <w:name w:val="No Spacing"/>
    <w:rsid w:val="00065DF8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jacob@crazycaterpillar.co.uk</dc:creator>
  <cp:keywords/>
  <dc:description/>
  <cp:lastModifiedBy>jacob@crazycaterpillar.co.uk</cp:lastModifiedBy>
  <cp:revision>4</cp:revision>
  <dcterms:created xsi:type="dcterms:W3CDTF">2016-12-18T20:28:00Z</dcterms:created>
  <dcterms:modified xsi:type="dcterms:W3CDTF">2017-01-02T19:41:00Z</dcterms:modified>
</cp:coreProperties>
</file>