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1E" w:rsidRPr="00FF469B" w:rsidRDefault="00D16C72" w:rsidP="00D16C72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FF469B">
        <w:rPr>
          <w:rFonts w:asciiTheme="minorEastAsia" w:eastAsiaTheme="minorEastAsia" w:hAnsiTheme="minorEastAsia" w:hint="eastAsia"/>
          <w:b/>
          <w:szCs w:val="21"/>
        </w:rPr>
        <w:t>开发</w:t>
      </w:r>
      <w:r w:rsidR="00767894" w:rsidRPr="00FF469B">
        <w:rPr>
          <w:rFonts w:asciiTheme="minorEastAsia" w:eastAsiaTheme="minorEastAsia" w:hAnsiTheme="minorEastAsia" w:hint="eastAsia"/>
          <w:szCs w:val="21"/>
        </w:rPr>
        <w:t>三</w:t>
      </w:r>
      <w:r w:rsidRPr="00FF469B">
        <w:rPr>
          <w:rFonts w:asciiTheme="minorEastAsia" w:eastAsiaTheme="minorEastAsia" w:hAnsiTheme="minorEastAsia" w:hint="eastAsia"/>
          <w:b/>
          <w:szCs w:val="21"/>
        </w:rPr>
        <w:t>部</w:t>
      </w:r>
      <w:r w:rsidR="00BB2743" w:rsidRPr="00FF469B">
        <w:rPr>
          <w:rFonts w:asciiTheme="minorEastAsia" w:eastAsiaTheme="minorEastAsia" w:hAnsiTheme="minorEastAsia" w:hint="eastAsia"/>
          <w:b/>
          <w:szCs w:val="21"/>
        </w:rPr>
        <w:t>贺亮试用期</w:t>
      </w:r>
      <w:r w:rsidR="00E64F1C" w:rsidRPr="00FF469B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E1C1E" w:rsidRPr="00FF469B">
        <w:rPr>
          <w:rFonts w:asciiTheme="minorEastAsia" w:eastAsiaTheme="minorEastAsia" w:hAnsiTheme="minorEastAsia" w:hint="eastAsia"/>
          <w:b/>
          <w:szCs w:val="21"/>
        </w:rPr>
        <w:t>KPI</w:t>
      </w:r>
      <w:r w:rsidRPr="00FF469B">
        <w:rPr>
          <w:rFonts w:asciiTheme="minorEastAsia" w:eastAsiaTheme="minorEastAsia" w:hAnsiTheme="minorEastAsia" w:hint="eastAsia"/>
          <w:b/>
          <w:szCs w:val="21"/>
        </w:rPr>
        <w:t>考核表</w:t>
      </w:r>
    </w:p>
    <w:p w:rsidR="00D16C72" w:rsidRPr="00FF469B" w:rsidRDefault="00D16C72" w:rsidP="00D16C72">
      <w:pPr>
        <w:jc w:val="right"/>
        <w:rPr>
          <w:rFonts w:asciiTheme="minorEastAsia" w:eastAsiaTheme="minorEastAsia" w:hAnsiTheme="minorEastAsia"/>
          <w:b/>
          <w:szCs w:val="21"/>
        </w:rPr>
      </w:pPr>
      <w:r w:rsidRPr="00FF469B">
        <w:rPr>
          <w:rFonts w:asciiTheme="minorEastAsia" w:eastAsiaTheme="minorEastAsia" w:hAnsiTheme="minorEastAsia" w:hint="eastAsia"/>
          <w:b/>
          <w:szCs w:val="21"/>
        </w:rPr>
        <w:t>200</w:t>
      </w:r>
      <w:r w:rsidR="00C84AA9" w:rsidRPr="00FF469B">
        <w:rPr>
          <w:rFonts w:asciiTheme="minorEastAsia" w:eastAsiaTheme="minorEastAsia" w:hAnsiTheme="minorEastAsia" w:hint="eastAsia"/>
          <w:b/>
          <w:szCs w:val="21"/>
        </w:rPr>
        <w:t>9</w:t>
      </w:r>
      <w:r w:rsidR="005055E4" w:rsidRPr="00FF469B">
        <w:rPr>
          <w:rFonts w:asciiTheme="minorEastAsia" w:eastAsiaTheme="minorEastAsia" w:hAnsiTheme="minorEastAsia" w:hint="eastAsia"/>
          <w:b/>
          <w:szCs w:val="21"/>
        </w:rPr>
        <w:t>1116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28"/>
        <w:gridCol w:w="1379"/>
        <w:gridCol w:w="791"/>
        <w:gridCol w:w="6290"/>
        <w:gridCol w:w="540"/>
      </w:tblGrid>
      <w:tr w:rsidR="00AF22C3" w:rsidRPr="00FF469B" w:rsidTr="00D52A36">
        <w:tc>
          <w:tcPr>
            <w:tcW w:w="828" w:type="dxa"/>
          </w:tcPr>
          <w:p w:rsidR="007A67C9" w:rsidRPr="00FF469B" w:rsidRDefault="007A67C9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考核项目</w:t>
            </w:r>
          </w:p>
        </w:tc>
        <w:tc>
          <w:tcPr>
            <w:tcW w:w="1379" w:type="dxa"/>
          </w:tcPr>
          <w:p w:rsidR="007A67C9" w:rsidRPr="00FF469B" w:rsidRDefault="007A67C9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KPI指标</w:t>
            </w:r>
          </w:p>
        </w:tc>
        <w:tc>
          <w:tcPr>
            <w:tcW w:w="791" w:type="dxa"/>
          </w:tcPr>
          <w:p w:rsidR="007A67C9" w:rsidRPr="00FF469B" w:rsidRDefault="007A67C9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指标权重</w:t>
            </w:r>
          </w:p>
        </w:tc>
        <w:tc>
          <w:tcPr>
            <w:tcW w:w="6290" w:type="dxa"/>
          </w:tcPr>
          <w:p w:rsidR="007A67C9" w:rsidRPr="00FF469B" w:rsidRDefault="007A67C9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KPI指标描述及评分标准</w:t>
            </w:r>
          </w:p>
        </w:tc>
        <w:tc>
          <w:tcPr>
            <w:tcW w:w="540" w:type="dxa"/>
            <w:vAlign w:val="center"/>
          </w:tcPr>
          <w:p w:rsidR="007A67C9" w:rsidRPr="00FF469B" w:rsidRDefault="002B032D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评</w:t>
            </w:r>
            <w:r w:rsidR="007A67C9" w:rsidRPr="00FF469B">
              <w:rPr>
                <w:rFonts w:asciiTheme="minorEastAsia" w:eastAsiaTheme="minorEastAsia" w:hAnsiTheme="minorEastAsia" w:hint="eastAsia"/>
                <w:szCs w:val="21"/>
              </w:rPr>
              <w:t>分</w:t>
            </w:r>
          </w:p>
        </w:tc>
      </w:tr>
      <w:tr w:rsidR="000D0EE7" w:rsidRPr="00FF469B" w:rsidTr="001341F0">
        <w:trPr>
          <w:trHeight w:val="691"/>
        </w:trPr>
        <w:tc>
          <w:tcPr>
            <w:tcW w:w="828" w:type="dxa"/>
            <w:vMerge w:val="restart"/>
            <w:vAlign w:val="center"/>
          </w:tcPr>
          <w:p w:rsidR="000D0EE7" w:rsidRPr="00FF469B" w:rsidRDefault="000D0EE7" w:rsidP="00F3395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工作绩效(80</w:t>
            </w:r>
            <w:r w:rsidRPr="00FF469B">
              <w:rPr>
                <w:rFonts w:asciiTheme="minorEastAsia" w:eastAsiaTheme="minorEastAsia" w:hAnsiTheme="minorEastAsia"/>
                <w:szCs w:val="21"/>
              </w:rPr>
              <w:t>%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1379" w:type="dxa"/>
            <w:vMerge w:val="restart"/>
          </w:tcPr>
          <w:p w:rsidR="000D0EE7" w:rsidRPr="00FF469B" w:rsidRDefault="000D0EE7" w:rsidP="000D0EE7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0D0EE7" w:rsidRPr="00FF469B" w:rsidRDefault="000D0EE7" w:rsidP="000D0EE7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0D0EE7" w:rsidRPr="00FF469B" w:rsidRDefault="000D0EE7" w:rsidP="000D0EE7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0D0EE7" w:rsidRPr="00FF469B" w:rsidRDefault="000D0EE7" w:rsidP="000D0EE7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0D0EE7" w:rsidRPr="00FF469B" w:rsidRDefault="000D0EE7" w:rsidP="000D0EE7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="00A62146" w:rsidRPr="00FF469B">
              <w:rPr>
                <w:rFonts w:asciiTheme="minorEastAsia" w:eastAsiaTheme="minorEastAsia" w:hAnsiTheme="minorEastAsia" w:hint="eastAsia"/>
                <w:szCs w:val="21"/>
              </w:rPr>
              <w:t>(8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0%)</w:t>
            </w:r>
          </w:p>
        </w:tc>
        <w:tc>
          <w:tcPr>
            <w:tcW w:w="791" w:type="dxa"/>
          </w:tcPr>
          <w:p w:rsidR="000D0EE7" w:rsidRPr="00FF469B" w:rsidRDefault="008441DA" w:rsidP="001F3863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5%</w:t>
            </w:r>
          </w:p>
        </w:tc>
        <w:tc>
          <w:tcPr>
            <w:tcW w:w="6290" w:type="dxa"/>
          </w:tcPr>
          <w:p w:rsidR="00496F3B" w:rsidRPr="00FF469B" w:rsidRDefault="008441DA" w:rsidP="00D73866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Amcap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改写MFC架构</w:t>
            </w:r>
            <w:r w:rsidR="00CE00A7" w:rsidRPr="00FF469B">
              <w:rPr>
                <w:rFonts w:asciiTheme="minorEastAsia" w:eastAsiaTheme="minorEastAsia" w:hAnsiTheme="minorEastAsia" w:hint="eastAsia"/>
                <w:szCs w:val="21"/>
              </w:rPr>
              <w:t>,实现所有功能.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(11/17---11/19)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</w:p>
        </w:tc>
        <w:tc>
          <w:tcPr>
            <w:tcW w:w="540" w:type="dxa"/>
            <w:vAlign w:val="center"/>
          </w:tcPr>
          <w:p w:rsidR="000D0EE7" w:rsidRPr="00FF469B" w:rsidRDefault="000D0EE7" w:rsidP="00D52A36">
            <w:pPr>
              <w:ind w:rightChars="-205" w:right="-43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0EE7" w:rsidRPr="00FF469B" w:rsidTr="001341F0">
        <w:trPr>
          <w:trHeight w:val="701"/>
        </w:trPr>
        <w:tc>
          <w:tcPr>
            <w:tcW w:w="828" w:type="dxa"/>
            <w:vMerge/>
            <w:vAlign w:val="center"/>
          </w:tcPr>
          <w:p w:rsidR="000D0EE7" w:rsidRPr="00FF469B" w:rsidRDefault="000D0EE7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  <w:vMerge/>
          </w:tcPr>
          <w:p w:rsidR="000D0EE7" w:rsidRPr="00FF469B" w:rsidRDefault="000D0EE7" w:rsidP="00C002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0D0EE7" w:rsidRPr="00FF469B" w:rsidRDefault="00F32CBB" w:rsidP="001341F0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6290" w:type="dxa"/>
          </w:tcPr>
          <w:p w:rsidR="004E3CC4" w:rsidRPr="00FF469B" w:rsidRDefault="004E3CC4" w:rsidP="004161C6">
            <w:pPr>
              <w:pStyle w:val="a6"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业内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智能算法系统</w:t>
            </w:r>
            <w:r w:rsidR="00EE38A5">
              <w:rPr>
                <w:rFonts w:asciiTheme="minorEastAsia" w:eastAsiaTheme="minorEastAsia" w:hAnsiTheme="minorEastAsia" w:hint="eastAsia"/>
                <w:szCs w:val="21"/>
              </w:rPr>
              <w:t>收集</w:t>
            </w:r>
            <w:r w:rsidR="008F0372">
              <w:rPr>
                <w:rFonts w:asciiTheme="minorEastAsia" w:eastAsiaTheme="minorEastAsia" w:hAnsiTheme="minorEastAsia" w:hint="eastAsia"/>
                <w:szCs w:val="21"/>
              </w:rPr>
              <w:t>与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环境搭建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(11/</w:t>
            </w:r>
            <w:r w:rsidR="00D3600B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BA3732" w:rsidRPr="00FF469B">
              <w:rPr>
                <w:rFonts w:asciiTheme="minorEastAsia" w:eastAsiaTheme="minorEastAsia" w:hAnsiTheme="minorEastAsia"/>
                <w:szCs w:val="21"/>
              </w:rPr>
              <w:t>—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11/30)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5%</w:t>
            </w:r>
          </w:p>
          <w:p w:rsidR="004E3CC4" w:rsidRPr="00FF469B" w:rsidRDefault="00D37B2A" w:rsidP="004161C6">
            <w:pPr>
              <w:pStyle w:val="a6"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业内</w:t>
            </w:r>
            <w:r w:rsidR="004E3CC4" w:rsidRPr="00FF469B">
              <w:rPr>
                <w:rFonts w:asciiTheme="minorEastAsia" w:eastAsiaTheme="minorEastAsia" w:hAnsiTheme="minorEastAsia" w:hint="eastAsia"/>
                <w:szCs w:val="21"/>
              </w:rPr>
              <w:t>各智能视频产品评测(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12/1---</w:t>
            </w:r>
            <w:r w:rsidR="004E3CC4" w:rsidRPr="00FF469B">
              <w:rPr>
                <w:rFonts w:asciiTheme="minorEastAsia" w:eastAsiaTheme="minorEastAsia" w:hAnsiTheme="minorEastAsia" w:hint="eastAsia"/>
                <w:szCs w:val="21"/>
              </w:rPr>
              <w:t>12/15)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        10%</w:t>
            </w:r>
          </w:p>
          <w:p w:rsidR="00BA3732" w:rsidRPr="00FF469B" w:rsidRDefault="004E3CC4" w:rsidP="004161C6">
            <w:pPr>
              <w:pStyle w:val="a6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(提交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提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产品评测报告,功</w:t>
            </w:r>
            <w:r w:rsidR="00BA3732" w:rsidRPr="00FF469B">
              <w:rPr>
                <w:rFonts w:asciiTheme="minorEastAsia" w:eastAsiaTheme="minorEastAsia" w:hAnsiTheme="minorEastAsia" w:hint="eastAsia"/>
                <w:szCs w:val="21"/>
              </w:rPr>
              <w:t>能对比报告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540" w:type="dxa"/>
            <w:vAlign w:val="center"/>
          </w:tcPr>
          <w:p w:rsidR="000D0EE7" w:rsidRPr="00FF469B" w:rsidRDefault="000D0EE7" w:rsidP="00D52A36">
            <w:pPr>
              <w:ind w:rightChars="-205" w:right="-43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0EE7" w:rsidRPr="00FF469B" w:rsidTr="00D94FE2">
        <w:trPr>
          <w:trHeight w:val="697"/>
        </w:trPr>
        <w:tc>
          <w:tcPr>
            <w:tcW w:w="828" w:type="dxa"/>
            <w:vMerge/>
            <w:vAlign w:val="center"/>
          </w:tcPr>
          <w:p w:rsidR="000D0EE7" w:rsidRPr="00FF469B" w:rsidRDefault="000D0EE7" w:rsidP="00D52A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  <w:vMerge/>
          </w:tcPr>
          <w:p w:rsidR="000D0EE7" w:rsidRPr="00FF469B" w:rsidRDefault="000D0EE7" w:rsidP="00C002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0D0EE7" w:rsidRPr="00FF469B" w:rsidRDefault="00EB3845" w:rsidP="005116B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20%</w:t>
            </w:r>
          </w:p>
        </w:tc>
        <w:tc>
          <w:tcPr>
            <w:tcW w:w="6290" w:type="dxa"/>
          </w:tcPr>
          <w:p w:rsidR="004E3CC4" w:rsidRPr="00FF469B" w:rsidRDefault="004E3CC4" w:rsidP="00EB4B8D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="00904E6D" w:rsidRPr="00FF469B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参与设计同为智能采集卡的系统功能.</w:t>
            </w:r>
            <w:r w:rsidR="00113F22" w:rsidRPr="00FF469B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概要设计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,协</w:t>
            </w:r>
            <w:r w:rsidR="001C2026" w:rsidRPr="00FF469B">
              <w:rPr>
                <w:rFonts w:asciiTheme="minorEastAsia" w:eastAsiaTheme="minorEastAsia" w:hAnsiTheme="minorEastAsia" w:hint="eastAsia"/>
                <w:szCs w:val="21"/>
              </w:rPr>
              <w:t>同代将</w:t>
            </w:r>
            <w:r w:rsidR="00A9779F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1C2026" w:rsidRPr="00FF469B">
              <w:rPr>
                <w:rFonts w:asciiTheme="minorEastAsia" w:eastAsiaTheme="minorEastAsia" w:hAnsiTheme="minorEastAsia" w:hint="eastAsia"/>
                <w:szCs w:val="21"/>
              </w:rPr>
              <w:t>晓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一同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提交概要设计文档</w:t>
            </w:r>
            <w:r w:rsidR="00B27FBD" w:rsidRPr="00FF469B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完成部门内部技术评审(12/16</w:t>
            </w:r>
            <w:r w:rsidR="00D37B2A" w:rsidRPr="00FF469B">
              <w:rPr>
                <w:rFonts w:asciiTheme="minorEastAsia" w:eastAsiaTheme="minorEastAsia" w:hAnsiTheme="minorEastAsia"/>
                <w:szCs w:val="21"/>
              </w:rPr>
              <w:t>—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12/25)</w:t>
            </w:r>
            <w:r w:rsidR="00E14C66"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1551B6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>10%</w:t>
            </w:r>
          </w:p>
          <w:p w:rsidR="000D0EE7" w:rsidRPr="00FF469B" w:rsidRDefault="004E3CC4" w:rsidP="0080359C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 w:rsidR="00BA35D4" w:rsidRPr="00FF469B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 w:rsidR="008E104A" w:rsidRPr="00FF469B">
              <w:rPr>
                <w:rFonts w:asciiTheme="minorEastAsia" w:eastAsiaTheme="minorEastAsia" w:hAnsiTheme="minorEastAsia" w:hint="eastAsia"/>
                <w:szCs w:val="21"/>
              </w:rPr>
              <w:t>IVS</w:t>
            </w:r>
            <w:r w:rsidR="00A24B83" w:rsidRPr="00FF469B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B27FBD" w:rsidRPr="00FF469B">
              <w:rPr>
                <w:rFonts w:asciiTheme="minorEastAsia" w:eastAsiaTheme="minorEastAsia" w:hAnsiTheme="minorEastAsia" w:hint="eastAsia"/>
                <w:szCs w:val="21"/>
              </w:rPr>
              <w:t>ProtoType设计</w:t>
            </w:r>
            <w:r w:rsidR="00026960" w:rsidRPr="00FF469B">
              <w:rPr>
                <w:rFonts w:asciiTheme="minorEastAsia" w:eastAsiaTheme="minorEastAsia" w:hAnsiTheme="minorEastAsia" w:hint="eastAsia"/>
                <w:szCs w:val="21"/>
              </w:rPr>
              <w:t>,完成系统设计评</w:t>
            </w:r>
            <w:r w:rsidR="0080359C" w:rsidRPr="00FF469B">
              <w:rPr>
                <w:rFonts w:asciiTheme="minorEastAsia" w:eastAsiaTheme="minorEastAsia" w:hAnsiTheme="minorEastAsia" w:hint="eastAsia"/>
                <w:szCs w:val="21"/>
              </w:rPr>
              <w:t xml:space="preserve">审. </w:t>
            </w:r>
            <w:r w:rsidR="00026960" w:rsidRPr="00FF469B">
              <w:rPr>
                <w:rFonts w:asciiTheme="minorEastAsia" w:eastAsiaTheme="minorEastAsia" w:hAnsiTheme="minorEastAsia" w:hint="eastAsia"/>
                <w:szCs w:val="21"/>
              </w:rPr>
              <w:t>(12/26---12/30).</w:t>
            </w:r>
            <w:r w:rsidR="00E14C66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D1493E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>10%</w:t>
            </w:r>
          </w:p>
        </w:tc>
        <w:tc>
          <w:tcPr>
            <w:tcW w:w="540" w:type="dxa"/>
            <w:vAlign w:val="center"/>
          </w:tcPr>
          <w:p w:rsidR="000D0EE7" w:rsidRPr="00FF469B" w:rsidRDefault="000D0EE7" w:rsidP="00D52A36">
            <w:pPr>
              <w:ind w:rightChars="-205" w:right="-43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0EE7" w:rsidRPr="00FF469B" w:rsidTr="00815B42">
        <w:trPr>
          <w:trHeight w:val="409"/>
        </w:trPr>
        <w:tc>
          <w:tcPr>
            <w:tcW w:w="828" w:type="dxa"/>
            <w:vMerge/>
          </w:tcPr>
          <w:p w:rsidR="000D0EE7" w:rsidRPr="00FF469B" w:rsidRDefault="000D0EE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  <w:vMerge/>
          </w:tcPr>
          <w:p w:rsidR="000D0EE7" w:rsidRPr="00FF469B" w:rsidRDefault="000D0EE7" w:rsidP="00C002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0D0EE7" w:rsidRPr="00FF469B" w:rsidRDefault="008F5D76" w:rsidP="005068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EB3845">
              <w:rPr>
                <w:rFonts w:asciiTheme="minorEastAsia" w:eastAsiaTheme="minorEastAsia" w:hAnsiTheme="minorEastAsia" w:hint="eastAsia"/>
                <w:szCs w:val="21"/>
              </w:rPr>
              <w:t>0%</w:t>
            </w:r>
          </w:p>
        </w:tc>
        <w:tc>
          <w:tcPr>
            <w:tcW w:w="6290" w:type="dxa"/>
          </w:tcPr>
          <w:p w:rsidR="007C34A0" w:rsidRPr="00FF469B" w:rsidRDefault="00113F22" w:rsidP="004161C6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配置模块和智能分析业务模块设计与实现</w:t>
            </w:r>
            <w:r w:rsidR="00097374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提交模块内部逻辑</w:t>
            </w:r>
            <w:r w:rsidR="00097374">
              <w:rPr>
                <w:rFonts w:asciiTheme="minorEastAsia" w:eastAsiaTheme="minorEastAsia" w:hAnsiTheme="minorEastAsia" w:hint="eastAsia"/>
                <w:szCs w:val="21"/>
              </w:rPr>
              <w:t>结构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图,类调用</w:t>
            </w:r>
            <w:r w:rsidR="00097374">
              <w:rPr>
                <w:rFonts w:asciiTheme="minorEastAsia" w:eastAsiaTheme="minorEastAsia" w:hAnsiTheme="minorEastAsia" w:hint="eastAsia"/>
                <w:szCs w:val="21"/>
              </w:rPr>
              <w:t>关系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图,数据流图</w:t>
            </w:r>
            <w:r w:rsidR="00026960" w:rsidRPr="00FF469B">
              <w:rPr>
                <w:rFonts w:asciiTheme="minorEastAsia" w:eastAsiaTheme="minorEastAsia" w:hAnsiTheme="minorEastAsia" w:hint="eastAsia"/>
                <w:szCs w:val="21"/>
              </w:rPr>
              <w:t>(1/1</w:t>
            </w:r>
            <w:r w:rsidR="00026960" w:rsidRPr="00FF469B">
              <w:rPr>
                <w:rFonts w:asciiTheme="minorEastAsia" w:eastAsiaTheme="minorEastAsia" w:hAnsiTheme="minorEastAsia"/>
                <w:szCs w:val="21"/>
              </w:rPr>
              <w:t>—</w:t>
            </w:r>
            <w:r w:rsidR="00026960" w:rsidRPr="00FF469B">
              <w:rPr>
                <w:rFonts w:asciiTheme="minorEastAsia" w:eastAsiaTheme="minorEastAsia" w:hAnsiTheme="minorEastAsia" w:hint="eastAsia"/>
                <w:szCs w:val="21"/>
              </w:rPr>
              <w:t>1/20)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5%</w:t>
            </w:r>
          </w:p>
          <w:p w:rsidR="00D3600B" w:rsidRPr="00262B6A" w:rsidRDefault="00026960" w:rsidP="00262B6A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编写测试工程,</w:t>
            </w:r>
            <w:r w:rsidR="00D37B2A" w:rsidRPr="00FF469B">
              <w:rPr>
                <w:rFonts w:asciiTheme="minorEastAsia" w:eastAsiaTheme="minorEastAsia" w:hAnsiTheme="minorEastAsia" w:hint="eastAsia"/>
                <w:szCs w:val="21"/>
              </w:rPr>
              <w:t>完成系统自测,</w:t>
            </w:r>
            <w:r w:rsidR="004161C6" w:rsidRPr="00FF469B">
              <w:rPr>
                <w:rFonts w:asciiTheme="minorEastAsia" w:eastAsiaTheme="minorEastAsia" w:hAnsiTheme="minorEastAsia" w:hint="eastAsia"/>
                <w:szCs w:val="21"/>
              </w:rPr>
              <w:t>提交</w:t>
            </w:r>
            <w:r w:rsidR="00097374">
              <w:rPr>
                <w:rFonts w:asciiTheme="minorEastAsia" w:eastAsiaTheme="minorEastAsia" w:hAnsiTheme="minorEastAsia" w:hint="eastAsia"/>
                <w:szCs w:val="21"/>
              </w:rPr>
              <w:t>该</w:t>
            </w:r>
            <w:r w:rsidR="004161C6" w:rsidRPr="00FF469B">
              <w:rPr>
                <w:rFonts w:asciiTheme="minorEastAsia" w:eastAsiaTheme="minorEastAsia" w:hAnsiTheme="minorEastAsia" w:hint="eastAsia"/>
                <w:szCs w:val="21"/>
              </w:rPr>
              <w:t>系统雏形</w:t>
            </w:r>
            <w:r w:rsidR="00097374">
              <w:rPr>
                <w:rFonts w:asciiTheme="minorEastAsia" w:eastAsiaTheme="minorEastAsia" w:hAnsiTheme="minorEastAsia" w:hint="eastAsia"/>
                <w:szCs w:val="21"/>
              </w:rPr>
              <w:t>alpha版本</w:t>
            </w:r>
            <w:r w:rsidR="004161C6" w:rsidRPr="00FF469B">
              <w:rPr>
                <w:rFonts w:asciiTheme="minorEastAsia" w:eastAsiaTheme="minorEastAsia" w:hAnsiTheme="minorEastAsia" w:hint="eastAsia"/>
                <w:szCs w:val="21"/>
              </w:rPr>
              <w:t>到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测试部测试,</w:t>
            </w:r>
            <w:r w:rsidR="004161C6" w:rsidRPr="00FF469B">
              <w:rPr>
                <w:rFonts w:asciiTheme="minorEastAsia" w:eastAsiaTheme="minorEastAsia" w:hAnsiTheme="minorEastAsia" w:hint="eastAsia"/>
                <w:szCs w:val="21"/>
              </w:rPr>
              <w:t>并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提交</w:t>
            </w:r>
            <w:r w:rsidR="00E748FF">
              <w:rPr>
                <w:rFonts w:asciiTheme="minorEastAsia" w:eastAsiaTheme="minorEastAsia" w:hAnsiTheme="minorEastAsia" w:hint="eastAsia"/>
                <w:szCs w:val="21"/>
              </w:rPr>
              <w:t>模块</w:t>
            </w:r>
            <w:r w:rsidR="004161C6" w:rsidRPr="00FF469B">
              <w:rPr>
                <w:rFonts w:asciiTheme="minorEastAsia" w:eastAsiaTheme="minorEastAsia" w:hAnsiTheme="minorEastAsia" w:hint="eastAsia"/>
                <w:szCs w:val="21"/>
              </w:rPr>
              <w:t>做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系统整合 (1/21</w:t>
            </w:r>
            <w:r w:rsidRPr="00FF469B">
              <w:rPr>
                <w:rFonts w:asciiTheme="minorEastAsia" w:eastAsiaTheme="minorEastAsia" w:hAnsiTheme="minorEastAsia"/>
                <w:szCs w:val="21"/>
              </w:rPr>
              <w:t>—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1/30).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5%</w:t>
            </w:r>
          </w:p>
        </w:tc>
        <w:tc>
          <w:tcPr>
            <w:tcW w:w="540" w:type="dxa"/>
            <w:vAlign w:val="center"/>
          </w:tcPr>
          <w:p w:rsidR="000D0EE7" w:rsidRPr="00FF469B" w:rsidRDefault="000D0EE7" w:rsidP="007A67C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168E" w:rsidRPr="00FF469B" w:rsidTr="00A5168E">
        <w:trPr>
          <w:trHeight w:val="537"/>
        </w:trPr>
        <w:tc>
          <w:tcPr>
            <w:tcW w:w="828" w:type="dxa"/>
            <w:vMerge/>
            <w:tcBorders>
              <w:bottom w:val="single" w:sz="4" w:space="0" w:color="auto"/>
            </w:tcBorders>
          </w:tcPr>
          <w:p w:rsidR="00A5168E" w:rsidRPr="00FF469B" w:rsidRDefault="00A516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  <w:vMerge/>
          </w:tcPr>
          <w:p w:rsidR="00A5168E" w:rsidRPr="00FF469B" w:rsidRDefault="00A5168E" w:rsidP="001C71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A5168E" w:rsidRPr="00FF469B" w:rsidRDefault="008F5D76" w:rsidP="00C002E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="00EB3845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6290" w:type="dxa"/>
          </w:tcPr>
          <w:p w:rsidR="00D1016B" w:rsidRDefault="00D1016B" w:rsidP="00D1016B">
            <w:pPr>
              <w:pStyle w:val="a6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并通过alpha版本测试.(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2/1-2/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E14C66">
              <w:rPr>
                <w:rFonts w:asciiTheme="minorEastAsia" w:eastAsiaTheme="minorEastAsia" w:hAnsiTheme="minorEastAsia" w:hint="eastAsia"/>
                <w:szCs w:val="21"/>
              </w:rPr>
              <w:t xml:space="preserve">        </w:t>
            </w:r>
            <w:r w:rsidR="008002CC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>0%</w:t>
            </w:r>
          </w:p>
          <w:p w:rsidR="00A5168E" w:rsidRPr="00FF469B" w:rsidRDefault="00D1016B" w:rsidP="00D1016B">
            <w:pPr>
              <w:pStyle w:val="a6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协同代将晓一起完成系统整合并发布SuperDVR_Beta测试版本(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2/1-2/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0)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E14C66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</w:t>
            </w:r>
            <w:r w:rsidR="008002CC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D73866">
              <w:rPr>
                <w:rFonts w:asciiTheme="minorEastAsia" w:eastAsiaTheme="minorEastAsia" w:hAnsiTheme="minorEastAsia" w:hint="eastAsia"/>
                <w:szCs w:val="21"/>
              </w:rPr>
              <w:t>0%</w:t>
            </w:r>
          </w:p>
        </w:tc>
        <w:tc>
          <w:tcPr>
            <w:tcW w:w="540" w:type="dxa"/>
            <w:vAlign w:val="center"/>
          </w:tcPr>
          <w:p w:rsidR="00A5168E" w:rsidRPr="00FF469B" w:rsidRDefault="00A5168E" w:rsidP="007A67C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22C3" w:rsidRPr="00FF469B" w:rsidTr="007776E5">
        <w:trPr>
          <w:trHeight w:val="559"/>
        </w:trPr>
        <w:tc>
          <w:tcPr>
            <w:tcW w:w="828" w:type="dxa"/>
          </w:tcPr>
          <w:p w:rsidR="002E693C" w:rsidRPr="00FF469B" w:rsidRDefault="002E693C" w:rsidP="001D0221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资料完整性</w:t>
            </w:r>
            <w:r w:rsidRPr="00FF469B">
              <w:rPr>
                <w:rFonts w:asciiTheme="minorEastAsia" w:eastAsiaTheme="minorEastAsia" w:hAnsiTheme="minorEastAsia"/>
                <w:szCs w:val="21"/>
              </w:rPr>
              <w:t>(5%)</w:t>
            </w:r>
          </w:p>
        </w:tc>
        <w:tc>
          <w:tcPr>
            <w:tcW w:w="1379" w:type="dxa"/>
          </w:tcPr>
          <w:p w:rsidR="002E693C" w:rsidRPr="00FF469B" w:rsidRDefault="002E693C" w:rsidP="00563AF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/>
                <w:szCs w:val="21"/>
              </w:rPr>
              <w:t>5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6290" w:type="dxa"/>
          </w:tcPr>
          <w:p w:rsidR="000C7E98" w:rsidRDefault="000C7E98" w:rsidP="000C7E98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编码是否符合公司编程规范？</w:t>
            </w:r>
            <w:r w:rsidR="00A83156">
              <w:rPr>
                <w:rFonts w:asciiTheme="minorEastAsia" w:eastAsiaTheme="minorEastAsia" w:hAnsiTheme="minorEastAsia" w:hint="eastAsia"/>
                <w:szCs w:val="21"/>
              </w:rPr>
              <w:t>2%</w:t>
            </w:r>
          </w:p>
          <w:p w:rsidR="000C7E98" w:rsidRDefault="000C7E98" w:rsidP="000C7E98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UI设计是否符合公司UI设计规范？</w:t>
            </w:r>
            <w:r w:rsidR="00A83156">
              <w:rPr>
                <w:rFonts w:asciiTheme="minorEastAsia" w:eastAsiaTheme="minorEastAsia" w:hAnsiTheme="minorEastAsia" w:hint="eastAsia"/>
                <w:szCs w:val="21"/>
              </w:rPr>
              <w:t>1%</w:t>
            </w:r>
          </w:p>
          <w:p w:rsidR="000C7E98" w:rsidRPr="00FF469B" w:rsidRDefault="000C7E98" w:rsidP="000C7E98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实际编码前是否能够执行认真编写设计和相关开发文档？</w:t>
            </w:r>
            <w:r w:rsidR="00A83156">
              <w:rPr>
                <w:rFonts w:asciiTheme="minorEastAsia" w:eastAsiaTheme="minorEastAsia" w:hAnsiTheme="minorEastAsia" w:hint="eastAsia"/>
                <w:szCs w:val="21"/>
              </w:rPr>
              <w:t>1%</w:t>
            </w:r>
          </w:p>
          <w:p w:rsidR="002C3AFE" w:rsidRPr="00A00D87" w:rsidRDefault="00507A1B" w:rsidP="00A00D87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资料是否能按时归档和更新</w:t>
            </w:r>
            <w:r w:rsidR="002C3AFE">
              <w:rPr>
                <w:rFonts w:asciiTheme="minorEastAsia" w:eastAsiaTheme="minorEastAsia" w:hAnsiTheme="minorEastAsia" w:hint="eastAsia"/>
                <w:szCs w:val="21"/>
              </w:rPr>
              <w:t>？</w:t>
            </w:r>
            <w:r w:rsidR="00A83156">
              <w:rPr>
                <w:rFonts w:asciiTheme="minorEastAsia" w:eastAsiaTheme="minorEastAsia" w:hAnsiTheme="minorEastAsia" w:hint="eastAsia"/>
                <w:szCs w:val="21"/>
              </w:rPr>
              <w:t>1%</w:t>
            </w:r>
          </w:p>
        </w:tc>
        <w:tc>
          <w:tcPr>
            <w:tcW w:w="540" w:type="dxa"/>
            <w:vAlign w:val="center"/>
          </w:tcPr>
          <w:p w:rsidR="002E693C" w:rsidRPr="00FF469B" w:rsidRDefault="002E693C" w:rsidP="007A67C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22C3" w:rsidRPr="00FF469B" w:rsidTr="00C604CB">
        <w:trPr>
          <w:trHeight w:val="805"/>
        </w:trPr>
        <w:tc>
          <w:tcPr>
            <w:tcW w:w="828" w:type="dxa"/>
            <w:vMerge w:val="restart"/>
            <w:vAlign w:val="center"/>
          </w:tcPr>
          <w:p w:rsidR="002E693C" w:rsidRPr="00FF469B" w:rsidRDefault="002E693C" w:rsidP="00F3395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工作态度</w:t>
            </w:r>
            <w:r w:rsidR="00B11253" w:rsidRPr="00FF469B">
              <w:rPr>
                <w:rFonts w:asciiTheme="minorEastAsia" w:eastAsiaTheme="minorEastAsia" w:hAnsiTheme="minorEastAsia" w:hint="eastAsia"/>
                <w:szCs w:val="21"/>
              </w:rPr>
              <w:t>、团队配合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(1</w:t>
            </w:r>
            <w:r w:rsidR="00F33957" w:rsidRPr="00FF469B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FF469B">
              <w:rPr>
                <w:rFonts w:asciiTheme="minorEastAsia" w:eastAsiaTheme="minorEastAsia" w:hAnsiTheme="minorEastAsia" w:hint="eastAsia"/>
                <w:szCs w:val="21"/>
              </w:rPr>
              <w:t>%)</w:t>
            </w:r>
          </w:p>
        </w:tc>
        <w:tc>
          <w:tcPr>
            <w:tcW w:w="1379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主管评分</w:t>
            </w:r>
          </w:p>
        </w:tc>
        <w:tc>
          <w:tcPr>
            <w:tcW w:w="791" w:type="dxa"/>
          </w:tcPr>
          <w:p w:rsidR="002E693C" w:rsidRPr="00FF469B" w:rsidRDefault="00134A2D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 w:rsidR="002E693C" w:rsidRPr="00FF469B">
              <w:rPr>
                <w:rFonts w:asciiTheme="minorEastAsia" w:eastAsiaTheme="minorEastAsia" w:hAnsiTheme="minorEastAsia"/>
                <w:szCs w:val="21"/>
              </w:rPr>
              <w:t>%</w:t>
            </w:r>
          </w:p>
        </w:tc>
        <w:tc>
          <w:tcPr>
            <w:tcW w:w="6290" w:type="dxa"/>
          </w:tcPr>
          <w:p w:rsidR="002E693C" w:rsidRPr="00FF469B" w:rsidRDefault="0041059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1．学习</w:t>
            </w:r>
            <w:r w:rsidR="00A00B90" w:rsidRPr="00FF469B">
              <w:rPr>
                <w:rFonts w:asciiTheme="minorEastAsia" w:eastAsiaTheme="minorEastAsia" w:hAnsiTheme="minorEastAsia" w:hint="eastAsia"/>
                <w:szCs w:val="21"/>
              </w:rPr>
              <w:t>能力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A00B90" w:rsidRPr="00FF469B" w:rsidRDefault="0041059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2．</w:t>
            </w:r>
            <w:r w:rsidR="00A00B90" w:rsidRPr="00FF469B">
              <w:rPr>
                <w:rFonts w:asciiTheme="minorEastAsia" w:eastAsiaTheme="minorEastAsia" w:hAnsiTheme="minorEastAsia" w:hint="eastAsia"/>
                <w:szCs w:val="21"/>
              </w:rPr>
              <w:t>执行力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A00B90" w:rsidRPr="00FF469B" w:rsidRDefault="0041059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3．</w:t>
            </w:r>
            <w:r w:rsidR="00A00B90" w:rsidRPr="00FF469B">
              <w:rPr>
                <w:rFonts w:asciiTheme="minorEastAsia" w:eastAsiaTheme="minorEastAsia" w:hAnsiTheme="minorEastAsia" w:hint="eastAsia"/>
                <w:szCs w:val="21"/>
              </w:rPr>
              <w:t>团队协作能力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A00B90" w:rsidRDefault="0041059B" w:rsidP="00D16C72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4．</w:t>
            </w:r>
            <w:r w:rsidR="00A00B90" w:rsidRPr="00FF469B">
              <w:rPr>
                <w:rFonts w:asciiTheme="minorEastAsia" w:eastAsiaTheme="minorEastAsia" w:hAnsiTheme="minorEastAsia" w:hint="eastAsia"/>
                <w:szCs w:val="21"/>
              </w:rPr>
              <w:t>沟通协调能力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41059B" w:rsidRPr="00FF469B" w:rsidRDefault="0041059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5．</w:t>
            </w:r>
            <w:r w:rsidR="00543E69">
              <w:rPr>
                <w:rFonts w:asciiTheme="minorEastAsia" w:eastAsiaTheme="minorEastAsia" w:hAnsiTheme="minorEastAsia" w:hint="eastAsia"/>
                <w:szCs w:val="21"/>
              </w:rPr>
              <w:t>工作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积极性、</w:t>
            </w:r>
            <w:r w:rsidR="00543E69">
              <w:rPr>
                <w:rFonts w:asciiTheme="minorEastAsia" w:eastAsiaTheme="minorEastAsia" w:hAnsiTheme="minorEastAsia" w:hint="eastAsia"/>
                <w:szCs w:val="21"/>
              </w:rPr>
              <w:t>主动性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、责任心表现。</w:t>
            </w:r>
          </w:p>
        </w:tc>
        <w:tc>
          <w:tcPr>
            <w:tcW w:w="540" w:type="dxa"/>
            <w:vAlign w:val="center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06846" w:rsidRPr="00FF469B" w:rsidTr="00E42D0C">
        <w:trPr>
          <w:trHeight w:val="1061"/>
        </w:trPr>
        <w:tc>
          <w:tcPr>
            <w:tcW w:w="828" w:type="dxa"/>
            <w:vMerge/>
          </w:tcPr>
          <w:p w:rsidR="00C604CB" w:rsidRPr="00FF469B" w:rsidRDefault="00C604CB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</w:tcPr>
          <w:p w:rsidR="00C604CB" w:rsidRPr="00FF469B" w:rsidRDefault="00C604C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考勤</w:t>
            </w:r>
          </w:p>
          <w:p w:rsidR="00C604CB" w:rsidRPr="00FF469B" w:rsidRDefault="00C604CB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C604CB" w:rsidRPr="00FF469B" w:rsidRDefault="00C604CB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3%</w:t>
            </w:r>
          </w:p>
          <w:p w:rsidR="00C604CB" w:rsidRPr="00FF469B" w:rsidRDefault="00C604CB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290" w:type="dxa"/>
          </w:tcPr>
          <w:p w:rsidR="00C604CB" w:rsidRPr="00FF469B" w:rsidRDefault="00C604CB" w:rsidP="000E51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C604CB" w:rsidRPr="00FF469B" w:rsidRDefault="00C604CB" w:rsidP="007A67C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22C3" w:rsidRPr="00FF469B" w:rsidTr="00D52A36">
        <w:tc>
          <w:tcPr>
            <w:tcW w:w="828" w:type="dxa"/>
            <w:vMerge w:val="restart"/>
            <w:vAlign w:val="center"/>
          </w:tcPr>
          <w:p w:rsidR="002E693C" w:rsidRPr="00FF469B" w:rsidRDefault="002E693C" w:rsidP="00282B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特殊表现 (5%)</w:t>
            </w:r>
          </w:p>
        </w:tc>
        <w:tc>
          <w:tcPr>
            <w:tcW w:w="1379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出色表现</w:t>
            </w:r>
          </w:p>
        </w:tc>
        <w:tc>
          <w:tcPr>
            <w:tcW w:w="791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5%</w:t>
            </w:r>
          </w:p>
        </w:tc>
        <w:tc>
          <w:tcPr>
            <w:tcW w:w="6290" w:type="dxa"/>
          </w:tcPr>
          <w:p w:rsidR="002E693C" w:rsidRPr="00FF469B" w:rsidRDefault="002E693C" w:rsidP="000E51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2E693C" w:rsidRPr="00FF469B" w:rsidRDefault="002E693C" w:rsidP="007A67C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22C3" w:rsidRPr="00FF469B" w:rsidTr="00D52A36">
        <w:tc>
          <w:tcPr>
            <w:tcW w:w="828" w:type="dxa"/>
            <w:vMerge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9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重大过失</w:t>
            </w:r>
          </w:p>
        </w:tc>
        <w:tc>
          <w:tcPr>
            <w:tcW w:w="791" w:type="dxa"/>
          </w:tcPr>
          <w:p w:rsidR="002E693C" w:rsidRPr="00FF469B" w:rsidRDefault="002E693C" w:rsidP="00282B7E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-5%</w:t>
            </w:r>
          </w:p>
        </w:tc>
        <w:tc>
          <w:tcPr>
            <w:tcW w:w="6290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2E693C" w:rsidRPr="00FF469B" w:rsidRDefault="002E693C" w:rsidP="00D52A3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22C3" w:rsidRPr="00FF469B" w:rsidTr="00D52A36">
        <w:tc>
          <w:tcPr>
            <w:tcW w:w="828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  <w:r w:rsidRPr="00FF469B">
              <w:rPr>
                <w:rFonts w:asciiTheme="minorEastAsia" w:eastAsiaTheme="minorEastAsia" w:hAnsiTheme="minorEastAsia" w:hint="eastAsia"/>
                <w:szCs w:val="21"/>
              </w:rPr>
              <w:t>总分</w:t>
            </w:r>
          </w:p>
        </w:tc>
        <w:tc>
          <w:tcPr>
            <w:tcW w:w="1379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1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290" w:type="dxa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2E693C" w:rsidRPr="00FF469B" w:rsidRDefault="002E693C" w:rsidP="00D16C7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1D1618" w:rsidRPr="00FF469B" w:rsidRDefault="001D1618">
      <w:pPr>
        <w:rPr>
          <w:szCs w:val="21"/>
        </w:rPr>
      </w:pPr>
    </w:p>
    <w:p w:rsidR="00F47ECB" w:rsidRPr="00FF469B" w:rsidRDefault="00F47ECB">
      <w:pPr>
        <w:rPr>
          <w:szCs w:val="21"/>
        </w:rPr>
      </w:pPr>
    </w:p>
    <w:p w:rsidR="00F47ECB" w:rsidRPr="00FF469B" w:rsidRDefault="00F47ECB">
      <w:pPr>
        <w:rPr>
          <w:szCs w:val="21"/>
        </w:rPr>
      </w:pPr>
      <w:r w:rsidRPr="00FF469B">
        <w:rPr>
          <w:rFonts w:hint="eastAsia"/>
          <w:szCs w:val="21"/>
        </w:rPr>
        <w:t>考核时间</w:t>
      </w:r>
      <w:r w:rsidRPr="00FF469B">
        <w:rPr>
          <w:rFonts w:hint="eastAsia"/>
          <w:szCs w:val="21"/>
        </w:rPr>
        <w:t>:2009/</w:t>
      </w:r>
      <w:r w:rsidR="00BB2743" w:rsidRPr="00FF469B">
        <w:rPr>
          <w:rFonts w:hint="eastAsia"/>
          <w:szCs w:val="21"/>
        </w:rPr>
        <w:t>11</w:t>
      </w:r>
      <w:r w:rsidRPr="00FF469B">
        <w:rPr>
          <w:rFonts w:hint="eastAsia"/>
          <w:szCs w:val="21"/>
        </w:rPr>
        <w:t>/</w:t>
      </w:r>
      <w:r w:rsidR="000A5194" w:rsidRPr="00FF469B">
        <w:rPr>
          <w:rFonts w:hint="eastAsia"/>
          <w:szCs w:val="21"/>
        </w:rPr>
        <w:t>1</w:t>
      </w:r>
      <w:r w:rsidR="00BB2743" w:rsidRPr="00FF469B">
        <w:rPr>
          <w:rFonts w:hint="eastAsia"/>
          <w:szCs w:val="21"/>
        </w:rPr>
        <w:t>6</w:t>
      </w:r>
      <w:r w:rsidRPr="00FF469B">
        <w:rPr>
          <w:rFonts w:hint="eastAsia"/>
          <w:szCs w:val="21"/>
        </w:rPr>
        <w:t>至</w:t>
      </w:r>
      <w:r w:rsidRPr="00FF469B">
        <w:rPr>
          <w:rFonts w:hint="eastAsia"/>
          <w:szCs w:val="21"/>
        </w:rPr>
        <w:t>20</w:t>
      </w:r>
      <w:r w:rsidR="00BB2743" w:rsidRPr="00FF469B">
        <w:rPr>
          <w:rFonts w:hint="eastAsia"/>
          <w:szCs w:val="21"/>
        </w:rPr>
        <w:t>10</w:t>
      </w:r>
      <w:r w:rsidRPr="00FF469B">
        <w:rPr>
          <w:rFonts w:hint="eastAsia"/>
          <w:szCs w:val="21"/>
        </w:rPr>
        <w:t>/</w:t>
      </w:r>
      <w:r w:rsidR="00BB2743" w:rsidRPr="00FF469B">
        <w:rPr>
          <w:rFonts w:hint="eastAsia"/>
          <w:szCs w:val="21"/>
        </w:rPr>
        <w:t>2</w:t>
      </w:r>
      <w:r w:rsidRPr="00FF469B">
        <w:rPr>
          <w:rFonts w:hint="eastAsia"/>
          <w:szCs w:val="21"/>
        </w:rPr>
        <w:t>/</w:t>
      </w:r>
      <w:r w:rsidR="000A5194" w:rsidRPr="00FF469B">
        <w:rPr>
          <w:rFonts w:hint="eastAsia"/>
          <w:szCs w:val="21"/>
        </w:rPr>
        <w:t>1</w:t>
      </w:r>
      <w:r w:rsidR="000E2AC6">
        <w:rPr>
          <w:rFonts w:hint="eastAsia"/>
          <w:szCs w:val="21"/>
        </w:rPr>
        <w:t>0</w:t>
      </w:r>
    </w:p>
    <w:sectPr w:rsidR="00F47ECB" w:rsidRPr="00FF469B" w:rsidSect="00D16C72">
      <w:pgSz w:w="11906" w:h="16838" w:code="9"/>
      <w:pgMar w:top="1134" w:right="1134" w:bottom="1134" w:left="1134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E79" w:rsidRDefault="00594E79" w:rsidP="00D825EE">
      <w:r>
        <w:separator/>
      </w:r>
    </w:p>
  </w:endnote>
  <w:endnote w:type="continuationSeparator" w:id="0">
    <w:p w:rsidR="00594E79" w:rsidRDefault="00594E79" w:rsidP="00D82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E79" w:rsidRDefault="00594E79" w:rsidP="00D825EE">
      <w:r>
        <w:separator/>
      </w:r>
    </w:p>
  </w:footnote>
  <w:footnote w:type="continuationSeparator" w:id="0">
    <w:p w:rsidR="00594E79" w:rsidRDefault="00594E79" w:rsidP="00D825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9CF"/>
    <w:multiLevelType w:val="hybridMultilevel"/>
    <w:tmpl w:val="C098031C"/>
    <w:lvl w:ilvl="0" w:tplc="078AB3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D3D02"/>
    <w:multiLevelType w:val="hybridMultilevel"/>
    <w:tmpl w:val="DF8464B8"/>
    <w:lvl w:ilvl="0" w:tplc="ACF021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2D0E6C"/>
    <w:multiLevelType w:val="hybridMultilevel"/>
    <w:tmpl w:val="B674FCB0"/>
    <w:lvl w:ilvl="0" w:tplc="2A205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C1BD2"/>
    <w:multiLevelType w:val="hybridMultilevel"/>
    <w:tmpl w:val="A0BCF042"/>
    <w:lvl w:ilvl="0" w:tplc="A0A20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66617D"/>
    <w:multiLevelType w:val="hybridMultilevel"/>
    <w:tmpl w:val="3684B372"/>
    <w:lvl w:ilvl="0" w:tplc="EB2A37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FE52B1"/>
    <w:multiLevelType w:val="hybridMultilevel"/>
    <w:tmpl w:val="9CAA9796"/>
    <w:lvl w:ilvl="0" w:tplc="FDAC37F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11423"/>
    <w:multiLevelType w:val="hybridMultilevel"/>
    <w:tmpl w:val="492EFE1E"/>
    <w:lvl w:ilvl="0" w:tplc="515EF2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00355"/>
    <w:multiLevelType w:val="hybridMultilevel"/>
    <w:tmpl w:val="31B457B2"/>
    <w:lvl w:ilvl="0" w:tplc="FAE027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6F114B9"/>
    <w:multiLevelType w:val="hybridMultilevel"/>
    <w:tmpl w:val="9310311C"/>
    <w:lvl w:ilvl="0" w:tplc="18FE13B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B412118"/>
    <w:multiLevelType w:val="hybridMultilevel"/>
    <w:tmpl w:val="55CCD942"/>
    <w:lvl w:ilvl="0" w:tplc="7D1E5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B8C5126"/>
    <w:multiLevelType w:val="hybridMultilevel"/>
    <w:tmpl w:val="F7504820"/>
    <w:lvl w:ilvl="0" w:tplc="CDD63B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2A1044D"/>
    <w:multiLevelType w:val="hybridMultilevel"/>
    <w:tmpl w:val="310E3A3A"/>
    <w:lvl w:ilvl="0" w:tplc="4A588F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46095D"/>
    <w:multiLevelType w:val="hybridMultilevel"/>
    <w:tmpl w:val="091A8E10"/>
    <w:lvl w:ilvl="0" w:tplc="C396E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A94D8E"/>
    <w:multiLevelType w:val="hybridMultilevel"/>
    <w:tmpl w:val="B32ACBD8"/>
    <w:lvl w:ilvl="0" w:tplc="03808F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5272E3"/>
    <w:multiLevelType w:val="hybridMultilevel"/>
    <w:tmpl w:val="3D80E2FE"/>
    <w:lvl w:ilvl="0" w:tplc="9A94C2F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02261F4"/>
    <w:multiLevelType w:val="hybridMultilevel"/>
    <w:tmpl w:val="9D5C528C"/>
    <w:lvl w:ilvl="0" w:tplc="5624FC3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13778A4"/>
    <w:multiLevelType w:val="hybridMultilevel"/>
    <w:tmpl w:val="FD707C70"/>
    <w:lvl w:ilvl="0" w:tplc="64569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221843"/>
    <w:multiLevelType w:val="hybridMultilevel"/>
    <w:tmpl w:val="BFB893DE"/>
    <w:lvl w:ilvl="0" w:tplc="347A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38609F"/>
    <w:multiLevelType w:val="hybridMultilevel"/>
    <w:tmpl w:val="5BE610A8"/>
    <w:lvl w:ilvl="0" w:tplc="0E2CF2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90F5266"/>
    <w:multiLevelType w:val="hybridMultilevel"/>
    <w:tmpl w:val="D37E0F26"/>
    <w:lvl w:ilvl="0" w:tplc="DCAEB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B6911B0"/>
    <w:multiLevelType w:val="hybridMultilevel"/>
    <w:tmpl w:val="EDB61576"/>
    <w:lvl w:ilvl="0" w:tplc="0DFCDC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1B6415"/>
    <w:multiLevelType w:val="hybridMultilevel"/>
    <w:tmpl w:val="A974406C"/>
    <w:lvl w:ilvl="0" w:tplc="9A1C91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FB91125"/>
    <w:multiLevelType w:val="hybridMultilevel"/>
    <w:tmpl w:val="103644FA"/>
    <w:lvl w:ilvl="0" w:tplc="ACFA97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AB351C"/>
    <w:multiLevelType w:val="hybridMultilevel"/>
    <w:tmpl w:val="DD48D838"/>
    <w:lvl w:ilvl="0" w:tplc="C33689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A815FF"/>
    <w:multiLevelType w:val="hybridMultilevel"/>
    <w:tmpl w:val="0A386DB8"/>
    <w:lvl w:ilvl="0" w:tplc="80106AE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A976E56"/>
    <w:multiLevelType w:val="hybridMultilevel"/>
    <w:tmpl w:val="A3DCC18A"/>
    <w:lvl w:ilvl="0" w:tplc="C06A32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D4F324E"/>
    <w:multiLevelType w:val="hybridMultilevel"/>
    <w:tmpl w:val="B0F0685C"/>
    <w:lvl w:ilvl="0" w:tplc="F698CED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ED06E45"/>
    <w:multiLevelType w:val="hybridMultilevel"/>
    <w:tmpl w:val="F6549742"/>
    <w:lvl w:ilvl="0" w:tplc="2AAA09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03B4D08"/>
    <w:multiLevelType w:val="hybridMultilevel"/>
    <w:tmpl w:val="EF9E4A3A"/>
    <w:lvl w:ilvl="0" w:tplc="F156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907853"/>
    <w:multiLevelType w:val="hybridMultilevel"/>
    <w:tmpl w:val="38821C98"/>
    <w:lvl w:ilvl="0" w:tplc="9CB43C7E">
      <w:start w:val="3"/>
      <w:numFmt w:val="decimal"/>
      <w:lvlText w:val="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22"/>
  </w:num>
  <w:num w:numId="4">
    <w:abstractNumId w:val="19"/>
  </w:num>
  <w:num w:numId="5">
    <w:abstractNumId w:val="27"/>
  </w:num>
  <w:num w:numId="6">
    <w:abstractNumId w:val="26"/>
  </w:num>
  <w:num w:numId="7">
    <w:abstractNumId w:val="25"/>
  </w:num>
  <w:num w:numId="8">
    <w:abstractNumId w:val="10"/>
  </w:num>
  <w:num w:numId="9">
    <w:abstractNumId w:val="5"/>
  </w:num>
  <w:num w:numId="10">
    <w:abstractNumId w:val="18"/>
  </w:num>
  <w:num w:numId="11">
    <w:abstractNumId w:val="9"/>
  </w:num>
  <w:num w:numId="12">
    <w:abstractNumId w:val="15"/>
  </w:num>
  <w:num w:numId="13">
    <w:abstractNumId w:val="24"/>
  </w:num>
  <w:num w:numId="14">
    <w:abstractNumId w:val="21"/>
  </w:num>
  <w:num w:numId="15">
    <w:abstractNumId w:val="14"/>
  </w:num>
  <w:num w:numId="16">
    <w:abstractNumId w:val="7"/>
  </w:num>
  <w:num w:numId="17">
    <w:abstractNumId w:val="2"/>
  </w:num>
  <w:num w:numId="18">
    <w:abstractNumId w:val="11"/>
  </w:num>
  <w:num w:numId="19">
    <w:abstractNumId w:val="20"/>
  </w:num>
  <w:num w:numId="20">
    <w:abstractNumId w:val="6"/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</w:num>
  <w:num w:numId="25">
    <w:abstractNumId w:val="4"/>
  </w:num>
  <w:num w:numId="26">
    <w:abstractNumId w:val="13"/>
  </w:num>
  <w:num w:numId="27">
    <w:abstractNumId w:val="29"/>
  </w:num>
  <w:num w:numId="28">
    <w:abstractNumId w:val="17"/>
  </w:num>
  <w:num w:numId="29">
    <w:abstractNumId w:val="12"/>
  </w:num>
  <w:num w:numId="30">
    <w:abstractNumId w:val="16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C1E"/>
    <w:rsid w:val="00010B71"/>
    <w:rsid w:val="00013432"/>
    <w:rsid w:val="00014214"/>
    <w:rsid w:val="00026960"/>
    <w:rsid w:val="000446AF"/>
    <w:rsid w:val="00071755"/>
    <w:rsid w:val="0007486D"/>
    <w:rsid w:val="0008448F"/>
    <w:rsid w:val="00087BDD"/>
    <w:rsid w:val="00097374"/>
    <w:rsid w:val="0009783A"/>
    <w:rsid w:val="000A2F45"/>
    <w:rsid w:val="000A5194"/>
    <w:rsid w:val="000B5739"/>
    <w:rsid w:val="000C0F1F"/>
    <w:rsid w:val="000C7735"/>
    <w:rsid w:val="000C7E98"/>
    <w:rsid w:val="000D0EE7"/>
    <w:rsid w:val="000D6854"/>
    <w:rsid w:val="000E2AC6"/>
    <w:rsid w:val="000E2EEE"/>
    <w:rsid w:val="000E5152"/>
    <w:rsid w:val="00100988"/>
    <w:rsid w:val="00107795"/>
    <w:rsid w:val="00112DAA"/>
    <w:rsid w:val="00113F22"/>
    <w:rsid w:val="001341F0"/>
    <w:rsid w:val="00134A2D"/>
    <w:rsid w:val="00140191"/>
    <w:rsid w:val="00150400"/>
    <w:rsid w:val="00152EA1"/>
    <w:rsid w:val="00154921"/>
    <w:rsid w:val="001551B6"/>
    <w:rsid w:val="00165913"/>
    <w:rsid w:val="00177D51"/>
    <w:rsid w:val="001A0F35"/>
    <w:rsid w:val="001A12B7"/>
    <w:rsid w:val="001A6E92"/>
    <w:rsid w:val="001C2026"/>
    <w:rsid w:val="001C71F4"/>
    <w:rsid w:val="001D0221"/>
    <w:rsid w:val="001D1618"/>
    <w:rsid w:val="001D2B5A"/>
    <w:rsid w:val="001D7F3C"/>
    <w:rsid w:val="001F0D39"/>
    <w:rsid w:val="001F2D6C"/>
    <w:rsid w:val="001F3863"/>
    <w:rsid w:val="0021680B"/>
    <w:rsid w:val="002175BC"/>
    <w:rsid w:val="002213B2"/>
    <w:rsid w:val="0022707E"/>
    <w:rsid w:val="00247EC0"/>
    <w:rsid w:val="00250910"/>
    <w:rsid w:val="002517C1"/>
    <w:rsid w:val="00253C6A"/>
    <w:rsid w:val="0025514B"/>
    <w:rsid w:val="00255C1A"/>
    <w:rsid w:val="00262B5D"/>
    <w:rsid w:val="00262B6A"/>
    <w:rsid w:val="002702CA"/>
    <w:rsid w:val="002761B9"/>
    <w:rsid w:val="00277C87"/>
    <w:rsid w:val="00282B7E"/>
    <w:rsid w:val="002930BE"/>
    <w:rsid w:val="002A2A43"/>
    <w:rsid w:val="002A2C6B"/>
    <w:rsid w:val="002A338B"/>
    <w:rsid w:val="002A70F4"/>
    <w:rsid w:val="002B032D"/>
    <w:rsid w:val="002B5F2C"/>
    <w:rsid w:val="002C3AFE"/>
    <w:rsid w:val="002C776F"/>
    <w:rsid w:val="002D7E01"/>
    <w:rsid w:val="002E5C62"/>
    <w:rsid w:val="002E693C"/>
    <w:rsid w:val="003116E0"/>
    <w:rsid w:val="00314CFE"/>
    <w:rsid w:val="00317977"/>
    <w:rsid w:val="00321389"/>
    <w:rsid w:val="003255EE"/>
    <w:rsid w:val="00327950"/>
    <w:rsid w:val="00344DE1"/>
    <w:rsid w:val="00345B41"/>
    <w:rsid w:val="00351AF9"/>
    <w:rsid w:val="003533D7"/>
    <w:rsid w:val="003538B8"/>
    <w:rsid w:val="00354A2D"/>
    <w:rsid w:val="0035521A"/>
    <w:rsid w:val="00355C8B"/>
    <w:rsid w:val="003615B1"/>
    <w:rsid w:val="0036256D"/>
    <w:rsid w:val="00366755"/>
    <w:rsid w:val="00366F0D"/>
    <w:rsid w:val="0038086F"/>
    <w:rsid w:val="00386059"/>
    <w:rsid w:val="00387782"/>
    <w:rsid w:val="00391CE3"/>
    <w:rsid w:val="00394C91"/>
    <w:rsid w:val="003C10A0"/>
    <w:rsid w:val="003C7035"/>
    <w:rsid w:val="003D24E5"/>
    <w:rsid w:val="003D62EC"/>
    <w:rsid w:val="003D7678"/>
    <w:rsid w:val="003F08CC"/>
    <w:rsid w:val="003F29C5"/>
    <w:rsid w:val="00410490"/>
    <w:rsid w:val="0041059B"/>
    <w:rsid w:val="00415563"/>
    <w:rsid w:val="004161C6"/>
    <w:rsid w:val="00416C14"/>
    <w:rsid w:val="00446863"/>
    <w:rsid w:val="004618F3"/>
    <w:rsid w:val="00463281"/>
    <w:rsid w:val="0046405A"/>
    <w:rsid w:val="00464CC9"/>
    <w:rsid w:val="00467A4B"/>
    <w:rsid w:val="00472628"/>
    <w:rsid w:val="004816C0"/>
    <w:rsid w:val="00491C26"/>
    <w:rsid w:val="0049613A"/>
    <w:rsid w:val="00496F3B"/>
    <w:rsid w:val="004B2D84"/>
    <w:rsid w:val="004D7388"/>
    <w:rsid w:val="004E133B"/>
    <w:rsid w:val="004E3CC4"/>
    <w:rsid w:val="004E6084"/>
    <w:rsid w:val="004F73A1"/>
    <w:rsid w:val="004F7702"/>
    <w:rsid w:val="005055E4"/>
    <w:rsid w:val="00506846"/>
    <w:rsid w:val="00507A1B"/>
    <w:rsid w:val="005116BE"/>
    <w:rsid w:val="005205CA"/>
    <w:rsid w:val="00524AC0"/>
    <w:rsid w:val="0053218C"/>
    <w:rsid w:val="00535D7A"/>
    <w:rsid w:val="00543E69"/>
    <w:rsid w:val="005456D0"/>
    <w:rsid w:val="00563AF2"/>
    <w:rsid w:val="005676FE"/>
    <w:rsid w:val="005761D5"/>
    <w:rsid w:val="00587BD8"/>
    <w:rsid w:val="00594E79"/>
    <w:rsid w:val="005974BC"/>
    <w:rsid w:val="005A1EA0"/>
    <w:rsid w:val="005A7659"/>
    <w:rsid w:val="005E3F72"/>
    <w:rsid w:val="00607404"/>
    <w:rsid w:val="00615ECE"/>
    <w:rsid w:val="00631868"/>
    <w:rsid w:val="00633AAA"/>
    <w:rsid w:val="00635C80"/>
    <w:rsid w:val="00656BC0"/>
    <w:rsid w:val="0066705C"/>
    <w:rsid w:val="006721CD"/>
    <w:rsid w:val="00684B3C"/>
    <w:rsid w:val="00686E54"/>
    <w:rsid w:val="006932C9"/>
    <w:rsid w:val="00693DE5"/>
    <w:rsid w:val="00697CDF"/>
    <w:rsid w:val="006B3B15"/>
    <w:rsid w:val="006B5AA6"/>
    <w:rsid w:val="006C52A1"/>
    <w:rsid w:val="006F1AA7"/>
    <w:rsid w:val="00717217"/>
    <w:rsid w:val="00735129"/>
    <w:rsid w:val="00745C71"/>
    <w:rsid w:val="0074628D"/>
    <w:rsid w:val="00767894"/>
    <w:rsid w:val="007776E5"/>
    <w:rsid w:val="00786190"/>
    <w:rsid w:val="007946FB"/>
    <w:rsid w:val="007A67C9"/>
    <w:rsid w:val="007B6F19"/>
    <w:rsid w:val="007C34A0"/>
    <w:rsid w:val="007C46F3"/>
    <w:rsid w:val="007D50E0"/>
    <w:rsid w:val="007E0C42"/>
    <w:rsid w:val="007E75AF"/>
    <w:rsid w:val="008002CC"/>
    <w:rsid w:val="00800C1F"/>
    <w:rsid w:val="0080359C"/>
    <w:rsid w:val="00810680"/>
    <w:rsid w:val="00811791"/>
    <w:rsid w:val="00815B42"/>
    <w:rsid w:val="008400EE"/>
    <w:rsid w:val="008441DA"/>
    <w:rsid w:val="008447FD"/>
    <w:rsid w:val="00844826"/>
    <w:rsid w:val="008567C8"/>
    <w:rsid w:val="00860C75"/>
    <w:rsid w:val="00873E2C"/>
    <w:rsid w:val="00880F1D"/>
    <w:rsid w:val="008858AF"/>
    <w:rsid w:val="0088643C"/>
    <w:rsid w:val="008931FA"/>
    <w:rsid w:val="008A0153"/>
    <w:rsid w:val="008A6491"/>
    <w:rsid w:val="008B2F12"/>
    <w:rsid w:val="008C7E77"/>
    <w:rsid w:val="008E104A"/>
    <w:rsid w:val="008E7B57"/>
    <w:rsid w:val="008F0372"/>
    <w:rsid w:val="008F5D76"/>
    <w:rsid w:val="008F60EE"/>
    <w:rsid w:val="00904E6D"/>
    <w:rsid w:val="009140DF"/>
    <w:rsid w:val="00946420"/>
    <w:rsid w:val="0095008E"/>
    <w:rsid w:val="00953F34"/>
    <w:rsid w:val="00954635"/>
    <w:rsid w:val="00956DAA"/>
    <w:rsid w:val="00977585"/>
    <w:rsid w:val="00986D06"/>
    <w:rsid w:val="009937CA"/>
    <w:rsid w:val="009A1175"/>
    <w:rsid w:val="009B5898"/>
    <w:rsid w:val="009C73FD"/>
    <w:rsid w:val="009D30B7"/>
    <w:rsid w:val="009E173D"/>
    <w:rsid w:val="00A00B90"/>
    <w:rsid w:val="00A00D87"/>
    <w:rsid w:val="00A02EAE"/>
    <w:rsid w:val="00A07FE1"/>
    <w:rsid w:val="00A127A3"/>
    <w:rsid w:val="00A24B83"/>
    <w:rsid w:val="00A25529"/>
    <w:rsid w:val="00A27094"/>
    <w:rsid w:val="00A36AAF"/>
    <w:rsid w:val="00A41E35"/>
    <w:rsid w:val="00A5168E"/>
    <w:rsid w:val="00A5630A"/>
    <w:rsid w:val="00A62146"/>
    <w:rsid w:val="00A63CF9"/>
    <w:rsid w:val="00A76B1B"/>
    <w:rsid w:val="00A81CB9"/>
    <w:rsid w:val="00A83156"/>
    <w:rsid w:val="00A86084"/>
    <w:rsid w:val="00A91492"/>
    <w:rsid w:val="00A9779F"/>
    <w:rsid w:val="00A97FA1"/>
    <w:rsid w:val="00AA7923"/>
    <w:rsid w:val="00AB12D0"/>
    <w:rsid w:val="00AB1C0F"/>
    <w:rsid w:val="00AB7628"/>
    <w:rsid w:val="00AE52C8"/>
    <w:rsid w:val="00AF22C3"/>
    <w:rsid w:val="00AF4750"/>
    <w:rsid w:val="00AF70DD"/>
    <w:rsid w:val="00B03ED5"/>
    <w:rsid w:val="00B0483D"/>
    <w:rsid w:val="00B06073"/>
    <w:rsid w:val="00B11253"/>
    <w:rsid w:val="00B15271"/>
    <w:rsid w:val="00B26843"/>
    <w:rsid w:val="00B27FBD"/>
    <w:rsid w:val="00B519BF"/>
    <w:rsid w:val="00B6015E"/>
    <w:rsid w:val="00B63E8E"/>
    <w:rsid w:val="00B73690"/>
    <w:rsid w:val="00B73F36"/>
    <w:rsid w:val="00BA35D4"/>
    <w:rsid w:val="00BA3732"/>
    <w:rsid w:val="00BB2743"/>
    <w:rsid w:val="00BC2E66"/>
    <w:rsid w:val="00BD5757"/>
    <w:rsid w:val="00BE63EF"/>
    <w:rsid w:val="00BE72C8"/>
    <w:rsid w:val="00C002EE"/>
    <w:rsid w:val="00C0615D"/>
    <w:rsid w:val="00C604CB"/>
    <w:rsid w:val="00C62EFD"/>
    <w:rsid w:val="00C635C1"/>
    <w:rsid w:val="00C75815"/>
    <w:rsid w:val="00C84AA9"/>
    <w:rsid w:val="00CC4E0B"/>
    <w:rsid w:val="00CD7E0E"/>
    <w:rsid w:val="00CE00A7"/>
    <w:rsid w:val="00D00AD6"/>
    <w:rsid w:val="00D01771"/>
    <w:rsid w:val="00D032CD"/>
    <w:rsid w:val="00D06414"/>
    <w:rsid w:val="00D07365"/>
    <w:rsid w:val="00D1016B"/>
    <w:rsid w:val="00D1493E"/>
    <w:rsid w:val="00D16C72"/>
    <w:rsid w:val="00D247E9"/>
    <w:rsid w:val="00D31AD9"/>
    <w:rsid w:val="00D3600B"/>
    <w:rsid w:val="00D37B2A"/>
    <w:rsid w:val="00D4172C"/>
    <w:rsid w:val="00D52A36"/>
    <w:rsid w:val="00D56F88"/>
    <w:rsid w:val="00D67F47"/>
    <w:rsid w:val="00D73866"/>
    <w:rsid w:val="00D80B26"/>
    <w:rsid w:val="00D825EE"/>
    <w:rsid w:val="00D87486"/>
    <w:rsid w:val="00D94FE2"/>
    <w:rsid w:val="00DB198A"/>
    <w:rsid w:val="00DB1BE7"/>
    <w:rsid w:val="00DB7B5C"/>
    <w:rsid w:val="00DC7512"/>
    <w:rsid w:val="00DE5687"/>
    <w:rsid w:val="00DF06CC"/>
    <w:rsid w:val="00DF7B5B"/>
    <w:rsid w:val="00E00794"/>
    <w:rsid w:val="00E07B29"/>
    <w:rsid w:val="00E14C66"/>
    <w:rsid w:val="00E32E1D"/>
    <w:rsid w:val="00E36768"/>
    <w:rsid w:val="00E64F1C"/>
    <w:rsid w:val="00E67130"/>
    <w:rsid w:val="00E748FF"/>
    <w:rsid w:val="00E75908"/>
    <w:rsid w:val="00EA1EC2"/>
    <w:rsid w:val="00EA28FB"/>
    <w:rsid w:val="00EB1923"/>
    <w:rsid w:val="00EB3845"/>
    <w:rsid w:val="00EB4B8D"/>
    <w:rsid w:val="00EB7ADD"/>
    <w:rsid w:val="00EC6A42"/>
    <w:rsid w:val="00EC6E29"/>
    <w:rsid w:val="00ED5B22"/>
    <w:rsid w:val="00ED65D1"/>
    <w:rsid w:val="00EE17E3"/>
    <w:rsid w:val="00EE38A5"/>
    <w:rsid w:val="00EF5991"/>
    <w:rsid w:val="00F101F6"/>
    <w:rsid w:val="00F1214A"/>
    <w:rsid w:val="00F201FA"/>
    <w:rsid w:val="00F30D0A"/>
    <w:rsid w:val="00F32CBB"/>
    <w:rsid w:val="00F33957"/>
    <w:rsid w:val="00F40362"/>
    <w:rsid w:val="00F4686A"/>
    <w:rsid w:val="00F47ECB"/>
    <w:rsid w:val="00F93B46"/>
    <w:rsid w:val="00F958F5"/>
    <w:rsid w:val="00F979CE"/>
    <w:rsid w:val="00FB5AAD"/>
    <w:rsid w:val="00FD3560"/>
    <w:rsid w:val="00FE1C1E"/>
    <w:rsid w:val="00FF469B"/>
    <w:rsid w:val="00FF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5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E1C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82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825EE"/>
    <w:rPr>
      <w:kern w:val="2"/>
      <w:sz w:val="18"/>
      <w:szCs w:val="18"/>
    </w:rPr>
  </w:style>
  <w:style w:type="paragraph" w:styleId="a5">
    <w:name w:val="footer"/>
    <w:basedOn w:val="a"/>
    <w:link w:val="Char0"/>
    <w:rsid w:val="00D82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825E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213B2"/>
    <w:pPr>
      <w:ind w:firstLineChars="200" w:firstLine="420"/>
    </w:pPr>
  </w:style>
  <w:style w:type="paragraph" w:styleId="a7">
    <w:name w:val="endnote text"/>
    <w:basedOn w:val="a"/>
    <w:link w:val="Char1"/>
    <w:rsid w:val="00BA3732"/>
    <w:pPr>
      <w:snapToGrid w:val="0"/>
      <w:jc w:val="left"/>
    </w:pPr>
  </w:style>
  <w:style w:type="character" w:customStyle="1" w:styleId="Char1">
    <w:name w:val="尾注文本 Char"/>
    <w:basedOn w:val="a0"/>
    <w:link w:val="a7"/>
    <w:rsid w:val="00BA3732"/>
    <w:rPr>
      <w:kern w:val="2"/>
      <w:sz w:val="21"/>
      <w:szCs w:val="24"/>
    </w:rPr>
  </w:style>
  <w:style w:type="character" w:styleId="a8">
    <w:name w:val="endnote reference"/>
    <w:basedOn w:val="a0"/>
    <w:rsid w:val="00BA373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134</Words>
  <Characters>769</Characters>
  <Application>Microsoft Office Word</Application>
  <DocSecurity>0</DocSecurity>
  <Lines>6</Lines>
  <Paragraphs>1</Paragraphs>
  <ScaleCrop>false</ScaleCrop>
  <Company>TVT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开发六部KPI考核表</dc:title>
  <dc:subject/>
  <dc:creator>ChenLiang</dc:creator>
  <cp:keywords/>
  <dc:description/>
  <cp:lastModifiedBy>tony</cp:lastModifiedBy>
  <cp:revision>357</cp:revision>
  <dcterms:created xsi:type="dcterms:W3CDTF">2009-02-24T06:32:00Z</dcterms:created>
  <dcterms:modified xsi:type="dcterms:W3CDTF">2009-11-16T09:01:00Z</dcterms:modified>
</cp:coreProperties>
</file>