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6BE" w:rsidRDefault="00480FDB">
      <w:r>
        <w:t>Hi</w:t>
      </w:r>
    </w:p>
    <w:p w:rsidR="00480FDB" w:rsidRDefault="00480FDB">
      <w:r>
        <w:t>Do you know what cryptocurrency is?</w:t>
      </w:r>
    </w:p>
    <w:p w:rsidR="00480FDB" w:rsidRDefault="00480FDB">
      <w:r>
        <w:t>Cryptocurrency is a digital currency in which transactions are verified and records maintained by a decentralized system using cryptography, rather than by a centralized body like bitcoin and ethereum.</w:t>
      </w:r>
    </w:p>
    <w:p w:rsidR="00480FDB" w:rsidRDefault="00480FDB">
      <w:r>
        <w:t xml:space="preserve">Cryptocurrency is a digital currency </w:t>
      </w:r>
      <w:r w:rsidR="003C67CB">
        <w:t>that can be traded online and used to make money.</w:t>
      </w:r>
    </w:p>
    <w:p w:rsidR="001C311C" w:rsidRDefault="001C311C">
      <w:r>
        <w:t>My company Aberra helps you take advantage of cryptocurrency to the fullest by helping you earn on your money in large percentiles. You are able to earn on whatever amounts you deposit.  On Aberra, you are also allowed to mine with the mining platform on the site to earn up to $2000. Previously, to mine cryptocurrencies, you had to buy equipment and then recoup its</w:t>
      </w:r>
      <w:r w:rsidR="00BB247D">
        <w:t xml:space="preserve"> cost. Aberra allows you to start mining right now with a minimum cost threshold. Just choose and buy the best crypto plan for you and start earning today!</w:t>
      </w:r>
    </w:p>
    <w:p w:rsidR="00BB247D" w:rsidRPr="00C75D53" w:rsidRDefault="00BB247D">
      <w:pPr>
        <w:rPr>
          <w:b/>
        </w:rPr>
      </w:pPr>
      <w:r w:rsidRPr="00C75D53">
        <w:rPr>
          <w:b/>
        </w:rPr>
        <w:t>FAQ</w:t>
      </w:r>
    </w:p>
    <w:p w:rsidR="00BB247D" w:rsidRDefault="00BB247D">
      <w:r>
        <w:t>Why do you need Aberra?</w:t>
      </w:r>
    </w:p>
    <w:p w:rsidR="00BB247D" w:rsidRDefault="00BB247D">
      <w:r>
        <w:t>Aberra allows you to invest your money and use it to invest in any blockchain and buy NFTs on the site and trade between other users on the site.</w:t>
      </w:r>
    </w:p>
    <w:p w:rsidR="00BB247D" w:rsidRDefault="00BB247D">
      <w:r>
        <w:t>Is Aberra Mining Associates?</w:t>
      </w:r>
    </w:p>
    <w:p w:rsidR="00C75D53" w:rsidRDefault="00BB247D">
      <w:r>
        <w:t xml:space="preserve">Aberra mining is very favorable as it is similar to printing money for yourself. You get regular and stable income, while also </w:t>
      </w:r>
      <w:r w:rsidR="00C75D53">
        <w:t>investing in profitable blockchains and trading NFTs.</w:t>
      </w:r>
    </w:p>
    <w:p w:rsidR="00C75D53" w:rsidRPr="00C75D53" w:rsidRDefault="00C75D53">
      <w:pPr>
        <w:rPr>
          <w:b/>
        </w:rPr>
      </w:pPr>
      <w:r w:rsidRPr="00C75D53">
        <w:rPr>
          <w:b/>
        </w:rPr>
        <w:t xml:space="preserve">HOW TO START MINING </w:t>
      </w:r>
    </w:p>
    <w:p w:rsidR="003A141E" w:rsidRDefault="00C75D53">
      <w:r>
        <w:t xml:space="preserve">You just need to sign up to Aberra mining associates and deposit a substantial amount and purchase one of our awesome mining plans. </w:t>
      </w:r>
    </w:p>
    <w:p w:rsidR="003A141E" w:rsidRDefault="003A141E">
      <w:r>
        <w:br w:type="page"/>
      </w:r>
    </w:p>
    <w:p w:rsidR="00BB247D" w:rsidRDefault="00BB247D">
      <w:bookmarkStart w:id="0" w:name="_GoBack"/>
      <w:bookmarkEnd w:id="0"/>
    </w:p>
    <w:sectPr w:rsidR="00BB2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FDB"/>
    <w:rsid w:val="001C311C"/>
    <w:rsid w:val="001D6B86"/>
    <w:rsid w:val="003A141E"/>
    <w:rsid w:val="003C67CB"/>
    <w:rsid w:val="00480FDB"/>
    <w:rsid w:val="006300BF"/>
    <w:rsid w:val="00957ED0"/>
    <w:rsid w:val="00975DC7"/>
    <w:rsid w:val="00BB247D"/>
    <w:rsid w:val="00C75D53"/>
    <w:rsid w:val="00D4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646B"/>
  <w15:chartTrackingRefBased/>
  <w15:docId w15:val="{D90CDAC2-47AC-4CB8-B7AC-F15B90CC9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2690</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4</cp:revision>
  <dcterms:created xsi:type="dcterms:W3CDTF">2022-10-08T19:16:00Z</dcterms:created>
  <dcterms:modified xsi:type="dcterms:W3CDTF">2022-10-11T11:24:00Z</dcterms:modified>
</cp:coreProperties>
</file>