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2105" w14:textId="77777777" w:rsidR="00AD140A" w:rsidRDefault="00AD140A" w:rsidP="00AD140A">
      <w:pPr>
        <w:tabs>
          <w:tab w:val="center" w:pos="2268"/>
          <w:tab w:val="left" w:pos="5670"/>
        </w:tabs>
        <w:spacing w:after="0" w:line="360" w:lineRule="auto"/>
        <w:jc w:val="both"/>
        <w:rPr>
          <w:rFonts w:ascii="Times New Roman" w:eastAsia="Calibri" w:hAnsi="Times New Roman" w:cs="Times New Roman"/>
          <w:szCs w:val="24"/>
          <w:lang w:val="vi-VN"/>
        </w:rPr>
      </w:pPr>
      <w:bookmarkStart w:id="0" w:name="_Hlk101353102"/>
    </w:p>
    <w:p w14:paraId="4D2FF51C" w14:textId="4874A32A" w:rsidR="002F06E0" w:rsidRPr="00B319F1" w:rsidRDefault="002F06E0" w:rsidP="00AD140A">
      <w:pPr>
        <w:tabs>
          <w:tab w:val="center" w:pos="2268"/>
          <w:tab w:val="left" w:pos="5245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Cs w:val="24"/>
        </w:rPr>
      </w:pPr>
      <w:r w:rsidRPr="00B319F1">
        <w:rPr>
          <w:rFonts w:ascii="Times New Roman" w:eastAsia="Calibri" w:hAnsi="Times New Roman" w:cs="Times New Roman"/>
          <w:szCs w:val="24"/>
          <w:lang w:val="vi-VN"/>
        </w:rPr>
        <w:t>EASTERN INTERNATIONAL UNIVERSITY</w:t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 xml:space="preserve">Practice Assignment –  </w:t>
      </w:r>
      <w:r w:rsidRPr="00B319F1">
        <w:rPr>
          <w:rFonts w:ascii="Times New Roman" w:eastAsia="Calibri" w:hAnsi="Times New Roman" w:cs="Times New Roman"/>
          <w:b/>
          <w:sz w:val="26"/>
          <w:szCs w:val="26"/>
          <w:lang w:val="vi-VN"/>
        </w:rPr>
        <w:t>Quarter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Pr="00B319F1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, 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>202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5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>-202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6</w:t>
      </w:r>
    </w:p>
    <w:p w14:paraId="43DAFF00" w14:textId="43E5DEEF" w:rsidR="002F06E0" w:rsidRPr="00B319F1" w:rsidRDefault="002F06E0" w:rsidP="00AD140A">
      <w:pPr>
        <w:tabs>
          <w:tab w:val="center" w:pos="2268"/>
          <w:tab w:val="left" w:pos="5245"/>
          <w:tab w:val="right" w:leader="dot" w:pos="1046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Cs w:val="24"/>
          <w:lang w:val="vi-VN"/>
        </w:rPr>
      </w:pPr>
      <w:r w:rsidRPr="00B319F1">
        <w:rPr>
          <w:rFonts w:ascii="Times New Roman" w:eastAsia="Calibri" w:hAnsi="Times New Roman" w:cs="Times New Roman"/>
          <w:szCs w:val="24"/>
        </w:rPr>
        <w:tab/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 xml:space="preserve">SCHOOL 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</w:rPr>
        <w:t>O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>F COMPUTING</w:t>
      </w:r>
      <w:r w:rsidRPr="00B319F1">
        <w:rPr>
          <w:rFonts w:ascii="Times New Roman" w:eastAsia="Calibri" w:hAnsi="Times New Roman" w:cs="Times New Roman"/>
          <w:b/>
          <w:szCs w:val="24"/>
          <w:lang w:val="vi-VN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Name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: </w:t>
      </w:r>
      <w:r w:rsidR="00707AF2">
        <w:rPr>
          <w:rFonts w:ascii="Times New Roman" w:eastAsia="Calibri" w:hAnsi="Times New Roman" w:cs="Times New Roman"/>
          <w:bCs/>
          <w:sz w:val="26"/>
          <w:szCs w:val="26"/>
        </w:rPr>
        <w:t>ISAD</w:t>
      </w:r>
    </w:p>
    <w:p w14:paraId="437575F2" w14:textId="53B776E2" w:rsidR="002F06E0" w:rsidRPr="00B319F1" w:rsidRDefault="002F06E0" w:rsidP="00AD140A">
      <w:pPr>
        <w:tabs>
          <w:tab w:val="center" w:pos="2268"/>
          <w:tab w:val="left" w:pos="5245"/>
          <w:tab w:val="left" w:pos="7010"/>
          <w:tab w:val="right" w:leader="dot" w:pos="1046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B319F1">
        <w:rPr>
          <w:rFonts w:ascii="Times New Roman" w:eastAsia="Calibri" w:hAnsi="Times New Roman" w:cs="Times New Roman"/>
          <w:b/>
          <w:szCs w:val="24"/>
          <w:lang w:val="vi-VN"/>
        </w:rPr>
        <w:tab/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</w:rPr>
        <w:t>A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>ND INFORMATION TECHNOLOGY</w:t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Code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r w:rsidRPr="00B319F1">
        <w:rPr>
          <w:rFonts w:ascii="Times New Roman" w:eastAsia="Calibri" w:hAnsi="Times New Roman" w:cs="Times New Roman"/>
          <w:sz w:val="26"/>
          <w:szCs w:val="26"/>
        </w:rPr>
        <w:t xml:space="preserve"> CS</w:t>
      </w:r>
      <w:r w:rsidR="00707AF2">
        <w:rPr>
          <w:rFonts w:ascii="Times New Roman" w:eastAsia="Calibri" w:hAnsi="Times New Roman" w:cs="Times New Roman"/>
          <w:sz w:val="26"/>
          <w:szCs w:val="26"/>
        </w:rPr>
        <w:t>W</w:t>
      </w:r>
      <w:r w:rsidRPr="00B319F1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707AF2">
        <w:rPr>
          <w:rFonts w:ascii="Times New Roman" w:eastAsia="Calibri" w:hAnsi="Times New Roman" w:cs="Times New Roman"/>
          <w:sz w:val="26"/>
          <w:szCs w:val="26"/>
        </w:rPr>
        <w:t>309</w:t>
      </w:r>
    </w:p>
    <w:p w14:paraId="6A90CD32" w14:textId="1AF0A0D8" w:rsidR="00AD140A" w:rsidRDefault="002F06E0" w:rsidP="00AD140A">
      <w:pPr>
        <w:tabs>
          <w:tab w:val="center" w:pos="2160"/>
          <w:tab w:val="left" w:pos="5245"/>
          <w:tab w:val="left" w:leader="dot" w:pos="7088"/>
          <w:tab w:val="right" w:leader="dot" w:pos="10773"/>
        </w:tabs>
        <w:spacing w:after="0" w:line="360" w:lineRule="auto"/>
        <w:jc w:val="both"/>
        <w:rPr>
          <w:rFonts w:ascii="Times New Roman" w:eastAsia="Calibri" w:hAnsi="Times New Roman" w:cs="Times New Roman"/>
          <w:szCs w:val="24"/>
        </w:rPr>
      </w:pPr>
      <w:r w:rsidRPr="00B319F1">
        <w:rPr>
          <w:rFonts w:ascii="Times New Roman" w:eastAsia="Calibri" w:hAnsi="Times New Roman" w:cs="Times New Roman"/>
          <w:szCs w:val="24"/>
          <w:lang w:val="vi-VN"/>
        </w:rPr>
        <w:tab/>
      </w:r>
      <w:r w:rsidRPr="00B319F1">
        <w:rPr>
          <w:rFonts w:ascii="Times New Roman" w:eastAsia="Calibri" w:hAnsi="Times New Roman" w:cs="Times New Roman"/>
          <w:szCs w:val="24"/>
        </w:rPr>
        <w:sym w:font="Wingdings 2" w:char="F067"/>
      </w:r>
      <w:r w:rsidRPr="00B319F1">
        <w:rPr>
          <w:rFonts w:ascii="Times New Roman" w:eastAsia="Calibri" w:hAnsi="Times New Roman" w:cs="Times New Roman"/>
          <w:szCs w:val="24"/>
        </w:rPr>
        <w:sym w:font="Wingdings" w:char="F026"/>
      </w:r>
      <w:r w:rsidRPr="00B319F1">
        <w:rPr>
          <w:rFonts w:ascii="Times New Roman" w:eastAsia="Calibri" w:hAnsi="Times New Roman" w:cs="Times New Roman"/>
          <w:szCs w:val="24"/>
        </w:rPr>
        <w:sym w:font="Wingdings 2" w:char="F068"/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Student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’s Full Name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r w:rsidR="00AD140A">
        <w:rPr>
          <w:rFonts w:ascii="Times New Roman" w:eastAsia="Calibri" w:hAnsi="Times New Roman" w:cs="Times New Roman"/>
          <w:szCs w:val="24"/>
        </w:rPr>
        <w:tab/>
      </w:r>
    </w:p>
    <w:p w14:paraId="7E65CFD4" w14:textId="6DA66A5E" w:rsidR="005C7183" w:rsidRDefault="00AD140A" w:rsidP="00AD140A">
      <w:pPr>
        <w:tabs>
          <w:tab w:val="center" w:pos="2160"/>
          <w:tab w:val="left" w:pos="5245"/>
          <w:tab w:val="right" w:leader="dot" w:pos="10773"/>
        </w:tabs>
        <w:spacing w:after="0"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B86F8" wp14:editId="5B5DE4CF">
                <wp:simplePos x="0" y="0"/>
                <wp:positionH relativeFrom="column">
                  <wp:posOffset>404283</wp:posOffset>
                </wp:positionH>
                <wp:positionV relativeFrom="paragraph">
                  <wp:posOffset>15875</wp:posOffset>
                </wp:positionV>
                <wp:extent cx="2010834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0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F622D9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5pt,1.25pt" to="190.2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eastAsia="Calibri" w:hAnsi="Times New Roman" w:cs="Times New Roman"/>
          <w:szCs w:val="24"/>
        </w:rPr>
        <w:tab/>
      </w:r>
      <w:r>
        <w:rPr>
          <w:rFonts w:ascii="Times New Roman" w:eastAsia="Calibri" w:hAnsi="Times New Roman" w:cs="Times New Roman"/>
          <w:szCs w:val="24"/>
        </w:rPr>
        <w:tab/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Student</w:t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ID</w:t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bookmarkEnd w:id="0"/>
      <w:r>
        <w:rPr>
          <w:rFonts w:ascii="Times New Roman" w:eastAsia="Calibri" w:hAnsi="Times New Roman" w:cs="Times New Roman"/>
          <w:sz w:val="26"/>
          <w:szCs w:val="26"/>
        </w:rPr>
        <w:tab/>
      </w:r>
    </w:p>
    <w:p w14:paraId="506252E6" w14:textId="31170CCA" w:rsidR="00AD140A" w:rsidRDefault="00AD140A" w:rsidP="00AD140A">
      <w:pPr>
        <w:jc w:val="center"/>
        <w:rPr>
          <w:rFonts w:ascii="Times New Roman" w:eastAsia="Calibri" w:hAnsi="Times New Roman" w:cs="Times New Roman"/>
          <w:b/>
          <w:bCs/>
          <w:sz w:val="32"/>
        </w:rPr>
      </w:pPr>
      <w:r w:rsidRPr="00AD140A">
        <w:rPr>
          <w:rFonts w:ascii="Times New Roman" w:eastAsia="Calibri" w:hAnsi="Times New Roman" w:cs="Times New Roman"/>
          <w:b/>
          <w:bCs/>
          <w:sz w:val="32"/>
        </w:rPr>
        <w:t>LAB 0</w:t>
      </w:r>
      <w:r w:rsidR="00785D0E">
        <w:rPr>
          <w:rFonts w:ascii="Times New Roman" w:eastAsia="Calibri" w:hAnsi="Times New Roman" w:cs="Times New Roman"/>
          <w:b/>
          <w:bCs/>
          <w:sz w:val="32"/>
        </w:rPr>
        <w:t>5</w:t>
      </w:r>
    </w:p>
    <w:p w14:paraId="7FE433E1" w14:textId="279A95C1" w:rsidR="006C1A5F" w:rsidRPr="00F70A8D" w:rsidRDefault="006C1A5F" w:rsidP="006C1A5F">
      <w:pPr>
        <w:pStyle w:val="CITLABA1Lv1"/>
      </w:pPr>
      <w:r w:rsidRPr="00F70A8D">
        <w:t>System Requirements Context</w:t>
      </w:r>
      <w:r w:rsidR="00785D0E">
        <w:t xml:space="preserve"> </w:t>
      </w:r>
      <w:r w:rsidR="00785D0E" w:rsidRPr="00CD30FB">
        <w:rPr>
          <w:bCs/>
          <w:i/>
          <w:iCs/>
        </w:rPr>
        <w:t>(same as Lab 04)</w:t>
      </w:r>
    </w:p>
    <w:p w14:paraId="2A7831B6" w14:textId="561493A0" w:rsidR="006C1A5F" w:rsidRPr="00F70A8D" w:rsidRDefault="006C1A5F" w:rsidP="007808D7">
      <w:pPr>
        <w:pStyle w:val="CITLABA9Lv9Content"/>
        <w:jc w:val="both"/>
      </w:pPr>
      <w:r w:rsidRPr="00F70A8D">
        <w:t>The Equipment Borrowing Management System supports the process of requesting, approving, and tracking teaching equipment used by lecturers and students in a university.</w:t>
      </w:r>
      <w:r>
        <w:t xml:space="preserve"> </w:t>
      </w:r>
      <w:r w:rsidRPr="00F70A8D">
        <w:t xml:space="preserve">Currently, equipment is borrowed using paper forms or informal messages. This </w:t>
      </w:r>
      <w:r w:rsidR="007808D7">
        <w:t>results in lost requests, double bookings</w:t>
      </w:r>
      <w:r w:rsidRPr="00F70A8D">
        <w:t>, and a lack of usage reports.</w:t>
      </w:r>
      <w:r>
        <w:t xml:space="preserve"> </w:t>
      </w:r>
      <w:r w:rsidRPr="00F70A8D">
        <w:t>The system should digitalize the workflow as follows:</w:t>
      </w:r>
    </w:p>
    <w:p w14:paraId="6017E430" w14:textId="77777777" w:rsidR="006C1A5F" w:rsidRPr="00F70A8D" w:rsidRDefault="006C1A5F" w:rsidP="006C1A5F">
      <w:pPr>
        <w:pStyle w:val="CITLABA2Lv2"/>
      </w:pPr>
      <w:r w:rsidRPr="00F70A8D">
        <w:t>User Roles</w:t>
      </w:r>
    </w:p>
    <w:p w14:paraId="0F99F3CF" w14:textId="77777777" w:rsidR="006C1A5F" w:rsidRPr="00F70A8D" w:rsidRDefault="006C1A5F" w:rsidP="006C1A5F">
      <w:pPr>
        <w:pStyle w:val="CITLABA3Lv3"/>
      </w:pPr>
      <w:r w:rsidRPr="00F70A8D">
        <w:rPr>
          <w:b/>
          <w:bCs/>
        </w:rPr>
        <w:t>Borrower (Lecturer/Student):</w:t>
      </w:r>
      <w:r w:rsidRPr="00F70A8D">
        <w:t xml:space="preserve"> searches </w:t>
      </w:r>
      <w:r>
        <w:t xml:space="preserve">for </w:t>
      </w:r>
      <w:r w:rsidRPr="00F70A8D">
        <w:t xml:space="preserve">equipment, checks availability, submits borrow requests, </w:t>
      </w:r>
      <w:r>
        <w:t xml:space="preserve">and </w:t>
      </w:r>
      <w:r w:rsidRPr="00F70A8D">
        <w:t>returns items.</w:t>
      </w:r>
    </w:p>
    <w:p w14:paraId="202B1508" w14:textId="77777777" w:rsidR="006C1A5F" w:rsidRPr="00F70A8D" w:rsidRDefault="006C1A5F" w:rsidP="006C1A5F">
      <w:pPr>
        <w:pStyle w:val="CITLABA3Lv3"/>
      </w:pPr>
      <w:r w:rsidRPr="00F70A8D">
        <w:rPr>
          <w:b/>
          <w:bCs/>
        </w:rPr>
        <w:t>Approver (Department Head / Lab Technician):</w:t>
      </w:r>
      <w:r w:rsidRPr="00F70A8D">
        <w:t xml:space="preserve"> reviews and approves borrow requests.</w:t>
      </w:r>
    </w:p>
    <w:p w14:paraId="2FD29CAA" w14:textId="77777777" w:rsidR="006C1A5F" w:rsidRPr="00F70A8D" w:rsidRDefault="006C1A5F" w:rsidP="006C1A5F">
      <w:pPr>
        <w:pStyle w:val="CITLABA3Lv3"/>
      </w:pPr>
      <w:r w:rsidRPr="00F70A8D">
        <w:rPr>
          <w:b/>
          <w:bCs/>
        </w:rPr>
        <w:t>Inventory Staff:</w:t>
      </w:r>
      <w:r w:rsidRPr="00F70A8D">
        <w:t xml:space="preserve"> maintains equipment records, updates return status, and handles maintenance reports.</w:t>
      </w:r>
    </w:p>
    <w:p w14:paraId="3DD0E78C" w14:textId="77777777" w:rsidR="006C1A5F" w:rsidRPr="00F70A8D" w:rsidRDefault="006C1A5F" w:rsidP="006C1A5F">
      <w:pPr>
        <w:pStyle w:val="CITLABA3Lv3"/>
      </w:pPr>
      <w:r w:rsidRPr="00F70A8D">
        <w:rPr>
          <w:b/>
          <w:bCs/>
        </w:rPr>
        <w:t>Admin:</w:t>
      </w:r>
      <w:r w:rsidRPr="00F70A8D">
        <w:t xml:space="preserve"> manages user accounts, system data, and reports.</w:t>
      </w:r>
    </w:p>
    <w:p w14:paraId="124FABC5" w14:textId="6822E91F" w:rsidR="006C1A5F" w:rsidRPr="00F70A8D" w:rsidRDefault="006C1A5F" w:rsidP="006C1A5F">
      <w:pPr>
        <w:pStyle w:val="CITLABA2Lv2"/>
      </w:pPr>
      <w:r w:rsidRPr="00F70A8D">
        <w:t>Functional Requirements</w:t>
      </w:r>
      <w:r w:rsidR="00785D0E">
        <w:t xml:space="preserve"> </w:t>
      </w:r>
      <w:r w:rsidR="00785D0E" w:rsidRPr="00CD30FB">
        <w:t>(selected, relevant to workflows)</w:t>
      </w:r>
    </w:p>
    <w:p w14:paraId="157D6A1A" w14:textId="77777777" w:rsidR="006C1A5F" w:rsidRPr="00F70A8D" w:rsidRDefault="006C1A5F" w:rsidP="006C1A5F">
      <w:pPr>
        <w:pStyle w:val="CITLABA3Lv3"/>
      </w:pPr>
      <w:r w:rsidRPr="00F70A8D">
        <w:t xml:space="preserve">Users must </w:t>
      </w:r>
      <w:r w:rsidRPr="00F70A8D">
        <w:rPr>
          <w:b/>
          <w:bCs/>
        </w:rPr>
        <w:t>log in</w:t>
      </w:r>
      <w:r w:rsidRPr="00F70A8D">
        <w:t xml:space="preserve"> to the system before submitting or approving requests.</w:t>
      </w:r>
    </w:p>
    <w:p w14:paraId="075C3081" w14:textId="77777777" w:rsidR="006C1A5F" w:rsidRPr="00F70A8D" w:rsidRDefault="006C1A5F" w:rsidP="006C1A5F">
      <w:pPr>
        <w:pStyle w:val="CITLABA3Lv3"/>
      </w:pPr>
      <w:r w:rsidRPr="00F70A8D">
        <w:t xml:space="preserve">Borrowers can </w:t>
      </w:r>
      <w:r w:rsidRPr="00F70A8D">
        <w:rPr>
          <w:b/>
          <w:bCs/>
        </w:rPr>
        <w:t>search for equipment</w:t>
      </w:r>
      <w:r w:rsidRPr="00F70A8D">
        <w:t xml:space="preserve"> and view real-time availability.</w:t>
      </w:r>
    </w:p>
    <w:p w14:paraId="76BD7C28" w14:textId="77777777" w:rsidR="006C1A5F" w:rsidRPr="00F70A8D" w:rsidRDefault="006C1A5F" w:rsidP="006C1A5F">
      <w:pPr>
        <w:pStyle w:val="CITLABA3Lv3"/>
      </w:pPr>
      <w:r w:rsidRPr="00F70A8D">
        <w:t xml:space="preserve">Borrowers can </w:t>
      </w:r>
      <w:r w:rsidRPr="00F70A8D">
        <w:rPr>
          <w:b/>
          <w:bCs/>
        </w:rPr>
        <w:t xml:space="preserve">submit </w:t>
      </w:r>
      <w:r>
        <w:rPr>
          <w:b/>
          <w:bCs/>
        </w:rPr>
        <w:t>borrowing</w:t>
      </w:r>
      <w:r w:rsidRPr="00F70A8D">
        <w:rPr>
          <w:b/>
          <w:bCs/>
        </w:rPr>
        <w:t xml:space="preserve"> requests</w:t>
      </w:r>
      <w:r w:rsidRPr="00F70A8D">
        <w:t xml:space="preserve"> with purpose, date/time, and quantity.</w:t>
      </w:r>
    </w:p>
    <w:p w14:paraId="5E510CAE" w14:textId="77777777" w:rsidR="006C1A5F" w:rsidRPr="00F70A8D" w:rsidRDefault="006C1A5F" w:rsidP="006C1A5F">
      <w:pPr>
        <w:pStyle w:val="CITLABA3Lv3"/>
      </w:pPr>
      <w:r w:rsidRPr="00F70A8D">
        <w:t xml:space="preserve">Approvers can </w:t>
      </w:r>
      <w:r w:rsidRPr="00F70A8D">
        <w:rPr>
          <w:b/>
          <w:bCs/>
        </w:rPr>
        <w:t>approve or reject</w:t>
      </w:r>
      <w:r w:rsidRPr="00F70A8D">
        <w:t xml:space="preserve"> borrow requests.</w:t>
      </w:r>
    </w:p>
    <w:p w14:paraId="66605CAE" w14:textId="77777777" w:rsidR="006C1A5F" w:rsidRPr="00F70A8D" w:rsidRDefault="006C1A5F" w:rsidP="006C1A5F">
      <w:pPr>
        <w:pStyle w:val="CITLABA3Lv3"/>
      </w:pPr>
      <w:r w:rsidRPr="00F70A8D">
        <w:t xml:space="preserve">Borrowers and staff can </w:t>
      </w:r>
      <w:r w:rsidRPr="00F70A8D">
        <w:rPr>
          <w:b/>
          <w:bCs/>
        </w:rPr>
        <w:t>view request status</w:t>
      </w:r>
      <w:r w:rsidRPr="00F70A8D">
        <w:t xml:space="preserve"> (Pending / Approved / Rejected / Returned).</w:t>
      </w:r>
    </w:p>
    <w:p w14:paraId="19D06784" w14:textId="77777777" w:rsidR="006C1A5F" w:rsidRPr="00F70A8D" w:rsidRDefault="006C1A5F" w:rsidP="006C1A5F">
      <w:pPr>
        <w:pStyle w:val="CITLABA3Lv3"/>
      </w:pPr>
      <w:r w:rsidRPr="00F70A8D">
        <w:t xml:space="preserve">The system sends </w:t>
      </w:r>
      <w:r w:rsidRPr="00F70A8D">
        <w:rPr>
          <w:b/>
          <w:bCs/>
        </w:rPr>
        <w:t>reminders for due dates</w:t>
      </w:r>
      <w:r w:rsidRPr="00F70A8D">
        <w:t xml:space="preserve"> automatically.</w:t>
      </w:r>
    </w:p>
    <w:p w14:paraId="6B1FE06F" w14:textId="77777777" w:rsidR="006C1A5F" w:rsidRPr="00F70A8D" w:rsidRDefault="006C1A5F" w:rsidP="006C1A5F">
      <w:pPr>
        <w:pStyle w:val="CITLABA3Lv3"/>
      </w:pPr>
      <w:r w:rsidRPr="00F70A8D">
        <w:t xml:space="preserve">Inventory Staff can </w:t>
      </w:r>
      <w:r w:rsidRPr="00F70A8D">
        <w:rPr>
          <w:b/>
          <w:bCs/>
        </w:rPr>
        <w:t>record returns</w:t>
      </w:r>
      <w:r w:rsidRPr="00F70A8D">
        <w:t xml:space="preserve"> and </w:t>
      </w:r>
      <w:r w:rsidRPr="00F70A8D">
        <w:rPr>
          <w:b/>
          <w:bCs/>
        </w:rPr>
        <w:t>update equipment availability</w:t>
      </w:r>
      <w:r w:rsidRPr="00F70A8D">
        <w:t>.</w:t>
      </w:r>
    </w:p>
    <w:p w14:paraId="40F1E5FB" w14:textId="77777777" w:rsidR="006C1A5F" w:rsidRDefault="006C1A5F" w:rsidP="006C1A5F">
      <w:pPr>
        <w:pStyle w:val="CITLABA3Lv3"/>
      </w:pPr>
      <w:r w:rsidRPr="00F70A8D">
        <w:t xml:space="preserve">Admin can </w:t>
      </w:r>
      <w:r w:rsidRPr="00F70A8D">
        <w:rPr>
          <w:b/>
          <w:bCs/>
        </w:rPr>
        <w:t>generate reports</w:t>
      </w:r>
      <w:r w:rsidRPr="00F70A8D">
        <w:t xml:space="preserve"> on borrowing frequency, late returns, and utilization.</w:t>
      </w:r>
    </w:p>
    <w:p w14:paraId="366E299C" w14:textId="0E28065F" w:rsidR="00785D0E" w:rsidRPr="00F70A8D" w:rsidRDefault="00785D0E" w:rsidP="00785D0E">
      <w:pPr>
        <w:pStyle w:val="CITLABA3Lv3"/>
        <w:numPr>
          <w:ilvl w:val="0"/>
          <w:numId w:val="0"/>
        </w:numPr>
      </w:pPr>
      <w:r w:rsidRPr="00CD30FB">
        <w:t xml:space="preserve">Use </w:t>
      </w:r>
      <w:r w:rsidRPr="00CD30FB">
        <w:rPr>
          <w:b/>
          <w:bCs/>
        </w:rPr>
        <w:t>this same context and the class diagram you designed in Lab 04</w:t>
      </w:r>
      <w:r w:rsidRPr="00CD30FB">
        <w:t xml:space="preserve"> as the basis for drawing </w:t>
      </w:r>
      <w:r w:rsidRPr="00CD30FB">
        <w:rPr>
          <w:b/>
          <w:bCs/>
        </w:rPr>
        <w:t>Activity Diagrams</w:t>
      </w:r>
      <w:r w:rsidRPr="00CD30FB">
        <w:t xml:space="preserve"> in this lab.</w:t>
      </w:r>
    </w:p>
    <w:p w14:paraId="101EBFA4" w14:textId="58203C6F" w:rsidR="008564F4" w:rsidRPr="008564F4" w:rsidRDefault="008564F4" w:rsidP="00072F4D">
      <w:pPr>
        <w:pStyle w:val="CITLABA2Lv2"/>
      </w:pPr>
      <w:r w:rsidRPr="008564F4">
        <w:t>Learning Objectives</w:t>
      </w:r>
    </w:p>
    <w:p w14:paraId="3335F2C2" w14:textId="77777777" w:rsidR="00785D0E" w:rsidRDefault="00785D0E" w:rsidP="00785D0E">
      <w:pPr>
        <w:pStyle w:val="CITLABA9Lv9Content"/>
      </w:pPr>
      <w:r>
        <w:t>After completing this lab, students will be able to:</w:t>
      </w:r>
    </w:p>
    <w:p w14:paraId="37AEC5D5" w14:textId="77777777" w:rsidR="00785D0E" w:rsidRDefault="00785D0E" w:rsidP="00785D0E">
      <w:pPr>
        <w:pStyle w:val="CITLABA3Lv3"/>
      </w:pPr>
      <w:r>
        <w:t>Identify activities, decisions, and flows from the Lab 04 class model and requirements.</w:t>
      </w:r>
    </w:p>
    <w:p w14:paraId="46E84F8D" w14:textId="77777777" w:rsidR="00785D0E" w:rsidRDefault="00785D0E" w:rsidP="00785D0E">
      <w:pPr>
        <w:pStyle w:val="CITLABA3Lv3"/>
      </w:pPr>
      <w:r>
        <w:t>Draw UML Activity Diagrams to model dynamic behavior for key processes.</w:t>
      </w:r>
    </w:p>
    <w:p w14:paraId="59409F86" w14:textId="77777777" w:rsidR="00785D0E" w:rsidRDefault="00785D0E" w:rsidP="00785D0E">
      <w:pPr>
        <w:pStyle w:val="CITLABA3Lv3"/>
      </w:pPr>
      <w:r>
        <w:t>Use swimlanes to show responsibilities of Borrower, Approver, Inventory Staff, and System.</w:t>
      </w:r>
    </w:p>
    <w:p w14:paraId="1F34C693" w14:textId="77777777" w:rsidR="00785D0E" w:rsidRDefault="00785D0E" w:rsidP="00785D0E">
      <w:pPr>
        <w:pStyle w:val="CITLABA3Lv3"/>
      </w:pPr>
      <w:r>
        <w:t>Model branching, merging, and parallel flows (fork/join) correctly.</w:t>
      </w:r>
    </w:p>
    <w:p w14:paraId="3502F37D" w14:textId="4B9D3187" w:rsidR="008564F4" w:rsidRPr="008564F4" w:rsidRDefault="00785D0E" w:rsidP="00F01AE0">
      <w:pPr>
        <w:pStyle w:val="CITLABA3Lv3"/>
      </w:pPr>
      <w:r>
        <w:lastRenderedPageBreak/>
        <w:t>Check consistency between class diagrams (Lab 04) and activity diagrams (Lab 05).</w:t>
      </w:r>
    </w:p>
    <w:p w14:paraId="21604ADC" w14:textId="70867754" w:rsidR="001E1CAA" w:rsidRDefault="00785D0E" w:rsidP="00072F4D">
      <w:pPr>
        <w:pStyle w:val="CITLABA1Lv1"/>
        <w:rPr>
          <w:rStyle w:val="Strong"/>
          <w:b/>
          <w:bCs w:val="0"/>
        </w:rPr>
      </w:pPr>
      <w:r w:rsidRPr="00CD30FB">
        <w:rPr>
          <w:bCs/>
        </w:rPr>
        <w:t>Theoretical Reminder – UML Activity Diagram</w:t>
      </w:r>
    </w:p>
    <w:p w14:paraId="7AB44877" w14:textId="406C9A17" w:rsidR="00B246C4" w:rsidRDefault="00B246C4" w:rsidP="001E1CAA">
      <w:pPr>
        <w:pStyle w:val="CITLABA2Lv2"/>
      </w:pPr>
      <w:r>
        <w:rPr>
          <w:rStyle w:val="Strong"/>
          <w:b/>
          <w:bCs w:val="0"/>
        </w:rPr>
        <w:t>Theoretical Background</w:t>
      </w:r>
    </w:p>
    <w:p w14:paraId="714CEC92" w14:textId="7984A1D7" w:rsidR="00B246C4" w:rsidRDefault="00785D0E" w:rsidP="001E1CAA">
      <w:pPr>
        <w:pStyle w:val="CITLABA3Lv3"/>
      </w:pPr>
      <w:r w:rsidRPr="00CD30FB">
        <w:t xml:space="preserve">An </w:t>
      </w:r>
      <w:r w:rsidRPr="00CD30FB">
        <w:rPr>
          <w:b/>
          <w:bCs/>
        </w:rPr>
        <w:t>Activity Diagram</w:t>
      </w:r>
      <w:r w:rsidRPr="00CD30FB">
        <w:t xml:space="preserve"> is a behavioral UML diagram that describes the </w:t>
      </w:r>
      <w:r w:rsidRPr="00CD30FB">
        <w:rPr>
          <w:b/>
          <w:bCs/>
        </w:rPr>
        <w:t>workflow</w:t>
      </w:r>
      <w:r w:rsidRPr="00CD30FB">
        <w:t xml:space="preserve"> or </w:t>
      </w:r>
      <w:r w:rsidRPr="00CD30FB">
        <w:rPr>
          <w:b/>
          <w:bCs/>
        </w:rPr>
        <w:t>business process</w:t>
      </w:r>
      <w:r w:rsidRPr="00CD30FB">
        <w:t xml:space="preserve"> of a system.</w:t>
      </w:r>
      <w:r>
        <w:t xml:space="preserve"> </w:t>
      </w:r>
      <w:r w:rsidRPr="00CD30FB">
        <w:t>Typical elements:</w:t>
      </w:r>
    </w:p>
    <w:p w14:paraId="593571B4" w14:textId="77777777" w:rsidR="00785D0E" w:rsidRDefault="00785D0E" w:rsidP="00785D0E">
      <w:pPr>
        <w:pStyle w:val="CITLABA4Lv4"/>
      </w:pPr>
      <w:r>
        <w:t>Initial Node – starting point (black filled circle).</w:t>
      </w:r>
    </w:p>
    <w:p w14:paraId="7257DFC7" w14:textId="77777777" w:rsidR="00785D0E" w:rsidRDefault="00785D0E" w:rsidP="00785D0E">
      <w:pPr>
        <w:pStyle w:val="CITLABA4Lv4"/>
      </w:pPr>
      <w:r>
        <w:t>Final Node – end of the process (circle with a dot).</w:t>
      </w:r>
    </w:p>
    <w:p w14:paraId="3030C9E2" w14:textId="77777777" w:rsidR="00785D0E" w:rsidRDefault="00785D0E" w:rsidP="00785D0E">
      <w:pPr>
        <w:pStyle w:val="CITLABA4Lv4"/>
      </w:pPr>
      <w:r>
        <w:t>Action/Activity – a step in the process, e.g. “Submit borrow request”.</w:t>
      </w:r>
    </w:p>
    <w:p w14:paraId="5ABDAEDA" w14:textId="77777777" w:rsidR="00785D0E" w:rsidRDefault="00785D0E" w:rsidP="00785D0E">
      <w:pPr>
        <w:pStyle w:val="CITLABA4Lv4"/>
      </w:pPr>
      <w:r>
        <w:t>Decision Node / Guard – branching based on conditions, e.g. [Approved], [Rejected].</w:t>
      </w:r>
    </w:p>
    <w:p w14:paraId="39E9D389" w14:textId="77777777" w:rsidR="00785D0E" w:rsidRDefault="00785D0E" w:rsidP="00785D0E">
      <w:pPr>
        <w:pStyle w:val="CITLABA4Lv4"/>
      </w:pPr>
      <w:r>
        <w:t>Merge Node – joins alternative flows.</w:t>
      </w:r>
    </w:p>
    <w:p w14:paraId="5A650FA7" w14:textId="77777777" w:rsidR="00785D0E" w:rsidRDefault="00785D0E" w:rsidP="00785D0E">
      <w:pPr>
        <w:pStyle w:val="CITLABA4Lv4"/>
      </w:pPr>
      <w:r>
        <w:t>Fork / Join – splits into parallel flows and synchronizes them again.</w:t>
      </w:r>
    </w:p>
    <w:p w14:paraId="5F8D0F4F" w14:textId="63BC35C6" w:rsidR="00785D0E" w:rsidRDefault="00785D0E" w:rsidP="00BE2DA6">
      <w:pPr>
        <w:pStyle w:val="CITLABA4Lv4"/>
      </w:pPr>
      <w:r>
        <w:t>Swimlanes – partitions showing responsibility (Borrower / Approver / System / Inventory Staff).</w:t>
      </w:r>
    </w:p>
    <w:p w14:paraId="653F8FF0" w14:textId="65053C00" w:rsidR="00785D0E" w:rsidRDefault="00785D0E" w:rsidP="00785D0E">
      <w:pPr>
        <w:pStyle w:val="CITLABA3Lv3"/>
      </w:pPr>
      <w:r w:rsidRPr="00785D0E">
        <w:t>You will apply these concepts to model the Borrow Equipment and Return Equipment processes.</w:t>
      </w:r>
    </w:p>
    <w:p w14:paraId="1248EE34" w14:textId="77777777" w:rsidR="00B246C4" w:rsidRPr="00B246C4" w:rsidRDefault="00B246C4" w:rsidP="00B246C4">
      <w:pPr>
        <w:pStyle w:val="CITLABA2Lv2"/>
      </w:pPr>
      <w:r w:rsidRPr="00B246C4">
        <w:t>Tasks</w:t>
      </w:r>
    </w:p>
    <w:p w14:paraId="62EA7DD8" w14:textId="262E098B" w:rsidR="00785D0E" w:rsidRPr="00CD30FB" w:rsidRDefault="00785D0E" w:rsidP="00A95775">
      <w:pPr>
        <w:pStyle w:val="CITLABA3Lv3"/>
      </w:pPr>
      <w:r w:rsidRPr="00CD30FB">
        <w:t>Task 1 – Derive Activity Steps from Lab 04 Model</w:t>
      </w:r>
      <w:r w:rsidR="00A95775">
        <w:br/>
      </w:r>
      <w:r w:rsidRPr="00CD30FB">
        <w:t xml:space="preserve">Using </w:t>
      </w:r>
      <w:r w:rsidRPr="00A95775">
        <w:rPr>
          <w:b/>
          <w:bCs/>
        </w:rPr>
        <w:t>your class diagram from Lab 04</w:t>
      </w:r>
      <w:r w:rsidRPr="00CD30FB">
        <w:t xml:space="preserve"> and the system requirements:</w:t>
      </w:r>
    </w:p>
    <w:p w14:paraId="58EAAE92" w14:textId="77777777" w:rsidR="00785D0E" w:rsidRPr="00CD30FB" w:rsidRDefault="00785D0E" w:rsidP="00785D0E">
      <w:pPr>
        <w:pStyle w:val="CITLABA4Lv4"/>
      </w:pPr>
      <w:r w:rsidRPr="00CD30FB">
        <w:t xml:space="preserve">Identify at least </w:t>
      </w:r>
      <w:r w:rsidRPr="00CD30FB">
        <w:rPr>
          <w:b/>
          <w:bCs/>
        </w:rPr>
        <w:t>two main processes</w:t>
      </w:r>
      <w:r w:rsidRPr="00CD30FB">
        <w:t>:</w:t>
      </w:r>
    </w:p>
    <w:p w14:paraId="3E37EE7B" w14:textId="77777777" w:rsidR="00785D0E" w:rsidRPr="00CD30FB" w:rsidRDefault="00785D0E" w:rsidP="00785D0E">
      <w:pPr>
        <w:pStyle w:val="CITLABA5Lv5"/>
      </w:pPr>
      <w:r w:rsidRPr="00CD30FB">
        <w:rPr>
          <w:b/>
          <w:bCs/>
        </w:rPr>
        <w:t>Process A – Borrow Equipment</w:t>
      </w:r>
      <w:r w:rsidRPr="00CD30FB">
        <w:br/>
        <w:t>From login and searching equipment to final approval/rejection of the borrow request.</w:t>
      </w:r>
    </w:p>
    <w:p w14:paraId="02C4BD8D" w14:textId="1BE305AF" w:rsidR="00785D0E" w:rsidRPr="00CD30FB" w:rsidRDefault="00785D0E" w:rsidP="00785D0E">
      <w:pPr>
        <w:pStyle w:val="CITLABA5Lv5"/>
      </w:pPr>
      <w:r w:rsidRPr="00CD30FB">
        <w:rPr>
          <w:b/>
          <w:bCs/>
        </w:rPr>
        <w:t>Process B – Return Equipment</w:t>
      </w:r>
      <w:r w:rsidRPr="00CD30FB">
        <w:br/>
        <w:t>From the borrower bringing equipment back to the system</w:t>
      </w:r>
      <w:r w:rsidR="00817F26">
        <w:t>,</w:t>
      </w:r>
      <w:r w:rsidRPr="00CD30FB">
        <w:t xml:space="preserve"> updating </w:t>
      </w:r>
      <w:r w:rsidR="00817F26">
        <w:t xml:space="preserve">the </w:t>
      </w:r>
      <w:r w:rsidRPr="00CD30FB">
        <w:t>status</w:t>
      </w:r>
      <w:r w:rsidR="00817F26">
        <w:t>,</w:t>
      </w:r>
      <w:r w:rsidRPr="00CD30FB">
        <w:t xml:space="preserve"> and availability.</w:t>
      </w:r>
    </w:p>
    <w:p w14:paraId="50A88E08" w14:textId="77777777" w:rsidR="00785D0E" w:rsidRPr="00CD30FB" w:rsidRDefault="00785D0E" w:rsidP="00785D0E">
      <w:pPr>
        <w:pStyle w:val="CITLABA4Lv4"/>
      </w:pPr>
      <w:r w:rsidRPr="00CD30FB">
        <w:t xml:space="preserve">For each process, write a </w:t>
      </w:r>
      <w:r w:rsidRPr="00CD30FB">
        <w:rPr>
          <w:b/>
          <w:bCs/>
        </w:rPr>
        <w:t>numbered list of actions</w:t>
      </w:r>
      <w:r w:rsidRPr="00CD30FB">
        <w:t xml:space="preserve"> in text form.</w:t>
      </w:r>
    </w:p>
    <w:p w14:paraId="6D5DB182" w14:textId="77777777" w:rsidR="00785D0E" w:rsidRPr="00CD30FB" w:rsidRDefault="00785D0E" w:rsidP="00A95775">
      <w:pPr>
        <w:pStyle w:val="CITLABA4Lv4"/>
      </w:pPr>
      <w:r w:rsidRPr="00CD30FB">
        <w:t>Example (suggestion) – Process A: Borrow Equipment</w:t>
      </w:r>
    </w:p>
    <w:p w14:paraId="3E6FA896" w14:textId="77777777" w:rsidR="00785D0E" w:rsidRPr="00CD30FB" w:rsidRDefault="00785D0E" w:rsidP="00785D0E">
      <w:pPr>
        <w:pStyle w:val="CITLABA5Lv5"/>
      </w:pPr>
      <w:r w:rsidRPr="00CD30FB">
        <w:t>User opens the system and logs in.</w:t>
      </w:r>
    </w:p>
    <w:p w14:paraId="5CA34CBF" w14:textId="77777777" w:rsidR="00785D0E" w:rsidRPr="00CD30FB" w:rsidRDefault="00785D0E" w:rsidP="00785D0E">
      <w:pPr>
        <w:pStyle w:val="CITLABA5Lv5"/>
      </w:pPr>
      <w:r w:rsidRPr="00CD30FB">
        <w:t>Borrower searches for equipment.</w:t>
      </w:r>
    </w:p>
    <w:p w14:paraId="7FC41572" w14:textId="77777777" w:rsidR="00785D0E" w:rsidRPr="00CD30FB" w:rsidRDefault="00785D0E" w:rsidP="00785D0E">
      <w:pPr>
        <w:pStyle w:val="CITLABA5Lv5"/>
      </w:pPr>
      <w:r w:rsidRPr="00CD30FB">
        <w:t>System displays matching available equipment.</w:t>
      </w:r>
    </w:p>
    <w:p w14:paraId="2077C35B" w14:textId="77777777" w:rsidR="00785D0E" w:rsidRPr="00CD30FB" w:rsidRDefault="00785D0E" w:rsidP="00785D0E">
      <w:pPr>
        <w:pStyle w:val="CITLABA5Lv5"/>
      </w:pPr>
      <w:r w:rsidRPr="00CD30FB">
        <w:t>Borrower selects equipment and enters borrow details (date/time, purpose, quantity).</w:t>
      </w:r>
    </w:p>
    <w:p w14:paraId="2D8E4729" w14:textId="77777777" w:rsidR="00785D0E" w:rsidRPr="00CD30FB" w:rsidRDefault="00785D0E" w:rsidP="00785D0E">
      <w:pPr>
        <w:pStyle w:val="CITLABA5Lv5"/>
      </w:pPr>
      <w:r w:rsidRPr="00CD30FB">
        <w:t>System validates the request (dates, quantity, availability).</w:t>
      </w:r>
    </w:p>
    <w:p w14:paraId="464CC636" w14:textId="77777777" w:rsidR="00785D0E" w:rsidRPr="00CD30FB" w:rsidRDefault="00785D0E" w:rsidP="00785D0E">
      <w:pPr>
        <w:pStyle w:val="CITLABA5Lv5"/>
      </w:pPr>
      <w:r w:rsidRPr="00CD30FB">
        <w:t>System creates a new BorrowRequest and forwards it to the Approver.</w:t>
      </w:r>
    </w:p>
    <w:p w14:paraId="0A5CE90D" w14:textId="77777777" w:rsidR="00785D0E" w:rsidRPr="00CD30FB" w:rsidRDefault="00785D0E" w:rsidP="00785D0E">
      <w:pPr>
        <w:pStyle w:val="CITLABA5Lv5"/>
      </w:pPr>
      <w:r w:rsidRPr="00CD30FB">
        <w:t>Approver reviews the request.</w:t>
      </w:r>
    </w:p>
    <w:p w14:paraId="29654CA0" w14:textId="77777777" w:rsidR="00785D0E" w:rsidRPr="00CD30FB" w:rsidRDefault="00785D0E" w:rsidP="00785D0E">
      <w:pPr>
        <w:pStyle w:val="CITLABA5Lv5"/>
      </w:pPr>
      <w:r w:rsidRPr="00CD30FB">
        <w:t>Approver chooses to approve or reject.</w:t>
      </w:r>
    </w:p>
    <w:p w14:paraId="2E3952BE" w14:textId="77777777" w:rsidR="00785D0E" w:rsidRDefault="00785D0E" w:rsidP="00785D0E">
      <w:pPr>
        <w:pStyle w:val="CITLABA5Lv5"/>
      </w:pPr>
      <w:r w:rsidRPr="00CD30FB">
        <w:lastRenderedPageBreak/>
        <w:t>System updates request status and notifies the Borrower.</w:t>
      </w:r>
    </w:p>
    <w:p w14:paraId="22B164C5" w14:textId="77777777" w:rsidR="00A95775" w:rsidRPr="00CD30FB" w:rsidRDefault="00A95775" w:rsidP="00A95775">
      <w:pPr>
        <w:pStyle w:val="CITLABA4Lv4"/>
      </w:pPr>
      <w:r w:rsidRPr="00CD30FB">
        <w:t>Deliverable (Task 1):</w:t>
      </w:r>
      <w:r w:rsidRPr="00CD30FB">
        <w:br/>
        <w:t>A short action list for both processes: Borrow Equipment and Return Equipment.</w:t>
      </w:r>
    </w:p>
    <w:p w14:paraId="13B3D68C" w14:textId="65533ED9" w:rsidR="00A95775" w:rsidRPr="00A95775" w:rsidRDefault="00A95775" w:rsidP="00C04D8D">
      <w:pPr>
        <w:pStyle w:val="CITLABA3Lv3"/>
      </w:pPr>
      <w:r w:rsidRPr="00A95775">
        <w:rPr>
          <w:b/>
          <w:bCs/>
        </w:rPr>
        <w:t>Task 2 – Basic Activity Diagram for Borrow Equipment (No Swimlanes)</w:t>
      </w:r>
      <w:r>
        <w:rPr>
          <w:b/>
          <w:bCs/>
        </w:rPr>
        <w:br/>
      </w:r>
      <w:r w:rsidRPr="00A95775">
        <w:t>Using the action list of Process A – Borrow Equipment:</w:t>
      </w:r>
    </w:p>
    <w:p w14:paraId="753A6211" w14:textId="77777777" w:rsidR="00A95775" w:rsidRPr="00A95775" w:rsidRDefault="00A95775" w:rsidP="00A95775">
      <w:pPr>
        <w:pStyle w:val="CITLABA4Lv4"/>
      </w:pPr>
      <w:r w:rsidRPr="00A95775">
        <w:t xml:space="preserve">Draw a </w:t>
      </w:r>
      <w:r w:rsidRPr="00A95775">
        <w:rPr>
          <w:b/>
          <w:bCs/>
        </w:rPr>
        <w:t>UML Activity Diagram</w:t>
      </w:r>
      <w:r w:rsidRPr="00A95775">
        <w:t xml:space="preserve"> that includes:</w:t>
      </w:r>
    </w:p>
    <w:p w14:paraId="5BD122A1" w14:textId="77777777" w:rsidR="00A95775" w:rsidRPr="00A95775" w:rsidRDefault="00A95775" w:rsidP="00A95775">
      <w:pPr>
        <w:pStyle w:val="CITLABA5Lv5"/>
      </w:pPr>
      <w:r w:rsidRPr="00A95775">
        <w:t>One Initial Node and one Final Node.</w:t>
      </w:r>
    </w:p>
    <w:p w14:paraId="012A6F75" w14:textId="77777777" w:rsidR="00A95775" w:rsidRPr="00A95775" w:rsidRDefault="00A95775" w:rsidP="00A95775">
      <w:pPr>
        <w:pStyle w:val="CITLABA5Lv5"/>
      </w:pPr>
      <w:r w:rsidRPr="00A95775">
        <w:t xml:space="preserve">All main </w:t>
      </w:r>
      <w:r w:rsidRPr="00A95775">
        <w:rPr>
          <w:b/>
          <w:bCs/>
        </w:rPr>
        <w:t>actions</w:t>
      </w:r>
      <w:r w:rsidRPr="00A95775">
        <w:t xml:space="preserve"> from login until the borrower is notified of the decision.</w:t>
      </w:r>
    </w:p>
    <w:p w14:paraId="54027D5F" w14:textId="77777777" w:rsidR="00A95775" w:rsidRPr="00A95775" w:rsidRDefault="00A95775" w:rsidP="00A95775">
      <w:pPr>
        <w:pStyle w:val="CITLABA5Lv5"/>
      </w:pPr>
      <w:r w:rsidRPr="00A95775">
        <w:t xml:space="preserve">At least </w:t>
      </w:r>
      <w:r w:rsidRPr="00A95775">
        <w:rPr>
          <w:b/>
          <w:bCs/>
        </w:rPr>
        <w:t>two decision points</w:t>
      </w:r>
      <w:r w:rsidRPr="00A95775">
        <w:t>, e.g.:</w:t>
      </w:r>
    </w:p>
    <w:p w14:paraId="7E90833F" w14:textId="77777777" w:rsidR="00A95775" w:rsidRPr="00A95775" w:rsidRDefault="00A95775" w:rsidP="00A95775">
      <w:pPr>
        <w:pStyle w:val="CITLABA5Lv5"/>
      </w:pPr>
      <w:r w:rsidRPr="00A95775">
        <w:t>[Valid request] / [Invalid request]</w:t>
      </w:r>
    </w:p>
    <w:p w14:paraId="0907F61C" w14:textId="77777777" w:rsidR="00A95775" w:rsidRPr="00A95775" w:rsidRDefault="00A95775" w:rsidP="00A95775">
      <w:pPr>
        <w:pStyle w:val="CITLABA5Lv5"/>
      </w:pPr>
      <w:r w:rsidRPr="00A95775">
        <w:t>[Approved] / [Rejected]</w:t>
      </w:r>
    </w:p>
    <w:p w14:paraId="11794B25" w14:textId="77777777" w:rsidR="00A95775" w:rsidRPr="00A95775" w:rsidRDefault="00A95775" w:rsidP="00A95775">
      <w:pPr>
        <w:pStyle w:val="CITLABA4Lv4"/>
      </w:pPr>
      <w:r w:rsidRPr="00A95775">
        <w:t>Include flows for error/invalid paths, for example:</w:t>
      </w:r>
    </w:p>
    <w:p w14:paraId="75447C0A" w14:textId="5DFCDFFC" w:rsidR="00A95775" w:rsidRPr="00A95775" w:rsidRDefault="00A95775" w:rsidP="00A95775">
      <w:pPr>
        <w:pStyle w:val="CITLABA5Lv5"/>
      </w:pPr>
      <w:r w:rsidRPr="00A95775">
        <w:t xml:space="preserve">If </w:t>
      </w:r>
      <w:r w:rsidR="00817F26">
        <w:t xml:space="preserve">the </w:t>
      </w:r>
      <w:r w:rsidRPr="00A95775">
        <w:t>request is invalid → show action “Show error message and ask borrower to correct information” and loop back.</w:t>
      </w:r>
    </w:p>
    <w:p w14:paraId="68560EB0" w14:textId="107FE05F" w:rsidR="000A74E3" w:rsidRDefault="00A95775" w:rsidP="00A95775">
      <w:pPr>
        <w:pStyle w:val="CITLABA4Lv4"/>
      </w:pPr>
      <w:r w:rsidRPr="00A95775">
        <w:rPr>
          <w:b/>
          <w:bCs/>
        </w:rPr>
        <w:t>Deliverable (Task 2):</w:t>
      </w:r>
      <w:r w:rsidRPr="00A95775">
        <w:br/>
        <w:t>Activity Diagram (</w:t>
      </w:r>
      <w:r w:rsidR="00817F26">
        <w:t>Single Lane) for Borrowing</w:t>
      </w:r>
      <w:r w:rsidRPr="00A95775">
        <w:rPr>
          <w:b/>
          <w:bCs/>
        </w:rPr>
        <w:t xml:space="preserve"> Equipment</w:t>
      </w:r>
      <w:r w:rsidRPr="00A95775">
        <w:t>.</w:t>
      </w:r>
    </w:p>
    <w:p w14:paraId="0E69547C" w14:textId="28570003" w:rsidR="009F4914" w:rsidRPr="009F4914" w:rsidRDefault="009F4914" w:rsidP="009F4914">
      <w:pPr>
        <w:pStyle w:val="CITLABA3Lv3"/>
        <w:rPr>
          <w:b/>
          <w:bCs/>
        </w:rPr>
      </w:pPr>
      <w:r w:rsidRPr="009F4914">
        <w:rPr>
          <w:b/>
          <w:bCs/>
        </w:rPr>
        <w:t>Task 3 – Borrow Equipment Diagram with Swimlanes</w:t>
      </w:r>
      <w:r>
        <w:rPr>
          <w:b/>
          <w:bCs/>
        </w:rPr>
        <w:br/>
      </w:r>
      <w:r w:rsidRPr="009F4914">
        <w:t xml:space="preserve">Now refine </w:t>
      </w:r>
      <w:r w:rsidRPr="009F4914">
        <w:rPr>
          <w:b/>
          <w:bCs/>
        </w:rPr>
        <w:t>Process A – Borrow Equipment</w:t>
      </w:r>
      <w:r w:rsidRPr="009F4914">
        <w:t xml:space="preserve"> with </w:t>
      </w:r>
      <w:r w:rsidRPr="009F4914">
        <w:rPr>
          <w:b/>
          <w:bCs/>
        </w:rPr>
        <w:t>swimlanes</w:t>
      </w:r>
      <w:r w:rsidRPr="009F4914">
        <w:t>:</w:t>
      </w:r>
    </w:p>
    <w:p w14:paraId="79DAC8C6" w14:textId="77777777" w:rsidR="009F4914" w:rsidRPr="009F4914" w:rsidRDefault="009F4914" w:rsidP="009F4914">
      <w:pPr>
        <w:pStyle w:val="CITLABA4Lv4"/>
      </w:pPr>
      <w:r w:rsidRPr="009F4914">
        <w:t>Create swimlanes for at least:</w:t>
      </w:r>
    </w:p>
    <w:p w14:paraId="595548D1" w14:textId="77777777" w:rsidR="009F4914" w:rsidRPr="009F4914" w:rsidRDefault="009F4914" w:rsidP="009F4914">
      <w:pPr>
        <w:pStyle w:val="CITLABA5Lv5"/>
      </w:pPr>
      <w:r w:rsidRPr="009F4914">
        <w:t>Borrower</w:t>
      </w:r>
    </w:p>
    <w:p w14:paraId="37D7618D" w14:textId="77777777" w:rsidR="009F4914" w:rsidRPr="009F4914" w:rsidRDefault="009F4914" w:rsidP="009F4914">
      <w:pPr>
        <w:pStyle w:val="CITLABA5Lv5"/>
      </w:pPr>
      <w:r w:rsidRPr="009F4914">
        <w:t>Approver</w:t>
      </w:r>
    </w:p>
    <w:p w14:paraId="5CC64014" w14:textId="77777777" w:rsidR="009F4914" w:rsidRPr="009F4914" w:rsidRDefault="009F4914" w:rsidP="009F4914">
      <w:pPr>
        <w:pStyle w:val="CITLABA5Lv5"/>
      </w:pPr>
      <w:r w:rsidRPr="009F4914">
        <w:t>System</w:t>
      </w:r>
    </w:p>
    <w:p w14:paraId="3C9521A6" w14:textId="77777777" w:rsidR="009F4914" w:rsidRPr="009F4914" w:rsidRDefault="009F4914" w:rsidP="009F4914">
      <w:pPr>
        <w:pStyle w:val="CITLABA5Lv5"/>
      </w:pPr>
      <w:r w:rsidRPr="009F4914">
        <w:rPr>
          <w:i/>
          <w:iCs/>
        </w:rPr>
        <w:t>(Optional)</w:t>
      </w:r>
      <w:r w:rsidRPr="009F4914">
        <w:t xml:space="preserve"> </w:t>
      </w:r>
      <w:r w:rsidRPr="009F4914">
        <w:rPr>
          <w:b/>
          <w:bCs/>
        </w:rPr>
        <w:t>Inventory Staff</w:t>
      </w:r>
      <w:r w:rsidRPr="009F4914">
        <w:t>, if your design involves them at this stage.</w:t>
      </w:r>
    </w:p>
    <w:p w14:paraId="4038A3BD" w14:textId="77777777" w:rsidR="009F4914" w:rsidRPr="009F4914" w:rsidRDefault="009F4914" w:rsidP="009F4914">
      <w:pPr>
        <w:pStyle w:val="CITLABA4Lv4"/>
      </w:pPr>
      <w:r w:rsidRPr="009F4914">
        <w:t>Move actions into the appropriate swimlane, for example:</w:t>
      </w:r>
    </w:p>
    <w:p w14:paraId="57EE599C" w14:textId="77777777" w:rsidR="009F4914" w:rsidRPr="009F4914" w:rsidRDefault="009F4914" w:rsidP="009F4914">
      <w:pPr>
        <w:pStyle w:val="CITLABA5Lv5"/>
      </w:pPr>
      <w:r w:rsidRPr="009F4914">
        <w:rPr>
          <w:b/>
          <w:bCs/>
        </w:rPr>
        <w:t>Borrower:</w:t>
      </w:r>
      <w:r w:rsidRPr="009F4914">
        <w:t xml:space="preserve"> log in, search equipment, submit borrow request.</w:t>
      </w:r>
    </w:p>
    <w:p w14:paraId="6DF0883E" w14:textId="77777777" w:rsidR="009F4914" w:rsidRPr="009F4914" w:rsidRDefault="009F4914" w:rsidP="009F4914">
      <w:pPr>
        <w:pStyle w:val="CITLABA5Lv5"/>
      </w:pPr>
      <w:r w:rsidRPr="009F4914">
        <w:rPr>
          <w:b/>
          <w:bCs/>
        </w:rPr>
        <w:t>System:</w:t>
      </w:r>
      <w:r w:rsidRPr="009F4914">
        <w:t xml:space="preserve"> validate request, create BorrowRequest object, update status, send notifications.</w:t>
      </w:r>
    </w:p>
    <w:p w14:paraId="3FA792CF" w14:textId="77777777" w:rsidR="009F4914" w:rsidRPr="009F4914" w:rsidRDefault="009F4914" w:rsidP="009F4914">
      <w:pPr>
        <w:pStyle w:val="CITLABA5Lv5"/>
      </w:pPr>
      <w:r w:rsidRPr="009F4914">
        <w:rPr>
          <w:b/>
          <w:bCs/>
        </w:rPr>
        <w:t>Approver:</w:t>
      </w:r>
      <w:r w:rsidRPr="009F4914">
        <w:t xml:space="preserve"> review request, approve or reject.</w:t>
      </w:r>
    </w:p>
    <w:p w14:paraId="1AB7D26A" w14:textId="77777777" w:rsidR="009F4914" w:rsidRPr="009F4914" w:rsidRDefault="009F4914" w:rsidP="009F4914">
      <w:pPr>
        <w:pStyle w:val="CITLABA4Lv4"/>
      </w:pPr>
      <w:r w:rsidRPr="009F4914">
        <w:t>Keep the same logic as Task 2, but ensure each action clearly belongs to one actor/system.</w:t>
      </w:r>
    </w:p>
    <w:p w14:paraId="190FDD5D" w14:textId="77777777" w:rsidR="009F4914" w:rsidRPr="009F4914" w:rsidRDefault="009F4914" w:rsidP="009F4914">
      <w:pPr>
        <w:pStyle w:val="CITLABA4Lv4"/>
      </w:pPr>
      <w:r w:rsidRPr="009F4914">
        <w:t>Deliverable (Task 3):</w:t>
      </w:r>
      <w:r w:rsidRPr="009F4914">
        <w:br/>
        <w:t>Activity Diagram with swimlanes for Borrow Equipment.</w:t>
      </w:r>
    </w:p>
    <w:p w14:paraId="33BE846D" w14:textId="66D95247" w:rsidR="009F4914" w:rsidRPr="009F4914" w:rsidRDefault="009F4914" w:rsidP="009F4914">
      <w:pPr>
        <w:pStyle w:val="CITLABA3Lv3"/>
        <w:rPr>
          <w:b/>
          <w:bCs/>
        </w:rPr>
      </w:pPr>
      <w:r w:rsidRPr="009F4914">
        <w:rPr>
          <w:b/>
          <w:bCs/>
        </w:rPr>
        <w:t>Task 4 – Activity Diagram for Return Equipment (Include Parallel Flows)</w:t>
      </w:r>
      <w:r>
        <w:rPr>
          <w:b/>
          <w:bCs/>
        </w:rPr>
        <w:br/>
      </w:r>
      <w:r w:rsidRPr="009F4914">
        <w:t xml:space="preserve">Model </w:t>
      </w:r>
      <w:r w:rsidRPr="009F4914">
        <w:rPr>
          <w:b/>
          <w:bCs/>
        </w:rPr>
        <w:t>Process B – Return Equipment</w:t>
      </w:r>
      <w:r w:rsidRPr="009F4914">
        <w:t>:</w:t>
      </w:r>
    </w:p>
    <w:p w14:paraId="2EEB1D85" w14:textId="77777777" w:rsidR="009F4914" w:rsidRPr="009F4914" w:rsidRDefault="009F4914" w:rsidP="009F4914">
      <w:pPr>
        <w:pStyle w:val="CITLABA4Lv4"/>
      </w:pPr>
      <w:r w:rsidRPr="009F4914">
        <w:lastRenderedPageBreak/>
        <w:t>Identify and include at least the following steps (adapt them to your Lab 04 design):</w:t>
      </w:r>
    </w:p>
    <w:p w14:paraId="0CD83B94" w14:textId="77777777" w:rsidR="009F4914" w:rsidRPr="009F4914" w:rsidRDefault="009F4914" w:rsidP="009F4914">
      <w:pPr>
        <w:pStyle w:val="CITLABA5Lv5"/>
      </w:pPr>
      <w:r w:rsidRPr="009F4914">
        <w:t>Borrower brings equipment back to the Equipment Room.</w:t>
      </w:r>
    </w:p>
    <w:p w14:paraId="5E726273" w14:textId="77777777" w:rsidR="009F4914" w:rsidRPr="009F4914" w:rsidRDefault="009F4914" w:rsidP="009F4914">
      <w:pPr>
        <w:pStyle w:val="CITLABA5Lv5"/>
      </w:pPr>
      <w:r w:rsidRPr="009F4914">
        <w:t>Inventory Staff receives items and checks quantity/condition.</w:t>
      </w:r>
    </w:p>
    <w:p w14:paraId="6537ACC4" w14:textId="18DEF8F2" w:rsidR="009F4914" w:rsidRPr="009F4914" w:rsidRDefault="009F4914" w:rsidP="009F4914">
      <w:pPr>
        <w:pStyle w:val="CITLABA5Lv5"/>
      </w:pPr>
      <w:r w:rsidRPr="009F4914">
        <w:t xml:space="preserve">System checks </w:t>
      </w:r>
      <w:r w:rsidR="00817F26">
        <w:t xml:space="preserve">the </w:t>
      </w:r>
      <w:r w:rsidRPr="009F4914">
        <w:t>due date to determine if the return is on time or late.</w:t>
      </w:r>
    </w:p>
    <w:p w14:paraId="23EBD6FD" w14:textId="77777777" w:rsidR="009F4914" w:rsidRPr="009F4914" w:rsidRDefault="009F4914" w:rsidP="009F4914">
      <w:pPr>
        <w:pStyle w:val="CITLABA5Lv5"/>
      </w:pPr>
      <w:r w:rsidRPr="009F4914">
        <w:t>If damaged, System (or Inventory Staff) creates a maintenance record.</w:t>
      </w:r>
    </w:p>
    <w:p w14:paraId="29A35E16" w14:textId="77777777" w:rsidR="009F4914" w:rsidRPr="009F4914" w:rsidRDefault="009F4914" w:rsidP="009F4914">
      <w:pPr>
        <w:pStyle w:val="CITLABA5Lv5"/>
      </w:pPr>
      <w:r w:rsidRPr="009F4914">
        <w:t xml:space="preserve">System updates </w:t>
      </w:r>
      <w:r w:rsidRPr="009F4914">
        <w:rPr>
          <w:b/>
          <w:bCs/>
        </w:rPr>
        <w:t>BorrowRequest</w:t>
      </w:r>
      <w:r w:rsidRPr="009F4914">
        <w:t xml:space="preserve"> status to “Returned”.</w:t>
      </w:r>
    </w:p>
    <w:p w14:paraId="7B5D31FA" w14:textId="77777777" w:rsidR="009F4914" w:rsidRPr="009F4914" w:rsidRDefault="009F4914" w:rsidP="009F4914">
      <w:pPr>
        <w:pStyle w:val="CITLABA5Lv5"/>
      </w:pPr>
      <w:r w:rsidRPr="009F4914">
        <w:t xml:space="preserve">System updates </w:t>
      </w:r>
      <w:r w:rsidRPr="009F4914">
        <w:rPr>
          <w:b/>
          <w:bCs/>
        </w:rPr>
        <w:t>Equipment</w:t>
      </w:r>
      <w:r w:rsidRPr="009F4914">
        <w:t xml:space="preserve"> availability.</w:t>
      </w:r>
    </w:p>
    <w:p w14:paraId="3317A3E9" w14:textId="49D51840" w:rsidR="009F4914" w:rsidRPr="009F4914" w:rsidRDefault="009F4914" w:rsidP="009F4914">
      <w:pPr>
        <w:pStyle w:val="CITLABA4Lv4"/>
      </w:pPr>
      <w:r w:rsidRPr="009F4914">
        <w:t>Add at least one parallel flow (fork/join). Example:</w:t>
      </w:r>
      <w:r>
        <w:br/>
      </w:r>
      <w:r w:rsidRPr="009F4914">
        <w:t xml:space="preserve">After </w:t>
      </w:r>
      <w:r w:rsidR="00817F26">
        <w:t xml:space="preserve">the </w:t>
      </w:r>
      <w:r w:rsidRPr="009F4914">
        <w:t>Inventory Staff confirms the returned items, the System runs in parallel:</w:t>
      </w:r>
    </w:p>
    <w:p w14:paraId="2CF7E8AE" w14:textId="77777777" w:rsidR="009F4914" w:rsidRPr="009F4914" w:rsidRDefault="009F4914" w:rsidP="009F4914">
      <w:pPr>
        <w:pStyle w:val="CITLABA5Lv5"/>
      </w:pPr>
      <w:r w:rsidRPr="009F4914">
        <w:t>Updates equipment availability.</w:t>
      </w:r>
    </w:p>
    <w:p w14:paraId="3DA6162E" w14:textId="77777777" w:rsidR="009F4914" w:rsidRPr="009F4914" w:rsidRDefault="009F4914" w:rsidP="009F4914">
      <w:pPr>
        <w:pStyle w:val="CITLABA5Lv5"/>
      </w:pPr>
      <w:r w:rsidRPr="009F4914">
        <w:t>Logs return into a return history table.</w:t>
      </w:r>
    </w:p>
    <w:p w14:paraId="27ADBAAE" w14:textId="77777777" w:rsidR="009F4914" w:rsidRPr="009F4914" w:rsidRDefault="009F4914" w:rsidP="009F4914">
      <w:pPr>
        <w:pStyle w:val="CITLABA5Lv5"/>
      </w:pPr>
      <w:r w:rsidRPr="009F4914">
        <w:t>(Optional) Sends a notification/email to the borrower.</w:t>
      </w:r>
    </w:p>
    <w:p w14:paraId="4EDF6221" w14:textId="77777777" w:rsidR="009F4914" w:rsidRPr="009F4914" w:rsidRDefault="009F4914" w:rsidP="009F4914">
      <w:pPr>
        <w:pStyle w:val="CITLABA4Lv4"/>
      </w:pPr>
      <w:r w:rsidRPr="009F4914">
        <w:t>Add decisions with guards, such as:</w:t>
      </w:r>
    </w:p>
    <w:p w14:paraId="6AC45950" w14:textId="77777777" w:rsidR="009F4914" w:rsidRPr="009F4914" w:rsidRDefault="009F4914" w:rsidP="009F4914">
      <w:pPr>
        <w:pStyle w:val="CITLABA5Lv5"/>
      </w:pPr>
      <w:r w:rsidRPr="009F4914">
        <w:t>[OnTime] / [Late]</w:t>
      </w:r>
    </w:p>
    <w:p w14:paraId="09A33D4A" w14:textId="77777777" w:rsidR="009F4914" w:rsidRPr="009F4914" w:rsidRDefault="009F4914" w:rsidP="009F4914">
      <w:pPr>
        <w:pStyle w:val="CITLABA5Lv5"/>
      </w:pPr>
      <w:r w:rsidRPr="009F4914">
        <w:t>[Damaged] / [GoodCondition]</w:t>
      </w:r>
    </w:p>
    <w:p w14:paraId="5672F0A9" w14:textId="77777777" w:rsidR="009F4914" w:rsidRPr="009F4914" w:rsidRDefault="009F4914" w:rsidP="009F4914">
      <w:pPr>
        <w:pStyle w:val="CITLABA5Lv5"/>
      </w:pPr>
      <w:r w:rsidRPr="009F4914">
        <w:t xml:space="preserve">You may or may not use swimlanes here, but </w:t>
      </w:r>
      <w:r w:rsidRPr="009F4914">
        <w:rPr>
          <w:b/>
          <w:bCs/>
        </w:rPr>
        <w:t>parallel activities (fork/join)</w:t>
      </w:r>
      <w:r w:rsidRPr="009F4914">
        <w:t xml:space="preserve"> are required.</w:t>
      </w:r>
    </w:p>
    <w:p w14:paraId="128766C1" w14:textId="3A6307A8" w:rsidR="009F4914" w:rsidRPr="009F4914" w:rsidRDefault="009F4914" w:rsidP="009F4914">
      <w:pPr>
        <w:pStyle w:val="CITLABA4Lv4"/>
      </w:pPr>
      <w:r w:rsidRPr="009F4914">
        <w:t>Deliverable (Task 4):</w:t>
      </w:r>
      <w:r w:rsidRPr="009F4914">
        <w:br/>
        <w:t>Activity Diagram for Return Equipment</w:t>
      </w:r>
      <w:r>
        <w:t>,</w:t>
      </w:r>
      <w:r w:rsidRPr="009F4914">
        <w:t xml:space="preserve"> including at least one fork/join.</w:t>
      </w:r>
    </w:p>
    <w:p w14:paraId="42A49519" w14:textId="77777777" w:rsidR="009F4914" w:rsidRPr="009F4914" w:rsidRDefault="009F4914" w:rsidP="009F4914">
      <w:pPr>
        <w:pStyle w:val="CITLABA3Lv3"/>
        <w:rPr>
          <w:b/>
          <w:bCs/>
        </w:rPr>
      </w:pPr>
      <w:r w:rsidRPr="009F4914">
        <w:rPr>
          <w:b/>
          <w:bCs/>
        </w:rPr>
        <w:t>Task 5 – Consistency Check with Lab 04 &amp; Short Reflection</w:t>
      </w:r>
    </w:p>
    <w:p w14:paraId="3EF8B786" w14:textId="77777777" w:rsidR="009F4914" w:rsidRPr="009F4914" w:rsidRDefault="009F4914" w:rsidP="009F4914">
      <w:pPr>
        <w:pStyle w:val="CITLABA4Lv4"/>
      </w:pPr>
      <w:r w:rsidRPr="009F4914">
        <w:rPr>
          <w:b/>
          <w:bCs/>
        </w:rPr>
        <w:t>Consistency Checklist</w:t>
      </w:r>
      <w:r w:rsidRPr="009F4914">
        <w:t xml:space="preserve"> (tick </w:t>
      </w:r>
      <w:r w:rsidRPr="009F4914">
        <w:rPr>
          <w:rFonts w:ascii="Segoe UI Symbol" w:hAnsi="Segoe UI Symbol" w:cs="Segoe UI Symbol"/>
        </w:rPr>
        <w:t>✔</w:t>
      </w:r>
      <w:r w:rsidRPr="009F4914">
        <w:t xml:space="preserve"> if true for your work):</w:t>
      </w:r>
    </w:p>
    <w:p w14:paraId="66A5688B" w14:textId="77777777" w:rsidR="009F4914" w:rsidRPr="009F4914" w:rsidRDefault="009F4914" w:rsidP="009F4914">
      <w:pPr>
        <w:pStyle w:val="CITLABA5Lv5"/>
      </w:pPr>
      <w:r w:rsidRPr="009F4914">
        <w:t>All actions in Activity Diagrams refer to classes/objects existing in your Lab 04 class diagram (e.g., BorrowRequest, Equipment, User, MaintenanceRecord).</w:t>
      </w:r>
    </w:p>
    <w:p w14:paraId="72A886AB" w14:textId="77777777" w:rsidR="009F4914" w:rsidRPr="009F4914" w:rsidRDefault="009F4914" w:rsidP="009F4914">
      <w:pPr>
        <w:pStyle w:val="CITLABA5Lv5"/>
      </w:pPr>
      <w:r w:rsidRPr="009F4914">
        <w:t>Actors used in swimlanes (Borrower, Approver, Inventory Staff, Admin/System) are consistent with the user roles in the requirements.</w:t>
      </w:r>
    </w:p>
    <w:p w14:paraId="464336B9" w14:textId="77777777" w:rsidR="009F4914" w:rsidRPr="009F4914" w:rsidRDefault="009F4914" w:rsidP="009F4914">
      <w:pPr>
        <w:pStyle w:val="CITLABA5Lv5"/>
      </w:pPr>
      <w:r w:rsidRPr="009F4914">
        <w:t>Status values in activities (Pending / Approved / Rejected / Returned) match the attributes/enums in your class model.</w:t>
      </w:r>
    </w:p>
    <w:p w14:paraId="1B972090" w14:textId="77777777" w:rsidR="009F4914" w:rsidRPr="009F4914" w:rsidRDefault="009F4914" w:rsidP="009F4914">
      <w:pPr>
        <w:pStyle w:val="CITLABA5Lv5"/>
      </w:pPr>
      <w:r w:rsidRPr="009F4914">
        <w:t>No important step in the business process is missing (e.g., validation, approval, updating availability).</w:t>
      </w:r>
    </w:p>
    <w:p w14:paraId="0FC9077C" w14:textId="77777777" w:rsidR="009F4914" w:rsidRPr="009F4914" w:rsidRDefault="009F4914" w:rsidP="009F4914">
      <w:pPr>
        <w:pStyle w:val="CITLABA3Lv3"/>
      </w:pPr>
      <w:r w:rsidRPr="009F4914">
        <w:t xml:space="preserve">Write a </w:t>
      </w:r>
      <w:r w:rsidRPr="009F4914">
        <w:rPr>
          <w:b/>
          <w:bCs/>
        </w:rPr>
        <w:t>short reflection (5–10 sentences)</w:t>
      </w:r>
      <w:r w:rsidRPr="009F4914">
        <w:t xml:space="preserve"> answering:</w:t>
      </w:r>
    </w:p>
    <w:p w14:paraId="2E30EB5A" w14:textId="77777777" w:rsidR="009F4914" w:rsidRPr="009F4914" w:rsidRDefault="009F4914" w:rsidP="009F4914">
      <w:pPr>
        <w:pStyle w:val="CITLABA4Lv4"/>
      </w:pPr>
      <w:r w:rsidRPr="009F4914">
        <w:t>How do Activity Diagrams help you understand the system better compared to only having class diagrams?</w:t>
      </w:r>
    </w:p>
    <w:p w14:paraId="25C1A43A" w14:textId="77777777" w:rsidR="009F4914" w:rsidRPr="009F4914" w:rsidRDefault="009F4914" w:rsidP="009F4914">
      <w:pPr>
        <w:pStyle w:val="CITLABA4Lv4"/>
      </w:pPr>
      <w:r w:rsidRPr="009F4914">
        <w:t xml:space="preserve">How do </w:t>
      </w:r>
      <w:r w:rsidRPr="009F4914">
        <w:rPr>
          <w:b/>
          <w:bCs/>
        </w:rPr>
        <w:t>swimlanes</w:t>
      </w:r>
      <w:r w:rsidRPr="009F4914">
        <w:t xml:space="preserve"> clarify who is responsible for each step?</w:t>
      </w:r>
    </w:p>
    <w:p w14:paraId="10C61852" w14:textId="77777777" w:rsidR="009F4914" w:rsidRPr="009F4914" w:rsidRDefault="009F4914" w:rsidP="009F4914">
      <w:pPr>
        <w:pStyle w:val="CITLABA4Lv4"/>
      </w:pPr>
      <w:r w:rsidRPr="009F4914">
        <w:lastRenderedPageBreak/>
        <w:t xml:space="preserve">Give one concrete example in your diagrams where </w:t>
      </w:r>
      <w:r w:rsidRPr="009F4914">
        <w:rPr>
          <w:b/>
          <w:bCs/>
        </w:rPr>
        <w:t>parallel activities</w:t>
      </w:r>
      <w:r w:rsidRPr="009F4914">
        <w:t xml:space="preserve"> are necessary (explain why they should happen at the same time, not sequentially).</w:t>
      </w:r>
    </w:p>
    <w:p w14:paraId="1A9FADB3" w14:textId="77777777" w:rsidR="009F4914" w:rsidRPr="009F4914" w:rsidRDefault="009F4914" w:rsidP="009F4914">
      <w:pPr>
        <w:pStyle w:val="CITLABA3Lv3"/>
      </w:pPr>
      <w:r w:rsidRPr="009F4914">
        <w:rPr>
          <w:b/>
          <w:bCs/>
        </w:rPr>
        <w:t>Deliverable (Task 5):</w:t>
      </w:r>
      <w:r w:rsidRPr="009F4914">
        <w:br/>
        <w:t xml:space="preserve">A short </w:t>
      </w:r>
      <w:r w:rsidRPr="009F4914">
        <w:rPr>
          <w:b/>
          <w:bCs/>
        </w:rPr>
        <w:t>written reflection</w:t>
      </w:r>
      <w:r w:rsidRPr="009F4914">
        <w:t xml:space="preserve"> + </w:t>
      </w:r>
      <w:r w:rsidRPr="009F4914">
        <w:rPr>
          <w:b/>
          <w:bCs/>
        </w:rPr>
        <w:t>completed checklist</w:t>
      </w:r>
      <w:r w:rsidRPr="009F4914">
        <w:t>.</w:t>
      </w:r>
    </w:p>
    <w:p w14:paraId="004B7558" w14:textId="45925FDF" w:rsidR="006C1A5F" w:rsidRDefault="006C1A5F" w:rsidP="006C1A5F">
      <w:pPr>
        <w:pStyle w:val="CITLABA1Lv1"/>
      </w:pPr>
      <w:r>
        <w:t>Submission</w:t>
      </w:r>
    </w:p>
    <w:p w14:paraId="1D4742CC" w14:textId="590A6EDA" w:rsidR="008564F4" w:rsidRDefault="008564F4" w:rsidP="00E019A2">
      <w:pPr>
        <w:pStyle w:val="CITLABA2Lv2"/>
      </w:pPr>
      <w:r w:rsidRPr="008564F4">
        <w:t>Submission Requirements</w:t>
      </w:r>
    </w:p>
    <w:p w14:paraId="044F34AD" w14:textId="77777777" w:rsidR="009F4914" w:rsidRPr="009F4914" w:rsidRDefault="009F4914" w:rsidP="009F4914">
      <w:pPr>
        <w:pStyle w:val="CITLABA3Lv3"/>
      </w:pPr>
      <w:r w:rsidRPr="009F4914">
        <w:t>File Format</w:t>
      </w:r>
    </w:p>
    <w:p w14:paraId="6DA4873E" w14:textId="77777777" w:rsidR="009F4914" w:rsidRPr="009F4914" w:rsidRDefault="009F4914" w:rsidP="009F4914">
      <w:pPr>
        <w:pStyle w:val="CITLABA4Lv4"/>
      </w:pPr>
      <w:r w:rsidRPr="009F4914">
        <w:t>Submit one single PDF file named:</w:t>
      </w:r>
    </w:p>
    <w:p w14:paraId="5BE550C7" w14:textId="77777777" w:rsidR="009F4914" w:rsidRPr="009F4914" w:rsidRDefault="009F4914" w:rsidP="009F4914">
      <w:pPr>
        <w:pStyle w:val="CITLABA4Lv4"/>
      </w:pPr>
      <w:r w:rsidRPr="009F4914">
        <w:t>CSW309_Lab05_StudentID_Name.pdf</w:t>
      </w:r>
      <w:r w:rsidRPr="009F4914">
        <w:br/>
        <w:t>Example: CSW309_Lab05_2331200057_NguyenVanA.pdf</w:t>
      </w:r>
    </w:p>
    <w:p w14:paraId="0758DADB" w14:textId="77777777" w:rsidR="009F4914" w:rsidRPr="009F4914" w:rsidRDefault="009F4914" w:rsidP="009F4914">
      <w:pPr>
        <w:pStyle w:val="CITLABA3Lv3"/>
      </w:pPr>
      <w:r w:rsidRPr="009F4914">
        <w:t>The PDF must contain (in order):</w:t>
      </w:r>
    </w:p>
    <w:p w14:paraId="76D0C0FF" w14:textId="77777777" w:rsidR="009F4914" w:rsidRPr="009F4914" w:rsidRDefault="009F4914" w:rsidP="009F4914">
      <w:pPr>
        <w:pStyle w:val="CITLABA4Lv4"/>
      </w:pPr>
      <w:r w:rsidRPr="009F4914">
        <w:rPr>
          <w:b/>
          <w:bCs/>
        </w:rPr>
        <w:t>Task 1</w:t>
      </w:r>
      <w:r w:rsidRPr="009F4914">
        <w:t>: Action lists for Borrow Equipment and Return Equipment.</w:t>
      </w:r>
    </w:p>
    <w:p w14:paraId="4188F4BE" w14:textId="77777777" w:rsidR="009F4914" w:rsidRPr="009F4914" w:rsidRDefault="009F4914" w:rsidP="009F4914">
      <w:pPr>
        <w:pStyle w:val="CITLABA4Lv4"/>
      </w:pPr>
      <w:r w:rsidRPr="009F4914">
        <w:rPr>
          <w:b/>
          <w:bCs/>
        </w:rPr>
        <w:t>Task 2:</w:t>
      </w:r>
      <w:r w:rsidRPr="009F4914">
        <w:t xml:space="preserve"> Activity Diagram (no swimlanes) for </w:t>
      </w:r>
      <w:r w:rsidRPr="009F4914">
        <w:rPr>
          <w:b/>
          <w:bCs/>
        </w:rPr>
        <w:t>Borrow Equipment</w:t>
      </w:r>
      <w:r w:rsidRPr="009F4914">
        <w:t>.</w:t>
      </w:r>
    </w:p>
    <w:p w14:paraId="3E21EB79" w14:textId="77777777" w:rsidR="009F4914" w:rsidRPr="009F4914" w:rsidRDefault="009F4914" w:rsidP="009F4914">
      <w:pPr>
        <w:pStyle w:val="CITLABA4Lv4"/>
      </w:pPr>
      <w:r w:rsidRPr="009F4914">
        <w:rPr>
          <w:b/>
          <w:bCs/>
        </w:rPr>
        <w:t>Task 3</w:t>
      </w:r>
      <w:r w:rsidRPr="009F4914">
        <w:t>: Activity Diagram with swimlanes for Borrow Equipment.</w:t>
      </w:r>
    </w:p>
    <w:p w14:paraId="3653619E" w14:textId="77777777" w:rsidR="009F4914" w:rsidRPr="009F4914" w:rsidRDefault="009F4914" w:rsidP="009F4914">
      <w:pPr>
        <w:pStyle w:val="CITLABA4Lv4"/>
      </w:pPr>
      <w:r w:rsidRPr="009F4914">
        <w:rPr>
          <w:b/>
          <w:bCs/>
        </w:rPr>
        <w:t>Task 4:</w:t>
      </w:r>
      <w:r w:rsidRPr="009F4914">
        <w:t xml:space="preserve"> Activity Diagram (with fork/join) for </w:t>
      </w:r>
      <w:r w:rsidRPr="009F4914">
        <w:rPr>
          <w:b/>
          <w:bCs/>
        </w:rPr>
        <w:t>Return Equipment</w:t>
      </w:r>
      <w:r w:rsidRPr="009F4914">
        <w:t>.</w:t>
      </w:r>
    </w:p>
    <w:p w14:paraId="37D4AA03" w14:textId="77777777" w:rsidR="009F4914" w:rsidRPr="009F4914" w:rsidRDefault="009F4914" w:rsidP="009F4914">
      <w:pPr>
        <w:pStyle w:val="CITLABA4Lv4"/>
      </w:pPr>
      <w:r w:rsidRPr="009F4914">
        <w:rPr>
          <w:b/>
          <w:bCs/>
        </w:rPr>
        <w:t>Task 5:</w:t>
      </w:r>
      <w:r w:rsidRPr="009F4914">
        <w:t xml:space="preserve"> Reflection &amp; checklist.</w:t>
      </w:r>
    </w:p>
    <w:p w14:paraId="748B1718" w14:textId="77777777" w:rsidR="009F4914" w:rsidRPr="009F4914" w:rsidRDefault="009F4914" w:rsidP="009F4914">
      <w:pPr>
        <w:pStyle w:val="CITLABA3Lv3"/>
      </w:pPr>
      <w:r w:rsidRPr="009F4914">
        <w:t>Recommended Tools</w:t>
      </w:r>
    </w:p>
    <w:p w14:paraId="1701E40A" w14:textId="77777777" w:rsidR="009F4914" w:rsidRPr="009F4914" w:rsidRDefault="009F4914" w:rsidP="009F4914">
      <w:pPr>
        <w:pStyle w:val="CITLABA4Lv4"/>
      </w:pPr>
      <w:r w:rsidRPr="009F4914">
        <w:rPr>
          <w:b/>
          <w:bCs/>
        </w:rPr>
        <w:t>Modeling:</w:t>
      </w:r>
      <w:r w:rsidRPr="009F4914">
        <w:t xml:space="preserve"> StarUML, Visual Paradigm, draw.io, PlantUML</w:t>
      </w:r>
    </w:p>
    <w:p w14:paraId="3E9611E6" w14:textId="77777777" w:rsidR="009F4914" w:rsidRPr="009F4914" w:rsidRDefault="009F4914" w:rsidP="009F4914">
      <w:pPr>
        <w:pStyle w:val="CITLABA4Lv4"/>
      </w:pPr>
      <w:r w:rsidRPr="009F4914">
        <w:rPr>
          <w:b/>
          <w:bCs/>
        </w:rPr>
        <w:t>Documentation:</w:t>
      </w:r>
      <w:r w:rsidRPr="009F4914">
        <w:t xml:space="preserve"> Word, Google Docs, Markdown (export to PDF)</w:t>
      </w:r>
    </w:p>
    <w:sectPr w:rsidR="009F4914" w:rsidRPr="009F4914" w:rsidSect="00AD140A">
      <w:headerReference w:type="default" r:id="rId7"/>
      <w:pgSz w:w="12240" w:h="15840"/>
      <w:pgMar w:top="993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16278" w14:textId="77777777" w:rsidR="00375DA3" w:rsidRDefault="00375DA3" w:rsidP="00AD140A">
      <w:pPr>
        <w:spacing w:after="0" w:line="240" w:lineRule="auto"/>
      </w:pPr>
      <w:r>
        <w:separator/>
      </w:r>
    </w:p>
  </w:endnote>
  <w:endnote w:type="continuationSeparator" w:id="0">
    <w:p w14:paraId="3C2C7E76" w14:textId="77777777" w:rsidR="00375DA3" w:rsidRDefault="00375DA3" w:rsidP="00AD1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21F8A" w14:textId="77777777" w:rsidR="00375DA3" w:rsidRDefault="00375DA3" w:rsidP="00AD140A">
      <w:pPr>
        <w:spacing w:after="0" w:line="240" w:lineRule="auto"/>
      </w:pPr>
      <w:r>
        <w:separator/>
      </w:r>
    </w:p>
  </w:footnote>
  <w:footnote w:type="continuationSeparator" w:id="0">
    <w:p w14:paraId="47330FEB" w14:textId="77777777" w:rsidR="00375DA3" w:rsidRDefault="00375DA3" w:rsidP="00AD1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404C4" w14:textId="244286AF" w:rsidR="00AD140A" w:rsidRDefault="00AD140A">
    <w:pPr>
      <w:pStyle w:val="Header"/>
    </w:pPr>
    <w:r>
      <w:rPr>
        <w:rFonts w:ascii="Times New Roman" w:eastAsia="Calibri" w:hAnsi="Times New Roman" w:cs="Times New Roman"/>
        <w:noProof/>
        <w:szCs w:val="24"/>
        <w:lang w:val="vi-VN"/>
      </w:rPr>
      <w:drawing>
        <wp:anchor distT="0" distB="0" distL="114300" distR="114300" simplePos="0" relativeHeight="251658240" behindDoc="0" locked="0" layoutInCell="1" allowOverlap="1" wp14:anchorId="2735BE0B" wp14:editId="1C051854">
          <wp:simplePos x="0" y="0"/>
          <wp:positionH relativeFrom="margin">
            <wp:align>left</wp:align>
          </wp:positionH>
          <wp:positionV relativeFrom="paragraph">
            <wp:posOffset>-376767</wp:posOffset>
          </wp:positionV>
          <wp:extent cx="1080000" cy="500646"/>
          <wp:effectExtent l="0" t="0" r="6350" b="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500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9.75pt;height:9.75pt" o:bullet="t">
        <v:imagedata r:id="rId1" o:title="mso1D38"/>
      </v:shape>
    </w:pict>
  </w:numPicBullet>
  <w:abstractNum w:abstractNumId="0" w15:restartNumberingAfterBreak="0">
    <w:nsid w:val="00EF7FDD"/>
    <w:multiLevelType w:val="multilevel"/>
    <w:tmpl w:val="4B30F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21D2A"/>
    <w:multiLevelType w:val="hybridMultilevel"/>
    <w:tmpl w:val="C6589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63A06"/>
    <w:multiLevelType w:val="hybridMultilevel"/>
    <w:tmpl w:val="4E708E80"/>
    <w:lvl w:ilvl="0" w:tplc="FC0AA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151FED"/>
    <w:multiLevelType w:val="multilevel"/>
    <w:tmpl w:val="8932C278"/>
    <w:lvl w:ilvl="0">
      <w:start w:val="1"/>
      <w:numFmt w:val="decimal"/>
      <w:suff w:val="space"/>
      <w:lvlText w:val="Problem 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92E6455"/>
    <w:multiLevelType w:val="multilevel"/>
    <w:tmpl w:val="DC74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CF5196"/>
    <w:multiLevelType w:val="hybridMultilevel"/>
    <w:tmpl w:val="2C5E56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316416"/>
    <w:multiLevelType w:val="multilevel"/>
    <w:tmpl w:val="F46C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541201"/>
    <w:multiLevelType w:val="multilevel"/>
    <w:tmpl w:val="B18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2326F"/>
    <w:multiLevelType w:val="hybridMultilevel"/>
    <w:tmpl w:val="F782BAB0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5B0DA3"/>
    <w:multiLevelType w:val="multilevel"/>
    <w:tmpl w:val="978C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5B1836"/>
    <w:multiLevelType w:val="multilevel"/>
    <w:tmpl w:val="1098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8004CF"/>
    <w:multiLevelType w:val="hybridMultilevel"/>
    <w:tmpl w:val="4DBA31E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F754FD7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0023F1"/>
    <w:multiLevelType w:val="multilevel"/>
    <w:tmpl w:val="2434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1608A8"/>
    <w:multiLevelType w:val="multilevel"/>
    <w:tmpl w:val="2F402B5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1BFC5702"/>
    <w:multiLevelType w:val="multilevel"/>
    <w:tmpl w:val="845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C26C6"/>
    <w:multiLevelType w:val="multilevel"/>
    <w:tmpl w:val="681A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C153B"/>
    <w:multiLevelType w:val="hybridMultilevel"/>
    <w:tmpl w:val="AED0D1DC"/>
    <w:lvl w:ilvl="0" w:tplc="E4B202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E001850"/>
    <w:multiLevelType w:val="multilevel"/>
    <w:tmpl w:val="142E9FD6"/>
    <w:lvl w:ilvl="0">
      <w:start w:val="1"/>
      <w:numFmt w:val="decimal"/>
      <w:suff w:val="space"/>
      <w:lvlText w:val="Session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Question %2."/>
      <w:lvlJc w:val="left"/>
      <w:pPr>
        <w:ind w:left="0" w:firstLine="360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0" w:firstLine="720"/>
      </w:pPr>
      <w:rPr>
        <w:rFonts w:hint="default"/>
      </w:rPr>
    </w:lvl>
    <w:lvl w:ilvl="3">
      <w:start w:val="1"/>
      <w:numFmt w:val="bullet"/>
      <w:lvlText w:val="o"/>
      <w:lvlJc w:val="left"/>
      <w:pPr>
        <w:ind w:left="0" w:firstLine="1080"/>
      </w:pPr>
      <w:rPr>
        <w:rFonts w:ascii="Courier New" w:hAnsi="Courier New" w:hint="default"/>
      </w:rPr>
    </w:lvl>
    <w:lvl w:ilvl="4">
      <w:start w:val="1"/>
      <w:numFmt w:val="bullet"/>
      <w:pStyle w:val="EIUEXA5"/>
      <w:lvlText w:val=""/>
      <w:lvlJc w:val="left"/>
      <w:pPr>
        <w:ind w:left="0" w:firstLine="144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FEA1ED6"/>
    <w:multiLevelType w:val="multilevel"/>
    <w:tmpl w:val="812E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9A7545"/>
    <w:multiLevelType w:val="multilevel"/>
    <w:tmpl w:val="440A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414CAC"/>
    <w:multiLevelType w:val="hybridMultilevel"/>
    <w:tmpl w:val="C9C88090"/>
    <w:lvl w:ilvl="0" w:tplc="8D1E4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A110A67"/>
    <w:multiLevelType w:val="multilevel"/>
    <w:tmpl w:val="75166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9E3512"/>
    <w:multiLevelType w:val="multilevel"/>
    <w:tmpl w:val="F662D432"/>
    <w:lvl w:ilvl="0">
      <w:start w:val="1"/>
      <w:numFmt w:val="upperRoman"/>
      <w:pStyle w:val="CITLABA1Lv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ITLABA2Lv2"/>
      <w:suff w:val="space"/>
      <w:lvlText w:val="%2: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CITLABA3Lv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CITLABA4Lv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CITLABA5Lv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CB310EC"/>
    <w:multiLevelType w:val="multilevel"/>
    <w:tmpl w:val="C398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9E3ECE"/>
    <w:multiLevelType w:val="multilevel"/>
    <w:tmpl w:val="5AC474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220F1E"/>
    <w:multiLevelType w:val="multilevel"/>
    <w:tmpl w:val="5204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9D4709"/>
    <w:multiLevelType w:val="multilevel"/>
    <w:tmpl w:val="C2E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4F7DE9"/>
    <w:multiLevelType w:val="hybridMultilevel"/>
    <w:tmpl w:val="2C5E5638"/>
    <w:lvl w:ilvl="0" w:tplc="7C14A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825C91"/>
    <w:multiLevelType w:val="hybridMultilevel"/>
    <w:tmpl w:val="827667C8"/>
    <w:lvl w:ilvl="0" w:tplc="49F4800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1B1B1B"/>
        <w:sz w:val="27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E993886"/>
    <w:multiLevelType w:val="multilevel"/>
    <w:tmpl w:val="411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6E4ED5"/>
    <w:multiLevelType w:val="multilevel"/>
    <w:tmpl w:val="2396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000A33"/>
    <w:multiLevelType w:val="multilevel"/>
    <w:tmpl w:val="0CC8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A0685"/>
    <w:multiLevelType w:val="multilevel"/>
    <w:tmpl w:val="82F2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AF547B"/>
    <w:multiLevelType w:val="multilevel"/>
    <w:tmpl w:val="69A6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373EB9"/>
    <w:multiLevelType w:val="hybridMultilevel"/>
    <w:tmpl w:val="416C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F97155"/>
    <w:multiLevelType w:val="hybridMultilevel"/>
    <w:tmpl w:val="50F2B13E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6203588"/>
    <w:multiLevelType w:val="multilevel"/>
    <w:tmpl w:val="E1541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623E35"/>
    <w:multiLevelType w:val="multilevel"/>
    <w:tmpl w:val="6EE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6276C0"/>
    <w:multiLevelType w:val="hybridMultilevel"/>
    <w:tmpl w:val="01B4CCE6"/>
    <w:lvl w:ilvl="0" w:tplc="D348E9EC">
      <w:start w:val="1"/>
      <w:numFmt w:val="decimal"/>
      <w:pStyle w:val="Heading1"/>
      <w:lvlText w:val="Question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5101D8"/>
    <w:multiLevelType w:val="multilevel"/>
    <w:tmpl w:val="B41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DE77F9"/>
    <w:multiLevelType w:val="multilevel"/>
    <w:tmpl w:val="ADF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A25E71"/>
    <w:multiLevelType w:val="multilevel"/>
    <w:tmpl w:val="A96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5412B"/>
    <w:multiLevelType w:val="multilevel"/>
    <w:tmpl w:val="7F80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A829EC"/>
    <w:multiLevelType w:val="hybridMultilevel"/>
    <w:tmpl w:val="50F2B1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DE752F4"/>
    <w:multiLevelType w:val="hybridMultilevel"/>
    <w:tmpl w:val="551A2F1C"/>
    <w:lvl w:ilvl="0" w:tplc="47DC29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1826945">
    <w:abstractNumId w:val="27"/>
  </w:num>
  <w:num w:numId="2" w16cid:durableId="2010713732">
    <w:abstractNumId w:val="16"/>
  </w:num>
  <w:num w:numId="3" w16cid:durableId="415631011">
    <w:abstractNumId w:val="44"/>
  </w:num>
  <w:num w:numId="4" w16cid:durableId="1556160955">
    <w:abstractNumId w:val="20"/>
  </w:num>
  <w:num w:numId="5" w16cid:durableId="220137623">
    <w:abstractNumId w:val="2"/>
  </w:num>
  <w:num w:numId="6" w16cid:durableId="1543248305">
    <w:abstractNumId w:val="5"/>
  </w:num>
  <w:num w:numId="7" w16cid:durableId="2014530305">
    <w:abstractNumId w:val="38"/>
  </w:num>
  <w:num w:numId="8" w16cid:durableId="1531063683">
    <w:abstractNumId w:val="28"/>
  </w:num>
  <w:num w:numId="9" w16cid:durableId="623124880">
    <w:abstractNumId w:val="13"/>
  </w:num>
  <w:num w:numId="10" w16cid:durableId="2035499795">
    <w:abstractNumId w:val="11"/>
  </w:num>
  <w:num w:numId="11" w16cid:durableId="1693066800">
    <w:abstractNumId w:val="8"/>
  </w:num>
  <w:num w:numId="12" w16cid:durableId="1046249193">
    <w:abstractNumId w:val="35"/>
  </w:num>
  <w:num w:numId="13" w16cid:durableId="1379432450">
    <w:abstractNumId w:val="43"/>
  </w:num>
  <w:num w:numId="14" w16cid:durableId="1858692666">
    <w:abstractNumId w:val="34"/>
  </w:num>
  <w:num w:numId="15" w16cid:durableId="948317197">
    <w:abstractNumId w:val="3"/>
  </w:num>
  <w:num w:numId="16" w16cid:durableId="133370595">
    <w:abstractNumId w:val="3"/>
  </w:num>
  <w:num w:numId="17" w16cid:durableId="31268599">
    <w:abstractNumId w:val="3"/>
  </w:num>
  <w:num w:numId="18" w16cid:durableId="167254665">
    <w:abstractNumId w:val="1"/>
  </w:num>
  <w:num w:numId="19" w16cid:durableId="1504394167">
    <w:abstractNumId w:val="22"/>
  </w:num>
  <w:num w:numId="20" w16cid:durableId="1675066377">
    <w:abstractNumId w:val="19"/>
  </w:num>
  <w:num w:numId="21" w16cid:durableId="1870337417">
    <w:abstractNumId w:val="30"/>
  </w:num>
  <w:num w:numId="22" w16cid:durableId="1765344559">
    <w:abstractNumId w:val="24"/>
  </w:num>
  <w:num w:numId="23" w16cid:durableId="150409346">
    <w:abstractNumId w:val="37"/>
  </w:num>
  <w:num w:numId="24" w16cid:durableId="1045255283">
    <w:abstractNumId w:val="6"/>
  </w:num>
  <w:num w:numId="25" w16cid:durableId="1101492016">
    <w:abstractNumId w:val="40"/>
  </w:num>
  <w:num w:numId="26" w16cid:durableId="1735202952">
    <w:abstractNumId w:val="31"/>
  </w:num>
  <w:num w:numId="27" w16cid:durableId="196309482">
    <w:abstractNumId w:val="15"/>
  </w:num>
  <w:num w:numId="28" w16cid:durableId="1976907909">
    <w:abstractNumId w:val="39"/>
  </w:num>
  <w:num w:numId="29" w16cid:durableId="428087958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162701920">
    <w:abstractNumId w:val="23"/>
  </w:num>
  <w:num w:numId="31" w16cid:durableId="770509587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048646973">
    <w:abstractNumId w:val="29"/>
  </w:num>
  <w:num w:numId="33" w16cid:durableId="1121606253">
    <w:abstractNumId w:val="25"/>
  </w:num>
  <w:num w:numId="34" w16cid:durableId="784080104">
    <w:abstractNumId w:val="41"/>
  </w:num>
  <w:num w:numId="35" w16cid:durableId="401565317">
    <w:abstractNumId w:val="18"/>
  </w:num>
  <w:num w:numId="36" w16cid:durableId="1347756523">
    <w:abstractNumId w:val="12"/>
  </w:num>
  <w:num w:numId="37" w16cid:durableId="181552189">
    <w:abstractNumId w:val="36"/>
  </w:num>
  <w:num w:numId="38" w16cid:durableId="1218011112">
    <w:abstractNumId w:val="9"/>
  </w:num>
  <w:num w:numId="39" w16cid:durableId="1475833214">
    <w:abstractNumId w:val="17"/>
  </w:num>
  <w:num w:numId="40" w16cid:durableId="934094049">
    <w:abstractNumId w:val="32"/>
  </w:num>
  <w:num w:numId="41" w16cid:durableId="1278562349">
    <w:abstractNumId w:val="7"/>
  </w:num>
  <w:num w:numId="42" w16cid:durableId="1749766129">
    <w:abstractNumId w:val="26"/>
  </w:num>
  <w:num w:numId="43" w16cid:durableId="1115709303">
    <w:abstractNumId w:val="42"/>
  </w:num>
  <w:num w:numId="44" w16cid:durableId="100345940">
    <w:abstractNumId w:val="42"/>
    <w:lvlOverride w:ilvl="1">
      <w:lvl w:ilvl="1">
        <w:numFmt w:val="decimal"/>
        <w:lvlText w:val="%2."/>
        <w:lvlJc w:val="left"/>
      </w:lvl>
    </w:lvlOverride>
  </w:num>
  <w:num w:numId="45" w16cid:durableId="161703002">
    <w:abstractNumId w:val="10"/>
  </w:num>
  <w:num w:numId="46" w16cid:durableId="449401199">
    <w:abstractNumId w:val="21"/>
  </w:num>
  <w:num w:numId="47" w16cid:durableId="680662050">
    <w:abstractNumId w:val="33"/>
  </w:num>
  <w:num w:numId="48" w16cid:durableId="1031028440">
    <w:abstractNumId w:val="0"/>
  </w:num>
  <w:num w:numId="49" w16cid:durableId="1975209836">
    <w:abstractNumId w:val="4"/>
  </w:num>
  <w:num w:numId="50" w16cid:durableId="1000346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8"/>
    <w:rsid w:val="00007471"/>
    <w:rsid w:val="00013B73"/>
    <w:rsid w:val="00015A6B"/>
    <w:rsid w:val="00024783"/>
    <w:rsid w:val="0002652F"/>
    <w:rsid w:val="00031144"/>
    <w:rsid w:val="00045704"/>
    <w:rsid w:val="00060F80"/>
    <w:rsid w:val="0007174B"/>
    <w:rsid w:val="00072F4D"/>
    <w:rsid w:val="0007429F"/>
    <w:rsid w:val="00080C9C"/>
    <w:rsid w:val="00094352"/>
    <w:rsid w:val="0009502A"/>
    <w:rsid w:val="00095A7D"/>
    <w:rsid w:val="000A4692"/>
    <w:rsid w:val="000A74E3"/>
    <w:rsid w:val="000B5565"/>
    <w:rsid w:val="000C7DED"/>
    <w:rsid w:val="000D1E5A"/>
    <w:rsid w:val="000D3D59"/>
    <w:rsid w:val="000D5F73"/>
    <w:rsid w:val="000F7757"/>
    <w:rsid w:val="00103B68"/>
    <w:rsid w:val="00105020"/>
    <w:rsid w:val="001454CB"/>
    <w:rsid w:val="00157C8B"/>
    <w:rsid w:val="001A76D7"/>
    <w:rsid w:val="001E1CAA"/>
    <w:rsid w:val="00205902"/>
    <w:rsid w:val="00211A7A"/>
    <w:rsid w:val="002352CA"/>
    <w:rsid w:val="00241311"/>
    <w:rsid w:val="00250B73"/>
    <w:rsid w:val="0025165B"/>
    <w:rsid w:val="00272F6A"/>
    <w:rsid w:val="00274021"/>
    <w:rsid w:val="002751AF"/>
    <w:rsid w:val="00283504"/>
    <w:rsid w:val="00285C0A"/>
    <w:rsid w:val="00290D3F"/>
    <w:rsid w:val="002916BB"/>
    <w:rsid w:val="00293862"/>
    <w:rsid w:val="00295436"/>
    <w:rsid w:val="002B45ED"/>
    <w:rsid w:val="002D3BD6"/>
    <w:rsid w:val="002F06E0"/>
    <w:rsid w:val="002F23A4"/>
    <w:rsid w:val="003304A4"/>
    <w:rsid w:val="003328CD"/>
    <w:rsid w:val="003414AD"/>
    <w:rsid w:val="003414D9"/>
    <w:rsid w:val="003447BC"/>
    <w:rsid w:val="00344B86"/>
    <w:rsid w:val="00346593"/>
    <w:rsid w:val="00375DA3"/>
    <w:rsid w:val="00376C47"/>
    <w:rsid w:val="00380326"/>
    <w:rsid w:val="00385147"/>
    <w:rsid w:val="003A5C1A"/>
    <w:rsid w:val="003A64EF"/>
    <w:rsid w:val="003B378F"/>
    <w:rsid w:val="003D4C70"/>
    <w:rsid w:val="003E266E"/>
    <w:rsid w:val="00403354"/>
    <w:rsid w:val="0040402C"/>
    <w:rsid w:val="00411BFC"/>
    <w:rsid w:val="0042250C"/>
    <w:rsid w:val="00444583"/>
    <w:rsid w:val="00452EA0"/>
    <w:rsid w:val="004633DF"/>
    <w:rsid w:val="004644B3"/>
    <w:rsid w:val="00464CBE"/>
    <w:rsid w:val="00475B04"/>
    <w:rsid w:val="00477085"/>
    <w:rsid w:val="0048210D"/>
    <w:rsid w:val="00487448"/>
    <w:rsid w:val="004A6C79"/>
    <w:rsid w:val="004A76D4"/>
    <w:rsid w:val="004A7CCF"/>
    <w:rsid w:val="004B37C4"/>
    <w:rsid w:val="004B54C1"/>
    <w:rsid w:val="004C6BD1"/>
    <w:rsid w:val="004E724A"/>
    <w:rsid w:val="004F0B6D"/>
    <w:rsid w:val="005071E6"/>
    <w:rsid w:val="00513525"/>
    <w:rsid w:val="00531CF4"/>
    <w:rsid w:val="0053577C"/>
    <w:rsid w:val="00543D3F"/>
    <w:rsid w:val="00544D49"/>
    <w:rsid w:val="00560C9B"/>
    <w:rsid w:val="0056418D"/>
    <w:rsid w:val="0056483F"/>
    <w:rsid w:val="00596876"/>
    <w:rsid w:val="005B27C9"/>
    <w:rsid w:val="005B4ED2"/>
    <w:rsid w:val="005C4D29"/>
    <w:rsid w:val="005C7183"/>
    <w:rsid w:val="005D16A7"/>
    <w:rsid w:val="005E40E4"/>
    <w:rsid w:val="005E55F0"/>
    <w:rsid w:val="005E6546"/>
    <w:rsid w:val="005F3625"/>
    <w:rsid w:val="00603DF7"/>
    <w:rsid w:val="00631439"/>
    <w:rsid w:val="0064678D"/>
    <w:rsid w:val="006570E9"/>
    <w:rsid w:val="0066784A"/>
    <w:rsid w:val="00673D38"/>
    <w:rsid w:val="00685D27"/>
    <w:rsid w:val="0069657D"/>
    <w:rsid w:val="006A188D"/>
    <w:rsid w:val="006A463B"/>
    <w:rsid w:val="006A76B7"/>
    <w:rsid w:val="006B024F"/>
    <w:rsid w:val="006C1A5F"/>
    <w:rsid w:val="006E28D2"/>
    <w:rsid w:val="006F0462"/>
    <w:rsid w:val="006F387E"/>
    <w:rsid w:val="00707352"/>
    <w:rsid w:val="00707AF2"/>
    <w:rsid w:val="0071025F"/>
    <w:rsid w:val="00716D36"/>
    <w:rsid w:val="00723A63"/>
    <w:rsid w:val="00725141"/>
    <w:rsid w:val="007325A9"/>
    <w:rsid w:val="007612FA"/>
    <w:rsid w:val="0076448D"/>
    <w:rsid w:val="007753F5"/>
    <w:rsid w:val="007808D7"/>
    <w:rsid w:val="007816F6"/>
    <w:rsid w:val="00785D0E"/>
    <w:rsid w:val="00794748"/>
    <w:rsid w:val="007B66C3"/>
    <w:rsid w:val="007B7A4A"/>
    <w:rsid w:val="007D4772"/>
    <w:rsid w:val="007E216D"/>
    <w:rsid w:val="007E6998"/>
    <w:rsid w:val="008079C2"/>
    <w:rsid w:val="00815F97"/>
    <w:rsid w:val="00817F26"/>
    <w:rsid w:val="008564F4"/>
    <w:rsid w:val="0086311A"/>
    <w:rsid w:val="008946D7"/>
    <w:rsid w:val="008960BC"/>
    <w:rsid w:val="008B2997"/>
    <w:rsid w:val="008B5877"/>
    <w:rsid w:val="008D126A"/>
    <w:rsid w:val="008E589C"/>
    <w:rsid w:val="008F6102"/>
    <w:rsid w:val="00906268"/>
    <w:rsid w:val="00936EBC"/>
    <w:rsid w:val="00944CD8"/>
    <w:rsid w:val="009463FA"/>
    <w:rsid w:val="009477D7"/>
    <w:rsid w:val="00962836"/>
    <w:rsid w:val="0097023C"/>
    <w:rsid w:val="009A4047"/>
    <w:rsid w:val="009D0FAE"/>
    <w:rsid w:val="009D1701"/>
    <w:rsid w:val="009E2315"/>
    <w:rsid w:val="009F006C"/>
    <w:rsid w:val="009F4496"/>
    <w:rsid w:val="009F4914"/>
    <w:rsid w:val="009F4B2E"/>
    <w:rsid w:val="00A029A8"/>
    <w:rsid w:val="00A15582"/>
    <w:rsid w:val="00A57EFC"/>
    <w:rsid w:val="00A6647D"/>
    <w:rsid w:val="00A8784B"/>
    <w:rsid w:val="00A91183"/>
    <w:rsid w:val="00A944FE"/>
    <w:rsid w:val="00A95775"/>
    <w:rsid w:val="00A97287"/>
    <w:rsid w:val="00A97B0B"/>
    <w:rsid w:val="00AB1221"/>
    <w:rsid w:val="00AC6E5F"/>
    <w:rsid w:val="00AD140A"/>
    <w:rsid w:val="00AD2760"/>
    <w:rsid w:val="00AD4495"/>
    <w:rsid w:val="00B04701"/>
    <w:rsid w:val="00B04BEC"/>
    <w:rsid w:val="00B05E6E"/>
    <w:rsid w:val="00B23C3F"/>
    <w:rsid w:val="00B246C4"/>
    <w:rsid w:val="00B251E8"/>
    <w:rsid w:val="00B302C3"/>
    <w:rsid w:val="00B319F1"/>
    <w:rsid w:val="00B3246F"/>
    <w:rsid w:val="00B528FF"/>
    <w:rsid w:val="00BA57A9"/>
    <w:rsid w:val="00BB3F81"/>
    <w:rsid w:val="00BB5074"/>
    <w:rsid w:val="00BB50C1"/>
    <w:rsid w:val="00BD4523"/>
    <w:rsid w:val="00BD6304"/>
    <w:rsid w:val="00BE14EF"/>
    <w:rsid w:val="00BE3D34"/>
    <w:rsid w:val="00BF0F1B"/>
    <w:rsid w:val="00BF723F"/>
    <w:rsid w:val="00C03E2C"/>
    <w:rsid w:val="00C24DAF"/>
    <w:rsid w:val="00C51B99"/>
    <w:rsid w:val="00C57AC7"/>
    <w:rsid w:val="00C70B0C"/>
    <w:rsid w:val="00C84B56"/>
    <w:rsid w:val="00CB6E29"/>
    <w:rsid w:val="00CB7AC6"/>
    <w:rsid w:val="00CC0A43"/>
    <w:rsid w:val="00CC23E7"/>
    <w:rsid w:val="00CE59D3"/>
    <w:rsid w:val="00CF2E18"/>
    <w:rsid w:val="00CF321C"/>
    <w:rsid w:val="00D2239C"/>
    <w:rsid w:val="00D25C06"/>
    <w:rsid w:val="00D40F61"/>
    <w:rsid w:val="00D42F85"/>
    <w:rsid w:val="00D44EF6"/>
    <w:rsid w:val="00D517E5"/>
    <w:rsid w:val="00D62D8F"/>
    <w:rsid w:val="00D93F83"/>
    <w:rsid w:val="00D95897"/>
    <w:rsid w:val="00DA4845"/>
    <w:rsid w:val="00DA6952"/>
    <w:rsid w:val="00DD7807"/>
    <w:rsid w:val="00DF6CE8"/>
    <w:rsid w:val="00E019A2"/>
    <w:rsid w:val="00E228AE"/>
    <w:rsid w:val="00E343DB"/>
    <w:rsid w:val="00E45FCC"/>
    <w:rsid w:val="00E541D2"/>
    <w:rsid w:val="00E5441F"/>
    <w:rsid w:val="00E624E7"/>
    <w:rsid w:val="00E75872"/>
    <w:rsid w:val="00EA02E8"/>
    <w:rsid w:val="00EA501C"/>
    <w:rsid w:val="00ED036C"/>
    <w:rsid w:val="00EE4281"/>
    <w:rsid w:val="00F1314B"/>
    <w:rsid w:val="00F34A80"/>
    <w:rsid w:val="00F36A97"/>
    <w:rsid w:val="00F52095"/>
    <w:rsid w:val="00F54B93"/>
    <w:rsid w:val="00F54D57"/>
    <w:rsid w:val="00F5564A"/>
    <w:rsid w:val="00F7565C"/>
    <w:rsid w:val="00F76747"/>
    <w:rsid w:val="00F76A0E"/>
    <w:rsid w:val="00F8014E"/>
    <w:rsid w:val="00F83AC4"/>
    <w:rsid w:val="00F83D9F"/>
    <w:rsid w:val="00FA07F1"/>
    <w:rsid w:val="00FA25AF"/>
    <w:rsid w:val="00FA560D"/>
    <w:rsid w:val="00FE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4F629"/>
  <w15:chartTrackingRefBased/>
  <w15:docId w15:val="{167E22FC-EEEF-4A6C-8719-C5469293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ajorBidi"/>
        <w:sz w:val="24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E4"/>
    <w:pPr>
      <w:keepNext/>
      <w:keepLines/>
      <w:numPr>
        <w:numId w:val="7"/>
      </w:numPr>
      <w:spacing w:before="240" w:after="0" w:line="360" w:lineRule="auto"/>
      <w:ind w:left="360"/>
      <w:outlineLvl w:val="0"/>
    </w:pPr>
    <w:rPr>
      <w:rFonts w:ascii="Times New Roman" w:eastAsiaTheme="majorEastAsia" w:hAnsi="Times New Roman"/>
      <w:b/>
      <w:sz w:val="28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9D3"/>
    <w:pPr>
      <w:keepNext/>
      <w:keepLines/>
      <w:spacing w:before="40" w:after="0"/>
      <w:outlineLvl w:val="1"/>
    </w:pPr>
    <w:rPr>
      <w:rFonts w:ascii="Times New Roman" w:eastAsiaTheme="majorEastAsia" w:hAnsi="Times New Roman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4F4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6C4"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8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7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E40E4"/>
    <w:rPr>
      <w:rFonts w:ascii="Times New Roman" w:eastAsiaTheme="majorEastAsia" w:hAnsi="Times New Roman" w:cstheme="majorBidi"/>
      <w:b/>
      <w:sz w:val="28"/>
      <w:szCs w:val="3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40335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751A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751AF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751A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751A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9D3"/>
    <w:rPr>
      <w:rFonts w:ascii="Times New Roman" w:eastAsiaTheme="majorEastAsia" w:hAnsi="Times New Roman" w:cstheme="majorBidi"/>
      <w:b/>
      <w:sz w:val="28"/>
      <w:szCs w:val="26"/>
      <w:lang w:val="en-GB"/>
    </w:rPr>
  </w:style>
  <w:style w:type="paragraph" w:customStyle="1" w:styleId="Default">
    <w:name w:val="Default"/>
    <w:rsid w:val="00D40F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F362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1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40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D1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40A"/>
    <w:rPr>
      <w:lang w:val="en-GB"/>
    </w:rPr>
  </w:style>
  <w:style w:type="paragraph" w:customStyle="1" w:styleId="CITLABA1Lv1">
    <w:name w:val="CIT_LAB_A1_Lv1"/>
    <w:basedOn w:val="Normal"/>
    <w:link w:val="CITLABA1Lv1Char"/>
    <w:qFormat/>
    <w:rsid w:val="006C1A5F"/>
    <w:pPr>
      <w:numPr>
        <w:numId w:val="19"/>
      </w:numPr>
      <w:spacing w:after="60"/>
      <w:ind w:left="357" w:hanging="357"/>
    </w:pPr>
    <w:rPr>
      <w:b/>
      <w:color w:val="C00000"/>
      <w:sz w:val="28"/>
    </w:rPr>
  </w:style>
  <w:style w:type="paragraph" w:customStyle="1" w:styleId="CITLABA2Lv2">
    <w:name w:val="CIT_LAB_A2_Lv2"/>
    <w:basedOn w:val="Normal"/>
    <w:link w:val="CITLABA2Lv2Char"/>
    <w:qFormat/>
    <w:rsid w:val="006C1A5F"/>
    <w:pPr>
      <w:numPr>
        <w:ilvl w:val="1"/>
        <w:numId w:val="19"/>
      </w:numPr>
      <w:spacing w:before="60" w:after="60" w:line="276" w:lineRule="auto"/>
      <w:ind w:left="714" w:hanging="357"/>
    </w:pPr>
    <w:rPr>
      <w:b/>
      <w:color w:val="385623" w:themeColor="accent6" w:themeShade="80"/>
    </w:rPr>
  </w:style>
  <w:style w:type="character" w:customStyle="1" w:styleId="CITLABA1Lv1Char">
    <w:name w:val="CIT_LAB_A1_Lv1 Char"/>
    <w:basedOn w:val="DefaultParagraphFont"/>
    <w:link w:val="CITLABA1Lv1"/>
    <w:rsid w:val="006C1A5F"/>
    <w:rPr>
      <w:b/>
      <w:color w:val="C00000"/>
      <w:sz w:val="28"/>
    </w:rPr>
  </w:style>
  <w:style w:type="paragraph" w:customStyle="1" w:styleId="CITLABA3Lv3">
    <w:name w:val="CIT_LAB_A3_Lv3"/>
    <w:basedOn w:val="Normal"/>
    <w:link w:val="CITLABA3Lv3Char"/>
    <w:qFormat/>
    <w:rsid w:val="00B04701"/>
    <w:pPr>
      <w:numPr>
        <w:ilvl w:val="2"/>
        <w:numId w:val="19"/>
      </w:numPr>
      <w:spacing w:before="60" w:after="60" w:line="276" w:lineRule="auto"/>
      <w:ind w:left="1077" w:hanging="357"/>
    </w:pPr>
    <w:rPr>
      <w:color w:val="1F4E79" w:themeColor="accent5" w:themeShade="80"/>
    </w:rPr>
  </w:style>
  <w:style w:type="character" w:customStyle="1" w:styleId="CITLABA2Lv2Char">
    <w:name w:val="CIT_LAB_A2_Lv2 Char"/>
    <w:basedOn w:val="DefaultParagraphFont"/>
    <w:link w:val="CITLABA2Lv2"/>
    <w:rsid w:val="006C1A5F"/>
    <w:rPr>
      <w:b/>
      <w:color w:val="385623" w:themeColor="accent6" w:themeShade="80"/>
    </w:rPr>
  </w:style>
  <w:style w:type="paragraph" w:customStyle="1" w:styleId="CITLABA4Lv4">
    <w:name w:val="CIT_LAB_A4_Lv4"/>
    <w:basedOn w:val="Normal"/>
    <w:link w:val="CITLABA4Lv4Char"/>
    <w:qFormat/>
    <w:rsid w:val="00CF2E18"/>
    <w:pPr>
      <w:numPr>
        <w:ilvl w:val="3"/>
        <w:numId w:val="19"/>
      </w:numPr>
    </w:pPr>
    <w:rPr>
      <w:color w:val="002060"/>
    </w:rPr>
  </w:style>
  <w:style w:type="character" w:customStyle="1" w:styleId="CITLABA3Lv3Char">
    <w:name w:val="CIT_LAB_A3_Lv3 Char"/>
    <w:basedOn w:val="DefaultParagraphFont"/>
    <w:link w:val="CITLABA3Lv3"/>
    <w:rsid w:val="00B04701"/>
    <w:rPr>
      <w:color w:val="1F4E79" w:themeColor="accent5" w:themeShade="80"/>
    </w:rPr>
  </w:style>
  <w:style w:type="paragraph" w:customStyle="1" w:styleId="CITLABA5Lv5">
    <w:name w:val="CIT_LAB_A5_Lv5"/>
    <w:basedOn w:val="Normal"/>
    <w:link w:val="CITLABA5Lv5Char"/>
    <w:qFormat/>
    <w:rsid w:val="006C1A5F"/>
    <w:pPr>
      <w:numPr>
        <w:ilvl w:val="4"/>
        <w:numId w:val="19"/>
      </w:numPr>
    </w:pPr>
    <w:rPr>
      <w:color w:val="806000" w:themeColor="accent4" w:themeShade="80"/>
    </w:rPr>
  </w:style>
  <w:style w:type="character" w:customStyle="1" w:styleId="CITLABA4Lv4Char">
    <w:name w:val="CIT_LAB_A4_Lv4 Char"/>
    <w:basedOn w:val="DefaultParagraphFont"/>
    <w:link w:val="CITLABA4Lv4"/>
    <w:rsid w:val="00CF2E18"/>
    <w:rPr>
      <w:color w:val="002060"/>
    </w:rPr>
  </w:style>
  <w:style w:type="table" w:styleId="GridTable4-Accent3">
    <w:name w:val="Grid Table 4 Accent 3"/>
    <w:basedOn w:val="TableNormal"/>
    <w:uiPriority w:val="49"/>
    <w:rsid w:val="00CC23E7"/>
    <w:pPr>
      <w:spacing w:after="0" w:line="240" w:lineRule="auto"/>
    </w:pPr>
    <w:rPr>
      <w:rFonts w:ascii="Times New Roman" w:hAnsi="Times New Roman" w:cs="Times New Roman"/>
      <w:szCs w:val="24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ITLABA5Lv5Char">
    <w:name w:val="CIT_LAB_A5_Lv5 Char"/>
    <w:basedOn w:val="DefaultParagraphFont"/>
    <w:link w:val="CITLABA5Lv5"/>
    <w:rsid w:val="006C1A5F"/>
    <w:rPr>
      <w:color w:val="806000" w:themeColor="accent4" w:themeShade="80"/>
    </w:rPr>
  </w:style>
  <w:style w:type="paragraph" w:customStyle="1" w:styleId="CITLABA9Lv9Content">
    <w:name w:val="CIT_LAB_A9_Lv9_Content"/>
    <w:basedOn w:val="Normal"/>
    <w:link w:val="CITLABA9Lv9ContentChar"/>
    <w:qFormat/>
    <w:rsid w:val="006C1A5F"/>
    <w:pPr>
      <w:spacing w:before="60" w:after="60" w:line="276" w:lineRule="auto"/>
      <w:ind w:firstLine="720"/>
    </w:pPr>
  </w:style>
  <w:style w:type="character" w:customStyle="1" w:styleId="CITLABA9Lv9ContentChar">
    <w:name w:val="CIT_LAB_A9_Lv9_Content Char"/>
    <w:basedOn w:val="DefaultParagraphFont"/>
    <w:link w:val="CITLABA9Lv9Content"/>
    <w:rsid w:val="006C1A5F"/>
  </w:style>
  <w:style w:type="table" w:styleId="TableGrid">
    <w:name w:val="Table Grid"/>
    <w:basedOn w:val="TableNormal"/>
    <w:uiPriority w:val="39"/>
    <w:rsid w:val="00707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3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8350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4F4"/>
    <w:rPr>
      <w:rFonts w:asciiTheme="majorHAnsi" w:eastAsiaTheme="majorEastAsia" w:hAnsiTheme="majorHAnsi"/>
      <w:color w:val="1F3763" w:themeColor="accent1" w:themeShade="7F"/>
      <w:szCs w:val="24"/>
    </w:rPr>
  </w:style>
  <w:style w:type="character" w:styleId="Emphasis">
    <w:name w:val="Emphasis"/>
    <w:basedOn w:val="DefaultParagraphFont"/>
    <w:uiPriority w:val="20"/>
    <w:qFormat/>
    <w:rsid w:val="00D93F83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6C4"/>
    <w:rPr>
      <w:rFonts w:asciiTheme="majorHAnsi" w:eastAsiaTheme="majorEastAsia" w:hAnsiTheme="majorHAnsi"/>
      <w:i/>
      <w:iCs/>
      <w:color w:val="2F5496" w:themeColor="accent1" w:themeShade="BF"/>
    </w:rPr>
  </w:style>
  <w:style w:type="paragraph" w:customStyle="1" w:styleId="EIUA9SyllabusBoydy">
    <w:name w:val="EIU_A9_Syllabus_Boydy"/>
    <w:basedOn w:val="Normal"/>
    <w:link w:val="EIUA9SyllabusBoydyChar"/>
    <w:qFormat/>
    <w:rsid w:val="006C1A5F"/>
    <w:pPr>
      <w:spacing w:before="120" w:after="120" w:line="288" w:lineRule="auto"/>
      <w:ind w:firstLine="567"/>
      <w:jc w:val="both"/>
    </w:pPr>
    <w:rPr>
      <w:rFonts w:eastAsia="Times New Roman" w:cs="Times New Roman"/>
      <w:kern w:val="2"/>
      <w:szCs w:val="22"/>
    </w:rPr>
  </w:style>
  <w:style w:type="character" w:customStyle="1" w:styleId="EIUA9SyllabusBoydyChar">
    <w:name w:val="EIU_A9_Syllabus_Boydy Char"/>
    <w:basedOn w:val="DefaultParagraphFont"/>
    <w:link w:val="EIUA9SyllabusBoydy"/>
    <w:rsid w:val="006C1A5F"/>
    <w:rPr>
      <w:rFonts w:eastAsia="Times New Roman" w:cs="Times New Roman"/>
      <w:kern w:val="2"/>
      <w:szCs w:val="22"/>
    </w:rPr>
  </w:style>
  <w:style w:type="paragraph" w:customStyle="1" w:styleId="EIUEXA5">
    <w:name w:val="EIU_EX_A5"/>
    <w:basedOn w:val="Normal"/>
    <w:qFormat/>
    <w:rsid w:val="006C1A5F"/>
    <w:pPr>
      <w:numPr>
        <w:ilvl w:val="4"/>
        <w:numId w:val="39"/>
      </w:numPr>
      <w:tabs>
        <w:tab w:val="num" w:pos="2160"/>
      </w:tabs>
      <w:spacing w:after="60" w:line="276" w:lineRule="auto"/>
      <w:jc w:val="both"/>
    </w:pPr>
    <w:rPr>
      <w:rFonts w:ascii="Times New Roman" w:eastAsia="Times New Roman" w:hAnsi="Times New Roman" w:cs="Times New Roman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1160</Words>
  <Characters>6906</Characters>
  <Application>Microsoft Office Word</Application>
  <DocSecurity>0</DocSecurity>
  <Lines>177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Debarshi Mazumder</dc:creator>
  <cp:keywords/>
  <dc:description/>
  <cp:lastModifiedBy>Office</cp:lastModifiedBy>
  <cp:revision>8</cp:revision>
  <cp:lastPrinted>2024-01-08T02:01:00Z</cp:lastPrinted>
  <dcterms:created xsi:type="dcterms:W3CDTF">2025-11-12T01:43:00Z</dcterms:created>
  <dcterms:modified xsi:type="dcterms:W3CDTF">2025-11-20T00:38:00Z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7e707bf7-1034-4f8c-9e68-afbc8f3aca31</vt:lpwstr>
  </property>
</Properties>
</file>