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9567F" w14:textId="77777777" w:rsidR="00E0166F" w:rsidRPr="00E0166F" w:rsidRDefault="00E0166F" w:rsidP="00E0166F">
      <w:pPr>
        <w:rPr>
          <w:b/>
          <w:bCs/>
        </w:rPr>
      </w:pPr>
      <w:r w:rsidRPr="00E0166F">
        <w:rPr>
          <w:b/>
          <w:bCs/>
        </w:rPr>
        <w:t>1. The "Docker Way": Clearing Volumes</w:t>
      </w:r>
    </w:p>
    <w:p w14:paraId="28D80407" w14:textId="77777777" w:rsidR="00E0166F" w:rsidRPr="00E0166F" w:rsidRDefault="00E0166F" w:rsidP="00E0166F">
      <w:r w:rsidRPr="00E0166F">
        <w:t>Since your docker-compose.yml uses named volumes (postgres_data and redis_data), the data persists even if you stop the containers. To perform a complete "factory reset" of both PostgreSQL and Redis, follow these steps:</w:t>
      </w:r>
    </w:p>
    <w:p w14:paraId="021F5BBC" w14:textId="77777777" w:rsidR="00E0166F" w:rsidRPr="00E0166F" w:rsidRDefault="00E0166F" w:rsidP="00E0166F">
      <w:pPr>
        <w:numPr>
          <w:ilvl w:val="0"/>
          <w:numId w:val="1"/>
        </w:numPr>
      </w:pPr>
      <w:r w:rsidRPr="00E0166F">
        <w:rPr>
          <w:b/>
          <w:bCs/>
        </w:rPr>
        <w:t>Stop and Remove Volumes:</w:t>
      </w:r>
      <w:r w:rsidRPr="00E0166F">
        <w:t xml:space="preserve"> Run the following command in your terminal:</w:t>
      </w:r>
    </w:p>
    <w:p w14:paraId="080EF0F3" w14:textId="77777777" w:rsidR="00E0166F" w:rsidRPr="00E0166F" w:rsidRDefault="00E0166F" w:rsidP="00E0166F">
      <w:r w:rsidRPr="00E0166F">
        <w:t>Bash</w:t>
      </w:r>
    </w:p>
    <w:p w14:paraId="403E4FDB" w14:textId="77777777" w:rsidR="00E0166F" w:rsidRPr="00E0166F" w:rsidRDefault="00E0166F" w:rsidP="00E0166F">
      <w:r w:rsidRPr="00E0166F">
        <w:t>docker-compose down -v</w:t>
      </w:r>
    </w:p>
    <w:p w14:paraId="318A4A29" w14:textId="77777777" w:rsidR="00E0166F" w:rsidRPr="00E0166F" w:rsidRDefault="00E0166F" w:rsidP="00E0166F">
      <w:r w:rsidRPr="00E0166F">
        <w:t>The -v flag is critical; it tells Docker to remove the named volumes declared in your docker-compose.yml.</w:t>
      </w:r>
    </w:p>
    <w:p w14:paraId="214BC7A3" w14:textId="77777777" w:rsidR="00E0166F" w:rsidRPr="00E0166F" w:rsidRDefault="00E0166F" w:rsidP="00E0166F">
      <w:pPr>
        <w:numPr>
          <w:ilvl w:val="0"/>
          <w:numId w:val="1"/>
        </w:numPr>
      </w:pPr>
      <w:r w:rsidRPr="00E0166F">
        <w:rPr>
          <w:b/>
          <w:bCs/>
        </w:rPr>
        <w:t>Restart the Services:</w:t>
      </w:r>
    </w:p>
    <w:p w14:paraId="7336694A" w14:textId="77777777" w:rsidR="00E0166F" w:rsidRPr="00E0166F" w:rsidRDefault="00E0166F" w:rsidP="00E0166F">
      <w:r w:rsidRPr="00E0166F">
        <w:t>Bash</w:t>
      </w:r>
    </w:p>
    <w:p w14:paraId="09723B1D" w14:textId="77777777" w:rsidR="00E0166F" w:rsidRPr="00E0166F" w:rsidRDefault="00E0166F" w:rsidP="00E0166F">
      <w:r w:rsidRPr="00E0166F">
        <w:t>docker-compose up</w:t>
      </w:r>
    </w:p>
    <w:p w14:paraId="7E528B7E" w14:textId="77777777" w:rsidR="00E0166F" w:rsidRPr="00E0166F" w:rsidRDefault="00E0166F" w:rsidP="00E0166F">
      <w:r w:rsidRPr="00E0166F">
        <w:t>When the db service restarts, it will see an empty data directory and re-initialize the lokigame database from scratch.</w:t>
      </w:r>
    </w:p>
    <w:p w14:paraId="3FBE574F" w14:textId="77777777" w:rsidR="00E0166F" w:rsidRPr="00E0166F" w:rsidRDefault="00E0166F" w:rsidP="00E0166F">
      <w:r w:rsidRPr="00E0166F">
        <w:pict w14:anchorId="4B7819C5">
          <v:rect id="_x0000_i1043" style="width:0;height:1.5pt" o:hralign="center" o:hrstd="t" o:hr="t" fillcolor="#a0a0a0" stroked="f"/>
        </w:pict>
      </w:r>
    </w:p>
    <w:p w14:paraId="04285954" w14:textId="77777777" w:rsidR="00E0166F" w:rsidRPr="00E0166F" w:rsidRDefault="00E0166F" w:rsidP="00E0166F">
      <w:pPr>
        <w:rPr>
          <w:b/>
          <w:bCs/>
        </w:rPr>
      </w:pPr>
      <w:r w:rsidRPr="00E0166F">
        <w:rPr>
          <w:b/>
          <w:bCs/>
        </w:rPr>
        <w:t>2. The "Flyway Way": Resetting PostgreSQL Only</w:t>
      </w:r>
    </w:p>
    <w:p w14:paraId="1AF7A703" w14:textId="77777777" w:rsidR="00E0166F" w:rsidRPr="00E0166F" w:rsidRDefault="00E0166F" w:rsidP="00E0166F">
      <w:r w:rsidRPr="00E0166F">
        <w:t xml:space="preserve">Your logs show you are using </w:t>
      </w:r>
      <w:r w:rsidRPr="00E0166F">
        <w:rPr>
          <w:b/>
          <w:bCs/>
        </w:rPr>
        <w:t>Flyway</w:t>
      </w:r>
      <w:r w:rsidRPr="00E0166F">
        <w:t xml:space="preserve"> for database migrations. If you only need to reset the PostgreSQL schema without nuking the entire Docker volume, you can use Flyway's clean command.</w:t>
      </w:r>
    </w:p>
    <w:p w14:paraId="29CEDA1C" w14:textId="77777777" w:rsidR="00E0166F" w:rsidRPr="00E0166F" w:rsidRDefault="00E0166F" w:rsidP="00E0166F">
      <w:pPr>
        <w:numPr>
          <w:ilvl w:val="0"/>
          <w:numId w:val="2"/>
        </w:numPr>
      </w:pPr>
      <w:r w:rsidRPr="00E0166F">
        <w:rPr>
          <w:b/>
          <w:bCs/>
        </w:rPr>
        <w:t>Enable Flyway Clean:</w:t>
      </w:r>
      <w:r w:rsidRPr="00E0166F">
        <w:t xml:space="preserve"> By default, Flyway disables the clean command to prevent accidental data loss in production. In your application.properties, add:</w:t>
      </w:r>
    </w:p>
    <w:p w14:paraId="7F922A9A" w14:textId="77777777" w:rsidR="00E0166F" w:rsidRPr="00E0166F" w:rsidRDefault="00E0166F" w:rsidP="00E0166F">
      <w:r w:rsidRPr="00E0166F">
        <w:t>Properties</w:t>
      </w:r>
    </w:p>
    <w:p w14:paraId="25794C42" w14:textId="77777777" w:rsidR="00E0166F" w:rsidRPr="00E0166F" w:rsidRDefault="00E0166F" w:rsidP="00E0166F">
      <w:r w:rsidRPr="00E0166F">
        <w:t>spring.flyway.clean-disabled=false</w:t>
      </w:r>
    </w:p>
    <w:p w14:paraId="396F52A0" w14:textId="77777777" w:rsidR="00E0166F" w:rsidRPr="00E0166F" w:rsidRDefault="00E0166F" w:rsidP="00E0166F">
      <w:pPr>
        <w:numPr>
          <w:ilvl w:val="0"/>
          <w:numId w:val="2"/>
        </w:numPr>
      </w:pPr>
      <w:r w:rsidRPr="00E0166F">
        <w:rPr>
          <w:b/>
          <w:bCs/>
        </w:rPr>
        <w:t>Trigger a Reset:</w:t>
      </w:r>
      <w:r w:rsidRPr="00E0166F">
        <w:t xml:space="preserve"> You can run a clean command through Maven inside your running backend container:</w:t>
      </w:r>
    </w:p>
    <w:p w14:paraId="7EC18502" w14:textId="77777777" w:rsidR="00E0166F" w:rsidRPr="00E0166F" w:rsidRDefault="00E0166F" w:rsidP="00E0166F">
      <w:r w:rsidRPr="00E0166F">
        <w:t>Bash</w:t>
      </w:r>
    </w:p>
    <w:p w14:paraId="6118A977" w14:textId="77777777" w:rsidR="00E0166F" w:rsidRPr="00E0166F" w:rsidRDefault="00E0166F" w:rsidP="00E0166F">
      <w:r w:rsidRPr="00E0166F">
        <w:t>docker-compose exec backend mvn flyway:clean flyway:migrate</w:t>
      </w:r>
    </w:p>
    <w:p w14:paraId="0A2A314C" w14:textId="77777777" w:rsidR="00E0166F" w:rsidRPr="00E0166F" w:rsidRDefault="00E0166F" w:rsidP="00E0166F">
      <w:r w:rsidRPr="00E0166F">
        <w:t>This will drop all objects in the configured schema and immediately re-run your migration scripts.</w:t>
      </w:r>
    </w:p>
    <w:p w14:paraId="0FB1D5C7" w14:textId="77777777" w:rsidR="00E0166F" w:rsidRPr="00E0166F" w:rsidRDefault="00E0166F" w:rsidP="00E0166F">
      <w:r w:rsidRPr="00E0166F">
        <w:lastRenderedPageBreak/>
        <w:pict w14:anchorId="59816977">
          <v:rect id="_x0000_i1044" style="width:0;height:1.5pt" o:hralign="center" o:hrstd="t" o:hr="t" fillcolor="#a0a0a0" stroked="f"/>
        </w:pict>
      </w:r>
    </w:p>
    <w:p w14:paraId="3462EA5E" w14:textId="77777777" w:rsidR="00E0166F" w:rsidRPr="00E0166F" w:rsidRDefault="00E0166F" w:rsidP="00E0166F">
      <w:pPr>
        <w:rPr>
          <w:b/>
          <w:bCs/>
        </w:rPr>
      </w:pPr>
      <w:r w:rsidRPr="00E0166F">
        <w:rPr>
          <w:b/>
          <w:bCs/>
        </w:rPr>
        <w:t>3. Resetting Redis Only</w:t>
      </w:r>
    </w:p>
    <w:p w14:paraId="51C5DF08" w14:textId="77777777" w:rsidR="00E0166F" w:rsidRPr="00E0166F" w:rsidRDefault="00E0166F" w:rsidP="00E0166F">
      <w:r w:rsidRPr="00E0166F">
        <w:t>If you want to clear Redis data without restarting your entire stack, you can use the redis-cli directly against the running container:</w:t>
      </w:r>
    </w:p>
    <w:p w14:paraId="2F0A094E" w14:textId="77777777" w:rsidR="00E0166F" w:rsidRPr="00E0166F" w:rsidRDefault="00E0166F" w:rsidP="00E0166F">
      <w:r w:rsidRPr="00E0166F">
        <w:t>Bash</w:t>
      </w:r>
    </w:p>
    <w:p w14:paraId="2F13AF2F" w14:textId="77777777" w:rsidR="00E0166F" w:rsidRPr="00E0166F" w:rsidRDefault="00E0166F" w:rsidP="00E0166F">
      <w:r w:rsidRPr="00E0166F">
        <w:t>docker-compose exec redis redis-cli flushall</w:t>
      </w:r>
    </w:p>
    <w:p w14:paraId="21345A3E" w14:textId="77777777" w:rsidR="00E0166F" w:rsidRPr="00E0166F" w:rsidRDefault="00E0166F" w:rsidP="00E0166F">
      <w:pPr>
        <w:numPr>
          <w:ilvl w:val="0"/>
          <w:numId w:val="3"/>
        </w:numPr>
      </w:pPr>
      <w:r w:rsidRPr="00E0166F">
        <w:t>flushall: Deletes all keys from all existing databases.</w:t>
      </w:r>
    </w:p>
    <w:p w14:paraId="7076D0E4" w14:textId="77777777" w:rsidR="00E0166F" w:rsidRPr="00E0166F" w:rsidRDefault="00E0166F" w:rsidP="00E0166F">
      <w:pPr>
        <w:numPr>
          <w:ilvl w:val="0"/>
          <w:numId w:val="3"/>
        </w:numPr>
      </w:pPr>
      <w:r w:rsidRPr="00E0166F">
        <w:t>flushdb: Deletes all keys from the currently selected database.</w:t>
      </w:r>
    </w:p>
    <w:p w14:paraId="1938A8E7" w14:textId="77777777" w:rsidR="00E0166F" w:rsidRPr="00E0166F" w:rsidRDefault="00E0166F" w:rsidP="00E0166F">
      <w:r w:rsidRPr="00E0166F">
        <w:pict w14:anchorId="54B7DE55">
          <v:rect id="_x0000_i1045" style="width:0;height:1.5pt" o:hralign="center" o:hrstd="t" o:hr="t" fillcolor="#a0a0a0" stroked="f"/>
        </w:pict>
      </w:r>
    </w:p>
    <w:p w14:paraId="2DB452F4" w14:textId="77777777" w:rsidR="00E0166F" w:rsidRPr="00E0166F" w:rsidRDefault="00E0166F" w:rsidP="00E0166F">
      <w:pPr>
        <w:rPr>
          <w:b/>
          <w:bCs/>
        </w:rPr>
      </w:pPr>
      <w:r w:rsidRPr="00E0166F">
        <w:rPr>
          <w:b/>
          <w:bCs/>
        </w:rPr>
        <w:t>Comparison of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366"/>
        <w:gridCol w:w="4681"/>
      </w:tblGrid>
      <w:tr w:rsidR="00E0166F" w:rsidRPr="00E0166F" w14:paraId="1DA3735F" w14:textId="77777777" w:rsidTr="00E016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F147B" w14:textId="77777777" w:rsidR="00E0166F" w:rsidRPr="00E0166F" w:rsidRDefault="00E0166F" w:rsidP="00E0166F">
            <w:r w:rsidRPr="00E0166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1BB93" w14:textId="77777777" w:rsidR="00E0166F" w:rsidRPr="00E0166F" w:rsidRDefault="00E0166F" w:rsidP="00E0166F">
            <w:r w:rsidRPr="00E0166F">
              <w:rPr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F135" w14:textId="77777777" w:rsidR="00E0166F" w:rsidRPr="00E0166F" w:rsidRDefault="00E0166F" w:rsidP="00E0166F">
            <w:r w:rsidRPr="00E0166F">
              <w:rPr>
                <w:b/>
                <w:bCs/>
              </w:rPr>
              <w:t>Impact</w:t>
            </w:r>
          </w:p>
        </w:tc>
      </w:tr>
      <w:tr w:rsidR="00E0166F" w:rsidRPr="00E0166F" w14:paraId="4A1F6CCF" w14:textId="77777777" w:rsidTr="00E016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B365" w14:textId="77777777" w:rsidR="00E0166F" w:rsidRPr="00E0166F" w:rsidRDefault="00E0166F" w:rsidP="00E0166F">
            <w:r w:rsidRPr="00E0166F">
              <w:rPr>
                <w:b/>
                <w:bCs/>
              </w:rPr>
              <w:t>docker-compose down -v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7DFCA" w14:textId="77777777" w:rsidR="00E0166F" w:rsidRPr="00E0166F" w:rsidRDefault="00E0166F" w:rsidP="00E0166F">
            <w:r w:rsidRPr="00E0166F">
              <w:t>Full environment reset.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127C4" w14:textId="77777777" w:rsidR="00E0166F" w:rsidRPr="00E0166F" w:rsidRDefault="00E0166F" w:rsidP="00E0166F">
            <w:r w:rsidRPr="00E0166F">
              <w:t>Deletes everything: tables, rows, and Redis keys.</w:t>
            </w:r>
          </w:p>
        </w:tc>
      </w:tr>
      <w:tr w:rsidR="00E0166F" w:rsidRPr="00E0166F" w14:paraId="5B97D6ED" w14:textId="77777777" w:rsidTr="00E016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E1C8A" w14:textId="77777777" w:rsidR="00E0166F" w:rsidRPr="00E0166F" w:rsidRDefault="00E0166F" w:rsidP="00E0166F">
            <w:r w:rsidRPr="00E0166F">
              <w:rPr>
                <w:b/>
                <w:bCs/>
              </w:rPr>
              <w:t>mvn flyway:clean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99DB7" w14:textId="77777777" w:rsidR="00E0166F" w:rsidRPr="00E0166F" w:rsidRDefault="00E0166F" w:rsidP="00E0166F">
            <w:r w:rsidRPr="00E0166F">
              <w:t>Iterating on table structures.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46F8A" w14:textId="77777777" w:rsidR="00E0166F" w:rsidRPr="00E0166F" w:rsidRDefault="00E0166F" w:rsidP="00E0166F">
            <w:r w:rsidRPr="00E0166F">
              <w:t>Drops DB tables but preserves Redis and PostgreSQL user settings.</w:t>
            </w:r>
          </w:p>
        </w:tc>
      </w:tr>
      <w:tr w:rsidR="00E0166F" w:rsidRPr="00E0166F" w14:paraId="4E1DB4ED" w14:textId="77777777" w:rsidTr="00E016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D1B1C" w14:textId="77777777" w:rsidR="00E0166F" w:rsidRPr="00E0166F" w:rsidRDefault="00E0166F" w:rsidP="00E0166F">
            <w:r w:rsidRPr="00E0166F">
              <w:rPr>
                <w:b/>
                <w:bCs/>
              </w:rPr>
              <w:t>redis-cli flushall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5F948" w14:textId="77777777" w:rsidR="00E0166F" w:rsidRPr="00E0166F" w:rsidRDefault="00E0166F" w:rsidP="00E0166F">
            <w:r w:rsidRPr="00E0166F">
              <w:t>Clearing cached game state.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91F97" w14:textId="77777777" w:rsidR="00E0166F" w:rsidRPr="00E0166F" w:rsidRDefault="00E0166F" w:rsidP="00E0166F">
            <w:r w:rsidRPr="00E0166F">
              <w:t>Only clears Redis; PostgreSQL remains untouched.</w:t>
            </w:r>
          </w:p>
        </w:tc>
      </w:tr>
    </w:tbl>
    <w:p w14:paraId="64B2D677" w14:textId="77777777" w:rsidR="00E0166F" w:rsidRPr="00E0166F" w:rsidRDefault="00E0166F" w:rsidP="00E0166F">
      <w:pPr>
        <w:rPr>
          <w:b/>
          <w:bCs/>
        </w:rPr>
      </w:pPr>
      <w:r w:rsidRPr="00E0166F">
        <w:rPr>
          <w:b/>
          <w:bCs/>
        </w:rPr>
        <w:t>Recommended Dev Workflow</w:t>
      </w:r>
    </w:p>
    <w:p w14:paraId="3BDA826D" w14:textId="77777777" w:rsidR="00E0166F" w:rsidRPr="00E0166F" w:rsidRDefault="00E0166F" w:rsidP="00E0166F">
      <w:r w:rsidRPr="00E0166F">
        <w:t>For a clean development cycle where you change both your Java code and your DB schema:</w:t>
      </w:r>
    </w:p>
    <w:p w14:paraId="48CA585A" w14:textId="77777777" w:rsidR="00E0166F" w:rsidRPr="00E0166F" w:rsidRDefault="00E0166F" w:rsidP="00E0166F">
      <w:pPr>
        <w:numPr>
          <w:ilvl w:val="0"/>
          <w:numId w:val="4"/>
        </w:numPr>
      </w:pPr>
      <w:r w:rsidRPr="00E0166F">
        <w:t>Modify your code/migration scripts.</w:t>
      </w:r>
    </w:p>
    <w:p w14:paraId="15AC5CD9" w14:textId="77777777" w:rsidR="00E0166F" w:rsidRPr="00E0166F" w:rsidRDefault="00E0166F" w:rsidP="00E0166F">
      <w:pPr>
        <w:numPr>
          <w:ilvl w:val="0"/>
          <w:numId w:val="4"/>
        </w:numPr>
      </w:pPr>
      <w:r w:rsidRPr="00E0166F">
        <w:t>Run docker-compose down -v to ensure no stale data remains.</w:t>
      </w:r>
    </w:p>
    <w:p w14:paraId="1072B6BE" w14:textId="77777777" w:rsidR="00E0166F" w:rsidRPr="00E0166F" w:rsidRDefault="00E0166F" w:rsidP="00E0166F">
      <w:pPr>
        <w:numPr>
          <w:ilvl w:val="0"/>
          <w:numId w:val="4"/>
        </w:numPr>
      </w:pPr>
      <w:r w:rsidRPr="00E0166F">
        <w:t>Run docker-compose up to boot the fresh environment.</w:t>
      </w:r>
    </w:p>
    <w:p w14:paraId="74ECC0B1" w14:textId="77777777" w:rsidR="00135CE0" w:rsidRDefault="00135CE0"/>
    <w:sectPr w:rsidR="00135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47FC7"/>
    <w:multiLevelType w:val="multilevel"/>
    <w:tmpl w:val="A310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07234"/>
    <w:multiLevelType w:val="multilevel"/>
    <w:tmpl w:val="098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45CF1"/>
    <w:multiLevelType w:val="multilevel"/>
    <w:tmpl w:val="B3D0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20604"/>
    <w:multiLevelType w:val="multilevel"/>
    <w:tmpl w:val="F8C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10311">
    <w:abstractNumId w:val="1"/>
  </w:num>
  <w:num w:numId="2" w16cid:durableId="1978873477">
    <w:abstractNumId w:val="0"/>
  </w:num>
  <w:num w:numId="3" w16cid:durableId="1287007010">
    <w:abstractNumId w:val="3"/>
  </w:num>
  <w:num w:numId="4" w16cid:durableId="319113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6F"/>
    <w:rsid w:val="00135CE0"/>
    <w:rsid w:val="0061148C"/>
    <w:rsid w:val="00AD629A"/>
    <w:rsid w:val="00E0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17B6"/>
  <w15:chartTrackingRefBased/>
  <w15:docId w15:val="{357A8EBE-BD31-4DF7-A748-876FD570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0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9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6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4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0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1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Le Minh</dc:creator>
  <cp:keywords/>
  <dc:description/>
  <cp:lastModifiedBy>Tri Le Minh</cp:lastModifiedBy>
  <cp:revision>1</cp:revision>
  <dcterms:created xsi:type="dcterms:W3CDTF">2025-12-26T16:31:00Z</dcterms:created>
  <dcterms:modified xsi:type="dcterms:W3CDTF">2025-12-26T16:31:00Z</dcterms:modified>
</cp:coreProperties>
</file>