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NAMA : Maulana Abdul Fattah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NIM : 22.01.53.0005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WEB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4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GET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61595</wp:posOffset>
            </wp:positionV>
            <wp:extent cx="4641215" cy="324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16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POST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46355</wp:posOffset>
            </wp:positionV>
            <wp:extent cx="5997575" cy="4185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91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PUT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133350</wp:posOffset>
            </wp:positionV>
            <wp:extent cx="6120130" cy="5525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DELETE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71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LibreOffice/7.5.5.2$Windows_X86_64 LibreOffice_project/ca8fe7424262805f223b9a2334bc7181abbcbf5e</Application>
  <AppVersion>15.0000</AppVersion>
  <Pages>3</Pages>
  <Words>15</Words>
  <Characters>143</Characters>
  <CharactersWithSpaces>156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2024-10-26T14:23:17Z</dcterms:created>
  <dc:creator/>
  <dc:description/>
  <dc:language>en-ID</dc:language>
  <cp:lastModifiedBy/>
  <dcterms:modified xsi:type="dcterms:W3CDTF">2024-10-28T10:39:46Z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