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EB8E" w14:textId="45698251" w:rsidR="00E76C67" w:rsidRPr="00341B99" w:rsidRDefault="00344354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7BB924C1" w14:textId="65A41AAF" w:rsidR="00344354" w:rsidRPr="00341B99" w:rsidRDefault="00344354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Курсы иностранных языков.</w:t>
      </w:r>
    </w:p>
    <w:p w14:paraId="63A0984B" w14:textId="04D93CA7" w:rsidR="00206B06" w:rsidRPr="00341B99" w:rsidRDefault="00206B06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Школа иностранных языков предоставляет возможность записаться на курсы по изучению иностранных языков. Предста</w:t>
      </w:r>
      <w:r w:rsidR="00341B99">
        <w:rPr>
          <w:rFonts w:ascii="Times New Roman" w:hAnsi="Times New Roman" w:cs="Times New Roman"/>
          <w:sz w:val="28"/>
          <w:szCs w:val="28"/>
        </w:rPr>
        <w:t>вл</w:t>
      </w:r>
      <w:r w:rsidRPr="00341B99">
        <w:rPr>
          <w:rFonts w:ascii="Times New Roman" w:hAnsi="Times New Roman" w:cs="Times New Roman"/>
          <w:sz w:val="28"/>
          <w:szCs w:val="28"/>
        </w:rPr>
        <w:t>ено несколько языков на выбор: Английский, Немецкий, Франц</w:t>
      </w:r>
      <w:r w:rsidR="00341B99">
        <w:rPr>
          <w:rFonts w:ascii="Times New Roman" w:hAnsi="Times New Roman" w:cs="Times New Roman"/>
          <w:sz w:val="28"/>
          <w:szCs w:val="28"/>
        </w:rPr>
        <w:t>узс</w:t>
      </w:r>
      <w:r w:rsidRPr="00341B99">
        <w:rPr>
          <w:rFonts w:ascii="Times New Roman" w:hAnsi="Times New Roman" w:cs="Times New Roman"/>
          <w:sz w:val="28"/>
          <w:szCs w:val="28"/>
        </w:rPr>
        <w:t>кий, Китайский. Так же Курсы рас</w:t>
      </w:r>
      <w:r w:rsidR="00341B99">
        <w:rPr>
          <w:rFonts w:ascii="Times New Roman" w:hAnsi="Times New Roman" w:cs="Times New Roman"/>
          <w:sz w:val="28"/>
          <w:szCs w:val="28"/>
        </w:rPr>
        <w:t>с</w:t>
      </w:r>
      <w:r w:rsidRPr="00341B99">
        <w:rPr>
          <w:rFonts w:ascii="Times New Roman" w:hAnsi="Times New Roman" w:cs="Times New Roman"/>
          <w:sz w:val="28"/>
          <w:szCs w:val="28"/>
        </w:rPr>
        <w:t>читаны на обучение людей разных возрастов. Предста</w:t>
      </w:r>
      <w:r w:rsidR="00341B99">
        <w:rPr>
          <w:rFonts w:ascii="Times New Roman" w:hAnsi="Times New Roman" w:cs="Times New Roman"/>
          <w:sz w:val="28"/>
          <w:szCs w:val="28"/>
        </w:rPr>
        <w:t>в</w:t>
      </w:r>
      <w:r w:rsidRPr="00341B99">
        <w:rPr>
          <w:rFonts w:ascii="Times New Roman" w:hAnsi="Times New Roman" w:cs="Times New Roman"/>
          <w:sz w:val="28"/>
          <w:szCs w:val="28"/>
        </w:rPr>
        <w:t xml:space="preserve">лены курсы для детей от 6-16 лет, от 16-19, от 20 и старше. В школе так же есть групповые и </w:t>
      </w:r>
      <w:r w:rsidR="00341B99" w:rsidRPr="00341B99">
        <w:rPr>
          <w:rFonts w:ascii="Times New Roman" w:hAnsi="Times New Roman" w:cs="Times New Roman"/>
          <w:sz w:val="28"/>
          <w:szCs w:val="28"/>
        </w:rPr>
        <w:t>индивидуальные</w:t>
      </w:r>
      <w:r w:rsidRPr="00341B99">
        <w:rPr>
          <w:rFonts w:ascii="Times New Roman" w:hAnsi="Times New Roman" w:cs="Times New Roman"/>
          <w:sz w:val="28"/>
          <w:szCs w:val="28"/>
        </w:rPr>
        <w:t xml:space="preserve"> </w:t>
      </w:r>
      <w:r w:rsidR="00341B99" w:rsidRPr="00341B99">
        <w:rPr>
          <w:rFonts w:ascii="Times New Roman" w:hAnsi="Times New Roman" w:cs="Times New Roman"/>
          <w:sz w:val="28"/>
          <w:szCs w:val="28"/>
        </w:rPr>
        <w:t>занятия</w:t>
      </w:r>
      <w:r w:rsidRPr="00341B99">
        <w:rPr>
          <w:rFonts w:ascii="Times New Roman" w:hAnsi="Times New Roman" w:cs="Times New Roman"/>
          <w:sz w:val="28"/>
          <w:szCs w:val="28"/>
        </w:rPr>
        <w:t>.</w:t>
      </w:r>
    </w:p>
    <w:p w14:paraId="4E67A4A2" w14:textId="15EB7A12" w:rsidR="00344354" w:rsidRPr="00341B99" w:rsidRDefault="00344354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Информационная система создается для автоматизации по</w:t>
      </w:r>
      <w:r w:rsidR="00B85A73" w:rsidRPr="00341B99">
        <w:rPr>
          <w:rFonts w:ascii="Times New Roman" w:hAnsi="Times New Roman" w:cs="Times New Roman"/>
          <w:sz w:val="28"/>
          <w:szCs w:val="28"/>
        </w:rPr>
        <w:t xml:space="preserve">дачи заявок и </w:t>
      </w:r>
      <w:r w:rsidR="00341B99" w:rsidRPr="00341B99">
        <w:rPr>
          <w:rFonts w:ascii="Times New Roman" w:hAnsi="Times New Roman" w:cs="Times New Roman"/>
          <w:sz w:val="28"/>
          <w:szCs w:val="28"/>
        </w:rPr>
        <w:t>приобретение</w:t>
      </w:r>
      <w:r w:rsidR="00B85A73" w:rsidRPr="00341B99">
        <w:rPr>
          <w:rFonts w:ascii="Times New Roman" w:hAnsi="Times New Roman" w:cs="Times New Roman"/>
          <w:sz w:val="28"/>
          <w:szCs w:val="28"/>
        </w:rPr>
        <w:t xml:space="preserve"> курсов по изучению </w:t>
      </w:r>
      <w:r w:rsidR="00341B99" w:rsidRPr="00341B99">
        <w:rPr>
          <w:rFonts w:ascii="Times New Roman" w:hAnsi="Times New Roman" w:cs="Times New Roman"/>
          <w:sz w:val="28"/>
          <w:szCs w:val="28"/>
        </w:rPr>
        <w:t>иностранных</w:t>
      </w:r>
      <w:r w:rsidR="00B85A73" w:rsidRPr="00341B99">
        <w:rPr>
          <w:rFonts w:ascii="Times New Roman" w:hAnsi="Times New Roman" w:cs="Times New Roman"/>
          <w:sz w:val="28"/>
          <w:szCs w:val="28"/>
        </w:rPr>
        <w:t xml:space="preserve"> языков. 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Попадая на сайт клиент может </w:t>
      </w:r>
      <w:r w:rsidR="00341B99" w:rsidRPr="00341B99">
        <w:rPr>
          <w:rFonts w:ascii="Times New Roman" w:hAnsi="Times New Roman" w:cs="Times New Roman"/>
          <w:sz w:val="28"/>
          <w:szCs w:val="28"/>
        </w:rPr>
        <w:t>ознакомиться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 с актуальными </w:t>
      </w:r>
      <w:r w:rsidR="00341B99" w:rsidRPr="00341B99">
        <w:rPr>
          <w:rFonts w:ascii="Times New Roman" w:hAnsi="Times New Roman" w:cs="Times New Roman"/>
          <w:sz w:val="28"/>
          <w:szCs w:val="28"/>
        </w:rPr>
        <w:t>курсами. Подать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 заявку и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 </w:t>
      </w:r>
      <w:r w:rsidR="00206B06" w:rsidRPr="00341B99">
        <w:rPr>
          <w:rFonts w:ascii="Times New Roman" w:hAnsi="Times New Roman" w:cs="Times New Roman"/>
          <w:sz w:val="28"/>
          <w:szCs w:val="28"/>
        </w:rPr>
        <w:t>п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риобрести курс </w:t>
      </w:r>
      <w:r w:rsidR="00341B99" w:rsidRPr="00341B99">
        <w:rPr>
          <w:rFonts w:ascii="Times New Roman" w:hAnsi="Times New Roman" w:cs="Times New Roman"/>
          <w:sz w:val="28"/>
          <w:szCs w:val="28"/>
        </w:rPr>
        <w:t>клиент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 может только после </w:t>
      </w:r>
      <w:r w:rsidR="00341B99" w:rsidRPr="00341B99">
        <w:rPr>
          <w:rFonts w:ascii="Times New Roman" w:hAnsi="Times New Roman" w:cs="Times New Roman"/>
          <w:sz w:val="28"/>
          <w:szCs w:val="28"/>
        </w:rPr>
        <w:t>регистрации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 на сайте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. После регистрации </w:t>
      </w:r>
      <w:r w:rsidR="00341B99" w:rsidRPr="00341B99">
        <w:rPr>
          <w:rFonts w:ascii="Times New Roman" w:hAnsi="Times New Roman" w:cs="Times New Roman"/>
          <w:sz w:val="28"/>
          <w:szCs w:val="28"/>
        </w:rPr>
        <w:t>пользователь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 получит доступ к личному кабинету, в котором будут отображаться его данные и активные курсы. Обучение проходит в </w:t>
      </w:r>
      <w:r w:rsidR="00341B99" w:rsidRPr="00341B99">
        <w:rPr>
          <w:rFonts w:ascii="Times New Roman" w:hAnsi="Times New Roman" w:cs="Times New Roman"/>
          <w:sz w:val="28"/>
          <w:szCs w:val="28"/>
        </w:rPr>
        <w:t>офлайн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 формате.</w:t>
      </w:r>
    </w:p>
    <w:p w14:paraId="40C8B6C6" w14:textId="34BF316E" w:rsidR="00206B06" w:rsidRPr="00341B99" w:rsidRDefault="00206B06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Пользователями системы являются:</w:t>
      </w:r>
    </w:p>
    <w:p w14:paraId="25D81863" w14:textId="0540AA23" w:rsidR="00206B06" w:rsidRPr="00341B99" w:rsidRDefault="00341B99" w:rsidP="00341B9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незарегистрированный пользователь;</w:t>
      </w:r>
    </w:p>
    <w:p w14:paraId="7D3A2A08" w14:textId="0EE0ADCA" w:rsidR="00206B06" w:rsidRPr="00341B99" w:rsidRDefault="00341B99" w:rsidP="00341B9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03D63F" w14:textId="5C77E50A" w:rsidR="00206B06" w:rsidRPr="00341B99" w:rsidRDefault="00341B99" w:rsidP="00341B9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C560BD" w14:textId="0DD5ED22" w:rsidR="00206B06" w:rsidRPr="00341B99" w:rsidRDefault="00341B9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Незарегистрированный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 пользователь имеет следующие возможности в системе:</w:t>
      </w:r>
    </w:p>
    <w:p w14:paraId="7EE4680E" w14:textId="359286D4" w:rsidR="00206B06" w:rsidRPr="00341B99" w:rsidRDefault="00341B99" w:rsidP="00341B9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просматривать доступные курсы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D802AC" w14:textId="514B4A75" w:rsidR="00206B06" w:rsidRPr="00341B99" w:rsidRDefault="00341B99" w:rsidP="00341B9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зарегистрироваться в системе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CD5204" w14:textId="7B17FE49" w:rsidR="00206B06" w:rsidRPr="00341B99" w:rsidRDefault="00206B06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Клиент может:</w:t>
      </w:r>
    </w:p>
    <w:p w14:paraId="62832B68" w14:textId="32EC1602" w:rsidR="00206B06" w:rsidRPr="00341B99" w:rsidRDefault="00341B99" w:rsidP="00341B99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оставить заявку на обучение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D33366" w14:textId="261507DF" w:rsidR="00206B06" w:rsidRPr="00341B99" w:rsidRDefault="00341B99" w:rsidP="00341B99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отказаться от курса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D61D6F" w14:textId="0FDBB1E2" w:rsidR="00206B06" w:rsidRPr="00341B99" w:rsidRDefault="00341B99" w:rsidP="00341B99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просматривать активные курсы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B848AF" w14:textId="7A43E398" w:rsidR="00206B06" w:rsidRPr="00341B99" w:rsidRDefault="00341B99" w:rsidP="00341B99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связаться с онлайн помощником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294C3C" w14:textId="21BE38D3" w:rsidR="00317DCB" w:rsidRPr="00341B99" w:rsidRDefault="00317DCB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Менеджер в системе может</w:t>
      </w:r>
    </w:p>
    <w:p w14:paraId="1996CAE0" w14:textId="47983AA6" w:rsidR="00317DCB" w:rsidRPr="00341B99" w:rsidRDefault="00341B99" w:rsidP="00341B99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lastRenderedPageBreak/>
        <w:t>просматривать список заявок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10475" w14:textId="360EC9BF" w:rsidR="00317DCB" w:rsidRPr="00341B99" w:rsidRDefault="00341B99" w:rsidP="00341B99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отклонить или принять заявку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DD3F77" w14:textId="705E7D40" w:rsidR="00317DCB" w:rsidRPr="00341B99" w:rsidRDefault="00341B99" w:rsidP="00341B99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редактировать перечень курсов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51785A" w14:textId="73F7EA6C" w:rsidR="00317DCB" w:rsidRPr="00341B99" w:rsidRDefault="00341B99" w:rsidP="00341B99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добавлять клиентов в базу данных;</w:t>
      </w:r>
    </w:p>
    <w:p w14:paraId="12EAA3CA" w14:textId="4FF83C75" w:rsidR="00317DCB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Пользователь имеет следующие атрибуты:</w:t>
      </w:r>
    </w:p>
    <w:p w14:paraId="36106465" w14:textId="6B782402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646A68" w14:textId="7B0A5589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7CF6B4" w14:textId="56806FDD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B9230" w14:textId="18505E4F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749A19" w14:textId="5E3EBB30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49B074" w14:textId="5CF2E249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активный курс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67A81B" w14:textId="02DC4C6E" w:rsidR="003809F9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Курс характеризуется:</w:t>
      </w:r>
    </w:p>
    <w:p w14:paraId="586CBD80" w14:textId="5C75DDCE" w:rsidR="003809F9" w:rsidRPr="00341B99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название курса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6800DC" w14:textId="30CB02A6" w:rsidR="003809F9" w:rsidRPr="00341B99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85F83" w14:textId="773179D6" w:rsidR="003809F9" w:rsidRPr="00341B99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C0AB36" w14:textId="401BF749" w:rsidR="003809F9" w:rsidRPr="00341B99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26014B" w14:textId="38DBC7BB" w:rsidR="003809F9" w:rsidRPr="00341B99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возрастная 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E2AC49" w14:textId="24647C0C" w:rsidR="003809F9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Ограничения в системе:</w:t>
      </w:r>
    </w:p>
    <w:p w14:paraId="3DF7A862" w14:textId="4FF110B8" w:rsidR="003809F9" w:rsidRPr="00341B99" w:rsidRDefault="00341B99" w:rsidP="00341B99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оставить заявку может только зарегистрированный 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009033" w14:textId="77777777" w:rsidR="003809F9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5B936F" w14:textId="77777777" w:rsidR="003809F9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15231E" w14:textId="77777777" w:rsidR="003809F9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E11E1D" w14:textId="77777777" w:rsidR="00206B06" w:rsidRPr="00341B99" w:rsidRDefault="00206B06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06B06" w:rsidRPr="00341B99" w:rsidSect="00341B99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6D70"/>
    <w:multiLevelType w:val="hybridMultilevel"/>
    <w:tmpl w:val="4064A2C2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6778"/>
    <w:multiLevelType w:val="hybridMultilevel"/>
    <w:tmpl w:val="7640009C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6621C"/>
    <w:multiLevelType w:val="hybridMultilevel"/>
    <w:tmpl w:val="14B83424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15974"/>
    <w:multiLevelType w:val="hybridMultilevel"/>
    <w:tmpl w:val="0F0C8BC2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F2A7A"/>
    <w:multiLevelType w:val="hybridMultilevel"/>
    <w:tmpl w:val="91DC19E4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75472"/>
    <w:multiLevelType w:val="hybridMultilevel"/>
    <w:tmpl w:val="AFEA36B6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51831"/>
    <w:multiLevelType w:val="hybridMultilevel"/>
    <w:tmpl w:val="68DE71DC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97"/>
    <w:rsid w:val="001B4B72"/>
    <w:rsid w:val="00206B06"/>
    <w:rsid w:val="00317DCB"/>
    <w:rsid w:val="00341B99"/>
    <w:rsid w:val="00344354"/>
    <w:rsid w:val="003809F9"/>
    <w:rsid w:val="004244DD"/>
    <w:rsid w:val="008E6F97"/>
    <w:rsid w:val="00B85A73"/>
    <w:rsid w:val="00E76C67"/>
    <w:rsid w:val="00F2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82A6"/>
  <w15:chartTrackingRefBased/>
  <w15:docId w15:val="{B9AA5AB2-7A0C-4596-B5BA-5D1B7AA7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Lira Fattakhova</cp:lastModifiedBy>
  <cp:revision>5</cp:revision>
  <dcterms:created xsi:type="dcterms:W3CDTF">2024-02-13T12:00:00Z</dcterms:created>
  <dcterms:modified xsi:type="dcterms:W3CDTF">2024-02-14T06:35:00Z</dcterms:modified>
</cp:coreProperties>
</file>