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19655" w14:textId="1AAE097B" w:rsidR="00B1720C" w:rsidRPr="007E67F7" w:rsidRDefault="007E67F7" w:rsidP="007E67F7">
      <w:pPr>
        <w:jc w:val="center"/>
        <w:rPr>
          <w:rFonts w:ascii="Times New Roman" w:hAnsi="Times New Roman" w:cs="Times New Roman"/>
          <w:sz w:val="28"/>
          <w:szCs w:val="28"/>
        </w:rPr>
      </w:pPr>
      <w:r w:rsidRPr="007E67F7">
        <w:rPr>
          <w:rFonts w:ascii="Times New Roman" w:hAnsi="Times New Roman" w:cs="Times New Roman"/>
          <w:sz w:val="28"/>
          <w:szCs w:val="28"/>
        </w:rPr>
        <w:t>ВВЕДЕНИЕ</w:t>
      </w:r>
    </w:p>
    <w:p w14:paraId="47520A60" w14:textId="1BB7EEC1" w:rsidR="00B1720C" w:rsidRPr="00AC47E3" w:rsidRDefault="00B1720C" w:rsidP="004C27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47E3">
        <w:rPr>
          <w:rFonts w:ascii="Times New Roman" w:hAnsi="Times New Roman" w:cs="Times New Roman"/>
          <w:sz w:val="28"/>
          <w:szCs w:val="28"/>
        </w:rPr>
        <w:t>В настоящее время знание иностранного языка является одним из основных критериев при трудоустройстве, а также служит конкурентным преимуществом перед другими кандидатами на собеседовании. Поэтому совершено неудивительно, что многие сегодня стремятся освоить не один, а несколько иностранных языков. В связи с этим многие специалисты, нацеленные на продвижение по карьерной лестнице, не упускают возможности самостоятельно изучить второй иностранный язык и даже третий.</w:t>
      </w:r>
      <w:r w:rsidR="00AC47E3" w:rsidRPr="00AC47E3">
        <w:rPr>
          <w:rFonts w:ascii="Times New Roman" w:hAnsi="Times New Roman" w:cs="Times New Roman"/>
          <w:sz w:val="28"/>
          <w:szCs w:val="28"/>
        </w:rPr>
        <w:t xml:space="preserve"> Владение иностранным языком в повседневной жизни, во многих случаях и не одним, является важным аспектом жизни современного человека. Знание различных иностранных языков позволяет иметь возможность изучить культуру других государств, узнать их традиции, способствует формированию более обширного словарного запаса, развивает память, мышление и речь. Хорошая словарная база при должном знании иностранного языка необходима для результативного взаимодействия государств на международной арене. Владение знанием иностранного языка в наши дни – это, прежде всего, одно из условий профессиональной компетенции специалистов</w:t>
      </w:r>
    </w:p>
    <w:p w14:paraId="76F84FD8" w14:textId="51C301D2" w:rsidR="003B140A" w:rsidRPr="00AC47E3" w:rsidRDefault="003B140A" w:rsidP="004C27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47E3">
        <w:rPr>
          <w:rFonts w:ascii="Times New Roman" w:hAnsi="Times New Roman" w:cs="Times New Roman"/>
          <w:sz w:val="28"/>
          <w:szCs w:val="28"/>
        </w:rPr>
        <w:t>Цель данного проекта заключается в разработке удобной и функциональной системы, которая поможет оптимизировать</w:t>
      </w:r>
      <w:r w:rsidR="00AC47E3" w:rsidRPr="00AC47E3">
        <w:rPr>
          <w:rFonts w:ascii="Times New Roman" w:hAnsi="Times New Roman" w:cs="Times New Roman"/>
          <w:sz w:val="28"/>
          <w:szCs w:val="28"/>
        </w:rPr>
        <w:t xml:space="preserve"> запись на курсы иностранных языков,</w:t>
      </w:r>
      <w:r w:rsidRPr="00AC47E3">
        <w:rPr>
          <w:rFonts w:ascii="Times New Roman" w:hAnsi="Times New Roman" w:cs="Times New Roman"/>
          <w:sz w:val="28"/>
          <w:szCs w:val="28"/>
        </w:rPr>
        <w:t xml:space="preserve"> учебный процесс и повысить качество обучения иностранным языкам в школе.</w:t>
      </w:r>
    </w:p>
    <w:p w14:paraId="5F9A4ACA" w14:textId="4129B4F9" w:rsidR="003B140A" w:rsidRPr="00AC47E3" w:rsidRDefault="003B140A" w:rsidP="004C27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47E3">
        <w:rPr>
          <w:rFonts w:ascii="Times New Roman" w:hAnsi="Times New Roman" w:cs="Times New Roman"/>
          <w:sz w:val="28"/>
          <w:szCs w:val="28"/>
        </w:rPr>
        <w:t>В рамках данного проекта были выполнены следующие задачи:</w:t>
      </w:r>
    </w:p>
    <w:p w14:paraId="3D340ABD" w14:textId="0BDBD6B8" w:rsidR="003B140A" w:rsidRPr="00EE60F2" w:rsidRDefault="00EE60F2" w:rsidP="004C2733">
      <w:pPr>
        <w:pStyle w:val="a3"/>
        <w:numPr>
          <w:ilvl w:val="0"/>
          <w:numId w:val="11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E60F2">
        <w:rPr>
          <w:rFonts w:ascii="Times New Roman" w:hAnsi="Times New Roman" w:cs="Times New Roman"/>
          <w:sz w:val="28"/>
          <w:szCs w:val="28"/>
        </w:rPr>
        <w:t>анализ потребностей школы иностранных языков и определение основных требований к информационной системе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8CC8F5" w14:textId="3A418941" w:rsidR="003B140A" w:rsidRPr="00EE60F2" w:rsidRDefault="00EE60F2" w:rsidP="004C2733">
      <w:pPr>
        <w:pStyle w:val="a3"/>
        <w:numPr>
          <w:ilvl w:val="0"/>
          <w:numId w:val="11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E60F2">
        <w:rPr>
          <w:rFonts w:ascii="Times New Roman" w:hAnsi="Times New Roman" w:cs="Times New Roman"/>
          <w:sz w:val="28"/>
          <w:szCs w:val="28"/>
        </w:rPr>
        <w:t>разработка дизайна системы, включая интерфейс для учеников, преподавателей и администрации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4061FBF" w14:textId="225F6AF0" w:rsidR="003B140A" w:rsidRPr="00EE60F2" w:rsidRDefault="00EE60F2" w:rsidP="004C2733">
      <w:pPr>
        <w:pStyle w:val="a3"/>
        <w:numPr>
          <w:ilvl w:val="0"/>
          <w:numId w:val="11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E60F2">
        <w:rPr>
          <w:rFonts w:ascii="Times New Roman" w:hAnsi="Times New Roman" w:cs="Times New Roman"/>
          <w:sz w:val="28"/>
          <w:szCs w:val="28"/>
        </w:rPr>
        <w:t>создание базы данных для хранения информации о расписании занятий, учебных материалах и успехах студентов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9FC9376" w14:textId="3F7E2F89" w:rsidR="003B140A" w:rsidRPr="00EE60F2" w:rsidRDefault="00EE60F2" w:rsidP="004C2733">
      <w:pPr>
        <w:pStyle w:val="a3"/>
        <w:numPr>
          <w:ilvl w:val="0"/>
          <w:numId w:val="11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E60F2">
        <w:rPr>
          <w:rFonts w:ascii="Times New Roman" w:hAnsi="Times New Roman" w:cs="Times New Roman"/>
          <w:sz w:val="28"/>
          <w:szCs w:val="28"/>
        </w:rPr>
        <w:lastRenderedPageBreak/>
        <w:t>реализация функционала системы, включая возможность онлайн записи на занятия, общения с преподавателями и доступа к учебным материалам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9B21518" w14:textId="4B4B09A4" w:rsidR="003B140A" w:rsidRPr="00EE60F2" w:rsidRDefault="00EE60F2" w:rsidP="004C2733">
      <w:pPr>
        <w:pStyle w:val="a3"/>
        <w:numPr>
          <w:ilvl w:val="0"/>
          <w:numId w:val="12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E60F2">
        <w:rPr>
          <w:rFonts w:ascii="Times New Roman" w:hAnsi="Times New Roman" w:cs="Times New Roman"/>
          <w:sz w:val="28"/>
          <w:szCs w:val="28"/>
        </w:rPr>
        <w:t>тестирование системы на соответствие заданным требованиям и исправление выявленных ошибок.</w:t>
      </w:r>
    </w:p>
    <w:p w14:paraId="1539DA97" w14:textId="66F2792D" w:rsidR="003B140A" w:rsidRDefault="00AC47E3" w:rsidP="004C27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47E3">
        <w:rPr>
          <w:rFonts w:ascii="Times New Roman" w:hAnsi="Times New Roman" w:cs="Times New Roman"/>
          <w:sz w:val="28"/>
          <w:szCs w:val="28"/>
        </w:rPr>
        <w:t>Разработанная система будет востребована в образовательной сфере. Для школ и курсов иностранных языков. Данная система облегчит выбор курсов, запись на курсы, легкий доступ к обучающим материалам.</w:t>
      </w:r>
    </w:p>
    <w:p w14:paraId="3ACBCC3A" w14:textId="6628AA57" w:rsidR="00CB560E" w:rsidRPr="00EE60F2" w:rsidRDefault="00CB560E" w:rsidP="004C27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560E">
        <w:rPr>
          <w:rFonts w:ascii="Times New Roman" w:hAnsi="Times New Roman" w:cs="Times New Roman"/>
          <w:sz w:val="28"/>
          <w:szCs w:val="28"/>
        </w:rPr>
        <w:t>1 Проектирование информационной системы</w:t>
      </w:r>
    </w:p>
    <w:p w14:paraId="7EECA618" w14:textId="25CE188D" w:rsidR="003B140A" w:rsidRPr="00937005" w:rsidRDefault="003B2359" w:rsidP="004C27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="003B140A" w:rsidRPr="00341B99"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14:paraId="57ACF442" w14:textId="22C60878" w:rsidR="003B140A" w:rsidRPr="00341B99" w:rsidRDefault="003B140A" w:rsidP="004C27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Школа иностранных языков предоставляет возможность записаться на курсы по изучению иностранных языков.</w:t>
      </w:r>
      <w:r w:rsidR="00F36339">
        <w:rPr>
          <w:rFonts w:ascii="Times New Roman" w:hAnsi="Times New Roman" w:cs="Times New Roman"/>
          <w:sz w:val="28"/>
          <w:szCs w:val="28"/>
        </w:rPr>
        <w:t xml:space="preserve"> И иметь в доступе учебные материалы, которые используются в обучении.</w:t>
      </w:r>
      <w:r w:rsidRPr="00341B99">
        <w:rPr>
          <w:rFonts w:ascii="Times New Roman" w:hAnsi="Times New Roman" w:cs="Times New Roman"/>
          <w:sz w:val="28"/>
          <w:szCs w:val="28"/>
        </w:rPr>
        <w:t xml:space="preserve"> Предста</w:t>
      </w:r>
      <w:r>
        <w:rPr>
          <w:rFonts w:ascii="Times New Roman" w:hAnsi="Times New Roman" w:cs="Times New Roman"/>
          <w:sz w:val="28"/>
          <w:szCs w:val="28"/>
        </w:rPr>
        <w:t>вл</w:t>
      </w:r>
      <w:r w:rsidRPr="00341B99">
        <w:rPr>
          <w:rFonts w:ascii="Times New Roman" w:hAnsi="Times New Roman" w:cs="Times New Roman"/>
          <w:sz w:val="28"/>
          <w:szCs w:val="28"/>
        </w:rPr>
        <w:t>ено несколько языков на выбор: Английский, Немецкий, Франц</w:t>
      </w:r>
      <w:r>
        <w:rPr>
          <w:rFonts w:ascii="Times New Roman" w:hAnsi="Times New Roman" w:cs="Times New Roman"/>
          <w:sz w:val="28"/>
          <w:szCs w:val="28"/>
        </w:rPr>
        <w:t>узс</w:t>
      </w:r>
      <w:r w:rsidRPr="00341B99">
        <w:rPr>
          <w:rFonts w:ascii="Times New Roman" w:hAnsi="Times New Roman" w:cs="Times New Roman"/>
          <w:sz w:val="28"/>
          <w:szCs w:val="28"/>
        </w:rPr>
        <w:t>кий, Китайский. Так же Курсы рас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41B99">
        <w:rPr>
          <w:rFonts w:ascii="Times New Roman" w:hAnsi="Times New Roman" w:cs="Times New Roman"/>
          <w:sz w:val="28"/>
          <w:szCs w:val="28"/>
        </w:rPr>
        <w:t>читаны на обучение людей разных возрастов. Предста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41B99">
        <w:rPr>
          <w:rFonts w:ascii="Times New Roman" w:hAnsi="Times New Roman" w:cs="Times New Roman"/>
          <w:sz w:val="28"/>
          <w:szCs w:val="28"/>
        </w:rPr>
        <w:t>лены курсы для детей от 6-16 лет, от 16-19, от 20 и старше. В школе так же есть групповые и индивидуальные занятия.</w:t>
      </w:r>
    </w:p>
    <w:p w14:paraId="21236677" w14:textId="73529E59" w:rsidR="003B140A" w:rsidRPr="00341B99" w:rsidRDefault="003B140A" w:rsidP="004C27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Информационная система создается для автоматизации подачи заявок и приобретение курсов по изучению иностранных языков. Попадая на сайт клиент может ознакомиться с актуальными курсами. Подать заявку и приобрести курс клиент может только после регистрации на сайте. После регистрации пользователь получит доступ к личному кабинету, в котором будут отображаться его данные и активные курсы</w:t>
      </w:r>
      <w:r w:rsidR="00F36339">
        <w:rPr>
          <w:rFonts w:ascii="Times New Roman" w:hAnsi="Times New Roman" w:cs="Times New Roman"/>
          <w:sz w:val="28"/>
          <w:szCs w:val="28"/>
        </w:rPr>
        <w:t>, обучающие материалы</w:t>
      </w:r>
      <w:r w:rsidRPr="00341B99">
        <w:rPr>
          <w:rFonts w:ascii="Times New Roman" w:hAnsi="Times New Roman" w:cs="Times New Roman"/>
          <w:sz w:val="28"/>
          <w:szCs w:val="28"/>
        </w:rPr>
        <w:t>. Обучение проходит в офлайн формате.</w:t>
      </w:r>
    </w:p>
    <w:p w14:paraId="661E9894" w14:textId="77777777" w:rsidR="003B140A" w:rsidRPr="00341B99" w:rsidRDefault="003B140A" w:rsidP="004C27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Пользователями системы являются:</w:t>
      </w:r>
    </w:p>
    <w:p w14:paraId="3ED04C31" w14:textId="77777777" w:rsidR="003B140A" w:rsidRPr="00341B99" w:rsidRDefault="003B140A" w:rsidP="004C2733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незарегистрированный пользователь;</w:t>
      </w:r>
    </w:p>
    <w:p w14:paraId="5807D941" w14:textId="77777777" w:rsidR="003B140A" w:rsidRPr="00341B99" w:rsidRDefault="003B140A" w:rsidP="004C2733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клиент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266A34" w14:textId="2F6BA68A" w:rsidR="003B140A" w:rsidRPr="00341B99" w:rsidRDefault="00F36339" w:rsidP="004C2733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="003B140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CC533B2" w14:textId="77777777" w:rsidR="003B140A" w:rsidRPr="00341B99" w:rsidRDefault="003B140A" w:rsidP="004C27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Незарегистрированный пользователь имеет следующие возможности в системе:</w:t>
      </w:r>
    </w:p>
    <w:p w14:paraId="545CEF3B" w14:textId="77777777" w:rsidR="003B140A" w:rsidRPr="00341B99" w:rsidRDefault="003B140A" w:rsidP="004C2733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просматривать доступные курсы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5293C9" w14:textId="77777777" w:rsidR="003B140A" w:rsidRPr="00341B99" w:rsidRDefault="003B140A" w:rsidP="004C2733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lastRenderedPageBreak/>
        <w:t>зарегистрироваться в системе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6FC4854" w14:textId="77777777" w:rsidR="003B140A" w:rsidRPr="00341B99" w:rsidRDefault="003B140A" w:rsidP="004C27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Клиент может:</w:t>
      </w:r>
    </w:p>
    <w:p w14:paraId="276FB534" w14:textId="77777777" w:rsidR="003B140A" w:rsidRPr="00341B99" w:rsidRDefault="003B140A" w:rsidP="004C2733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оставить заявку на обучение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875AF2" w14:textId="77777777" w:rsidR="003B140A" w:rsidRPr="00341B99" w:rsidRDefault="003B140A" w:rsidP="004C2733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отказаться от курса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B89B3A" w14:textId="77777777" w:rsidR="003B140A" w:rsidRPr="00341B99" w:rsidRDefault="003B140A" w:rsidP="004C2733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просматривать активные курсы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D013FD" w14:textId="77777777" w:rsidR="00F36339" w:rsidRDefault="003B140A" w:rsidP="004C2733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связаться с онлайн помощником</w:t>
      </w:r>
      <w:r w:rsidR="00F3633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27EB72" w14:textId="10D5192A" w:rsidR="003B140A" w:rsidRPr="00341B99" w:rsidRDefault="00F36339" w:rsidP="004C2733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обучающие материалы по своему курсу</w:t>
      </w:r>
      <w:r w:rsidR="003B140A" w:rsidRPr="00F36339">
        <w:rPr>
          <w:rFonts w:ascii="Times New Roman" w:hAnsi="Times New Roman" w:cs="Times New Roman"/>
          <w:sz w:val="28"/>
          <w:szCs w:val="28"/>
        </w:rPr>
        <w:t>.</w:t>
      </w:r>
    </w:p>
    <w:p w14:paraId="71803320" w14:textId="77777777" w:rsidR="003B140A" w:rsidRPr="00341B99" w:rsidRDefault="003B140A" w:rsidP="004C27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Менеджер в системе может</w:t>
      </w:r>
    </w:p>
    <w:p w14:paraId="5E365419" w14:textId="77777777" w:rsidR="003B140A" w:rsidRPr="00341B99" w:rsidRDefault="003B140A" w:rsidP="004C2733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просматривать список заявок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453E7D" w14:textId="77777777" w:rsidR="003B140A" w:rsidRPr="00341B99" w:rsidRDefault="003B140A" w:rsidP="004C2733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отклонить или принять заявку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7B2178" w14:textId="77777777" w:rsidR="003B140A" w:rsidRPr="00341B99" w:rsidRDefault="003B140A" w:rsidP="004C2733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редактировать перечень курсов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BFCD31" w14:textId="77777777" w:rsidR="003B140A" w:rsidRPr="00341B99" w:rsidRDefault="003B140A" w:rsidP="004C2733">
      <w:pPr>
        <w:pStyle w:val="a3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добавлять клиентов в базу данных;</w:t>
      </w:r>
    </w:p>
    <w:p w14:paraId="7B2F870C" w14:textId="77777777" w:rsidR="003B140A" w:rsidRPr="00341B99" w:rsidRDefault="003B140A" w:rsidP="004C27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Пользователь имеет следующие атрибуты:</w:t>
      </w:r>
    </w:p>
    <w:p w14:paraId="695CC4AD" w14:textId="77777777" w:rsidR="003B140A" w:rsidRPr="00341B99" w:rsidRDefault="003B140A" w:rsidP="004C2733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фамилия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F221A7" w14:textId="77777777" w:rsidR="003B140A" w:rsidRPr="00341B99" w:rsidRDefault="003B140A" w:rsidP="004C2733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имя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01C05C" w14:textId="77777777" w:rsidR="003B140A" w:rsidRPr="00341B99" w:rsidRDefault="003B140A" w:rsidP="004C2733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дата рождения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3D6836" w14:textId="77777777" w:rsidR="003B140A" w:rsidRPr="00341B99" w:rsidRDefault="003B140A" w:rsidP="004C2733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телефон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D38A7A" w14:textId="77777777" w:rsidR="003B140A" w:rsidRPr="00341B99" w:rsidRDefault="003B140A" w:rsidP="004C2733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почта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744043" w14:textId="77777777" w:rsidR="003B140A" w:rsidRPr="00341B99" w:rsidRDefault="003B140A" w:rsidP="004C2733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активный курс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2D2314B" w14:textId="77777777" w:rsidR="003B140A" w:rsidRPr="00341B99" w:rsidRDefault="003B140A" w:rsidP="004C27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Курс характеризуется:</w:t>
      </w:r>
    </w:p>
    <w:p w14:paraId="14B9D3E7" w14:textId="77777777" w:rsidR="003B140A" w:rsidRPr="00341B99" w:rsidRDefault="003B140A" w:rsidP="004C2733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название курса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030D99" w14:textId="77777777" w:rsidR="003B140A" w:rsidRPr="00341B99" w:rsidRDefault="003B140A" w:rsidP="004C2733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описание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2D87C3" w14:textId="77777777" w:rsidR="003B140A" w:rsidRPr="00341B99" w:rsidRDefault="003B140A" w:rsidP="004C2733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стоимость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BE343C" w14:textId="4542AA65" w:rsidR="003B140A" w:rsidRPr="00CA3D1D" w:rsidRDefault="003B140A" w:rsidP="004C2733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8FB325" w14:textId="50B403B8" w:rsidR="00CA3D1D" w:rsidRPr="00341B99" w:rsidRDefault="00CA3D1D" w:rsidP="004C2733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</w:t>
      </w:r>
    </w:p>
    <w:p w14:paraId="5CE6A6F4" w14:textId="77777777" w:rsidR="003B140A" w:rsidRPr="00341B99" w:rsidRDefault="003B140A" w:rsidP="004C2733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возрастная группа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79FD195" w14:textId="77777777" w:rsidR="003B140A" w:rsidRPr="00341B99" w:rsidRDefault="003B140A" w:rsidP="004C27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Ограничения в системе:</w:t>
      </w:r>
    </w:p>
    <w:p w14:paraId="2D0450E3" w14:textId="77777777" w:rsidR="00F36339" w:rsidRPr="00F36339" w:rsidRDefault="003B140A" w:rsidP="004C2733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41B99">
        <w:rPr>
          <w:rFonts w:ascii="Times New Roman" w:hAnsi="Times New Roman" w:cs="Times New Roman"/>
          <w:sz w:val="28"/>
          <w:szCs w:val="28"/>
        </w:rPr>
        <w:t>оставить заявку может только зарегистрированный пользователь</w:t>
      </w:r>
      <w:r w:rsidR="00F36339" w:rsidRPr="00F36339">
        <w:rPr>
          <w:rFonts w:ascii="Times New Roman" w:hAnsi="Times New Roman" w:cs="Times New Roman"/>
          <w:sz w:val="28"/>
          <w:szCs w:val="28"/>
        </w:rPr>
        <w:t>;</w:t>
      </w:r>
    </w:p>
    <w:p w14:paraId="69380D07" w14:textId="34F237E6" w:rsidR="003B140A" w:rsidRPr="00341B99" w:rsidRDefault="00F36339" w:rsidP="004C2733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нельзя получить доступ к учебным материалам не своего курса</w:t>
      </w:r>
      <w:r w:rsidR="003B140A" w:rsidRPr="007E1471">
        <w:rPr>
          <w:rFonts w:ascii="Times New Roman" w:hAnsi="Times New Roman" w:cs="Times New Roman"/>
          <w:sz w:val="28"/>
          <w:szCs w:val="28"/>
        </w:rPr>
        <w:t>.</w:t>
      </w:r>
    </w:p>
    <w:p w14:paraId="5F11B157" w14:textId="0AC46019" w:rsidR="00E257C0" w:rsidRPr="003B2359" w:rsidRDefault="003B2359" w:rsidP="004C2733">
      <w:pPr>
        <w:pStyle w:val="a4"/>
        <w:tabs>
          <w:tab w:val="left" w:pos="851"/>
        </w:tabs>
        <w:jc w:val="both"/>
        <w:rPr>
          <w:szCs w:val="28"/>
        </w:rPr>
      </w:pPr>
      <w:r>
        <w:rPr>
          <w:sz w:val="24"/>
          <w:szCs w:val="24"/>
        </w:rPr>
        <w:tab/>
      </w:r>
      <w:r w:rsidRPr="003B2359">
        <w:rPr>
          <w:szCs w:val="28"/>
        </w:rPr>
        <w:t>1.2 Описание входной информации</w:t>
      </w:r>
    </w:p>
    <w:p w14:paraId="526A3E34" w14:textId="24B5707E" w:rsidR="00500F8D" w:rsidRPr="003B2359" w:rsidRDefault="00500F8D" w:rsidP="004C2733">
      <w:pPr>
        <w:pStyle w:val="a4"/>
        <w:tabs>
          <w:tab w:val="left" w:pos="851"/>
        </w:tabs>
        <w:jc w:val="both"/>
        <w:rPr>
          <w:szCs w:val="28"/>
        </w:rPr>
      </w:pPr>
      <w:r w:rsidRPr="003B2359">
        <w:rPr>
          <w:szCs w:val="28"/>
        </w:rPr>
        <w:t>Входной информацией являются данные пользователя:</w:t>
      </w:r>
    </w:p>
    <w:p w14:paraId="13713006" w14:textId="6F82840C" w:rsidR="00500F8D" w:rsidRPr="003B2359" w:rsidRDefault="003B2359" w:rsidP="004C2733">
      <w:pPr>
        <w:pStyle w:val="a4"/>
        <w:numPr>
          <w:ilvl w:val="0"/>
          <w:numId w:val="9"/>
        </w:numPr>
        <w:tabs>
          <w:tab w:val="left" w:pos="851"/>
        </w:tabs>
        <w:ind w:left="0" w:firstLine="567"/>
        <w:jc w:val="both"/>
        <w:rPr>
          <w:szCs w:val="28"/>
        </w:rPr>
      </w:pPr>
      <w:r w:rsidRPr="003B2359">
        <w:rPr>
          <w:szCs w:val="28"/>
        </w:rPr>
        <w:t>имя</w:t>
      </w:r>
      <w:r>
        <w:rPr>
          <w:szCs w:val="28"/>
        </w:rPr>
        <w:t>;</w:t>
      </w:r>
    </w:p>
    <w:p w14:paraId="10675372" w14:textId="7D10BC83" w:rsidR="00500F8D" w:rsidRPr="003B2359" w:rsidRDefault="003B2359" w:rsidP="004C2733">
      <w:pPr>
        <w:pStyle w:val="a4"/>
        <w:numPr>
          <w:ilvl w:val="0"/>
          <w:numId w:val="9"/>
        </w:numPr>
        <w:tabs>
          <w:tab w:val="left" w:pos="851"/>
        </w:tabs>
        <w:ind w:left="0" w:firstLine="567"/>
        <w:jc w:val="both"/>
        <w:rPr>
          <w:szCs w:val="28"/>
        </w:rPr>
      </w:pPr>
      <w:r w:rsidRPr="003B2359">
        <w:rPr>
          <w:szCs w:val="28"/>
        </w:rPr>
        <w:t>логин</w:t>
      </w:r>
      <w:r>
        <w:rPr>
          <w:szCs w:val="28"/>
        </w:rPr>
        <w:t>;</w:t>
      </w:r>
    </w:p>
    <w:p w14:paraId="5B3241F0" w14:textId="061CED0C" w:rsidR="00500F8D" w:rsidRPr="003B2359" w:rsidRDefault="003B2359" w:rsidP="004C2733">
      <w:pPr>
        <w:pStyle w:val="a4"/>
        <w:numPr>
          <w:ilvl w:val="0"/>
          <w:numId w:val="9"/>
        </w:numPr>
        <w:tabs>
          <w:tab w:val="left" w:pos="851"/>
        </w:tabs>
        <w:ind w:left="0" w:firstLine="567"/>
        <w:jc w:val="both"/>
        <w:rPr>
          <w:szCs w:val="28"/>
        </w:rPr>
      </w:pPr>
      <w:r w:rsidRPr="003B2359">
        <w:rPr>
          <w:szCs w:val="28"/>
        </w:rPr>
        <w:t>почта</w:t>
      </w:r>
      <w:r>
        <w:rPr>
          <w:szCs w:val="28"/>
        </w:rPr>
        <w:t>;</w:t>
      </w:r>
    </w:p>
    <w:p w14:paraId="7907BCA0" w14:textId="1EBE97CA" w:rsidR="00500F8D" w:rsidRPr="003B2359" w:rsidRDefault="003B2359" w:rsidP="004C2733">
      <w:pPr>
        <w:pStyle w:val="a4"/>
        <w:numPr>
          <w:ilvl w:val="0"/>
          <w:numId w:val="9"/>
        </w:numPr>
        <w:tabs>
          <w:tab w:val="left" w:pos="851"/>
        </w:tabs>
        <w:ind w:left="0" w:firstLine="567"/>
        <w:jc w:val="both"/>
        <w:rPr>
          <w:szCs w:val="28"/>
        </w:rPr>
      </w:pPr>
      <w:r w:rsidRPr="003B2359">
        <w:rPr>
          <w:szCs w:val="28"/>
        </w:rPr>
        <w:t>пароль</w:t>
      </w:r>
      <w:r>
        <w:rPr>
          <w:szCs w:val="28"/>
        </w:rPr>
        <w:t>;</w:t>
      </w:r>
    </w:p>
    <w:p w14:paraId="4B8EE5CE" w14:textId="10D1DD3A" w:rsidR="00500F8D" w:rsidRPr="003B2359" w:rsidRDefault="003B2359" w:rsidP="004C2733">
      <w:pPr>
        <w:pStyle w:val="a4"/>
        <w:numPr>
          <w:ilvl w:val="0"/>
          <w:numId w:val="9"/>
        </w:numPr>
        <w:tabs>
          <w:tab w:val="left" w:pos="851"/>
        </w:tabs>
        <w:ind w:left="0" w:firstLine="567"/>
        <w:jc w:val="both"/>
        <w:rPr>
          <w:szCs w:val="28"/>
        </w:rPr>
      </w:pPr>
      <w:r w:rsidRPr="003B2359">
        <w:rPr>
          <w:szCs w:val="28"/>
        </w:rPr>
        <w:t>номер телефона</w:t>
      </w:r>
      <w:r>
        <w:rPr>
          <w:szCs w:val="28"/>
        </w:rPr>
        <w:t>.</w:t>
      </w:r>
    </w:p>
    <w:p w14:paraId="69E94B20" w14:textId="1F4F9695" w:rsidR="00500F8D" w:rsidRPr="003B2359" w:rsidRDefault="00500F8D" w:rsidP="004C2733">
      <w:pPr>
        <w:pStyle w:val="a4"/>
        <w:tabs>
          <w:tab w:val="left" w:pos="851"/>
        </w:tabs>
        <w:jc w:val="both"/>
        <w:rPr>
          <w:szCs w:val="28"/>
        </w:rPr>
      </w:pPr>
      <w:r w:rsidRPr="003B2359">
        <w:rPr>
          <w:szCs w:val="28"/>
        </w:rPr>
        <w:t>Информация о курсе</w:t>
      </w:r>
    </w:p>
    <w:p w14:paraId="4B5082D5" w14:textId="5E20C06D" w:rsidR="00500F8D" w:rsidRPr="003B2359" w:rsidRDefault="003B2359" w:rsidP="004C2733">
      <w:pPr>
        <w:pStyle w:val="a4"/>
        <w:numPr>
          <w:ilvl w:val="0"/>
          <w:numId w:val="10"/>
        </w:numPr>
        <w:tabs>
          <w:tab w:val="left" w:pos="993"/>
        </w:tabs>
        <w:ind w:left="0" w:firstLine="567"/>
        <w:jc w:val="both"/>
        <w:rPr>
          <w:szCs w:val="28"/>
        </w:rPr>
      </w:pPr>
      <w:r w:rsidRPr="003B2359">
        <w:rPr>
          <w:szCs w:val="28"/>
        </w:rPr>
        <w:t>название курса</w:t>
      </w:r>
      <w:r>
        <w:rPr>
          <w:szCs w:val="28"/>
        </w:rPr>
        <w:t>;</w:t>
      </w:r>
    </w:p>
    <w:p w14:paraId="6B8939EA" w14:textId="298304F1" w:rsidR="00500F8D" w:rsidRPr="003B2359" w:rsidRDefault="003B2359" w:rsidP="004C2733">
      <w:pPr>
        <w:pStyle w:val="a4"/>
        <w:numPr>
          <w:ilvl w:val="0"/>
          <w:numId w:val="10"/>
        </w:numPr>
        <w:tabs>
          <w:tab w:val="left" w:pos="993"/>
        </w:tabs>
        <w:ind w:left="0" w:firstLine="567"/>
        <w:jc w:val="both"/>
        <w:rPr>
          <w:szCs w:val="28"/>
        </w:rPr>
      </w:pPr>
      <w:r w:rsidRPr="003B2359">
        <w:rPr>
          <w:szCs w:val="28"/>
        </w:rPr>
        <w:t>описание</w:t>
      </w:r>
      <w:r>
        <w:rPr>
          <w:szCs w:val="28"/>
        </w:rPr>
        <w:t>;</w:t>
      </w:r>
    </w:p>
    <w:p w14:paraId="4A1ABAFB" w14:textId="2261683F" w:rsidR="00500F8D" w:rsidRPr="003B2359" w:rsidRDefault="003B2359" w:rsidP="004C2733">
      <w:pPr>
        <w:pStyle w:val="a4"/>
        <w:numPr>
          <w:ilvl w:val="0"/>
          <w:numId w:val="10"/>
        </w:numPr>
        <w:tabs>
          <w:tab w:val="left" w:pos="993"/>
        </w:tabs>
        <w:ind w:left="0" w:firstLine="567"/>
        <w:jc w:val="both"/>
        <w:rPr>
          <w:szCs w:val="28"/>
        </w:rPr>
      </w:pPr>
      <w:r w:rsidRPr="003B2359">
        <w:rPr>
          <w:szCs w:val="28"/>
        </w:rPr>
        <w:t>стоимость</w:t>
      </w:r>
      <w:r>
        <w:rPr>
          <w:szCs w:val="28"/>
        </w:rPr>
        <w:t>.</w:t>
      </w:r>
    </w:p>
    <w:p w14:paraId="5B6B93A9" w14:textId="42DF2EBD" w:rsidR="00B17A57" w:rsidRPr="00B17A57" w:rsidRDefault="003B2359" w:rsidP="004C27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2359">
        <w:rPr>
          <w:rFonts w:ascii="Times New Roman" w:hAnsi="Times New Roman" w:cs="Times New Roman"/>
          <w:sz w:val="28"/>
          <w:szCs w:val="28"/>
        </w:rPr>
        <w:t>1.3 Описание выходной информации</w:t>
      </w:r>
    </w:p>
    <w:tbl>
      <w:tblPr>
        <w:tblW w:w="90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69"/>
        <w:gridCol w:w="3266"/>
        <w:gridCol w:w="1843"/>
      </w:tblGrid>
      <w:tr w:rsidR="00B17A57" w:rsidRPr="00B17A57" w14:paraId="31926207" w14:textId="77777777" w:rsidTr="00560633">
        <w:trPr>
          <w:jc w:val="center"/>
        </w:trPr>
        <w:tc>
          <w:tcPr>
            <w:tcW w:w="3969" w:type="dxa"/>
          </w:tcPr>
          <w:p w14:paraId="490CA086" w14:textId="77777777" w:rsidR="00B17A57" w:rsidRPr="00B17A57" w:rsidRDefault="00B17A57" w:rsidP="00B17A57">
            <w:pPr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7A57"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 (шифр)</w:t>
            </w:r>
          </w:p>
        </w:tc>
        <w:tc>
          <w:tcPr>
            <w:tcW w:w="3266" w:type="dxa"/>
          </w:tcPr>
          <w:p w14:paraId="0476FE43" w14:textId="77777777" w:rsidR="00B17A57" w:rsidRPr="00B17A57" w:rsidRDefault="00B17A57" w:rsidP="00B17A57">
            <w:pPr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7A57">
              <w:rPr>
                <w:rFonts w:ascii="Times New Roman" w:hAnsi="Times New Roman" w:cs="Times New Roman"/>
                <w:sz w:val="28"/>
                <w:szCs w:val="28"/>
              </w:rPr>
              <w:t>Периодичность выдачи документа</w:t>
            </w:r>
          </w:p>
        </w:tc>
        <w:tc>
          <w:tcPr>
            <w:tcW w:w="1843" w:type="dxa"/>
          </w:tcPr>
          <w:p w14:paraId="6405120D" w14:textId="77777777" w:rsidR="00B17A57" w:rsidRPr="00B17A57" w:rsidRDefault="00B17A57" w:rsidP="00B17A57">
            <w:pPr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7A57">
              <w:rPr>
                <w:rFonts w:ascii="Times New Roman" w:hAnsi="Times New Roman" w:cs="Times New Roman"/>
                <w:sz w:val="28"/>
                <w:szCs w:val="28"/>
              </w:rPr>
              <w:t>Кол-во экз.</w:t>
            </w:r>
          </w:p>
        </w:tc>
      </w:tr>
      <w:tr w:rsidR="00B17A57" w:rsidRPr="00B17A57" w14:paraId="09C1A1B8" w14:textId="77777777" w:rsidTr="00560633">
        <w:trPr>
          <w:jc w:val="center"/>
        </w:trPr>
        <w:tc>
          <w:tcPr>
            <w:tcW w:w="3969" w:type="dxa"/>
          </w:tcPr>
          <w:p w14:paraId="57C77032" w14:textId="67F6D4F3" w:rsidR="00B17A57" w:rsidRPr="00B17A57" w:rsidRDefault="00B17A57" w:rsidP="00B17A57">
            <w:pPr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Письмо о записи на курс</w:t>
            </w:r>
          </w:p>
        </w:tc>
        <w:tc>
          <w:tcPr>
            <w:tcW w:w="3266" w:type="dxa"/>
          </w:tcPr>
          <w:p w14:paraId="19281D36" w14:textId="531CE1B9" w:rsidR="00B17A57" w:rsidRPr="00B17A57" w:rsidRDefault="00B17A57" w:rsidP="00B17A57">
            <w:pPr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успешной обработке заявки</w:t>
            </w:r>
          </w:p>
        </w:tc>
        <w:tc>
          <w:tcPr>
            <w:tcW w:w="1843" w:type="dxa"/>
          </w:tcPr>
          <w:p w14:paraId="32F55B70" w14:textId="160C4C3A" w:rsidR="00B17A57" w:rsidRPr="00B17A57" w:rsidRDefault="00B17A57" w:rsidP="00B17A57">
            <w:pPr>
              <w:spacing w:after="0"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24036ACD" w14:textId="3B89DC2B" w:rsidR="003B2359" w:rsidRPr="00CB560E" w:rsidRDefault="00CB560E" w:rsidP="004C27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Шаблон письма представлен на рисунке 1.3.1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8080"/>
      </w:tblGrid>
      <w:tr w:rsidR="00EE60F2" w:rsidRPr="00EE60F2" w14:paraId="56CC758A" w14:textId="77777777" w:rsidTr="004C2733">
        <w:trPr>
          <w:trHeight w:val="4694"/>
        </w:trPr>
        <w:tc>
          <w:tcPr>
            <w:tcW w:w="8080" w:type="dxa"/>
            <w:vAlign w:val="center"/>
          </w:tcPr>
          <w:p w14:paraId="0F9B889D" w14:textId="77777777" w:rsidR="00EE60F2" w:rsidRDefault="00EE60F2" w:rsidP="00EE60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Здравствуйте, _______!</w:t>
            </w:r>
          </w:p>
          <w:p w14:paraId="57ECE178" w14:textId="77777777" w:rsidR="00EE60F2" w:rsidRDefault="00EE60F2" w:rsidP="00EE60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Ваша заявка на курс _______ принята!</w:t>
            </w:r>
          </w:p>
          <w:p w14:paraId="2F20896A" w14:textId="24F2C631" w:rsidR="00EE60F2" w:rsidRDefault="00EE60F2" w:rsidP="00EE60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Ждем вас на первое занятие.</w:t>
            </w:r>
          </w:p>
          <w:p w14:paraId="7096D961" w14:textId="77777777" w:rsidR="00EE60F2" w:rsidRDefault="00EE60F2" w:rsidP="00EE60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316838" w14:textId="77777777" w:rsidR="00EE60F2" w:rsidRDefault="00EE60F2" w:rsidP="00EE60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7B374A" w14:textId="77777777" w:rsidR="00EE60F2" w:rsidRDefault="00EE60F2" w:rsidP="00EE60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AA2EA5" w14:textId="43AB6498" w:rsidR="00EE60F2" w:rsidRPr="00EE60F2" w:rsidRDefault="00562CBA" w:rsidP="00562CBA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Языковая школа _____</w:t>
            </w:r>
          </w:p>
        </w:tc>
      </w:tr>
    </w:tbl>
    <w:p w14:paraId="3E4C82BA" w14:textId="731ADBF7" w:rsidR="00EE60F2" w:rsidRPr="00EE60F2" w:rsidRDefault="00CB560E" w:rsidP="004C27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1.3.1.</w:t>
      </w:r>
    </w:p>
    <w:p w14:paraId="36A9E1EE" w14:textId="5224A2C5" w:rsidR="003B140A" w:rsidRDefault="003B2359" w:rsidP="004C27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2359">
        <w:rPr>
          <w:rFonts w:ascii="Times New Roman" w:hAnsi="Times New Roman" w:cs="Times New Roman"/>
          <w:sz w:val="28"/>
          <w:szCs w:val="28"/>
        </w:rPr>
        <w:lastRenderedPageBreak/>
        <w:t>1.4 UML диаграммы</w:t>
      </w:r>
    </w:p>
    <w:p w14:paraId="7F46AAA7" w14:textId="0460A51A" w:rsidR="00CB560E" w:rsidRDefault="00CB560E" w:rsidP="004C27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560E">
        <w:rPr>
          <w:rFonts w:ascii="Times New Roman" w:hAnsi="Times New Roman" w:cs="Times New Roman"/>
          <w:sz w:val="28"/>
          <w:szCs w:val="28"/>
        </w:rPr>
        <w:t>UML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CB560E">
        <w:rPr>
          <w:rFonts w:ascii="Times New Roman" w:hAnsi="Times New Roman" w:cs="Times New Roman"/>
          <w:sz w:val="28"/>
          <w:szCs w:val="28"/>
        </w:rPr>
        <w:t>это способ наглядно описать архитектуру, проектирование и реализацию комплексных программных систем.</w:t>
      </w:r>
    </w:p>
    <w:p w14:paraId="4D5CFC9B" w14:textId="7CC3602C" w:rsidR="00CB560E" w:rsidRPr="00CB560E" w:rsidRDefault="00CB560E" w:rsidP="004C273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B560E">
        <w:rPr>
          <w:rFonts w:ascii="Times New Roman" w:hAnsi="Times New Roman" w:cs="Times New Roman"/>
          <w:sz w:val="28"/>
          <w:szCs w:val="28"/>
        </w:rPr>
        <w:t>Диаграмма прецедентов (диаграмма вариантов использования) -диаграмма, отражающая отношения между актёрами и прецедентами и являющаяся составной частью модели прецедентов, позволяющей описать систему на концептуальном уровне.</w:t>
      </w:r>
      <w:r>
        <w:rPr>
          <w:rFonts w:ascii="Times New Roman" w:hAnsi="Times New Roman" w:cs="Times New Roman"/>
          <w:sz w:val="28"/>
          <w:szCs w:val="28"/>
        </w:rPr>
        <w:t xml:space="preserve"> Ниже представлена д</w:t>
      </w:r>
      <w:r>
        <w:rPr>
          <w:rFonts w:ascii="Times New Roman" w:hAnsi="Times New Roman" w:cs="Times New Roman"/>
          <w:sz w:val="28"/>
          <w:szCs w:val="28"/>
        </w:rPr>
        <w:t>иаграмма прецедентов</w:t>
      </w:r>
      <w:r>
        <w:rPr>
          <w:rFonts w:ascii="Times New Roman" w:hAnsi="Times New Roman" w:cs="Times New Roman"/>
          <w:sz w:val="28"/>
          <w:szCs w:val="28"/>
        </w:rPr>
        <w:t xml:space="preserve"> (рисунок 1.4.1).</w:t>
      </w:r>
    </w:p>
    <w:p w14:paraId="6285453E" w14:textId="7893113F" w:rsidR="003B2359" w:rsidRDefault="003B2359" w:rsidP="003B235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DCF2E6" w14:textId="02A7B946" w:rsidR="00B17A57" w:rsidRDefault="00B17A57" w:rsidP="003B235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17A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07B067" wp14:editId="650B2226">
            <wp:extent cx="5359628" cy="32621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859" cy="326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DE8E0" w14:textId="6B3A4C06" w:rsidR="00CB560E" w:rsidRDefault="00CB560E" w:rsidP="003B235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1.4.1</w:t>
      </w:r>
    </w:p>
    <w:p w14:paraId="777B683A" w14:textId="545A62F2" w:rsidR="003B2359" w:rsidRDefault="003B2359" w:rsidP="003B235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A92C1A5" w14:textId="6691EEE8" w:rsidR="003B2359" w:rsidRDefault="003B2359" w:rsidP="003B23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2359">
        <w:rPr>
          <w:rFonts w:ascii="Times New Roman" w:hAnsi="Times New Roman" w:cs="Times New Roman"/>
          <w:sz w:val="28"/>
          <w:szCs w:val="28"/>
        </w:rPr>
        <w:t>1.5 Концептуальное (инфологическое) проектирование</w:t>
      </w:r>
    </w:p>
    <w:p w14:paraId="72B1453E" w14:textId="461C76F9" w:rsidR="00E3698C" w:rsidRPr="00CB560E" w:rsidRDefault="00CB560E" w:rsidP="00CB560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560E">
        <w:rPr>
          <w:rFonts w:ascii="Times New Roman" w:hAnsi="Times New Roman" w:cs="Times New Roman"/>
          <w:sz w:val="28"/>
          <w:szCs w:val="28"/>
        </w:rPr>
        <w:t>Концептуальное моделирование — это деятельность по формальному описанию некоторых аспектов окружающего нас физического и социального мира в целях понимания и коммуникации. Фундаментальные цели. Основная задача концептуальной модели — передать фундаментальные принципы и основные функциональные возможности системы, которую она представляет.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560E">
        <w:rPr>
          <w:rFonts w:ascii="Times New Roman" w:hAnsi="Times New Roman" w:cs="Times New Roman"/>
          <w:sz w:val="28"/>
          <w:szCs w:val="28"/>
        </w:rPr>
        <w:lastRenderedPageBreak/>
        <w:t>Результатом концептуального проектирования является построение ER-диаграммы.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 1.5.1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8731BC0" w14:textId="6850E8AA" w:rsidR="00E3698C" w:rsidRDefault="00E3698C" w:rsidP="003B235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369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FAA51E" wp14:editId="3783AB10">
            <wp:extent cx="5651847" cy="4196443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3397" cy="424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AC53B" w14:textId="635A3269" w:rsidR="00CB560E" w:rsidRPr="00E3698C" w:rsidRDefault="00CB560E" w:rsidP="003B235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1.5.1</w:t>
      </w:r>
    </w:p>
    <w:p w14:paraId="2E4D3CBB" w14:textId="4CE9419A" w:rsidR="003B140A" w:rsidRPr="00341B99" w:rsidRDefault="00CB560E" w:rsidP="003B14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CB560E">
        <w:rPr>
          <w:rFonts w:ascii="Times New Roman" w:hAnsi="Times New Roman" w:cs="Times New Roman"/>
          <w:sz w:val="28"/>
          <w:szCs w:val="28"/>
        </w:rPr>
        <w:t>.6 Логическое моделирование</w:t>
      </w:r>
    </w:p>
    <w:p w14:paraId="641FA088" w14:textId="6022BC1B" w:rsidR="003B140A" w:rsidRDefault="0094021E" w:rsidP="003B14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Результат- </w:t>
      </w:r>
      <w:r w:rsidR="00F4558E"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="00F4558E" w:rsidRPr="00CB560E">
        <w:rPr>
          <w:rFonts w:ascii="Times New Roman" w:hAnsi="Times New Roman" w:cs="Times New Roman"/>
          <w:sz w:val="28"/>
          <w:szCs w:val="28"/>
        </w:rPr>
        <w:t>-</w:t>
      </w:r>
      <w:r w:rsidR="00F4558E">
        <w:rPr>
          <w:rFonts w:ascii="Times New Roman" w:hAnsi="Times New Roman" w:cs="Times New Roman"/>
          <w:sz w:val="28"/>
          <w:szCs w:val="28"/>
        </w:rPr>
        <w:t>диаграмма</w:t>
      </w:r>
      <w:r>
        <w:rPr>
          <w:rFonts w:ascii="Times New Roman" w:hAnsi="Times New Roman" w:cs="Times New Roman"/>
          <w:sz w:val="28"/>
          <w:szCs w:val="28"/>
        </w:rPr>
        <w:t>.(рисунок 1.6.1).</w:t>
      </w:r>
    </w:p>
    <w:p w14:paraId="3C77EE83" w14:textId="6D866F9E" w:rsidR="00F4558E" w:rsidRDefault="001E35F6" w:rsidP="0094021E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E35F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974E2DA" wp14:editId="24A59605">
            <wp:extent cx="5394533" cy="35269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7045" cy="356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128FD" w14:textId="4D27FBE3" w:rsidR="0094021E" w:rsidRPr="00F4558E" w:rsidRDefault="0094021E" w:rsidP="0094021E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1.6.1</w:t>
      </w:r>
    </w:p>
    <w:p w14:paraId="0F8D6B1D" w14:textId="10766793" w:rsidR="00465B77" w:rsidRDefault="003B2359" w:rsidP="004C2733">
      <w:pPr>
        <w:pStyle w:val="a4"/>
        <w:tabs>
          <w:tab w:val="left" w:pos="851"/>
        </w:tabs>
        <w:jc w:val="both"/>
        <w:rPr>
          <w:sz w:val="24"/>
          <w:szCs w:val="24"/>
        </w:rPr>
      </w:pPr>
      <w:r w:rsidRPr="003B2359">
        <w:rPr>
          <w:rFonts w:eastAsiaTheme="minorHAnsi"/>
          <w:szCs w:val="28"/>
          <w:lang w:eastAsia="en-US"/>
        </w:rPr>
        <w:t>1.7 Описание структуры базы данных</w:t>
      </w:r>
    </w:p>
    <w:p w14:paraId="46A9FD15" w14:textId="6C9BE185" w:rsidR="00500F8D" w:rsidRPr="00937005" w:rsidRDefault="00CA3D1D" w:rsidP="004C2733">
      <w:pPr>
        <w:pStyle w:val="a4"/>
        <w:tabs>
          <w:tab w:val="left" w:pos="851"/>
        </w:tabs>
        <w:jc w:val="both"/>
        <w:rPr>
          <w:sz w:val="24"/>
          <w:szCs w:val="24"/>
        </w:rPr>
      </w:pPr>
      <w:r>
        <w:t>Таблица</w:t>
      </w:r>
      <w:r w:rsidR="0094021E">
        <w:t xml:space="preserve"> 1 - пользователь</w:t>
      </w:r>
    </w:p>
    <w:tbl>
      <w:tblPr>
        <w:tblStyle w:val="TableGrid1"/>
        <w:tblW w:w="9498" w:type="dxa"/>
        <w:tblInd w:w="142" w:type="dxa"/>
        <w:tblCellMar>
          <w:top w:w="7" w:type="dxa"/>
          <w:left w:w="108" w:type="dxa"/>
          <w:right w:w="101" w:type="dxa"/>
        </w:tblCellMar>
        <w:tblLook w:val="04A0" w:firstRow="1" w:lastRow="0" w:firstColumn="1" w:lastColumn="0" w:noHBand="0" w:noVBand="1"/>
      </w:tblPr>
      <w:tblGrid>
        <w:gridCol w:w="2819"/>
        <w:gridCol w:w="1670"/>
        <w:gridCol w:w="1991"/>
        <w:gridCol w:w="3018"/>
      </w:tblGrid>
      <w:tr w:rsidR="00465B77" w:rsidRPr="00DF1D44" w14:paraId="4DC01B3B" w14:textId="77777777" w:rsidTr="00CF6239">
        <w:trPr>
          <w:trHeight w:val="305"/>
        </w:trPr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804C7" w14:textId="77777777" w:rsidR="00465B77" w:rsidRPr="002D6AC3" w:rsidRDefault="00465B77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3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Содержание поля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C19D6" w14:textId="77777777" w:rsidR="00465B77" w:rsidRPr="002D6AC3" w:rsidRDefault="00465B77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6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Имя поля 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814E4" w14:textId="77777777" w:rsidR="00465B77" w:rsidRPr="002D6AC3" w:rsidRDefault="00465B77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62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Тип, длина 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622C1" w14:textId="77777777" w:rsidR="00465B77" w:rsidRPr="002D6AC3" w:rsidRDefault="00465B77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5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Примечания </w:t>
            </w:r>
          </w:p>
        </w:tc>
      </w:tr>
      <w:tr w:rsidR="00465B77" w:rsidRPr="00DF1D44" w14:paraId="4A5E42CA" w14:textId="77777777" w:rsidTr="00CF6239">
        <w:trPr>
          <w:trHeight w:val="583"/>
        </w:trPr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18D75" w14:textId="411972F0" w:rsidR="00465B77" w:rsidRPr="002D6AC3" w:rsidRDefault="00465B77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Идентификатор пользователя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CB857" w14:textId="10C278CC" w:rsidR="00465B77" w:rsidRPr="002D6AC3" w:rsidRDefault="00465B77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user_id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8BE97" w14:textId="77777777" w:rsidR="00465B77" w:rsidRPr="002D6AC3" w:rsidRDefault="00465B77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187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NUMERIC (4) 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490A8" w14:textId="77777777" w:rsidR="00465B77" w:rsidRPr="002D6AC3" w:rsidRDefault="00465B77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первичный ключ </w:t>
            </w:r>
          </w:p>
        </w:tc>
      </w:tr>
      <w:tr w:rsidR="00465B77" w:rsidRPr="00DF1D44" w14:paraId="5E021A87" w14:textId="77777777" w:rsidTr="00CF6239">
        <w:trPr>
          <w:trHeight w:val="305"/>
        </w:trPr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51D58" w14:textId="77777777" w:rsidR="00465B77" w:rsidRPr="002D6AC3" w:rsidRDefault="00465B77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Фамилия 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38A45" w14:textId="20282B49" w:rsidR="00465B77" w:rsidRPr="002D6AC3" w:rsidRDefault="00465B77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user_surname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C2F9E" w14:textId="77777777" w:rsidR="00465B77" w:rsidRPr="002D6AC3" w:rsidRDefault="00465B77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66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VARCHAR(25) 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B7CDE" w14:textId="77777777" w:rsidR="00465B77" w:rsidRPr="002D6AC3" w:rsidRDefault="00465B77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обязательное поле </w:t>
            </w:r>
          </w:p>
        </w:tc>
      </w:tr>
      <w:tr w:rsidR="00465B77" w:rsidRPr="00DF1D44" w14:paraId="5D716BCE" w14:textId="77777777" w:rsidTr="00CF6239">
        <w:trPr>
          <w:trHeight w:val="307"/>
        </w:trPr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08AA2" w14:textId="47E4A96D" w:rsidR="00465B77" w:rsidRPr="002D6AC3" w:rsidRDefault="00465B77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Имя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3174F" w14:textId="47F460EC" w:rsidR="00465B77" w:rsidRPr="002D6AC3" w:rsidRDefault="00465B77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user_name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1FCD9" w14:textId="77777777" w:rsidR="00465B77" w:rsidRPr="002D6AC3" w:rsidRDefault="00465B77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66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VARCHAR(30) 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E1828" w14:textId="77777777" w:rsidR="00465B77" w:rsidRPr="002D6AC3" w:rsidRDefault="00465B77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обязательное поле </w:t>
            </w:r>
          </w:p>
        </w:tc>
      </w:tr>
      <w:tr w:rsidR="00465B77" w:rsidRPr="00DF1D44" w14:paraId="14EEAC6E" w14:textId="77777777" w:rsidTr="00CF6239">
        <w:trPr>
          <w:trHeight w:val="307"/>
        </w:trPr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B2396" w14:textId="4807F136" w:rsidR="00465B77" w:rsidRPr="002D6AC3" w:rsidRDefault="00465B77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ind w:left="2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почта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FF92" w14:textId="4CBB5752" w:rsidR="00465B77" w:rsidRPr="002D6AC3" w:rsidRDefault="00465B77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email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941DB" w14:textId="06F8CC16" w:rsidR="00465B77" w:rsidRPr="002D6AC3" w:rsidRDefault="00465B77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ind w:left="142" w:right="66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VARCHAR(30)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042C6" w14:textId="77777777" w:rsidR="00465B77" w:rsidRPr="002D6AC3" w:rsidRDefault="00465B77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ind w:left="142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465B77" w:rsidRPr="00DF1D44" w14:paraId="14C10D10" w14:textId="77777777" w:rsidTr="00CF6239">
        <w:trPr>
          <w:trHeight w:val="307"/>
        </w:trPr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1ABE9" w14:textId="27931CC0" w:rsidR="00465B77" w:rsidRPr="002D6AC3" w:rsidRDefault="00465B77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ind w:left="2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Номер телефона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CD7A6" w14:textId="24C2C71C" w:rsidR="00465B77" w:rsidRPr="002D6AC3" w:rsidRDefault="00465B77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phone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9B226" w14:textId="1077E563" w:rsidR="00465B77" w:rsidRPr="002D6AC3" w:rsidRDefault="00465B77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ind w:left="142" w:right="66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VARCHAR(11)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45A83" w14:textId="77777777" w:rsidR="00465B77" w:rsidRPr="002D6AC3" w:rsidRDefault="00465B77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ind w:left="142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465B77" w:rsidRPr="00DF1D44" w14:paraId="58A56F43" w14:textId="77777777" w:rsidTr="00CF6239">
        <w:trPr>
          <w:trHeight w:val="307"/>
        </w:trPr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7777A" w14:textId="68E3E6C2" w:rsidR="00465B77" w:rsidRPr="002D6AC3" w:rsidRDefault="00465B77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ind w:left="2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пароль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F4927" w14:textId="29A4EA9A" w:rsidR="00465B77" w:rsidRPr="002D6AC3" w:rsidRDefault="00465B77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password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64219" w14:textId="4A10DA86" w:rsidR="00465B77" w:rsidRPr="002D6AC3" w:rsidRDefault="00465B77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ind w:left="142" w:right="66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VARCHAR(10)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28643" w14:textId="77777777" w:rsidR="00465B77" w:rsidRPr="002D6AC3" w:rsidRDefault="00465B77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ind w:left="142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465B77" w:rsidRPr="00DF1D44" w14:paraId="4DED6E9A" w14:textId="77777777" w:rsidTr="00CF6239">
        <w:trPr>
          <w:trHeight w:val="307"/>
        </w:trPr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53E9D" w14:textId="1C130EFF" w:rsidR="00465B77" w:rsidRPr="002D6AC3" w:rsidRDefault="00465B77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ind w:left="2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Дата рождения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FED06" w14:textId="4E4A7A2D" w:rsidR="00465B77" w:rsidRPr="002D6AC3" w:rsidRDefault="00465B77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birthday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4A672" w14:textId="1F0EA93B" w:rsidR="00465B77" w:rsidRPr="002D6AC3" w:rsidRDefault="00465B77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ind w:left="142" w:right="66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data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21DC8" w14:textId="77777777" w:rsidR="00465B77" w:rsidRPr="002D6AC3" w:rsidRDefault="00465B77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ind w:left="142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465B77" w:rsidRPr="00DF1D44" w14:paraId="5AE13A41" w14:textId="77777777" w:rsidTr="00CF6239">
        <w:trPr>
          <w:trHeight w:val="307"/>
        </w:trPr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141C1" w14:textId="6C04003E" w:rsidR="00465B77" w:rsidRPr="002D6AC3" w:rsidRDefault="00465B77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ind w:left="2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Активный курс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48079" w14:textId="57EBD148" w:rsidR="00465B77" w:rsidRPr="002D6AC3" w:rsidRDefault="00465B77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Active_cours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1895D" w14:textId="22D9E107" w:rsidR="00465B77" w:rsidRPr="002D6AC3" w:rsidRDefault="00465B77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ind w:left="142" w:right="66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int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F5B60" w14:textId="4BA4F3A2" w:rsidR="00465B77" w:rsidRPr="002D6AC3" w:rsidRDefault="00465B77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ind w:left="142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Внешний ключ</w:t>
            </w:r>
          </w:p>
        </w:tc>
      </w:tr>
      <w:tr w:rsidR="00937005" w:rsidRPr="00DF1D44" w14:paraId="6D7A860A" w14:textId="77777777" w:rsidTr="00CF6239">
        <w:trPr>
          <w:trHeight w:val="307"/>
        </w:trPr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A7DFB" w14:textId="25279572" w:rsidR="00937005" w:rsidRPr="002D6AC3" w:rsidRDefault="00937005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ind w:left="2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доступ</w:t>
            </w: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FDDED" w14:textId="36B3CF30" w:rsidR="00937005" w:rsidRPr="002D6AC3" w:rsidRDefault="00937005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prime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19B79" w14:textId="17A7AC6F" w:rsidR="00937005" w:rsidRPr="002D6AC3" w:rsidRDefault="00937005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ind w:left="142" w:right="66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VARCHAR(10)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64AA6" w14:textId="77777777" w:rsidR="00937005" w:rsidRPr="002D6AC3" w:rsidRDefault="00937005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ind w:left="142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</w:tbl>
    <w:p w14:paraId="1F19CF07" w14:textId="7B4AAC24" w:rsidR="00465B77" w:rsidRPr="002D6AC3" w:rsidRDefault="00947184" w:rsidP="002D6AC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D6AC3">
        <w:rPr>
          <w:rFonts w:ascii="Times New Roman" w:hAnsi="Times New Roman" w:cs="Times New Roman"/>
          <w:sz w:val="28"/>
          <w:szCs w:val="28"/>
        </w:rPr>
        <w:t>Таблица</w:t>
      </w:r>
      <w:r w:rsidR="0094021E" w:rsidRPr="002D6AC3">
        <w:rPr>
          <w:rFonts w:ascii="Times New Roman" w:hAnsi="Times New Roman" w:cs="Times New Roman"/>
          <w:sz w:val="28"/>
          <w:szCs w:val="28"/>
        </w:rPr>
        <w:t xml:space="preserve"> 2- курс</w:t>
      </w:r>
    </w:p>
    <w:tbl>
      <w:tblPr>
        <w:tblStyle w:val="TableGrid1"/>
        <w:tblW w:w="9498" w:type="dxa"/>
        <w:tblInd w:w="142" w:type="dxa"/>
        <w:tblCellMar>
          <w:top w:w="7" w:type="dxa"/>
          <w:left w:w="108" w:type="dxa"/>
          <w:right w:w="101" w:type="dxa"/>
        </w:tblCellMar>
        <w:tblLook w:val="04A0" w:firstRow="1" w:lastRow="0" w:firstColumn="1" w:lastColumn="0" w:noHBand="0" w:noVBand="1"/>
      </w:tblPr>
      <w:tblGrid>
        <w:gridCol w:w="2784"/>
        <w:gridCol w:w="1628"/>
        <w:gridCol w:w="2111"/>
        <w:gridCol w:w="2975"/>
      </w:tblGrid>
      <w:tr w:rsidR="00947184" w:rsidRPr="00DF1D44" w14:paraId="51C0CE52" w14:textId="77777777" w:rsidTr="002D6AC3">
        <w:trPr>
          <w:trHeight w:val="305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E507D" w14:textId="77777777" w:rsidR="00947184" w:rsidRPr="002D6AC3" w:rsidRDefault="00947184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3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Содержание поля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2CE28" w14:textId="77777777" w:rsidR="00947184" w:rsidRPr="002D6AC3" w:rsidRDefault="00947184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6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Имя поля 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BD363" w14:textId="77777777" w:rsidR="00947184" w:rsidRPr="002D6AC3" w:rsidRDefault="00947184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62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Тип, длина 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94460" w14:textId="77777777" w:rsidR="00947184" w:rsidRPr="002D6AC3" w:rsidRDefault="00947184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5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Примечания </w:t>
            </w:r>
          </w:p>
        </w:tc>
      </w:tr>
      <w:tr w:rsidR="002D6AC3" w:rsidRPr="00DF1D44" w14:paraId="4EF68AFC" w14:textId="77777777" w:rsidTr="002D6AC3">
        <w:trPr>
          <w:trHeight w:val="305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DCD3A" w14:textId="633EC4C7" w:rsidR="002D6AC3" w:rsidRPr="002D6AC3" w:rsidRDefault="002D6AC3" w:rsidP="002D6AC3">
            <w:pPr>
              <w:widowControl w:val="0"/>
              <w:tabs>
                <w:tab w:val="left" w:pos="1134"/>
                <w:tab w:val="left" w:pos="5940"/>
              </w:tabs>
              <w:suppressAutoHyphens/>
              <w:ind w:left="142" w:right="3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6FF6A" w14:textId="72EE8E09" w:rsidR="002D6AC3" w:rsidRPr="002D6AC3" w:rsidRDefault="002D6AC3" w:rsidP="002D6AC3">
            <w:pPr>
              <w:widowControl w:val="0"/>
              <w:tabs>
                <w:tab w:val="left" w:pos="1134"/>
                <w:tab w:val="left" w:pos="5940"/>
              </w:tabs>
              <w:suppressAutoHyphens/>
              <w:ind w:left="142" w:right="6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15B13" w14:textId="44CBD266" w:rsidR="002D6AC3" w:rsidRPr="002D6AC3" w:rsidRDefault="002D6AC3" w:rsidP="002D6AC3">
            <w:pPr>
              <w:widowControl w:val="0"/>
              <w:tabs>
                <w:tab w:val="left" w:pos="1134"/>
                <w:tab w:val="left" w:pos="5940"/>
              </w:tabs>
              <w:suppressAutoHyphens/>
              <w:ind w:left="62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FD25F" w14:textId="5A5378E2" w:rsidR="002D6AC3" w:rsidRPr="002D6AC3" w:rsidRDefault="002D6AC3" w:rsidP="002D6AC3">
            <w:pPr>
              <w:widowControl w:val="0"/>
              <w:tabs>
                <w:tab w:val="left" w:pos="1134"/>
                <w:tab w:val="left" w:pos="5940"/>
              </w:tabs>
              <w:suppressAutoHyphens/>
              <w:ind w:left="142" w:right="5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4</w:t>
            </w:r>
          </w:p>
        </w:tc>
      </w:tr>
      <w:tr w:rsidR="00947184" w:rsidRPr="00DF1D44" w14:paraId="5E58F004" w14:textId="77777777" w:rsidTr="002D6AC3">
        <w:trPr>
          <w:trHeight w:val="583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80983" w14:textId="3179276D" w:rsidR="00947184" w:rsidRPr="002D6AC3" w:rsidRDefault="00947184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Идентификатор курса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1CBBE" w14:textId="4D63F78E" w:rsidR="00947184" w:rsidRPr="002D6AC3" w:rsidRDefault="00947184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cours_id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21A41" w14:textId="53C05182" w:rsidR="00947184" w:rsidRPr="002D6AC3" w:rsidRDefault="00947184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187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int</w:t>
            </w:r>
            <w:r w:rsidRPr="002D6AC3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(4) 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60E8C" w14:textId="77777777" w:rsidR="00947184" w:rsidRPr="002D6AC3" w:rsidRDefault="00947184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первичный ключ </w:t>
            </w:r>
          </w:p>
        </w:tc>
      </w:tr>
      <w:tr w:rsidR="00947184" w:rsidRPr="00DF1D44" w14:paraId="0F0F3F15" w14:textId="77777777" w:rsidTr="002D6AC3">
        <w:trPr>
          <w:trHeight w:val="305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CBD85" w14:textId="50A628E2" w:rsidR="00947184" w:rsidRPr="002D6AC3" w:rsidRDefault="00947184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Название курса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F58A7" w14:textId="7A3D9B5C" w:rsidR="00947184" w:rsidRPr="002D6AC3" w:rsidRDefault="00D3291A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title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8E77E" w14:textId="77777777" w:rsidR="00947184" w:rsidRPr="002D6AC3" w:rsidRDefault="00947184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66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VARCHAR(25) 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5AB09" w14:textId="77777777" w:rsidR="00947184" w:rsidRPr="002D6AC3" w:rsidRDefault="00947184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обязательное поле </w:t>
            </w:r>
          </w:p>
        </w:tc>
      </w:tr>
      <w:tr w:rsidR="00947184" w:rsidRPr="00DF1D44" w14:paraId="246926B1" w14:textId="77777777" w:rsidTr="002D6AC3">
        <w:trPr>
          <w:trHeight w:val="307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3AEB1" w14:textId="49FF52EA" w:rsidR="00947184" w:rsidRPr="002D6AC3" w:rsidRDefault="00D3291A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Описание курса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1A0A1" w14:textId="78966674" w:rsidR="00947184" w:rsidRPr="002D6AC3" w:rsidRDefault="00D3291A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description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C22A5" w14:textId="40EB7191" w:rsidR="00947184" w:rsidRPr="002D6AC3" w:rsidRDefault="00947184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66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VARCHAR(</w:t>
            </w:r>
            <w:r w:rsidR="00D3291A" w:rsidRPr="002D6AC3"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20</w:t>
            </w:r>
            <w:r w:rsidRPr="002D6AC3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0) 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9EBD4" w14:textId="77777777" w:rsidR="00947184" w:rsidRPr="002D6AC3" w:rsidRDefault="00947184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обязательное поле </w:t>
            </w:r>
          </w:p>
        </w:tc>
      </w:tr>
      <w:tr w:rsidR="00947184" w:rsidRPr="00DF1D44" w14:paraId="5117108B" w14:textId="77777777" w:rsidTr="002D6AC3">
        <w:trPr>
          <w:trHeight w:val="307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E25BF" w14:textId="5CCF06D4" w:rsidR="00947184" w:rsidRPr="002D6AC3" w:rsidRDefault="00D3291A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ind w:left="2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Цена курса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AFB3C" w14:textId="2B895E41" w:rsidR="00947184" w:rsidRPr="002D6AC3" w:rsidRDefault="00D3291A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price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5078A" w14:textId="77777777" w:rsidR="00947184" w:rsidRPr="002D6AC3" w:rsidRDefault="00947184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ind w:left="142" w:right="66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VARCHAR(30)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EEB55" w14:textId="77777777" w:rsidR="00947184" w:rsidRPr="002D6AC3" w:rsidRDefault="00947184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ind w:left="142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947184" w:rsidRPr="00DF1D44" w14:paraId="34688ABF" w14:textId="77777777" w:rsidTr="002D6AC3">
        <w:trPr>
          <w:trHeight w:val="307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27737" w14:textId="2C0FC67F" w:rsidR="00947184" w:rsidRPr="002D6AC3" w:rsidRDefault="00D3291A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ind w:left="2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Статус курса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46734" w14:textId="72D9B983" w:rsidR="00947184" w:rsidRPr="002D6AC3" w:rsidRDefault="00D3291A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status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7F0DD" w14:textId="77777777" w:rsidR="00947184" w:rsidRPr="002D6AC3" w:rsidRDefault="00947184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ind w:left="142" w:right="66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VARCHAR(11)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FFFE4" w14:textId="77777777" w:rsidR="00947184" w:rsidRPr="002D6AC3" w:rsidRDefault="00947184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ind w:left="142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</w:tbl>
    <w:p w14:paraId="7C974C2D" w14:textId="7437068C" w:rsidR="002D6AC3" w:rsidRPr="002D6AC3" w:rsidRDefault="002D6AC3" w:rsidP="002D6AC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</w:t>
      </w:r>
      <w:r w:rsidRPr="002D6AC3">
        <w:rPr>
          <w:rFonts w:ascii="Times New Roman" w:hAnsi="Times New Roman" w:cs="Times New Roman"/>
          <w:sz w:val="28"/>
          <w:szCs w:val="28"/>
        </w:rPr>
        <w:t>аблиц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2D6AC3">
        <w:rPr>
          <w:rFonts w:ascii="Times New Roman" w:hAnsi="Times New Roman" w:cs="Times New Roman"/>
          <w:sz w:val="28"/>
          <w:szCs w:val="28"/>
        </w:rPr>
        <w:t xml:space="preserve"> 2- курс</w:t>
      </w:r>
    </w:p>
    <w:tbl>
      <w:tblPr>
        <w:tblStyle w:val="TableGrid1"/>
        <w:tblW w:w="9498" w:type="dxa"/>
        <w:tblInd w:w="142" w:type="dxa"/>
        <w:tblCellMar>
          <w:top w:w="7" w:type="dxa"/>
          <w:left w:w="108" w:type="dxa"/>
          <w:right w:w="101" w:type="dxa"/>
        </w:tblCellMar>
        <w:tblLook w:val="04A0" w:firstRow="1" w:lastRow="0" w:firstColumn="1" w:lastColumn="0" w:noHBand="0" w:noVBand="1"/>
      </w:tblPr>
      <w:tblGrid>
        <w:gridCol w:w="2784"/>
        <w:gridCol w:w="1628"/>
        <w:gridCol w:w="2111"/>
        <w:gridCol w:w="2975"/>
      </w:tblGrid>
      <w:tr w:rsidR="002D6AC3" w:rsidRPr="00DF1D44" w14:paraId="5A8EE2AC" w14:textId="77777777" w:rsidTr="002D6AC3">
        <w:trPr>
          <w:trHeight w:val="307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33F48" w14:textId="369ABF6B" w:rsidR="002D6AC3" w:rsidRPr="002D6AC3" w:rsidRDefault="002D6AC3" w:rsidP="002D6AC3">
            <w:pPr>
              <w:widowControl w:val="0"/>
              <w:tabs>
                <w:tab w:val="left" w:pos="1134"/>
                <w:tab w:val="left" w:pos="5940"/>
              </w:tabs>
              <w:suppressAutoHyphens/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F73D1" w14:textId="69AE4B07" w:rsidR="002D6AC3" w:rsidRPr="002D6AC3" w:rsidRDefault="002D6AC3" w:rsidP="002D6AC3">
            <w:pPr>
              <w:widowControl w:val="0"/>
              <w:tabs>
                <w:tab w:val="left" w:pos="1134"/>
                <w:tab w:val="left" w:pos="5940"/>
              </w:tabs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AD76B" w14:textId="5E813F9B" w:rsidR="002D6AC3" w:rsidRPr="002D6AC3" w:rsidRDefault="002D6AC3" w:rsidP="002D6AC3">
            <w:pPr>
              <w:widowControl w:val="0"/>
              <w:tabs>
                <w:tab w:val="left" w:pos="1134"/>
                <w:tab w:val="left" w:pos="5940"/>
              </w:tabs>
              <w:suppressAutoHyphens/>
              <w:ind w:left="142" w:right="66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6EA15" w14:textId="1F720503" w:rsidR="002D6AC3" w:rsidRDefault="002D6AC3" w:rsidP="002D6AC3">
            <w:pPr>
              <w:widowControl w:val="0"/>
              <w:tabs>
                <w:tab w:val="left" w:pos="1134"/>
                <w:tab w:val="left" w:pos="5940"/>
              </w:tabs>
              <w:suppressAutoHyphens/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4</w:t>
            </w:r>
          </w:p>
        </w:tc>
      </w:tr>
      <w:tr w:rsidR="00CA3D1D" w:rsidRPr="00DF1D44" w14:paraId="7E8928BB" w14:textId="77777777" w:rsidTr="002D6AC3">
        <w:trPr>
          <w:trHeight w:val="307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57F90" w14:textId="1B075799" w:rsidR="00CA3D1D" w:rsidRPr="002D6AC3" w:rsidRDefault="00CA3D1D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ind w:left="2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преподаватель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B9CD6" w14:textId="49596A90" w:rsidR="00CA3D1D" w:rsidRPr="002D6AC3" w:rsidRDefault="00CA3D1D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teacher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CC2AB" w14:textId="6C50CD08" w:rsidR="00CA3D1D" w:rsidRPr="002D6AC3" w:rsidRDefault="00CA3D1D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ind w:left="142" w:right="66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VARCHAR(40)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4D696" w14:textId="4AC851B7" w:rsidR="00CA3D1D" w:rsidRPr="002D6AC3" w:rsidRDefault="002D6AC3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ind w:left="142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Внешний ключ</w:t>
            </w:r>
          </w:p>
        </w:tc>
      </w:tr>
      <w:tr w:rsidR="00CA3D1D" w:rsidRPr="00DF1D44" w14:paraId="7AD7D63C" w14:textId="77777777" w:rsidTr="002D6AC3">
        <w:trPr>
          <w:trHeight w:val="307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4487C" w14:textId="2F3977BF" w:rsidR="00CA3D1D" w:rsidRPr="002D6AC3" w:rsidRDefault="00CA3D1D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ind w:left="2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Возрастная группа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D96F6" w14:textId="1C27FC4E" w:rsidR="00CA3D1D" w:rsidRPr="002D6AC3" w:rsidRDefault="005F1224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group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53402" w14:textId="446CBB5C" w:rsidR="00CA3D1D" w:rsidRPr="002D6AC3" w:rsidRDefault="005F1224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ind w:left="142" w:right="66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VARCHAR(10)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90600" w14:textId="5A5F8B4A" w:rsidR="00CA3D1D" w:rsidRPr="002D6AC3" w:rsidRDefault="00937005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ind w:left="142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Внешний ключ</w:t>
            </w:r>
          </w:p>
        </w:tc>
      </w:tr>
      <w:tr w:rsidR="008D3E89" w:rsidRPr="00DF1D44" w14:paraId="24496E1D" w14:textId="77777777" w:rsidTr="002D6AC3">
        <w:trPr>
          <w:trHeight w:val="307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0B5F6" w14:textId="6D2A4CC6" w:rsidR="008D3E89" w:rsidRPr="002D6AC3" w:rsidRDefault="008D3E89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ind w:left="2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Обучающие материалы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18A7D" w14:textId="06C9B396" w:rsidR="008D3E89" w:rsidRPr="002D6AC3" w:rsidRDefault="008D3E89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materials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ABB60" w14:textId="35801B08" w:rsidR="008D3E89" w:rsidRPr="002D6AC3" w:rsidRDefault="008D3E89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ind w:left="142" w:right="66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int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2FCCF" w14:textId="4A2A75FB" w:rsidR="008D3E89" w:rsidRPr="002D6AC3" w:rsidRDefault="008D3E89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ind w:left="142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Внешний ключ</w:t>
            </w:r>
          </w:p>
        </w:tc>
      </w:tr>
      <w:tr w:rsidR="00937005" w:rsidRPr="00DF1D44" w14:paraId="2B688AC6" w14:textId="77777777" w:rsidTr="002D6AC3">
        <w:trPr>
          <w:trHeight w:val="307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F65A5" w14:textId="700394E6" w:rsidR="00937005" w:rsidRPr="002D6AC3" w:rsidRDefault="00937005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ind w:left="2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Тип курса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B6500" w14:textId="124E6048" w:rsidR="00937005" w:rsidRPr="002D6AC3" w:rsidRDefault="00937005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type</w:t>
            </w:r>
          </w:p>
        </w:tc>
        <w:tc>
          <w:tcPr>
            <w:tcW w:w="2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E86B7" w14:textId="5D27DB60" w:rsidR="00937005" w:rsidRPr="002D6AC3" w:rsidRDefault="00937005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ind w:left="142" w:right="66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VARCHAR(15)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312E3" w14:textId="2D615ABC" w:rsidR="00937005" w:rsidRPr="002D6AC3" w:rsidRDefault="00937005" w:rsidP="00937005">
            <w:pPr>
              <w:widowControl w:val="0"/>
              <w:tabs>
                <w:tab w:val="left" w:pos="1134"/>
                <w:tab w:val="left" w:pos="5940"/>
              </w:tabs>
              <w:suppressAutoHyphens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 Внешний ключ</w:t>
            </w:r>
          </w:p>
        </w:tc>
      </w:tr>
    </w:tbl>
    <w:p w14:paraId="53794E51" w14:textId="27C3A321" w:rsidR="00947184" w:rsidRPr="002D6AC3" w:rsidRDefault="008D3E89" w:rsidP="002D6AC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D6AC3">
        <w:rPr>
          <w:rFonts w:ascii="Times New Roman" w:hAnsi="Times New Roman" w:cs="Times New Roman"/>
          <w:sz w:val="28"/>
          <w:szCs w:val="28"/>
        </w:rPr>
        <w:t>Таблица</w:t>
      </w:r>
      <w:r w:rsidR="0094021E" w:rsidRPr="002D6AC3">
        <w:rPr>
          <w:rFonts w:ascii="Times New Roman" w:hAnsi="Times New Roman" w:cs="Times New Roman"/>
          <w:sz w:val="28"/>
          <w:szCs w:val="28"/>
        </w:rPr>
        <w:t xml:space="preserve"> 3-</w:t>
      </w:r>
      <w:r w:rsidRPr="002D6AC3">
        <w:rPr>
          <w:rFonts w:ascii="Times New Roman" w:hAnsi="Times New Roman" w:cs="Times New Roman"/>
          <w:sz w:val="28"/>
          <w:szCs w:val="28"/>
        </w:rPr>
        <w:t xml:space="preserve"> обучающих материалов</w:t>
      </w:r>
    </w:p>
    <w:tbl>
      <w:tblPr>
        <w:tblStyle w:val="TableGrid1"/>
        <w:tblW w:w="9498" w:type="dxa"/>
        <w:tblInd w:w="142" w:type="dxa"/>
        <w:tblCellMar>
          <w:top w:w="7" w:type="dxa"/>
          <w:left w:w="108" w:type="dxa"/>
          <w:right w:w="101" w:type="dxa"/>
        </w:tblCellMar>
        <w:tblLook w:val="04A0" w:firstRow="1" w:lastRow="0" w:firstColumn="1" w:lastColumn="0" w:noHBand="0" w:noVBand="1"/>
      </w:tblPr>
      <w:tblGrid>
        <w:gridCol w:w="2781"/>
        <w:gridCol w:w="1756"/>
        <w:gridCol w:w="1991"/>
        <w:gridCol w:w="2970"/>
      </w:tblGrid>
      <w:tr w:rsidR="008D3E89" w:rsidRPr="00DF1D44" w14:paraId="1860F5BC" w14:textId="77777777" w:rsidTr="00CF6239">
        <w:trPr>
          <w:trHeight w:val="305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ECB16" w14:textId="77777777" w:rsidR="008D3E89" w:rsidRPr="002D6AC3" w:rsidRDefault="008D3E89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3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Содержание поля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1F458" w14:textId="77777777" w:rsidR="008D3E89" w:rsidRPr="002D6AC3" w:rsidRDefault="008D3E89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6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Имя поля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79648" w14:textId="77777777" w:rsidR="008D3E89" w:rsidRPr="002D6AC3" w:rsidRDefault="008D3E89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62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Тип, длина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D187A" w14:textId="77777777" w:rsidR="008D3E89" w:rsidRPr="002D6AC3" w:rsidRDefault="008D3E89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5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Примечания </w:t>
            </w:r>
          </w:p>
        </w:tc>
      </w:tr>
      <w:tr w:rsidR="008D3E89" w:rsidRPr="00DF1D44" w14:paraId="531A369B" w14:textId="77777777" w:rsidTr="00CF6239">
        <w:trPr>
          <w:trHeight w:val="583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FF8F9" w14:textId="13C54080" w:rsidR="008D3E89" w:rsidRPr="002D6AC3" w:rsidRDefault="008D3E89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Идентификатор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F53D5" w14:textId="0E0D457E" w:rsidR="008D3E89" w:rsidRPr="002D6AC3" w:rsidRDefault="008D3E89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materials_id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FD104" w14:textId="77777777" w:rsidR="008D3E89" w:rsidRPr="002D6AC3" w:rsidRDefault="008D3E89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187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int</w:t>
            </w:r>
            <w:r w:rsidRPr="002D6AC3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(4)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280F6" w14:textId="77777777" w:rsidR="008D3E89" w:rsidRPr="002D6AC3" w:rsidRDefault="008D3E89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первичный ключ </w:t>
            </w:r>
          </w:p>
        </w:tc>
      </w:tr>
      <w:tr w:rsidR="008D3E89" w:rsidRPr="00DF1D44" w14:paraId="44FFE5D2" w14:textId="77777777" w:rsidTr="00CF6239">
        <w:trPr>
          <w:trHeight w:val="305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DBEF6" w14:textId="7619610B" w:rsidR="008D3E89" w:rsidRPr="002D6AC3" w:rsidRDefault="008D3E89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Название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3B75D" w14:textId="042D1E5D" w:rsidR="008D3E89" w:rsidRPr="002D6AC3" w:rsidRDefault="008D3E89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Materials_name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E3603" w14:textId="77777777" w:rsidR="008D3E89" w:rsidRPr="002D6AC3" w:rsidRDefault="008D3E89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66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VARCHAR(25)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AF904" w14:textId="77777777" w:rsidR="008D3E89" w:rsidRPr="002D6AC3" w:rsidRDefault="008D3E89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обязательное поле </w:t>
            </w:r>
          </w:p>
        </w:tc>
      </w:tr>
      <w:tr w:rsidR="008D3E89" w:rsidRPr="00DF1D44" w14:paraId="45A88207" w14:textId="77777777" w:rsidTr="00CF6239">
        <w:trPr>
          <w:trHeight w:val="307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07B30" w14:textId="6E7AEB9B" w:rsidR="008D3E89" w:rsidRPr="002D6AC3" w:rsidRDefault="008D3E89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Файл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2A85F" w14:textId="5BE53215" w:rsidR="008D3E89" w:rsidRPr="002D6AC3" w:rsidRDefault="008D3E89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file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20660" w14:textId="6414E092" w:rsidR="008D3E89" w:rsidRPr="002D6AC3" w:rsidRDefault="008D3E89" w:rsidP="008D3E8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66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F</w:t>
            </w:r>
            <w:r w:rsidRPr="002D6AC3"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ILE</w:t>
            </w:r>
            <w:r w:rsidRPr="002D6AC3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B5DC1" w14:textId="77777777" w:rsidR="008D3E89" w:rsidRPr="002D6AC3" w:rsidRDefault="008D3E89" w:rsidP="00CF6239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обязательное поле </w:t>
            </w:r>
          </w:p>
        </w:tc>
      </w:tr>
    </w:tbl>
    <w:p w14:paraId="034C7306" w14:textId="20880122" w:rsidR="00937005" w:rsidRPr="002D6AC3" w:rsidRDefault="00937005" w:rsidP="002D6AC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D6AC3">
        <w:rPr>
          <w:rFonts w:ascii="Times New Roman" w:hAnsi="Times New Roman" w:cs="Times New Roman"/>
          <w:sz w:val="28"/>
          <w:szCs w:val="28"/>
        </w:rPr>
        <w:t>Таблица</w:t>
      </w:r>
      <w:r w:rsidR="0094021E" w:rsidRPr="002D6AC3">
        <w:rPr>
          <w:rFonts w:ascii="Times New Roman" w:hAnsi="Times New Roman" w:cs="Times New Roman"/>
          <w:sz w:val="28"/>
          <w:szCs w:val="28"/>
        </w:rPr>
        <w:t xml:space="preserve"> 4 -</w:t>
      </w:r>
      <w:r w:rsidRPr="002D6AC3">
        <w:rPr>
          <w:rFonts w:ascii="Times New Roman" w:hAnsi="Times New Roman" w:cs="Times New Roman"/>
          <w:sz w:val="28"/>
          <w:szCs w:val="28"/>
        </w:rPr>
        <w:t xml:space="preserve"> тип курса</w:t>
      </w:r>
    </w:p>
    <w:tbl>
      <w:tblPr>
        <w:tblStyle w:val="TableGrid1"/>
        <w:tblW w:w="9498" w:type="dxa"/>
        <w:tblInd w:w="142" w:type="dxa"/>
        <w:tblCellMar>
          <w:top w:w="7" w:type="dxa"/>
          <w:left w:w="108" w:type="dxa"/>
          <w:right w:w="101" w:type="dxa"/>
        </w:tblCellMar>
        <w:tblLook w:val="04A0" w:firstRow="1" w:lastRow="0" w:firstColumn="1" w:lastColumn="0" w:noHBand="0" w:noVBand="1"/>
      </w:tblPr>
      <w:tblGrid>
        <w:gridCol w:w="2827"/>
        <w:gridCol w:w="1649"/>
        <w:gridCol w:w="1991"/>
        <w:gridCol w:w="3031"/>
      </w:tblGrid>
      <w:tr w:rsidR="00937005" w:rsidRPr="00DF1D44" w14:paraId="2C12414D" w14:textId="77777777" w:rsidTr="00540FF2">
        <w:trPr>
          <w:trHeight w:val="305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3231D" w14:textId="77777777" w:rsidR="00937005" w:rsidRPr="00C06EAA" w:rsidRDefault="00937005" w:rsidP="00540FF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3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C06EAA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Содержание поля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6FC2E" w14:textId="77777777" w:rsidR="00937005" w:rsidRPr="00C06EAA" w:rsidRDefault="00937005" w:rsidP="00540FF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6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C06EAA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Имя поля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5593C" w14:textId="77777777" w:rsidR="00937005" w:rsidRPr="00C06EAA" w:rsidRDefault="00937005" w:rsidP="00540FF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62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C06EAA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Тип, длина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D3B8C" w14:textId="77777777" w:rsidR="00937005" w:rsidRPr="00C06EAA" w:rsidRDefault="00937005" w:rsidP="00540FF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5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C06EAA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Примечания </w:t>
            </w:r>
          </w:p>
        </w:tc>
      </w:tr>
      <w:tr w:rsidR="00937005" w:rsidRPr="00DF1D44" w14:paraId="7DDDB8B6" w14:textId="77777777" w:rsidTr="00540FF2">
        <w:trPr>
          <w:trHeight w:val="583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FFFD6" w14:textId="77777777" w:rsidR="00937005" w:rsidRPr="00C06EAA" w:rsidRDefault="00937005" w:rsidP="00540FF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C06EAA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Идентификатор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69EEB" w14:textId="389857FA" w:rsidR="00937005" w:rsidRPr="00C06EAA" w:rsidRDefault="00937005" w:rsidP="00540FF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  <w:r w:rsidRPr="00C06EAA"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type</w:t>
            </w:r>
            <w:r w:rsidRPr="00C06EAA"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_id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B5F9C" w14:textId="77777777" w:rsidR="00937005" w:rsidRPr="00C06EAA" w:rsidRDefault="00937005" w:rsidP="00540FF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187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C06EAA"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int</w:t>
            </w:r>
            <w:r w:rsidRPr="00C06EAA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(4)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FAD07" w14:textId="77777777" w:rsidR="00937005" w:rsidRPr="00C06EAA" w:rsidRDefault="00937005" w:rsidP="00540FF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C06EAA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первичный ключ </w:t>
            </w:r>
          </w:p>
        </w:tc>
      </w:tr>
      <w:tr w:rsidR="00937005" w:rsidRPr="00DF1D44" w14:paraId="0A8D2844" w14:textId="77777777" w:rsidTr="00540FF2">
        <w:trPr>
          <w:trHeight w:val="305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40FC9" w14:textId="0DFA2C0B" w:rsidR="00937005" w:rsidRPr="00C06EAA" w:rsidRDefault="00937005" w:rsidP="00540FF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C06EAA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тип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E5AA0" w14:textId="7E8D388D" w:rsidR="00937005" w:rsidRPr="00C06EAA" w:rsidRDefault="00937005" w:rsidP="00540FF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  <w:r w:rsidRPr="00C06EAA"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Type_cours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78657" w14:textId="77777777" w:rsidR="00937005" w:rsidRPr="00C06EAA" w:rsidRDefault="00937005" w:rsidP="00540FF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66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C06EAA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VARCHAR(25)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985C2" w14:textId="77777777" w:rsidR="00937005" w:rsidRPr="00C06EAA" w:rsidRDefault="00937005" w:rsidP="00540FF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C06EAA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обязательное поле </w:t>
            </w:r>
          </w:p>
        </w:tc>
      </w:tr>
    </w:tbl>
    <w:p w14:paraId="62C65E0E" w14:textId="61E71E52" w:rsidR="00937005" w:rsidRPr="00C06EAA" w:rsidRDefault="00937005" w:rsidP="00C06EAA">
      <w:pPr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C06EAA">
        <w:rPr>
          <w:rFonts w:ascii="Times New Roman" w:hAnsi="Times New Roman" w:cs="Times New Roman"/>
          <w:sz w:val="28"/>
          <w:szCs w:val="28"/>
        </w:rPr>
        <w:t>Таблица</w:t>
      </w:r>
      <w:r w:rsidR="0094021E" w:rsidRPr="00C06EAA">
        <w:rPr>
          <w:rFonts w:ascii="Times New Roman" w:hAnsi="Times New Roman" w:cs="Times New Roman"/>
          <w:sz w:val="28"/>
          <w:szCs w:val="28"/>
        </w:rPr>
        <w:t xml:space="preserve"> 5 - </w:t>
      </w:r>
      <w:r w:rsidRPr="00C06EAA">
        <w:rPr>
          <w:rFonts w:ascii="Times New Roman" w:hAnsi="Times New Roman" w:cs="Times New Roman"/>
          <w:sz w:val="28"/>
          <w:szCs w:val="28"/>
        </w:rPr>
        <w:t xml:space="preserve"> возрастная группа</w:t>
      </w:r>
    </w:p>
    <w:tbl>
      <w:tblPr>
        <w:tblStyle w:val="TableGrid1"/>
        <w:tblW w:w="9498" w:type="dxa"/>
        <w:tblInd w:w="142" w:type="dxa"/>
        <w:tblCellMar>
          <w:top w:w="7" w:type="dxa"/>
          <w:left w:w="108" w:type="dxa"/>
          <w:right w:w="101" w:type="dxa"/>
        </w:tblCellMar>
        <w:tblLook w:val="04A0" w:firstRow="1" w:lastRow="0" w:firstColumn="1" w:lastColumn="0" w:noHBand="0" w:noVBand="1"/>
      </w:tblPr>
      <w:tblGrid>
        <w:gridCol w:w="2825"/>
        <w:gridCol w:w="1652"/>
        <w:gridCol w:w="1991"/>
        <w:gridCol w:w="3030"/>
      </w:tblGrid>
      <w:tr w:rsidR="00937005" w:rsidRPr="00DF1D44" w14:paraId="027543F3" w14:textId="77777777" w:rsidTr="00540FF2">
        <w:trPr>
          <w:trHeight w:val="305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82523" w14:textId="77777777" w:rsidR="00937005" w:rsidRPr="00C06EAA" w:rsidRDefault="00937005" w:rsidP="00540FF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3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C06EAA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Содержание поля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59E76" w14:textId="77777777" w:rsidR="00937005" w:rsidRPr="00C06EAA" w:rsidRDefault="00937005" w:rsidP="00540FF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6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C06EAA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Имя поля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CDA2D" w14:textId="77777777" w:rsidR="00937005" w:rsidRPr="00C06EAA" w:rsidRDefault="00937005" w:rsidP="00540FF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62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C06EAA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Тип, длина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ACADD" w14:textId="77777777" w:rsidR="00937005" w:rsidRPr="00C06EAA" w:rsidRDefault="00937005" w:rsidP="00540FF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5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C06EAA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Примечания </w:t>
            </w:r>
          </w:p>
        </w:tc>
      </w:tr>
      <w:tr w:rsidR="00937005" w:rsidRPr="00DF1D44" w14:paraId="3C2384C2" w14:textId="77777777" w:rsidTr="00540FF2">
        <w:trPr>
          <w:trHeight w:val="583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C7593" w14:textId="77777777" w:rsidR="00937005" w:rsidRPr="00C06EAA" w:rsidRDefault="00937005" w:rsidP="00540FF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C06EAA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Идентификатор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7805D" w14:textId="33254837" w:rsidR="00937005" w:rsidRPr="00C06EAA" w:rsidRDefault="00937005" w:rsidP="00540FF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  <w:r w:rsidRPr="00C06EAA"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group</w:t>
            </w:r>
            <w:r w:rsidRPr="00C06EAA"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_id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45937" w14:textId="77777777" w:rsidR="00937005" w:rsidRPr="00C06EAA" w:rsidRDefault="00937005" w:rsidP="00540FF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187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C06EAA"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int</w:t>
            </w:r>
            <w:r w:rsidRPr="00C06EAA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(4)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F35E7" w14:textId="77777777" w:rsidR="00937005" w:rsidRPr="00C06EAA" w:rsidRDefault="00937005" w:rsidP="00540FF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C06EAA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первичный ключ </w:t>
            </w:r>
          </w:p>
        </w:tc>
      </w:tr>
      <w:tr w:rsidR="00937005" w:rsidRPr="00DF1D44" w14:paraId="56BF1789" w14:textId="77777777" w:rsidTr="00540FF2">
        <w:trPr>
          <w:trHeight w:val="305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8D5E7" w14:textId="28AA466C" w:rsidR="00937005" w:rsidRPr="00C06EAA" w:rsidRDefault="00937005" w:rsidP="00540FF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C06EAA">
              <w:rPr>
                <w:rFonts w:ascii="Times New Roman" w:hAnsi="Times New Roman" w:cs="Times New Roman"/>
                <w:sz w:val="24"/>
                <w:szCs w:val="24"/>
              </w:rPr>
              <w:t>возраст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2C714" w14:textId="5BD725B3" w:rsidR="00937005" w:rsidRPr="00C06EAA" w:rsidRDefault="00937005" w:rsidP="00540FF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  <w:r w:rsidRPr="00C06EAA"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Type_</w:t>
            </w:r>
            <w:r w:rsidRPr="00C06EAA"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group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BFAAB" w14:textId="77777777" w:rsidR="00937005" w:rsidRPr="00C06EAA" w:rsidRDefault="00937005" w:rsidP="00540FF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66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C06EAA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VARCHAR(25)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C58FF" w14:textId="77777777" w:rsidR="00937005" w:rsidRPr="00C06EAA" w:rsidRDefault="00937005" w:rsidP="00540FF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C06EAA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обязательное поле </w:t>
            </w:r>
          </w:p>
        </w:tc>
      </w:tr>
    </w:tbl>
    <w:p w14:paraId="44DCD5F0" w14:textId="0C4FE4BE" w:rsidR="00937005" w:rsidRDefault="00C06EAA" w:rsidP="00C06EA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6EAA">
        <w:rPr>
          <w:rFonts w:ascii="Times New Roman" w:hAnsi="Times New Roman" w:cs="Times New Roman"/>
          <w:sz w:val="28"/>
          <w:szCs w:val="28"/>
        </w:rPr>
        <w:t xml:space="preserve">Таблица 6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06EAA">
        <w:rPr>
          <w:rFonts w:ascii="Times New Roman" w:hAnsi="Times New Roman" w:cs="Times New Roman"/>
          <w:sz w:val="28"/>
          <w:szCs w:val="28"/>
        </w:rPr>
        <w:t xml:space="preserve"> преподаватель</w:t>
      </w:r>
    </w:p>
    <w:tbl>
      <w:tblPr>
        <w:tblStyle w:val="TableGrid1"/>
        <w:tblW w:w="9498" w:type="dxa"/>
        <w:tblInd w:w="142" w:type="dxa"/>
        <w:tblCellMar>
          <w:top w:w="7" w:type="dxa"/>
          <w:left w:w="108" w:type="dxa"/>
          <w:right w:w="101" w:type="dxa"/>
        </w:tblCellMar>
        <w:tblLook w:val="04A0" w:firstRow="1" w:lastRow="0" w:firstColumn="1" w:lastColumn="0" w:noHBand="0" w:noVBand="1"/>
      </w:tblPr>
      <w:tblGrid>
        <w:gridCol w:w="2747"/>
        <w:gridCol w:w="1835"/>
        <w:gridCol w:w="1991"/>
        <w:gridCol w:w="2925"/>
      </w:tblGrid>
      <w:tr w:rsidR="00C06EAA" w:rsidRPr="00C06EAA" w14:paraId="14EC952C" w14:textId="77777777" w:rsidTr="00540FF2">
        <w:trPr>
          <w:trHeight w:val="305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70A3D" w14:textId="77777777" w:rsidR="00C06EAA" w:rsidRPr="00C06EAA" w:rsidRDefault="00C06EAA" w:rsidP="00540FF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3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C06EAA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Содержание поля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0AF5C" w14:textId="77777777" w:rsidR="00C06EAA" w:rsidRPr="00C06EAA" w:rsidRDefault="00C06EAA" w:rsidP="00540FF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6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C06EAA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Имя поля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43729" w14:textId="77777777" w:rsidR="00C06EAA" w:rsidRPr="00C06EAA" w:rsidRDefault="00C06EAA" w:rsidP="00540FF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62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C06EAA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Тип, длина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4F876" w14:textId="77777777" w:rsidR="00C06EAA" w:rsidRPr="00C06EAA" w:rsidRDefault="00C06EAA" w:rsidP="00540FF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5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C06EAA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Примечания </w:t>
            </w:r>
          </w:p>
        </w:tc>
      </w:tr>
      <w:tr w:rsidR="00C06EAA" w:rsidRPr="00C06EAA" w14:paraId="24F368FB" w14:textId="77777777" w:rsidTr="00540FF2">
        <w:trPr>
          <w:trHeight w:val="583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36557" w14:textId="77777777" w:rsidR="00C06EAA" w:rsidRPr="00C06EAA" w:rsidRDefault="00C06EAA" w:rsidP="00540FF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C06EAA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Идентификатор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3A8D4" w14:textId="3CC49D07" w:rsidR="00C06EAA" w:rsidRPr="00C06EAA" w:rsidRDefault="00C06EAA" w:rsidP="00540FF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  <w:r w:rsidRPr="002D6AC3"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teacher</w:t>
            </w:r>
            <w:r w:rsidRPr="00C06EAA"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_id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087EA" w14:textId="77777777" w:rsidR="00C06EAA" w:rsidRPr="00C06EAA" w:rsidRDefault="00C06EAA" w:rsidP="00540FF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187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C06EAA"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int</w:t>
            </w:r>
            <w:r w:rsidRPr="00C06EAA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(4)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AC6A4" w14:textId="77777777" w:rsidR="00C06EAA" w:rsidRPr="00C06EAA" w:rsidRDefault="00C06EAA" w:rsidP="00540FF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C06EAA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первичный ключ </w:t>
            </w:r>
          </w:p>
        </w:tc>
      </w:tr>
      <w:tr w:rsidR="00C06EAA" w:rsidRPr="00C06EAA" w14:paraId="47D17921" w14:textId="77777777" w:rsidTr="00540FF2">
        <w:trPr>
          <w:trHeight w:val="305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F3223" w14:textId="434E3AE4" w:rsidR="00C06EAA" w:rsidRPr="00C06EAA" w:rsidRDefault="00C06EAA" w:rsidP="00540FF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33118" w14:textId="721E0DE4" w:rsidR="00C06EAA" w:rsidRPr="00C06EAA" w:rsidRDefault="00C06EAA" w:rsidP="00540FF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t</w:t>
            </w:r>
            <w:r w:rsidRPr="002D6AC3"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eacher</w:t>
            </w:r>
            <w:r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name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F5164" w14:textId="77777777" w:rsidR="00C06EAA" w:rsidRPr="00C06EAA" w:rsidRDefault="00C06EAA" w:rsidP="00540FF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 w:right="66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C06EAA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VARCHAR(25)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243D8" w14:textId="77777777" w:rsidR="00C06EAA" w:rsidRPr="00C06EAA" w:rsidRDefault="00C06EAA" w:rsidP="00540FF2">
            <w:pPr>
              <w:widowControl w:val="0"/>
              <w:tabs>
                <w:tab w:val="left" w:pos="1134"/>
                <w:tab w:val="left" w:pos="5940"/>
              </w:tabs>
              <w:suppressAutoHyphens/>
              <w:spacing w:line="259" w:lineRule="auto"/>
              <w:ind w:left="142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C06EAA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 xml:space="preserve">обязательное поле </w:t>
            </w:r>
          </w:p>
        </w:tc>
      </w:tr>
      <w:tr w:rsidR="00C06EAA" w:rsidRPr="00C06EAA" w14:paraId="351EEFFF" w14:textId="77777777" w:rsidTr="00540FF2">
        <w:trPr>
          <w:trHeight w:val="305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683EF" w14:textId="2AA7E906" w:rsidR="00C06EAA" w:rsidRDefault="00C06EAA" w:rsidP="00540FF2">
            <w:pPr>
              <w:widowControl w:val="0"/>
              <w:tabs>
                <w:tab w:val="left" w:pos="1134"/>
                <w:tab w:val="left" w:pos="5940"/>
              </w:tabs>
              <w:suppressAutoHyphens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013CE" w14:textId="34C3B7A5" w:rsidR="00C06EAA" w:rsidRDefault="00C06EAA" w:rsidP="00540FF2">
            <w:pPr>
              <w:widowControl w:val="0"/>
              <w:tabs>
                <w:tab w:val="left" w:pos="1134"/>
                <w:tab w:val="left" w:pos="5940"/>
              </w:tabs>
              <w:suppressAutoHyphens/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t</w:t>
            </w:r>
            <w:r w:rsidRPr="002D6AC3"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eacher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ar-SA"/>
              </w:rPr>
              <w:t>_surname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4B795" w14:textId="154D2601" w:rsidR="00C06EAA" w:rsidRPr="00C06EAA" w:rsidRDefault="00C06EAA" w:rsidP="00540FF2">
            <w:pPr>
              <w:widowControl w:val="0"/>
              <w:tabs>
                <w:tab w:val="left" w:pos="1134"/>
                <w:tab w:val="left" w:pos="5940"/>
              </w:tabs>
              <w:suppressAutoHyphens/>
              <w:ind w:left="142" w:right="66"/>
              <w:jc w:val="center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  <w:r w:rsidRPr="00C06EAA">
              <w:rPr>
                <w:rFonts w:ascii="Times New Roman" w:hAnsi="Times New Roman" w:cs="Times New Roman"/>
                <w:sz w:val="24"/>
                <w:szCs w:val="24"/>
                <w:lang w:eastAsia="ar-SA"/>
              </w:rPr>
              <w:t>VARCHAR(25)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38F58" w14:textId="77777777" w:rsidR="00C06EAA" w:rsidRPr="00C06EAA" w:rsidRDefault="00C06EAA" w:rsidP="00540FF2">
            <w:pPr>
              <w:widowControl w:val="0"/>
              <w:tabs>
                <w:tab w:val="left" w:pos="1134"/>
                <w:tab w:val="left" w:pos="5940"/>
              </w:tabs>
              <w:suppressAutoHyphens/>
              <w:ind w:left="142"/>
              <w:rPr>
                <w:rFonts w:ascii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</w:tbl>
    <w:p w14:paraId="5392C016" w14:textId="77777777" w:rsidR="00C06EAA" w:rsidRPr="00C06EAA" w:rsidRDefault="00C06EAA" w:rsidP="00C06E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A2899E" w14:textId="2E915C58" w:rsidR="00570FD5" w:rsidRPr="00C06EAA" w:rsidRDefault="00570FD5" w:rsidP="00C06EA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6EAA">
        <w:rPr>
          <w:rFonts w:ascii="Times New Roman" w:hAnsi="Times New Roman" w:cs="Times New Roman"/>
          <w:sz w:val="28"/>
          <w:szCs w:val="28"/>
        </w:rPr>
        <w:t>1.8 Контрольный пример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05"/>
        <w:gridCol w:w="1379"/>
        <w:gridCol w:w="1657"/>
        <w:gridCol w:w="1253"/>
        <w:gridCol w:w="1536"/>
        <w:gridCol w:w="1189"/>
        <w:gridCol w:w="1309"/>
      </w:tblGrid>
      <w:tr w:rsidR="00D35232" w14:paraId="469E3F53" w14:textId="77777777" w:rsidTr="00570FD5">
        <w:tc>
          <w:tcPr>
            <w:tcW w:w="1335" w:type="dxa"/>
          </w:tcPr>
          <w:p w14:paraId="285885DC" w14:textId="1F80A138" w:rsidR="00570FD5" w:rsidRPr="00C06EAA" w:rsidRDefault="00570FD5" w:rsidP="00C06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EAA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335" w:type="dxa"/>
          </w:tcPr>
          <w:p w14:paraId="67141439" w14:textId="0E1ED942" w:rsidR="00570FD5" w:rsidRPr="00C06EAA" w:rsidRDefault="00570FD5" w:rsidP="00C06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EAA"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1335" w:type="dxa"/>
          </w:tcPr>
          <w:p w14:paraId="0858BD9B" w14:textId="1BC15CC6" w:rsidR="00570FD5" w:rsidRPr="00C06EAA" w:rsidRDefault="00570FD5" w:rsidP="00C06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EAA">
              <w:rPr>
                <w:rFonts w:ascii="Times New Roman" w:hAnsi="Times New Roman" w:cs="Times New Roman"/>
                <w:sz w:val="24"/>
                <w:szCs w:val="24"/>
              </w:rPr>
              <w:t>Почта</w:t>
            </w:r>
          </w:p>
        </w:tc>
        <w:tc>
          <w:tcPr>
            <w:tcW w:w="1335" w:type="dxa"/>
          </w:tcPr>
          <w:p w14:paraId="4F6E9031" w14:textId="2207852F" w:rsidR="00570FD5" w:rsidRPr="00C06EAA" w:rsidRDefault="00570FD5" w:rsidP="00C06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EAA"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1335" w:type="dxa"/>
          </w:tcPr>
          <w:p w14:paraId="5F9E7A12" w14:textId="464D5D57" w:rsidR="00570FD5" w:rsidRPr="00C06EAA" w:rsidRDefault="00570FD5" w:rsidP="00C06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EAA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1335" w:type="dxa"/>
          </w:tcPr>
          <w:p w14:paraId="5DBDEF4F" w14:textId="389A0411" w:rsidR="00570FD5" w:rsidRPr="00C06EAA" w:rsidRDefault="00570FD5" w:rsidP="00C06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EAA">
              <w:rPr>
                <w:rFonts w:ascii="Times New Roman" w:hAnsi="Times New Roman" w:cs="Times New Roman"/>
                <w:sz w:val="24"/>
                <w:szCs w:val="24"/>
              </w:rPr>
              <w:t>курс</w:t>
            </w:r>
          </w:p>
        </w:tc>
        <w:tc>
          <w:tcPr>
            <w:tcW w:w="1335" w:type="dxa"/>
          </w:tcPr>
          <w:p w14:paraId="5A92A3AE" w14:textId="4560F26A" w:rsidR="00570FD5" w:rsidRPr="00C06EAA" w:rsidRDefault="00570FD5" w:rsidP="00C06E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6EAA">
              <w:rPr>
                <w:rFonts w:ascii="Times New Roman" w:hAnsi="Times New Roman" w:cs="Times New Roman"/>
                <w:sz w:val="24"/>
                <w:szCs w:val="24"/>
              </w:rPr>
              <w:t>Дата рождения</w:t>
            </w:r>
          </w:p>
        </w:tc>
      </w:tr>
      <w:tr w:rsidR="00D35232" w14:paraId="05862703" w14:textId="77777777" w:rsidTr="00570FD5">
        <w:tc>
          <w:tcPr>
            <w:tcW w:w="1335" w:type="dxa"/>
          </w:tcPr>
          <w:p w14:paraId="3FF02952" w14:textId="6DEA2937" w:rsidR="00570FD5" w:rsidRPr="00C06EAA" w:rsidRDefault="00570FD5" w:rsidP="003B14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6EAA">
              <w:rPr>
                <w:rFonts w:ascii="Times New Roman" w:hAnsi="Times New Roman" w:cs="Times New Roman"/>
                <w:sz w:val="24"/>
                <w:szCs w:val="24"/>
              </w:rPr>
              <w:t>Иван</w:t>
            </w:r>
          </w:p>
        </w:tc>
        <w:tc>
          <w:tcPr>
            <w:tcW w:w="1335" w:type="dxa"/>
          </w:tcPr>
          <w:p w14:paraId="7B6E0447" w14:textId="5D98B515" w:rsidR="00570FD5" w:rsidRPr="00C06EAA" w:rsidRDefault="00570FD5" w:rsidP="003B14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6EAA">
              <w:rPr>
                <w:rFonts w:ascii="Times New Roman" w:hAnsi="Times New Roman" w:cs="Times New Roman"/>
                <w:sz w:val="24"/>
                <w:szCs w:val="24"/>
              </w:rPr>
              <w:t>Иванов</w:t>
            </w:r>
          </w:p>
        </w:tc>
        <w:tc>
          <w:tcPr>
            <w:tcW w:w="1335" w:type="dxa"/>
          </w:tcPr>
          <w:p w14:paraId="46A721A9" w14:textId="65D0BD8F" w:rsidR="00570FD5" w:rsidRPr="00C06EAA" w:rsidRDefault="00570FD5" w:rsidP="003B14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6E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Ivan@mail.ru</w:t>
            </w:r>
          </w:p>
        </w:tc>
        <w:tc>
          <w:tcPr>
            <w:tcW w:w="1335" w:type="dxa"/>
          </w:tcPr>
          <w:p w14:paraId="14C332A1" w14:textId="33E8AF6D" w:rsidR="00570FD5" w:rsidRPr="00C06EAA" w:rsidRDefault="00570FD5" w:rsidP="003B14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6E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</w:t>
            </w:r>
          </w:p>
        </w:tc>
        <w:tc>
          <w:tcPr>
            <w:tcW w:w="1335" w:type="dxa"/>
          </w:tcPr>
          <w:p w14:paraId="1F7A02FD" w14:textId="3003BD50" w:rsidR="00570FD5" w:rsidRPr="00C06EAA" w:rsidRDefault="00570FD5" w:rsidP="003B14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6E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89999999999</w:t>
            </w:r>
          </w:p>
        </w:tc>
        <w:tc>
          <w:tcPr>
            <w:tcW w:w="1335" w:type="dxa"/>
          </w:tcPr>
          <w:p w14:paraId="26D155BD" w14:textId="1A826528" w:rsidR="00570FD5" w:rsidRPr="00C06EAA" w:rsidRDefault="00570FD5" w:rsidP="003B14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6E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35" w:type="dxa"/>
          </w:tcPr>
          <w:p w14:paraId="47D3057B" w14:textId="13EB6C35" w:rsidR="00570FD5" w:rsidRPr="00C06EAA" w:rsidRDefault="00570FD5" w:rsidP="003B14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6E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28-06-2002</w:t>
            </w:r>
          </w:p>
        </w:tc>
      </w:tr>
      <w:tr w:rsidR="00D35232" w14:paraId="47D1754F" w14:textId="77777777" w:rsidTr="00570FD5">
        <w:tc>
          <w:tcPr>
            <w:tcW w:w="1335" w:type="dxa"/>
          </w:tcPr>
          <w:p w14:paraId="06936414" w14:textId="1EFFBB7E" w:rsidR="00570FD5" w:rsidRPr="00C06EAA" w:rsidRDefault="00570FD5" w:rsidP="003B14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6EAA">
              <w:rPr>
                <w:rFonts w:ascii="Times New Roman" w:hAnsi="Times New Roman" w:cs="Times New Roman"/>
                <w:sz w:val="24"/>
                <w:szCs w:val="24"/>
              </w:rPr>
              <w:t>Кристина</w:t>
            </w:r>
          </w:p>
        </w:tc>
        <w:tc>
          <w:tcPr>
            <w:tcW w:w="1335" w:type="dxa"/>
          </w:tcPr>
          <w:p w14:paraId="5F72F967" w14:textId="46FF3B84" w:rsidR="00570FD5" w:rsidRPr="00C06EAA" w:rsidRDefault="00570FD5" w:rsidP="003B14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6EAA">
              <w:rPr>
                <w:rFonts w:ascii="Times New Roman" w:hAnsi="Times New Roman" w:cs="Times New Roman"/>
                <w:sz w:val="24"/>
                <w:szCs w:val="24"/>
              </w:rPr>
              <w:t>Хижнякова</w:t>
            </w:r>
          </w:p>
        </w:tc>
        <w:tc>
          <w:tcPr>
            <w:tcW w:w="1335" w:type="dxa"/>
          </w:tcPr>
          <w:p w14:paraId="58D6CFB7" w14:textId="75EE592A" w:rsidR="00570FD5" w:rsidRPr="00C06EAA" w:rsidRDefault="00570FD5" w:rsidP="003B14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6E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Kris@mail.ru</w:t>
            </w:r>
          </w:p>
        </w:tc>
        <w:tc>
          <w:tcPr>
            <w:tcW w:w="1335" w:type="dxa"/>
          </w:tcPr>
          <w:p w14:paraId="43EB7D84" w14:textId="7F393C88" w:rsidR="00570FD5" w:rsidRPr="00C06EAA" w:rsidRDefault="00570FD5" w:rsidP="003B14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6E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121</w:t>
            </w:r>
          </w:p>
        </w:tc>
        <w:tc>
          <w:tcPr>
            <w:tcW w:w="1335" w:type="dxa"/>
          </w:tcPr>
          <w:p w14:paraId="3C3B0938" w14:textId="33B6B417" w:rsidR="00570FD5" w:rsidRPr="00C06EAA" w:rsidRDefault="00570FD5" w:rsidP="003B14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6E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89898888888</w:t>
            </w:r>
          </w:p>
        </w:tc>
        <w:tc>
          <w:tcPr>
            <w:tcW w:w="1335" w:type="dxa"/>
          </w:tcPr>
          <w:p w14:paraId="3FDD8222" w14:textId="0327B226" w:rsidR="00570FD5" w:rsidRPr="00C06EAA" w:rsidRDefault="00570FD5" w:rsidP="003B14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6E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335" w:type="dxa"/>
          </w:tcPr>
          <w:p w14:paraId="2FD6358F" w14:textId="6B249A2E" w:rsidR="00570FD5" w:rsidRPr="00C06EAA" w:rsidRDefault="00570FD5" w:rsidP="003B14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6E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28-12-2004</w:t>
            </w:r>
          </w:p>
        </w:tc>
      </w:tr>
      <w:tr w:rsidR="00D35232" w14:paraId="2A1FB7FA" w14:textId="77777777" w:rsidTr="00570FD5">
        <w:tc>
          <w:tcPr>
            <w:tcW w:w="1335" w:type="dxa"/>
          </w:tcPr>
          <w:p w14:paraId="498E20AE" w14:textId="08BF7336" w:rsidR="00570FD5" w:rsidRPr="00C06EAA" w:rsidRDefault="00570FD5" w:rsidP="003B14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6EAA">
              <w:rPr>
                <w:rFonts w:ascii="Times New Roman" w:hAnsi="Times New Roman" w:cs="Times New Roman"/>
                <w:sz w:val="24"/>
                <w:szCs w:val="24"/>
              </w:rPr>
              <w:t>Камила</w:t>
            </w:r>
          </w:p>
        </w:tc>
        <w:tc>
          <w:tcPr>
            <w:tcW w:w="1335" w:type="dxa"/>
          </w:tcPr>
          <w:p w14:paraId="6C8889E7" w14:textId="26F3F541" w:rsidR="00570FD5" w:rsidRPr="00C06EAA" w:rsidRDefault="00D35232" w:rsidP="003B14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6EAA">
              <w:rPr>
                <w:rFonts w:ascii="Times New Roman" w:hAnsi="Times New Roman" w:cs="Times New Roman"/>
                <w:sz w:val="24"/>
                <w:szCs w:val="24"/>
              </w:rPr>
              <w:t>Ислакаева</w:t>
            </w:r>
          </w:p>
        </w:tc>
        <w:tc>
          <w:tcPr>
            <w:tcW w:w="1335" w:type="dxa"/>
          </w:tcPr>
          <w:p w14:paraId="4D1F42D3" w14:textId="5325939E" w:rsidR="00570FD5" w:rsidRPr="00C06EAA" w:rsidRDefault="00D35232" w:rsidP="003B14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6E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C06EAA">
              <w:rPr>
                <w:rFonts w:ascii="Times New Roman" w:hAnsi="Times New Roman" w:cs="Times New Roman"/>
                <w:sz w:val="24"/>
                <w:szCs w:val="24"/>
              </w:rPr>
              <w:t>amo@mail.ru</w:t>
            </w:r>
            <w:hyperlink r:id="rId8" w:history="1"/>
          </w:p>
        </w:tc>
        <w:tc>
          <w:tcPr>
            <w:tcW w:w="1335" w:type="dxa"/>
          </w:tcPr>
          <w:p w14:paraId="435385AC" w14:textId="307600C8" w:rsidR="00570FD5" w:rsidRPr="00C06EAA" w:rsidRDefault="00D35232" w:rsidP="003B14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6E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C06EA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35" w:type="dxa"/>
          </w:tcPr>
          <w:p w14:paraId="763BFC56" w14:textId="7556E436" w:rsidR="00570FD5" w:rsidRPr="00C06EAA" w:rsidRDefault="00D35232" w:rsidP="003B14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6E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C06EAA">
              <w:rPr>
                <w:rFonts w:ascii="Times New Roman" w:hAnsi="Times New Roman" w:cs="Times New Roman"/>
                <w:sz w:val="24"/>
                <w:szCs w:val="24"/>
              </w:rPr>
              <w:t>9888888888</w:t>
            </w:r>
          </w:p>
        </w:tc>
        <w:tc>
          <w:tcPr>
            <w:tcW w:w="1335" w:type="dxa"/>
          </w:tcPr>
          <w:p w14:paraId="764C5BCF" w14:textId="217DE06F" w:rsidR="00570FD5" w:rsidRPr="00C06EAA" w:rsidRDefault="00D35232" w:rsidP="003B14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6E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35" w:type="dxa"/>
          </w:tcPr>
          <w:p w14:paraId="6A6B1C0B" w14:textId="3655671A" w:rsidR="00570FD5" w:rsidRPr="00C06EAA" w:rsidRDefault="00D35232" w:rsidP="003B14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6E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C06EAA">
              <w:rPr>
                <w:rFonts w:ascii="Times New Roman" w:hAnsi="Times New Roman" w:cs="Times New Roman"/>
                <w:sz w:val="24"/>
                <w:szCs w:val="24"/>
              </w:rPr>
              <w:t>6-05-2002</w:t>
            </w:r>
          </w:p>
        </w:tc>
      </w:tr>
    </w:tbl>
    <w:p w14:paraId="567192F5" w14:textId="77777777" w:rsidR="00570FD5" w:rsidRPr="00937005" w:rsidRDefault="00570FD5" w:rsidP="003B140A"/>
    <w:sectPr w:rsidR="00570FD5" w:rsidRPr="00937005" w:rsidSect="0029473C">
      <w:pgSz w:w="11906" w:h="16838"/>
      <w:pgMar w:top="1134" w:right="567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62EC8"/>
    <w:multiLevelType w:val="hybridMultilevel"/>
    <w:tmpl w:val="B8422B02"/>
    <w:lvl w:ilvl="0" w:tplc="0DE8B7D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CF365A"/>
    <w:multiLevelType w:val="hybridMultilevel"/>
    <w:tmpl w:val="B0F8980C"/>
    <w:lvl w:ilvl="0" w:tplc="0DE8B7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F5A6D70"/>
    <w:multiLevelType w:val="hybridMultilevel"/>
    <w:tmpl w:val="4064A2C2"/>
    <w:lvl w:ilvl="0" w:tplc="0DE8B7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06778"/>
    <w:multiLevelType w:val="hybridMultilevel"/>
    <w:tmpl w:val="7640009C"/>
    <w:lvl w:ilvl="0" w:tplc="0DE8B7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21965"/>
    <w:multiLevelType w:val="hybridMultilevel"/>
    <w:tmpl w:val="0088A4D2"/>
    <w:lvl w:ilvl="0" w:tplc="0DE8B7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DC6621C"/>
    <w:multiLevelType w:val="hybridMultilevel"/>
    <w:tmpl w:val="14B83424"/>
    <w:lvl w:ilvl="0" w:tplc="0DE8B7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15974"/>
    <w:multiLevelType w:val="hybridMultilevel"/>
    <w:tmpl w:val="0F0C8BC2"/>
    <w:lvl w:ilvl="0" w:tplc="0DE8B7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A87FD6"/>
    <w:multiLevelType w:val="hybridMultilevel"/>
    <w:tmpl w:val="162846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47F2A7A"/>
    <w:multiLevelType w:val="hybridMultilevel"/>
    <w:tmpl w:val="91DC19E4"/>
    <w:lvl w:ilvl="0" w:tplc="0DE8B7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D42719"/>
    <w:multiLevelType w:val="hybridMultilevel"/>
    <w:tmpl w:val="605E66AE"/>
    <w:lvl w:ilvl="0" w:tplc="0DE8B7D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2075472"/>
    <w:multiLevelType w:val="hybridMultilevel"/>
    <w:tmpl w:val="AFEA36B6"/>
    <w:lvl w:ilvl="0" w:tplc="0DE8B7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A51831"/>
    <w:multiLevelType w:val="hybridMultilevel"/>
    <w:tmpl w:val="68DE71DC"/>
    <w:lvl w:ilvl="0" w:tplc="0DE8B7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6745419">
    <w:abstractNumId w:val="10"/>
  </w:num>
  <w:num w:numId="2" w16cid:durableId="738408755">
    <w:abstractNumId w:val="5"/>
  </w:num>
  <w:num w:numId="3" w16cid:durableId="60104480">
    <w:abstractNumId w:val="8"/>
  </w:num>
  <w:num w:numId="4" w16cid:durableId="676270965">
    <w:abstractNumId w:val="6"/>
  </w:num>
  <w:num w:numId="5" w16cid:durableId="1348286472">
    <w:abstractNumId w:val="11"/>
  </w:num>
  <w:num w:numId="6" w16cid:durableId="1583829918">
    <w:abstractNumId w:val="2"/>
  </w:num>
  <w:num w:numId="7" w16cid:durableId="68817509">
    <w:abstractNumId w:val="3"/>
  </w:num>
  <w:num w:numId="8" w16cid:durableId="2029523704">
    <w:abstractNumId w:val="7"/>
  </w:num>
  <w:num w:numId="9" w16cid:durableId="1324355665">
    <w:abstractNumId w:val="0"/>
  </w:num>
  <w:num w:numId="10" w16cid:durableId="766001660">
    <w:abstractNumId w:val="9"/>
  </w:num>
  <w:num w:numId="11" w16cid:durableId="832335604">
    <w:abstractNumId w:val="4"/>
  </w:num>
  <w:num w:numId="12" w16cid:durableId="186136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689"/>
    <w:rsid w:val="00011069"/>
    <w:rsid w:val="00183689"/>
    <w:rsid w:val="001E35F6"/>
    <w:rsid w:val="0029473C"/>
    <w:rsid w:val="002D6AC3"/>
    <w:rsid w:val="003B140A"/>
    <w:rsid w:val="003B2359"/>
    <w:rsid w:val="00465B77"/>
    <w:rsid w:val="004C2733"/>
    <w:rsid w:val="00500F8D"/>
    <w:rsid w:val="00562CBA"/>
    <w:rsid w:val="00570FD5"/>
    <w:rsid w:val="005C20AE"/>
    <w:rsid w:val="005F1224"/>
    <w:rsid w:val="007A6BB5"/>
    <w:rsid w:val="007E67F7"/>
    <w:rsid w:val="008D3E89"/>
    <w:rsid w:val="00937005"/>
    <w:rsid w:val="0094021E"/>
    <w:rsid w:val="00947184"/>
    <w:rsid w:val="00A42238"/>
    <w:rsid w:val="00A5226B"/>
    <w:rsid w:val="00AC47E3"/>
    <w:rsid w:val="00B1720C"/>
    <w:rsid w:val="00B17A57"/>
    <w:rsid w:val="00C06EAA"/>
    <w:rsid w:val="00CA3D1D"/>
    <w:rsid w:val="00CB560E"/>
    <w:rsid w:val="00D3291A"/>
    <w:rsid w:val="00D35232"/>
    <w:rsid w:val="00E257C0"/>
    <w:rsid w:val="00E3698C"/>
    <w:rsid w:val="00EE2365"/>
    <w:rsid w:val="00EE60F2"/>
    <w:rsid w:val="00F36339"/>
    <w:rsid w:val="00F4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74065"/>
  <w15:chartTrackingRefBased/>
  <w15:docId w15:val="{86391753-EAB2-4B68-8414-25F0E3E1B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AC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40A"/>
    <w:pPr>
      <w:ind w:left="720"/>
      <w:contextualSpacing/>
    </w:pPr>
  </w:style>
  <w:style w:type="paragraph" w:customStyle="1" w:styleId="a4">
    <w:name w:val="текст диплом"/>
    <w:basedOn w:val="a"/>
    <w:link w:val="a5"/>
    <w:rsid w:val="00E257C0"/>
    <w:pPr>
      <w:widowControl w:val="0"/>
      <w:suppressAutoHyphens/>
      <w:spacing w:after="0" w:line="36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a5">
    <w:name w:val="текст диплом Знак"/>
    <w:link w:val="a4"/>
    <w:rsid w:val="00E257C0"/>
    <w:rPr>
      <w:rFonts w:ascii="Times New Roman" w:eastAsia="Times New Roman" w:hAnsi="Times New Roman" w:cs="Times New Roman"/>
      <w:sz w:val="28"/>
      <w:szCs w:val="20"/>
      <w:lang w:eastAsia="ar-SA"/>
    </w:rPr>
  </w:style>
  <w:style w:type="table" w:customStyle="1" w:styleId="TableGrid1">
    <w:name w:val="TableGrid1"/>
    <w:rsid w:val="00465B7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6">
    <w:name w:val="Table Grid"/>
    <w:basedOn w:val="a1"/>
    <w:uiPriority w:val="39"/>
    <w:rsid w:val="00EE6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D3523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352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2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mi@mail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1701</TotalTime>
  <Pages>8</Pages>
  <Words>1131</Words>
  <Characters>6450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Lira Fattakhova</dc:creator>
  <cp:keywords/>
  <dc:description/>
  <cp:lastModifiedBy>Lira Fattakhova</cp:lastModifiedBy>
  <cp:revision>29</cp:revision>
  <dcterms:created xsi:type="dcterms:W3CDTF">2024-04-19T09:13:00Z</dcterms:created>
  <dcterms:modified xsi:type="dcterms:W3CDTF">2024-04-24T20:26:00Z</dcterms:modified>
</cp:coreProperties>
</file>