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1310" w14:textId="6CFF74FE" w:rsidR="00011069" w:rsidRPr="00DC51EC" w:rsidRDefault="0047656C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 xml:space="preserve">Диаграмма вариантов </w:t>
      </w:r>
      <w:proofErr w:type="gramStart"/>
      <w:r w:rsidRPr="00DC51EC">
        <w:rPr>
          <w:rFonts w:ascii="Times New Roman" w:hAnsi="Times New Roman" w:cs="Times New Roman"/>
          <w:sz w:val="28"/>
          <w:szCs w:val="28"/>
        </w:rPr>
        <w:t>использования(</w:t>
      </w:r>
      <w:proofErr w:type="spellStart"/>
      <w:proofErr w:type="gramEnd"/>
      <w:r w:rsidRPr="00DC51EC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DC51EC">
        <w:rPr>
          <w:rFonts w:ascii="Times New Roman" w:hAnsi="Times New Roman" w:cs="Times New Roman"/>
          <w:sz w:val="28"/>
          <w:szCs w:val="28"/>
        </w:rPr>
        <w:t xml:space="preserve"> диаграмма).</w:t>
      </w:r>
    </w:p>
    <w:p w14:paraId="5D6AC2F3" w14:textId="4F3933F7" w:rsidR="0047656C" w:rsidRPr="00DC51EC" w:rsidRDefault="0047656C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>Выделены следующие пользователи системы:</w:t>
      </w:r>
    </w:p>
    <w:p w14:paraId="6197C470" w14:textId="4387AE2E" w:rsidR="0047656C" w:rsidRPr="00DC51EC" w:rsidRDefault="0047656C" w:rsidP="00DC51EC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>Анонимный пользователь.</w:t>
      </w:r>
    </w:p>
    <w:p w14:paraId="6029C8CC" w14:textId="5BE73CEA" w:rsidR="0047656C" w:rsidRPr="00DC51EC" w:rsidRDefault="0047656C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>Решено использовать анонимные сессии. Основные функции будут следующими:</w:t>
      </w:r>
    </w:p>
    <w:p w14:paraId="0D36BCB7" w14:textId="77777777" w:rsidR="0047656C" w:rsidRPr="00DC51EC" w:rsidRDefault="0047656C" w:rsidP="00DC51EC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>Создание анонимной сессии: Анонимный пользователь может создать сессию для совместного просмотра видео.</w:t>
      </w:r>
    </w:p>
    <w:p w14:paraId="07F2704E" w14:textId="77777777" w:rsidR="0047656C" w:rsidRPr="00DC51EC" w:rsidRDefault="0047656C" w:rsidP="00DC51EC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>Присоединение к анонимной сессии: Другие анонимные пользователи могут присоединиться к созданной сессии, используя уникальную ссылку.</w:t>
      </w:r>
    </w:p>
    <w:p w14:paraId="7ACB202C" w14:textId="77777777" w:rsidR="0047656C" w:rsidRPr="00DC51EC" w:rsidRDefault="0047656C" w:rsidP="00DC51EC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>Воспроизведение видео: Пользователи могут начать воспроизведение видео в сессии.</w:t>
      </w:r>
    </w:p>
    <w:p w14:paraId="5D9E2EE5" w14:textId="105C0492" w:rsidR="0047656C" w:rsidRPr="00DC51EC" w:rsidRDefault="0047656C" w:rsidP="00DC51EC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>Управление воспроизведением: Пользователи могут ставить видео на паузу, перематывать</w:t>
      </w:r>
      <w:r w:rsidRPr="00DC51EC">
        <w:rPr>
          <w:rFonts w:ascii="Times New Roman" w:hAnsi="Times New Roman" w:cs="Times New Roman"/>
          <w:sz w:val="28"/>
          <w:szCs w:val="28"/>
        </w:rPr>
        <w:t>.</w:t>
      </w:r>
    </w:p>
    <w:p w14:paraId="1879EB39" w14:textId="77777777" w:rsidR="0047656C" w:rsidRPr="00DC51EC" w:rsidRDefault="0047656C" w:rsidP="00DC51EC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>Чат в реальном времени: Пользователи могут общаться друг с другом во время просмотра видео.</w:t>
      </w:r>
    </w:p>
    <w:p w14:paraId="41053CA3" w14:textId="2B096549" w:rsidR="0047656C" w:rsidRPr="00DC51EC" w:rsidRDefault="0047656C" w:rsidP="00DC51EC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t>Выход из сессии: Пользователи могут покинуть сессию в любое время.</w:t>
      </w:r>
    </w:p>
    <w:p w14:paraId="5D6DEF85" w14:textId="68D685E2" w:rsidR="0047656C" w:rsidRPr="00DC51EC" w:rsidRDefault="0047656C" w:rsidP="00DC51E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B1DD9" wp14:editId="1086CDFC">
            <wp:extent cx="5655128" cy="2409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534" cy="24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1289" w14:textId="58DFA462" w:rsidR="001A6B88" w:rsidRPr="00DC51EC" w:rsidRDefault="001A6B88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51EC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DC51E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C51EC">
        <w:rPr>
          <w:rFonts w:ascii="Times New Roman" w:hAnsi="Times New Roman" w:cs="Times New Roman"/>
          <w:sz w:val="28"/>
          <w:szCs w:val="28"/>
        </w:rPr>
        <w:t>диаграмма(</w:t>
      </w:r>
      <w:proofErr w:type="gramEnd"/>
      <w:r w:rsidRPr="00DC51EC">
        <w:rPr>
          <w:rFonts w:ascii="Times New Roman" w:hAnsi="Times New Roman" w:cs="Times New Roman"/>
          <w:sz w:val="28"/>
          <w:szCs w:val="28"/>
        </w:rPr>
        <w:t>Схема базы данных)</w:t>
      </w:r>
    </w:p>
    <w:p w14:paraId="4A42C82C" w14:textId="42EA3FDC" w:rsidR="001A6B88" w:rsidRPr="00DC51EC" w:rsidRDefault="008A3479" w:rsidP="00DC51E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51E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A0AA0C" wp14:editId="08FF55EC">
            <wp:extent cx="5568043" cy="311881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140" cy="31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3223" w14:textId="4757A141" w:rsidR="008A3479" w:rsidRPr="00DC51EC" w:rsidRDefault="008A3479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1E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C51EC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4"/>
        <w:tblW w:w="9052" w:type="dxa"/>
        <w:tblInd w:w="360" w:type="dxa"/>
        <w:tblLook w:val="04A0" w:firstRow="1" w:lastRow="0" w:firstColumn="1" w:lastColumn="0" w:noHBand="0" w:noVBand="1"/>
      </w:tblPr>
      <w:tblGrid>
        <w:gridCol w:w="3008"/>
        <w:gridCol w:w="3016"/>
        <w:gridCol w:w="3028"/>
      </w:tblGrid>
      <w:tr w:rsidR="008A3479" w:rsidRPr="00DC51EC" w14:paraId="42440A8B" w14:textId="77777777" w:rsidTr="00DC51EC">
        <w:trPr>
          <w:trHeight w:val="1084"/>
        </w:trPr>
        <w:tc>
          <w:tcPr>
            <w:tcW w:w="3008" w:type="dxa"/>
          </w:tcPr>
          <w:p w14:paraId="05A76F67" w14:textId="6AD85F0A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3016" w:type="dxa"/>
          </w:tcPr>
          <w:p w14:paraId="036987CE" w14:textId="19399E87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28" w:type="dxa"/>
          </w:tcPr>
          <w:p w14:paraId="028BA4F5" w14:textId="2866CBBB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8A3479" w:rsidRPr="00DC51EC" w14:paraId="13B2FCF6" w14:textId="77777777" w:rsidTr="00DC51EC">
        <w:trPr>
          <w:trHeight w:val="1084"/>
        </w:trPr>
        <w:tc>
          <w:tcPr>
            <w:tcW w:w="3008" w:type="dxa"/>
          </w:tcPr>
          <w:p w14:paraId="47555189" w14:textId="1CCB63B1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session_id</w:t>
            </w:r>
            <w:proofErr w:type="spellEnd"/>
          </w:p>
        </w:tc>
        <w:tc>
          <w:tcPr>
            <w:tcW w:w="3016" w:type="dxa"/>
          </w:tcPr>
          <w:p w14:paraId="2F25D9D9" w14:textId="22EA7E38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28" w:type="dxa"/>
          </w:tcPr>
          <w:p w14:paraId="5A2334F2" w14:textId="0A291F8F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от таблицы </w:t>
            </w: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sessions</w:t>
            </w:r>
          </w:p>
        </w:tc>
      </w:tr>
      <w:tr w:rsidR="008A3479" w:rsidRPr="00DC51EC" w14:paraId="43978CA6" w14:textId="77777777" w:rsidTr="00DC51EC">
        <w:trPr>
          <w:trHeight w:val="537"/>
        </w:trPr>
        <w:tc>
          <w:tcPr>
            <w:tcW w:w="3008" w:type="dxa"/>
          </w:tcPr>
          <w:p w14:paraId="549F2310" w14:textId="39584717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</w:p>
        </w:tc>
        <w:tc>
          <w:tcPr>
            <w:tcW w:w="3016" w:type="dxa"/>
          </w:tcPr>
          <w:p w14:paraId="7810F167" w14:textId="39C29352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3028" w:type="dxa"/>
          </w:tcPr>
          <w:p w14:paraId="3D09FF65" w14:textId="77777777" w:rsidR="008A3479" w:rsidRPr="00DC51EC" w:rsidRDefault="008A3479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3479" w:rsidRPr="00DC51EC" w14:paraId="3EF943BE" w14:textId="77777777" w:rsidTr="00DC51EC">
        <w:trPr>
          <w:trHeight w:val="547"/>
        </w:trPr>
        <w:tc>
          <w:tcPr>
            <w:tcW w:w="3008" w:type="dxa"/>
          </w:tcPr>
          <w:p w14:paraId="27FB96AC" w14:textId="2F604137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3016" w:type="dxa"/>
          </w:tcPr>
          <w:p w14:paraId="79CFFA34" w14:textId="588E802E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028" w:type="dxa"/>
          </w:tcPr>
          <w:p w14:paraId="3ABEA629" w14:textId="77777777" w:rsidR="008A3479" w:rsidRPr="00DC51EC" w:rsidRDefault="008A3479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0C6E311" w14:textId="77777777" w:rsidR="008A3479" w:rsidRPr="00DC51EC" w:rsidRDefault="008A3479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676512" w14:textId="10A96527" w:rsidR="008A3479" w:rsidRPr="00DC51EC" w:rsidRDefault="008A3479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1E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C51EC">
        <w:rPr>
          <w:rFonts w:ascii="Times New Roman" w:hAnsi="Times New Roman" w:cs="Times New Roman"/>
          <w:sz w:val="28"/>
          <w:szCs w:val="28"/>
          <w:lang w:val="en-US"/>
        </w:rPr>
        <w:t>sessions</w:t>
      </w:r>
    </w:p>
    <w:tbl>
      <w:tblPr>
        <w:tblStyle w:val="a4"/>
        <w:tblW w:w="9087" w:type="dxa"/>
        <w:tblInd w:w="360" w:type="dxa"/>
        <w:tblLook w:val="04A0" w:firstRow="1" w:lastRow="0" w:firstColumn="1" w:lastColumn="0" w:noHBand="0" w:noVBand="1"/>
      </w:tblPr>
      <w:tblGrid>
        <w:gridCol w:w="3020"/>
        <w:gridCol w:w="3028"/>
        <w:gridCol w:w="3039"/>
      </w:tblGrid>
      <w:tr w:rsidR="008A3479" w:rsidRPr="00DC51EC" w14:paraId="131B1B79" w14:textId="77777777" w:rsidTr="00DC51EC">
        <w:trPr>
          <w:trHeight w:val="1055"/>
        </w:trPr>
        <w:tc>
          <w:tcPr>
            <w:tcW w:w="3020" w:type="dxa"/>
          </w:tcPr>
          <w:p w14:paraId="730E168F" w14:textId="30E77C24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session_id</w:t>
            </w:r>
            <w:proofErr w:type="spellEnd"/>
          </w:p>
        </w:tc>
        <w:tc>
          <w:tcPr>
            <w:tcW w:w="3028" w:type="dxa"/>
          </w:tcPr>
          <w:p w14:paraId="7E8468B4" w14:textId="76AFC6C6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9" w:type="dxa"/>
          </w:tcPr>
          <w:p w14:paraId="38B1ABDD" w14:textId="1162A4AB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8A3479" w:rsidRPr="00DC51EC" w14:paraId="1430DB3A" w14:textId="77777777" w:rsidTr="00DC51EC">
        <w:trPr>
          <w:trHeight w:val="1055"/>
        </w:trPr>
        <w:tc>
          <w:tcPr>
            <w:tcW w:w="3020" w:type="dxa"/>
          </w:tcPr>
          <w:p w14:paraId="11F9B0CD" w14:textId="6652E33F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video_id</w:t>
            </w:r>
            <w:proofErr w:type="spellEnd"/>
          </w:p>
        </w:tc>
        <w:tc>
          <w:tcPr>
            <w:tcW w:w="3028" w:type="dxa"/>
          </w:tcPr>
          <w:p w14:paraId="330052A9" w14:textId="1372DED6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9" w:type="dxa"/>
          </w:tcPr>
          <w:p w14:paraId="2E6FDAFD" w14:textId="5847EDCB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от таблицы </w:t>
            </w: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videos</w:t>
            </w:r>
          </w:p>
        </w:tc>
      </w:tr>
      <w:tr w:rsidR="008A3479" w:rsidRPr="00DC51EC" w14:paraId="3CC35FF9" w14:textId="77777777" w:rsidTr="00DC51EC">
        <w:trPr>
          <w:trHeight w:val="522"/>
        </w:trPr>
        <w:tc>
          <w:tcPr>
            <w:tcW w:w="3020" w:type="dxa"/>
          </w:tcPr>
          <w:p w14:paraId="31570634" w14:textId="69EFCA5A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is_activ</w:t>
            </w:r>
            <w:proofErr w:type="spellEnd"/>
          </w:p>
        </w:tc>
        <w:tc>
          <w:tcPr>
            <w:tcW w:w="3028" w:type="dxa"/>
          </w:tcPr>
          <w:p w14:paraId="7295D354" w14:textId="27D74425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C51E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39" w:type="dxa"/>
          </w:tcPr>
          <w:p w14:paraId="78D92091" w14:textId="77777777" w:rsidR="008A3479" w:rsidRPr="00DC51EC" w:rsidRDefault="008A3479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3479" w:rsidRPr="00DC51EC" w14:paraId="00078CB0" w14:textId="77777777" w:rsidTr="00DC51EC">
        <w:trPr>
          <w:trHeight w:val="1055"/>
        </w:trPr>
        <w:tc>
          <w:tcPr>
            <w:tcW w:w="3020" w:type="dxa"/>
          </w:tcPr>
          <w:p w14:paraId="2E45B2B1" w14:textId="76A0EFBA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3028" w:type="dxa"/>
          </w:tcPr>
          <w:p w14:paraId="42E504F8" w14:textId="4FC6C96F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39" w:type="dxa"/>
          </w:tcPr>
          <w:p w14:paraId="66FC81AC" w14:textId="6F6298C5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>внешний ключ от таблицы u</w:t>
            </w: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sers</w:t>
            </w:r>
            <w:proofErr w:type="spellEnd"/>
          </w:p>
        </w:tc>
      </w:tr>
      <w:tr w:rsidR="008A3479" w:rsidRPr="00DC51EC" w14:paraId="6E84355E" w14:textId="77777777" w:rsidTr="00DC51EC">
        <w:trPr>
          <w:trHeight w:val="532"/>
        </w:trPr>
        <w:tc>
          <w:tcPr>
            <w:tcW w:w="3020" w:type="dxa"/>
          </w:tcPr>
          <w:p w14:paraId="3E10CF48" w14:textId="7AFBA82D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3028" w:type="dxa"/>
          </w:tcPr>
          <w:p w14:paraId="25ECD4C0" w14:textId="046836FA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039" w:type="dxa"/>
          </w:tcPr>
          <w:p w14:paraId="09AA8A31" w14:textId="77777777" w:rsidR="008A3479" w:rsidRPr="00DC51EC" w:rsidRDefault="008A3479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2B0651F" w14:textId="77777777" w:rsidR="008A3479" w:rsidRPr="00DC51EC" w:rsidRDefault="008A3479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057BE" w14:textId="428317F5" w:rsidR="008A3479" w:rsidRPr="00DC51EC" w:rsidRDefault="008A3479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1EC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DC51EC">
        <w:rPr>
          <w:rFonts w:ascii="Times New Roman" w:hAnsi="Times New Roman" w:cs="Times New Roman"/>
          <w:sz w:val="28"/>
          <w:szCs w:val="28"/>
          <w:lang w:val="en-US"/>
        </w:rPr>
        <w:t>videos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86"/>
        <w:gridCol w:w="2994"/>
        <w:gridCol w:w="3005"/>
      </w:tblGrid>
      <w:tr w:rsidR="008A3479" w:rsidRPr="00DC51EC" w14:paraId="3E1A8B09" w14:textId="77777777" w:rsidTr="00F42C24">
        <w:tc>
          <w:tcPr>
            <w:tcW w:w="2986" w:type="dxa"/>
          </w:tcPr>
          <w:p w14:paraId="2CC761C7" w14:textId="43825BAE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video_id</w:t>
            </w:r>
            <w:proofErr w:type="spellEnd"/>
          </w:p>
        </w:tc>
        <w:tc>
          <w:tcPr>
            <w:tcW w:w="2994" w:type="dxa"/>
          </w:tcPr>
          <w:p w14:paraId="77FEE096" w14:textId="620BFA5A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5" w:type="dxa"/>
          </w:tcPr>
          <w:p w14:paraId="07FADDC5" w14:textId="64506692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8A3479" w:rsidRPr="00DC51EC" w14:paraId="688FDAF5" w14:textId="77777777" w:rsidTr="00F42C24">
        <w:tc>
          <w:tcPr>
            <w:tcW w:w="2986" w:type="dxa"/>
          </w:tcPr>
          <w:p w14:paraId="1B54A227" w14:textId="581B02CC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994" w:type="dxa"/>
          </w:tcPr>
          <w:p w14:paraId="18DD6965" w14:textId="7B54F12E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3005" w:type="dxa"/>
          </w:tcPr>
          <w:p w14:paraId="0120F627" w14:textId="77777777" w:rsidR="008A3479" w:rsidRPr="00DC51EC" w:rsidRDefault="008A3479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3479" w:rsidRPr="00DC51EC" w14:paraId="38E99618" w14:textId="77777777" w:rsidTr="00F42C24">
        <w:tc>
          <w:tcPr>
            <w:tcW w:w="2986" w:type="dxa"/>
          </w:tcPr>
          <w:p w14:paraId="71CFC9F6" w14:textId="3FD47046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</w:p>
        </w:tc>
        <w:tc>
          <w:tcPr>
            <w:tcW w:w="2994" w:type="dxa"/>
          </w:tcPr>
          <w:p w14:paraId="4B83C951" w14:textId="2DD597D5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3005" w:type="dxa"/>
          </w:tcPr>
          <w:p w14:paraId="19CF1872" w14:textId="77777777" w:rsidR="008A3479" w:rsidRPr="00DC51EC" w:rsidRDefault="008A3479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3479" w:rsidRPr="00DC51EC" w14:paraId="4C205A57" w14:textId="77777777" w:rsidTr="00F42C24">
        <w:tc>
          <w:tcPr>
            <w:tcW w:w="2986" w:type="dxa"/>
          </w:tcPr>
          <w:p w14:paraId="742FF7E6" w14:textId="36CA6F4D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session_id</w:t>
            </w:r>
            <w:proofErr w:type="spellEnd"/>
          </w:p>
        </w:tc>
        <w:tc>
          <w:tcPr>
            <w:tcW w:w="2994" w:type="dxa"/>
          </w:tcPr>
          <w:p w14:paraId="6F4622F2" w14:textId="5ADD83E6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5" w:type="dxa"/>
          </w:tcPr>
          <w:p w14:paraId="70B7896F" w14:textId="09E76AD4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от таблицы </w:t>
            </w: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sessions</w:t>
            </w:r>
          </w:p>
        </w:tc>
      </w:tr>
      <w:tr w:rsidR="008A3479" w:rsidRPr="00DC51EC" w14:paraId="2188642D" w14:textId="77777777" w:rsidTr="00F42C24">
        <w:tc>
          <w:tcPr>
            <w:tcW w:w="2986" w:type="dxa"/>
          </w:tcPr>
          <w:p w14:paraId="10368E8E" w14:textId="2B0DD861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2994" w:type="dxa"/>
          </w:tcPr>
          <w:p w14:paraId="180793FD" w14:textId="0D3ED43B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005" w:type="dxa"/>
          </w:tcPr>
          <w:p w14:paraId="75C4FF70" w14:textId="77777777" w:rsidR="008A3479" w:rsidRPr="00DC51EC" w:rsidRDefault="008A3479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02BFE04" w14:textId="77777777" w:rsidR="008A3479" w:rsidRPr="00DC51EC" w:rsidRDefault="008A3479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62DBE4" w14:textId="14545763" w:rsidR="008A3479" w:rsidRPr="00DC51EC" w:rsidRDefault="008A3479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51E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C51EC">
        <w:rPr>
          <w:rFonts w:ascii="Times New Roman" w:hAnsi="Times New Roman" w:cs="Times New Roman"/>
          <w:sz w:val="28"/>
          <w:szCs w:val="28"/>
          <w:lang w:val="en-US"/>
        </w:rPr>
        <w:t>chats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86"/>
        <w:gridCol w:w="2994"/>
        <w:gridCol w:w="3005"/>
      </w:tblGrid>
      <w:tr w:rsidR="008A3479" w:rsidRPr="00DC51EC" w14:paraId="654DC111" w14:textId="77777777" w:rsidTr="00F42C24">
        <w:tc>
          <w:tcPr>
            <w:tcW w:w="2986" w:type="dxa"/>
          </w:tcPr>
          <w:p w14:paraId="0C404C1B" w14:textId="638207A2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message_id</w:t>
            </w:r>
            <w:proofErr w:type="spellEnd"/>
          </w:p>
        </w:tc>
        <w:tc>
          <w:tcPr>
            <w:tcW w:w="2994" w:type="dxa"/>
          </w:tcPr>
          <w:p w14:paraId="19B46447" w14:textId="56EDD135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5" w:type="dxa"/>
          </w:tcPr>
          <w:p w14:paraId="3877C1AC" w14:textId="12221F7A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8A3479" w:rsidRPr="00DC51EC" w14:paraId="0EC671DF" w14:textId="77777777" w:rsidTr="00F42C24">
        <w:tc>
          <w:tcPr>
            <w:tcW w:w="2986" w:type="dxa"/>
          </w:tcPr>
          <w:p w14:paraId="23C1BA90" w14:textId="10AE2FC0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session_id</w:t>
            </w:r>
            <w:proofErr w:type="spellEnd"/>
          </w:p>
        </w:tc>
        <w:tc>
          <w:tcPr>
            <w:tcW w:w="2994" w:type="dxa"/>
          </w:tcPr>
          <w:p w14:paraId="5A1EF85C" w14:textId="666F5DC3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5" w:type="dxa"/>
          </w:tcPr>
          <w:p w14:paraId="712AB749" w14:textId="5890D38E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от таблицы </w:t>
            </w: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sessions</w:t>
            </w:r>
          </w:p>
        </w:tc>
      </w:tr>
      <w:tr w:rsidR="008A3479" w:rsidRPr="00DC51EC" w14:paraId="2ED70358" w14:textId="77777777" w:rsidTr="00F42C24">
        <w:tc>
          <w:tcPr>
            <w:tcW w:w="2986" w:type="dxa"/>
          </w:tcPr>
          <w:p w14:paraId="3614D263" w14:textId="3226022C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994" w:type="dxa"/>
          </w:tcPr>
          <w:p w14:paraId="57D7E98B" w14:textId="42230603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5" w:type="dxa"/>
          </w:tcPr>
          <w:p w14:paraId="11276193" w14:textId="30F0DEC8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</w:rPr>
              <w:t>внешний ключ от таблицы u</w:t>
            </w: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sers</w:t>
            </w:r>
            <w:proofErr w:type="spellEnd"/>
          </w:p>
        </w:tc>
      </w:tr>
      <w:tr w:rsidR="008A3479" w:rsidRPr="00DC51EC" w14:paraId="5F6CA986" w14:textId="77777777" w:rsidTr="00F42C24">
        <w:tc>
          <w:tcPr>
            <w:tcW w:w="2986" w:type="dxa"/>
          </w:tcPr>
          <w:p w14:paraId="7E022EAB" w14:textId="346919A4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994" w:type="dxa"/>
          </w:tcPr>
          <w:p w14:paraId="34C54158" w14:textId="6B4A4FA0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005" w:type="dxa"/>
          </w:tcPr>
          <w:p w14:paraId="0E68A41D" w14:textId="77777777" w:rsidR="008A3479" w:rsidRPr="00DC51EC" w:rsidRDefault="008A3479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3479" w:rsidRPr="00DC51EC" w14:paraId="541AFC31" w14:textId="77777777" w:rsidTr="00F42C24">
        <w:tc>
          <w:tcPr>
            <w:tcW w:w="2986" w:type="dxa"/>
          </w:tcPr>
          <w:p w14:paraId="6E0B1F59" w14:textId="54FB1B48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2994" w:type="dxa"/>
          </w:tcPr>
          <w:p w14:paraId="3BBE8109" w14:textId="7A666EC9" w:rsidR="008A3479" w:rsidRPr="00DC51EC" w:rsidRDefault="00DC51EC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5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005" w:type="dxa"/>
          </w:tcPr>
          <w:p w14:paraId="1668F8BC" w14:textId="77777777" w:rsidR="008A3479" w:rsidRPr="00DC51EC" w:rsidRDefault="008A3479" w:rsidP="00DC51EC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EFBC84F" w14:textId="77777777" w:rsidR="008A3479" w:rsidRPr="00DC51EC" w:rsidRDefault="008A3479" w:rsidP="00DC51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3479" w:rsidRPr="00DC5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BD8"/>
    <w:multiLevelType w:val="hybridMultilevel"/>
    <w:tmpl w:val="3DF68CEA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6004"/>
    <w:multiLevelType w:val="hybridMultilevel"/>
    <w:tmpl w:val="A5C893AA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7812">
    <w:abstractNumId w:val="1"/>
  </w:num>
  <w:num w:numId="2" w16cid:durableId="132770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91"/>
    <w:rsid w:val="00011069"/>
    <w:rsid w:val="001A6B88"/>
    <w:rsid w:val="0047656C"/>
    <w:rsid w:val="00613FC5"/>
    <w:rsid w:val="008A3479"/>
    <w:rsid w:val="00DC51EC"/>
    <w:rsid w:val="00F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3D3F"/>
  <w15:chartTrackingRefBased/>
  <w15:docId w15:val="{51924C17-2C02-4D4C-B9A1-BADA5BA7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56C"/>
    <w:pPr>
      <w:ind w:left="720"/>
      <w:contextualSpacing/>
    </w:pPr>
  </w:style>
  <w:style w:type="table" w:styleId="a4">
    <w:name w:val="Table Grid"/>
    <w:basedOn w:val="a1"/>
    <w:uiPriority w:val="39"/>
    <w:rsid w:val="008A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4</cp:revision>
  <dcterms:created xsi:type="dcterms:W3CDTF">2024-11-25T03:17:00Z</dcterms:created>
  <dcterms:modified xsi:type="dcterms:W3CDTF">2024-11-25T04:12:00Z</dcterms:modified>
</cp:coreProperties>
</file>