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3D67" w14:textId="77777777" w:rsidR="009F2147" w:rsidRPr="009F2147" w:rsidRDefault="009F2147" w:rsidP="009F2147">
      <w:pPr>
        <w:rPr>
          <w:lang w:val="es-CO"/>
        </w:rPr>
      </w:pPr>
    </w:p>
    <w:p w14:paraId="1ECD3BD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 Ventas por WhatsApp: Método </w:t>
      </w:r>
      <w:proofErr w:type="spellStart"/>
      <w:r w:rsidRPr="009F2147">
        <w:rPr>
          <w:lang w:val="es-CO"/>
        </w:rPr>
        <w:t>Fatto</w:t>
      </w:r>
      <w:proofErr w:type="spellEnd"/>
      <w:r w:rsidRPr="009F2147">
        <w:rPr>
          <w:lang w:val="es-CO"/>
        </w:rPr>
        <w:t xml:space="preserve"> Bien Hecho  </w:t>
      </w:r>
    </w:p>
    <w:p w14:paraId="7A955B1F" w14:textId="77777777" w:rsidR="009F2147" w:rsidRPr="009F2147" w:rsidRDefault="009F2147" w:rsidP="009F2147">
      <w:pPr>
        <w:rPr>
          <w:lang w:val="es-CO"/>
        </w:rPr>
      </w:pPr>
    </w:p>
    <w:p w14:paraId="4ED5B1E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1. Verdad que cambia todo</w:t>
      </w:r>
    </w:p>
    <w:p w14:paraId="77174F5F" w14:textId="77777777" w:rsidR="009F2147" w:rsidRPr="009F2147" w:rsidRDefault="009F2147" w:rsidP="009F2147">
      <w:pPr>
        <w:rPr>
          <w:lang w:val="es-CO"/>
        </w:rPr>
      </w:pPr>
    </w:p>
    <w:p w14:paraId="544CE8E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Si el cliente no entiende tu mensaje en 10 segundos, no funciona.  </w:t>
      </w:r>
    </w:p>
    <w:p w14:paraId="258F7CE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Si el cliente siente que no le respondes, se va.</w:t>
      </w:r>
    </w:p>
    <w:p w14:paraId="0CB83A83" w14:textId="77777777" w:rsidR="009F2147" w:rsidRPr="009F2147" w:rsidRDefault="009F2147" w:rsidP="009F2147">
      <w:pPr>
        <w:rPr>
          <w:lang w:val="es-CO"/>
        </w:rPr>
      </w:pPr>
    </w:p>
    <w:p w14:paraId="12A95FB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06CA1586" w14:textId="77777777" w:rsidR="009F2147" w:rsidRPr="009F2147" w:rsidRDefault="009F2147" w:rsidP="009F2147">
      <w:pPr>
        <w:rPr>
          <w:lang w:val="es-CO"/>
        </w:rPr>
      </w:pPr>
    </w:p>
    <w:p w14:paraId="11A87CF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2. Objetivo de la capacitación</w:t>
      </w:r>
    </w:p>
    <w:p w14:paraId="07CDD311" w14:textId="77777777" w:rsidR="009F2147" w:rsidRPr="009F2147" w:rsidRDefault="009F2147" w:rsidP="009F2147">
      <w:pPr>
        <w:rPr>
          <w:lang w:val="es-CO"/>
        </w:rPr>
      </w:pPr>
    </w:p>
    <w:p w14:paraId="7E26D86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Aprender a responder bien  </w:t>
      </w:r>
    </w:p>
    <w:p w14:paraId="33493EE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Reducir vueltas  </w:t>
      </w:r>
    </w:p>
    <w:p w14:paraId="1BFF59C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Cerrar más ventas  </w:t>
      </w:r>
    </w:p>
    <w:p w14:paraId="2E23AE5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Explicar envío sin confundir  </w:t>
      </w:r>
    </w:p>
    <w:p w14:paraId="29E3F5E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Mantener conversaciones cortas, claras y efectivas  </w:t>
      </w:r>
    </w:p>
    <w:p w14:paraId="295E7963" w14:textId="77777777" w:rsidR="009F2147" w:rsidRPr="009F2147" w:rsidRDefault="009F2147" w:rsidP="009F2147">
      <w:pPr>
        <w:rPr>
          <w:lang w:val="es-CO"/>
        </w:rPr>
      </w:pPr>
    </w:p>
    <w:p w14:paraId="2863A13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112C4AB8" w14:textId="77777777" w:rsidR="009F2147" w:rsidRPr="009F2147" w:rsidRDefault="009F2147" w:rsidP="009F2147">
      <w:pPr>
        <w:rPr>
          <w:lang w:val="es-CO"/>
        </w:rPr>
      </w:pPr>
    </w:p>
    <w:p w14:paraId="6B3B2DD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3. Agenda</w:t>
      </w:r>
    </w:p>
    <w:p w14:paraId="585B59E4" w14:textId="77777777" w:rsidR="009F2147" w:rsidRPr="009F2147" w:rsidRDefault="009F2147" w:rsidP="009F2147">
      <w:pPr>
        <w:rPr>
          <w:lang w:val="es-CO"/>
        </w:rPr>
      </w:pPr>
    </w:p>
    <w:p w14:paraId="43945B2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1. Errores que matan ventas  </w:t>
      </w:r>
    </w:p>
    <w:p w14:paraId="2D7A443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2. Método Núcleo  </w:t>
      </w:r>
    </w:p>
    <w:p w14:paraId="469778F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3. </w:t>
      </w:r>
      <w:proofErr w:type="spellStart"/>
      <w:r w:rsidRPr="009F2147">
        <w:rPr>
          <w:lang w:val="es-CO"/>
        </w:rPr>
        <w:t>Mini-métodos</w:t>
      </w:r>
      <w:proofErr w:type="spellEnd"/>
      <w:r w:rsidRPr="009F2147">
        <w:rPr>
          <w:lang w:val="es-CO"/>
        </w:rPr>
        <w:t xml:space="preserve"> por oferta  </w:t>
      </w:r>
    </w:p>
    <w:p w14:paraId="3C07D7F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4. Manejo de productos fuera de oferta  </w:t>
      </w:r>
    </w:p>
    <w:p w14:paraId="13F623B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5. Cierre con envío y opciones de pago  </w:t>
      </w:r>
    </w:p>
    <w:p w14:paraId="64C3C67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6. Ejemplos buenos vs. malos  </w:t>
      </w:r>
    </w:p>
    <w:p w14:paraId="45A0BD0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7. Role </w:t>
      </w:r>
      <w:proofErr w:type="spellStart"/>
      <w:r w:rsidRPr="009F2147">
        <w:rPr>
          <w:lang w:val="es-CO"/>
        </w:rPr>
        <w:t>plays</w:t>
      </w:r>
      <w:proofErr w:type="spellEnd"/>
      <w:r w:rsidRPr="009F2147">
        <w:rPr>
          <w:lang w:val="es-CO"/>
        </w:rPr>
        <w:t xml:space="preserve">  </w:t>
      </w:r>
    </w:p>
    <w:p w14:paraId="4280CFE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lastRenderedPageBreak/>
        <w:t xml:space="preserve">8. </w:t>
      </w:r>
      <w:proofErr w:type="spellStart"/>
      <w:r w:rsidRPr="009F2147">
        <w:rPr>
          <w:lang w:val="es-CO"/>
        </w:rPr>
        <w:t>Checklist</w:t>
      </w:r>
      <w:proofErr w:type="spellEnd"/>
      <w:r w:rsidRPr="009F2147">
        <w:rPr>
          <w:lang w:val="es-CO"/>
        </w:rPr>
        <w:t xml:space="preserve"> del vendedor consultivo  </w:t>
      </w:r>
    </w:p>
    <w:p w14:paraId="62B464EC" w14:textId="77777777" w:rsidR="009F2147" w:rsidRPr="009F2147" w:rsidRDefault="009F2147" w:rsidP="009F2147">
      <w:pPr>
        <w:rPr>
          <w:lang w:val="es-CO"/>
        </w:rPr>
      </w:pPr>
    </w:p>
    <w:p w14:paraId="3D909EA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70245718" w14:textId="77777777" w:rsidR="009F2147" w:rsidRPr="009F2147" w:rsidRDefault="009F2147" w:rsidP="009F2147">
      <w:pPr>
        <w:rPr>
          <w:lang w:val="es-CO"/>
        </w:rPr>
      </w:pPr>
    </w:p>
    <w:p w14:paraId="3D2E246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 SECCIÓN 1: Errores que matan ventas</w:t>
      </w:r>
    </w:p>
    <w:p w14:paraId="2E37B12E" w14:textId="77777777" w:rsidR="009F2147" w:rsidRPr="009F2147" w:rsidRDefault="009F2147" w:rsidP="009F2147">
      <w:pPr>
        <w:rPr>
          <w:lang w:val="es-CO"/>
        </w:rPr>
      </w:pPr>
    </w:p>
    <w:p w14:paraId="2994EDC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5173C53C" w14:textId="77777777" w:rsidR="009F2147" w:rsidRPr="009F2147" w:rsidRDefault="009F2147" w:rsidP="009F2147">
      <w:pPr>
        <w:rPr>
          <w:lang w:val="es-CO"/>
        </w:rPr>
      </w:pPr>
    </w:p>
    <w:p w14:paraId="616280F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Error 1: Responder sin responder</w:t>
      </w:r>
    </w:p>
    <w:p w14:paraId="1AFB3CDC" w14:textId="77777777" w:rsidR="009F2147" w:rsidRPr="009F2147" w:rsidRDefault="009F2147" w:rsidP="009F2147">
      <w:pPr>
        <w:rPr>
          <w:lang w:val="es-CO"/>
        </w:rPr>
      </w:pPr>
    </w:p>
    <w:p w14:paraId="335A7A5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malo:  </w:t>
      </w:r>
    </w:p>
    <w:p w14:paraId="311370A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¿Cuánto valen los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?  </w:t>
      </w:r>
    </w:p>
    <w:p w14:paraId="51D6BBB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Cuéntame qué tipo de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 necesitas…</w:t>
      </w:r>
    </w:p>
    <w:p w14:paraId="35EB7880" w14:textId="77777777" w:rsidR="009F2147" w:rsidRPr="009F2147" w:rsidRDefault="009F2147" w:rsidP="009F2147">
      <w:pPr>
        <w:rPr>
          <w:lang w:val="es-CO"/>
        </w:rPr>
      </w:pPr>
    </w:p>
    <w:p w14:paraId="257AA25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correcto:  </w:t>
      </w:r>
    </w:p>
    <w:p w14:paraId="6CB397C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Los 200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 están en 35.000.  </w:t>
      </w:r>
    </w:p>
    <w:p w14:paraId="40D2D73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¿Para qué los necesitas? Así te recomiendo el material.</w:t>
      </w:r>
    </w:p>
    <w:p w14:paraId="7397CAC5" w14:textId="77777777" w:rsidR="009F2147" w:rsidRPr="009F2147" w:rsidRDefault="009F2147" w:rsidP="009F2147">
      <w:pPr>
        <w:rPr>
          <w:lang w:val="es-CO"/>
        </w:rPr>
      </w:pPr>
    </w:p>
    <w:p w14:paraId="214AEDB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528D582C" w14:textId="77777777" w:rsidR="009F2147" w:rsidRPr="009F2147" w:rsidRDefault="009F2147" w:rsidP="009F2147">
      <w:pPr>
        <w:rPr>
          <w:lang w:val="es-CO"/>
        </w:rPr>
      </w:pPr>
    </w:p>
    <w:p w14:paraId="137C64A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Error 2: Dar demasiadas vueltas</w:t>
      </w:r>
    </w:p>
    <w:p w14:paraId="262E3E40" w14:textId="77777777" w:rsidR="009F2147" w:rsidRPr="009F2147" w:rsidRDefault="009F2147" w:rsidP="009F2147">
      <w:pPr>
        <w:rPr>
          <w:lang w:val="es-CO"/>
        </w:rPr>
      </w:pPr>
    </w:p>
    <w:p w14:paraId="5716E01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malo:  </w:t>
      </w:r>
    </w:p>
    <w:p w14:paraId="239F86B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Hola, manejamos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 en vinilo, mate, brillante, en diferentes tamaños…</w:t>
      </w:r>
    </w:p>
    <w:p w14:paraId="3A008C80" w14:textId="77777777" w:rsidR="009F2147" w:rsidRPr="009F2147" w:rsidRDefault="009F2147" w:rsidP="009F2147">
      <w:pPr>
        <w:rPr>
          <w:lang w:val="es-CO"/>
        </w:rPr>
      </w:pPr>
    </w:p>
    <w:p w14:paraId="421AD8C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correcto:  </w:t>
      </w:r>
    </w:p>
    <w:p w14:paraId="1AFC033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Perfecto, ¿tienes el logo para enviarte una propuesta visual?</w:t>
      </w:r>
    </w:p>
    <w:p w14:paraId="51135D05" w14:textId="77777777" w:rsidR="009F2147" w:rsidRPr="009F2147" w:rsidRDefault="009F2147" w:rsidP="009F2147">
      <w:pPr>
        <w:rPr>
          <w:lang w:val="es-CO"/>
        </w:rPr>
      </w:pPr>
    </w:p>
    <w:p w14:paraId="6EE46A1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4BC62BE6" w14:textId="77777777" w:rsidR="009F2147" w:rsidRPr="009F2147" w:rsidRDefault="009F2147" w:rsidP="009F2147">
      <w:pPr>
        <w:rPr>
          <w:lang w:val="es-CO"/>
        </w:rPr>
      </w:pPr>
    </w:p>
    <w:p w14:paraId="0C8EFE0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Error 3: Explicar sin preguntar</w:t>
      </w:r>
    </w:p>
    <w:p w14:paraId="64B44CD3" w14:textId="77777777" w:rsidR="009F2147" w:rsidRPr="009F2147" w:rsidRDefault="009F2147" w:rsidP="009F2147">
      <w:pPr>
        <w:rPr>
          <w:lang w:val="es-CO"/>
        </w:rPr>
      </w:pPr>
    </w:p>
    <w:p w14:paraId="73F4254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malo:  </w:t>
      </w:r>
    </w:p>
    <w:p w14:paraId="7846DA7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¿Hacen volantes?  </w:t>
      </w:r>
    </w:p>
    <w:p w14:paraId="5138517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Sí, manejamos varios gramajes, tamaños, papel </w:t>
      </w:r>
      <w:proofErr w:type="spellStart"/>
      <w:r w:rsidRPr="009F2147">
        <w:rPr>
          <w:lang w:val="es-CO"/>
        </w:rPr>
        <w:t>couché</w:t>
      </w:r>
      <w:proofErr w:type="spellEnd"/>
      <w:r w:rsidRPr="009F2147">
        <w:rPr>
          <w:lang w:val="es-CO"/>
        </w:rPr>
        <w:t>…</w:t>
      </w:r>
    </w:p>
    <w:p w14:paraId="7899FF4B" w14:textId="77777777" w:rsidR="009F2147" w:rsidRPr="009F2147" w:rsidRDefault="009F2147" w:rsidP="009F2147">
      <w:pPr>
        <w:rPr>
          <w:lang w:val="es-CO"/>
        </w:rPr>
      </w:pPr>
    </w:p>
    <w:p w14:paraId="46E3E1D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correcto:  </w:t>
      </w:r>
    </w:p>
    <w:p w14:paraId="2F5D0B2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Sí, los hacemos.  </w:t>
      </w:r>
    </w:p>
    <w:p w14:paraId="1F8149D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¿Para qué campaña los necesitas?</w:t>
      </w:r>
    </w:p>
    <w:p w14:paraId="3DFA3D7B" w14:textId="77777777" w:rsidR="009F2147" w:rsidRPr="009F2147" w:rsidRDefault="009F2147" w:rsidP="009F2147">
      <w:pPr>
        <w:rPr>
          <w:lang w:val="es-CO"/>
        </w:rPr>
      </w:pPr>
    </w:p>
    <w:p w14:paraId="44156E0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0529D96F" w14:textId="77777777" w:rsidR="009F2147" w:rsidRPr="009F2147" w:rsidRDefault="009F2147" w:rsidP="009F2147">
      <w:pPr>
        <w:rPr>
          <w:lang w:val="es-CO"/>
        </w:rPr>
      </w:pPr>
    </w:p>
    <w:p w14:paraId="31872C3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Error 4: Mandar diseño y no cerrar</w:t>
      </w:r>
    </w:p>
    <w:p w14:paraId="29B869B0" w14:textId="77777777" w:rsidR="009F2147" w:rsidRPr="009F2147" w:rsidRDefault="009F2147" w:rsidP="009F2147">
      <w:pPr>
        <w:rPr>
          <w:lang w:val="es-CO"/>
        </w:rPr>
      </w:pPr>
    </w:p>
    <w:p w14:paraId="22BB5CC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 correcto:  </w:t>
      </w:r>
    </w:p>
    <w:p w14:paraId="08E22D7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Si te gusta esta versión, preparo la orden.</w:t>
      </w:r>
    </w:p>
    <w:p w14:paraId="67F6B712" w14:textId="77777777" w:rsidR="009F2147" w:rsidRPr="009F2147" w:rsidRDefault="009F2147" w:rsidP="009F2147">
      <w:pPr>
        <w:rPr>
          <w:lang w:val="es-CO"/>
        </w:rPr>
      </w:pPr>
    </w:p>
    <w:p w14:paraId="7EDA180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0FD80934" w14:textId="77777777" w:rsidR="009F2147" w:rsidRPr="009F2147" w:rsidRDefault="009F2147" w:rsidP="009F2147">
      <w:pPr>
        <w:rPr>
          <w:lang w:val="es-CO"/>
        </w:rPr>
      </w:pPr>
    </w:p>
    <w:p w14:paraId="6DE5C8C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 SECCIÓN 2: Método Núcleo</w:t>
      </w:r>
    </w:p>
    <w:p w14:paraId="2353B583" w14:textId="77777777" w:rsidR="009F2147" w:rsidRPr="009F2147" w:rsidRDefault="009F2147" w:rsidP="009F2147">
      <w:pPr>
        <w:rPr>
          <w:lang w:val="es-CO"/>
        </w:rPr>
      </w:pPr>
    </w:p>
    <w:p w14:paraId="5D671FF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5841CAC7" w14:textId="77777777" w:rsidR="009F2147" w:rsidRPr="009F2147" w:rsidRDefault="009F2147" w:rsidP="009F2147">
      <w:pPr>
        <w:rPr>
          <w:lang w:val="es-CO"/>
        </w:rPr>
      </w:pPr>
    </w:p>
    <w:p w14:paraId="6F0D06C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Los 5 pasos del Método Núcleo</w:t>
      </w:r>
    </w:p>
    <w:p w14:paraId="61CA4CB2" w14:textId="77777777" w:rsidR="009F2147" w:rsidRPr="009F2147" w:rsidRDefault="009F2147" w:rsidP="009F2147">
      <w:pPr>
        <w:rPr>
          <w:lang w:val="es-CO"/>
        </w:rPr>
      </w:pPr>
    </w:p>
    <w:p w14:paraId="28ED364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1. Responder directo  </w:t>
      </w:r>
    </w:p>
    <w:p w14:paraId="2F485E6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2. Diagnosticar con preguntas cortas  </w:t>
      </w:r>
    </w:p>
    <w:p w14:paraId="065A144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3. Educar con una sola línea  </w:t>
      </w:r>
    </w:p>
    <w:p w14:paraId="48C965A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lastRenderedPageBreak/>
        <w:t xml:space="preserve">4. Propuesta visual o recomendación  </w:t>
      </w:r>
    </w:p>
    <w:p w14:paraId="714D7A6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5. Cierre suave y claro  </w:t>
      </w:r>
    </w:p>
    <w:p w14:paraId="445EA1BB" w14:textId="77777777" w:rsidR="009F2147" w:rsidRPr="009F2147" w:rsidRDefault="009F2147" w:rsidP="009F2147">
      <w:pPr>
        <w:rPr>
          <w:lang w:val="es-CO"/>
        </w:rPr>
      </w:pPr>
    </w:p>
    <w:p w14:paraId="7D6F5FC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34B9E46E" w14:textId="77777777" w:rsidR="009F2147" w:rsidRPr="009F2147" w:rsidRDefault="009F2147" w:rsidP="009F2147">
      <w:pPr>
        <w:rPr>
          <w:lang w:val="es-CO"/>
        </w:rPr>
      </w:pPr>
    </w:p>
    <w:p w14:paraId="5A7D1E1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Ejemplo completo del Método</w:t>
      </w:r>
    </w:p>
    <w:p w14:paraId="0CF90353" w14:textId="77777777" w:rsidR="009F2147" w:rsidRPr="009F2147" w:rsidRDefault="009F2147" w:rsidP="009F2147">
      <w:pPr>
        <w:rPr>
          <w:lang w:val="es-CO"/>
        </w:rPr>
      </w:pPr>
    </w:p>
    <w:p w14:paraId="480130E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Hola, quiero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.  </w:t>
      </w:r>
    </w:p>
    <w:p w14:paraId="70BD54F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Claro, ¿para qué los necesitas?  </w:t>
      </w:r>
    </w:p>
    <w:p w14:paraId="2A71AC8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Para mis productos.  </w:t>
      </w:r>
    </w:p>
    <w:p w14:paraId="65F36E7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Perfecto, te ayudamos con el diseño para que queden profesionales. ¿Tienes el logo?  </w:t>
      </w:r>
    </w:p>
    <w:p w14:paraId="46E1750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Sí, aquí va.  </w:t>
      </w:r>
    </w:p>
    <w:p w14:paraId="5253E81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Te envío una propuesta visual.  </w:t>
      </w:r>
    </w:p>
    <w:p w14:paraId="77FC4E1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(Envía diseño)  </w:t>
      </w:r>
    </w:p>
    <w:p w14:paraId="254CB2F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Vendedor: Si te gusta esta versión, preparo la orden.</w:t>
      </w:r>
    </w:p>
    <w:p w14:paraId="0A7B0CF2" w14:textId="77777777" w:rsidR="009F2147" w:rsidRPr="009F2147" w:rsidRDefault="009F2147" w:rsidP="009F2147">
      <w:pPr>
        <w:rPr>
          <w:lang w:val="es-CO"/>
        </w:rPr>
      </w:pPr>
    </w:p>
    <w:p w14:paraId="2DAC578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47A60DE3" w14:textId="77777777" w:rsidR="009F2147" w:rsidRPr="009F2147" w:rsidRDefault="009F2147" w:rsidP="009F2147">
      <w:pPr>
        <w:rPr>
          <w:lang w:val="es-CO"/>
        </w:rPr>
      </w:pPr>
    </w:p>
    <w:p w14:paraId="486F9A6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 SECCIÓN 3: </w:t>
      </w:r>
      <w:proofErr w:type="spellStart"/>
      <w:r w:rsidRPr="009F2147">
        <w:rPr>
          <w:lang w:val="es-CO"/>
        </w:rPr>
        <w:t>Mini-métodos</w:t>
      </w:r>
      <w:proofErr w:type="spellEnd"/>
      <w:r w:rsidRPr="009F2147">
        <w:rPr>
          <w:lang w:val="es-CO"/>
        </w:rPr>
        <w:t xml:space="preserve"> por oferta</w:t>
      </w:r>
    </w:p>
    <w:p w14:paraId="7C8237B4" w14:textId="77777777" w:rsidR="009F2147" w:rsidRPr="009F2147" w:rsidRDefault="009F2147" w:rsidP="009F2147">
      <w:pPr>
        <w:rPr>
          <w:lang w:val="es-CO"/>
        </w:rPr>
      </w:pPr>
    </w:p>
    <w:p w14:paraId="2A9FE4A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5312F896" w14:textId="77777777" w:rsidR="009F2147" w:rsidRPr="009F2147" w:rsidRDefault="009F2147" w:rsidP="009F2147">
      <w:pPr>
        <w:rPr>
          <w:lang w:val="es-CO"/>
        </w:rPr>
      </w:pPr>
    </w:p>
    <w:p w14:paraId="19D7754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## Oferta 1: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 200 x 35.000</w:t>
      </w:r>
    </w:p>
    <w:p w14:paraId="79B9DB28" w14:textId="77777777" w:rsidR="009F2147" w:rsidRPr="009F2147" w:rsidRDefault="009F2147" w:rsidP="009F2147">
      <w:pPr>
        <w:rPr>
          <w:lang w:val="es-CO"/>
        </w:rPr>
      </w:pPr>
    </w:p>
    <w:p w14:paraId="6A19959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Preguntas clave:  </w:t>
      </w:r>
    </w:p>
    <w:p w14:paraId="728D096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¿Para qué los usas?  </w:t>
      </w:r>
    </w:p>
    <w:p w14:paraId="27AE100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¿Tienes logo?  </w:t>
      </w:r>
    </w:p>
    <w:p w14:paraId="5BA8C5B6" w14:textId="77777777" w:rsidR="009F2147" w:rsidRPr="009F2147" w:rsidRDefault="009F2147" w:rsidP="009F2147">
      <w:pPr>
        <w:rPr>
          <w:lang w:val="es-CO"/>
        </w:rPr>
      </w:pPr>
    </w:p>
    <w:p w14:paraId="74B5BEA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Línea de valor:  </w:t>
      </w:r>
    </w:p>
    <w:p w14:paraId="7B60810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lastRenderedPageBreak/>
        <w:t>Te ayudamos con el diseño para que se vea claro y profesional.</w:t>
      </w:r>
    </w:p>
    <w:p w14:paraId="4042104E" w14:textId="77777777" w:rsidR="009F2147" w:rsidRPr="009F2147" w:rsidRDefault="009F2147" w:rsidP="009F2147">
      <w:pPr>
        <w:rPr>
          <w:lang w:val="es-CO"/>
        </w:rPr>
      </w:pPr>
    </w:p>
    <w:p w14:paraId="41784D7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Cierre:  </w:t>
      </w:r>
    </w:p>
    <w:p w14:paraId="3F3F980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Si te gusta, preparo la orden.</w:t>
      </w:r>
    </w:p>
    <w:p w14:paraId="05B741CC" w14:textId="77777777" w:rsidR="009F2147" w:rsidRPr="009F2147" w:rsidRDefault="009F2147" w:rsidP="009F2147">
      <w:pPr>
        <w:rPr>
          <w:lang w:val="es-CO"/>
        </w:rPr>
      </w:pPr>
    </w:p>
    <w:p w14:paraId="6263E40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2D2F03B5" w14:textId="77777777" w:rsidR="009F2147" w:rsidRPr="009F2147" w:rsidRDefault="009F2147" w:rsidP="009F2147">
      <w:pPr>
        <w:rPr>
          <w:lang w:val="es-CO"/>
        </w:rPr>
      </w:pPr>
    </w:p>
    <w:p w14:paraId="7FAE0E9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Oferta 2: Roll up / Araña</w:t>
      </w:r>
    </w:p>
    <w:p w14:paraId="5371CC62" w14:textId="77777777" w:rsidR="009F2147" w:rsidRPr="009F2147" w:rsidRDefault="009F2147" w:rsidP="009F2147">
      <w:pPr>
        <w:rPr>
          <w:lang w:val="es-CO"/>
        </w:rPr>
      </w:pPr>
    </w:p>
    <w:p w14:paraId="4FBAA13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Preguntas clave:  </w:t>
      </w:r>
    </w:p>
    <w:p w14:paraId="45C8B8F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¿Es para evento o negocio?  </w:t>
      </w:r>
    </w:p>
    <w:p w14:paraId="406CB5B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¿Tienes identidad visual?  </w:t>
      </w:r>
    </w:p>
    <w:p w14:paraId="25843374" w14:textId="77777777" w:rsidR="009F2147" w:rsidRPr="009F2147" w:rsidRDefault="009F2147" w:rsidP="009F2147">
      <w:pPr>
        <w:rPr>
          <w:lang w:val="es-CO"/>
        </w:rPr>
      </w:pPr>
    </w:p>
    <w:p w14:paraId="5BB6BA4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Línea de valor:  </w:t>
      </w:r>
    </w:p>
    <w:p w14:paraId="0C1577D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Hacemos el diseño para que se vea perfecto desde lejos.</w:t>
      </w:r>
    </w:p>
    <w:p w14:paraId="2EA3F7A2" w14:textId="77777777" w:rsidR="009F2147" w:rsidRPr="009F2147" w:rsidRDefault="009F2147" w:rsidP="009F2147">
      <w:pPr>
        <w:rPr>
          <w:lang w:val="es-CO"/>
        </w:rPr>
      </w:pPr>
    </w:p>
    <w:p w14:paraId="635FCAF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Cierre:  </w:t>
      </w:r>
    </w:p>
    <w:p w14:paraId="6CFAE3C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Si te parece, te dejo la orden lista.</w:t>
      </w:r>
    </w:p>
    <w:p w14:paraId="70027A3A" w14:textId="77777777" w:rsidR="009F2147" w:rsidRPr="009F2147" w:rsidRDefault="009F2147" w:rsidP="009F2147">
      <w:pPr>
        <w:rPr>
          <w:lang w:val="es-CO"/>
        </w:rPr>
      </w:pPr>
    </w:p>
    <w:p w14:paraId="2A17F0F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738505BB" w14:textId="77777777" w:rsidR="009F2147" w:rsidRPr="009F2147" w:rsidRDefault="009F2147" w:rsidP="009F2147">
      <w:pPr>
        <w:rPr>
          <w:lang w:val="es-CO"/>
        </w:rPr>
      </w:pPr>
    </w:p>
    <w:p w14:paraId="5139BF6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 SECCIÓN 4: Manejo de productos fuera de oferta</w:t>
      </w:r>
    </w:p>
    <w:p w14:paraId="2F6FF489" w14:textId="77777777" w:rsidR="009F2147" w:rsidRPr="009F2147" w:rsidRDefault="009F2147" w:rsidP="009F2147">
      <w:pPr>
        <w:rPr>
          <w:lang w:val="es-CO"/>
        </w:rPr>
      </w:pPr>
    </w:p>
    <w:p w14:paraId="7504EEC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59484AC9" w14:textId="77777777" w:rsidR="009F2147" w:rsidRPr="009F2147" w:rsidRDefault="009F2147" w:rsidP="009F2147">
      <w:pPr>
        <w:rPr>
          <w:lang w:val="es-CO"/>
        </w:rPr>
      </w:pPr>
    </w:p>
    <w:p w14:paraId="4569F7C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Protocolo en 4 pasos</w:t>
      </w:r>
    </w:p>
    <w:p w14:paraId="0D5389AD" w14:textId="77777777" w:rsidR="009F2147" w:rsidRPr="009F2147" w:rsidRDefault="009F2147" w:rsidP="009F2147">
      <w:pPr>
        <w:rPr>
          <w:lang w:val="es-CO"/>
        </w:rPr>
      </w:pPr>
    </w:p>
    <w:p w14:paraId="58D5796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1. Confirmar que sí se hace  </w:t>
      </w:r>
    </w:p>
    <w:p w14:paraId="109F502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2. Diagnosticar  </w:t>
      </w:r>
    </w:p>
    <w:p w14:paraId="4AD33CB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lastRenderedPageBreak/>
        <w:t xml:space="preserve">3. Recomendar  </w:t>
      </w:r>
    </w:p>
    <w:p w14:paraId="24CE049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4. Cerrar  </w:t>
      </w:r>
    </w:p>
    <w:p w14:paraId="0E91E35B" w14:textId="77777777" w:rsidR="009F2147" w:rsidRPr="009F2147" w:rsidRDefault="009F2147" w:rsidP="009F2147">
      <w:pPr>
        <w:rPr>
          <w:lang w:val="es-CO"/>
        </w:rPr>
      </w:pPr>
    </w:p>
    <w:p w14:paraId="0DCBC1C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Ejemplo:  </w:t>
      </w:r>
    </w:p>
    <w:p w14:paraId="5CD586B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Sí, hacemos volantes.  </w:t>
      </w:r>
    </w:p>
    <w:p w14:paraId="069F219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¿Para qué campaña los necesitas?</w:t>
      </w:r>
    </w:p>
    <w:p w14:paraId="21D91772" w14:textId="77777777" w:rsidR="009F2147" w:rsidRPr="009F2147" w:rsidRDefault="009F2147" w:rsidP="009F2147">
      <w:pPr>
        <w:rPr>
          <w:lang w:val="es-CO"/>
        </w:rPr>
      </w:pPr>
    </w:p>
    <w:p w14:paraId="2065259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6360D086" w14:textId="77777777" w:rsidR="009F2147" w:rsidRPr="009F2147" w:rsidRDefault="009F2147" w:rsidP="009F2147">
      <w:pPr>
        <w:rPr>
          <w:lang w:val="es-CO"/>
        </w:rPr>
      </w:pPr>
    </w:p>
    <w:p w14:paraId="142C926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 SECCIÓN 5: Cierre con envío y opción de pago (nuevo módulo)</w:t>
      </w:r>
    </w:p>
    <w:p w14:paraId="0CF843B8" w14:textId="77777777" w:rsidR="009F2147" w:rsidRPr="009F2147" w:rsidRDefault="009F2147" w:rsidP="009F2147">
      <w:pPr>
        <w:rPr>
          <w:lang w:val="es-CO"/>
        </w:rPr>
      </w:pPr>
    </w:p>
    <w:p w14:paraId="2B4AB15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6B81A1EE" w14:textId="77777777" w:rsidR="009F2147" w:rsidRPr="009F2147" w:rsidRDefault="009F2147" w:rsidP="009F2147">
      <w:pPr>
        <w:rPr>
          <w:lang w:val="es-CO"/>
        </w:rPr>
      </w:pPr>
    </w:p>
    <w:p w14:paraId="672E0D1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El problema real</w:t>
      </w:r>
    </w:p>
    <w:p w14:paraId="6CB80457" w14:textId="77777777" w:rsidR="009F2147" w:rsidRPr="009F2147" w:rsidRDefault="009F2147" w:rsidP="009F2147">
      <w:pPr>
        <w:rPr>
          <w:lang w:val="es-CO"/>
        </w:rPr>
      </w:pPr>
    </w:p>
    <w:p w14:paraId="6A8B5C2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En productos económicos, el cliente siente que el envío es caro.  </w:t>
      </w:r>
    </w:p>
    <w:p w14:paraId="7F5B9A1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Esto frena compras impulsivas.</w:t>
      </w:r>
    </w:p>
    <w:p w14:paraId="78332E3B" w14:textId="77777777" w:rsidR="009F2147" w:rsidRPr="009F2147" w:rsidRDefault="009F2147" w:rsidP="009F2147">
      <w:pPr>
        <w:rPr>
          <w:lang w:val="es-CO"/>
        </w:rPr>
      </w:pPr>
    </w:p>
    <w:p w14:paraId="5E81918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Solución: claridad, orden y dos opciones simples.</w:t>
      </w:r>
    </w:p>
    <w:p w14:paraId="2BB8F13D" w14:textId="77777777" w:rsidR="009F2147" w:rsidRPr="009F2147" w:rsidRDefault="009F2147" w:rsidP="009F2147">
      <w:pPr>
        <w:rPr>
          <w:lang w:val="es-CO"/>
        </w:rPr>
      </w:pPr>
    </w:p>
    <w:p w14:paraId="710B7B0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607C0C37" w14:textId="77777777" w:rsidR="009F2147" w:rsidRPr="009F2147" w:rsidRDefault="009F2147" w:rsidP="009F2147">
      <w:pPr>
        <w:rPr>
          <w:lang w:val="es-CO"/>
        </w:rPr>
      </w:pPr>
    </w:p>
    <w:p w14:paraId="11ED953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Paso a paso del cierre definitivo</w:t>
      </w:r>
    </w:p>
    <w:p w14:paraId="62831748" w14:textId="77777777" w:rsidR="009F2147" w:rsidRPr="009F2147" w:rsidRDefault="009F2147" w:rsidP="009F2147">
      <w:pPr>
        <w:rPr>
          <w:lang w:val="es-CO"/>
        </w:rPr>
      </w:pPr>
    </w:p>
    <w:p w14:paraId="5A2101F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Paso 1: Cliente aprueba diseño  </w:t>
      </w:r>
    </w:p>
    <w:p w14:paraId="3F56492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Perfecto, me alegra que te guste.</w:t>
      </w:r>
    </w:p>
    <w:p w14:paraId="6C4091B6" w14:textId="77777777" w:rsidR="009F2147" w:rsidRPr="009F2147" w:rsidRDefault="009F2147" w:rsidP="009F2147">
      <w:pPr>
        <w:rPr>
          <w:lang w:val="es-CO"/>
        </w:rPr>
      </w:pPr>
    </w:p>
    <w:p w14:paraId="0422F6B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Paso 2: Dar precio  </w:t>
      </w:r>
    </w:p>
    <w:p w14:paraId="4C5EBCA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Serían 35.000.</w:t>
      </w:r>
    </w:p>
    <w:p w14:paraId="6977BF56" w14:textId="77777777" w:rsidR="009F2147" w:rsidRPr="009F2147" w:rsidRDefault="009F2147" w:rsidP="009F2147">
      <w:pPr>
        <w:rPr>
          <w:lang w:val="es-CO"/>
        </w:rPr>
      </w:pPr>
    </w:p>
    <w:p w14:paraId="31F4255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Paso 3: Hablar del envío  </w:t>
      </w:r>
    </w:p>
    <w:p w14:paraId="7E48CE3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El envío depende de tu zona.</w:t>
      </w:r>
    </w:p>
    <w:p w14:paraId="4A1D32B5" w14:textId="77777777" w:rsidR="009F2147" w:rsidRPr="009F2147" w:rsidRDefault="009F2147" w:rsidP="009F2147">
      <w:pPr>
        <w:rPr>
          <w:lang w:val="es-CO"/>
        </w:rPr>
      </w:pPr>
    </w:p>
    <w:p w14:paraId="5D2F324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Paso 4: Presentar dos opciones claras de pago  </w:t>
      </w:r>
    </w:p>
    <w:p w14:paraId="76A8B68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Tengo dos opciones:</w:t>
      </w:r>
    </w:p>
    <w:p w14:paraId="416FC9CA" w14:textId="77777777" w:rsidR="009F2147" w:rsidRPr="009F2147" w:rsidRDefault="009F2147" w:rsidP="009F2147">
      <w:pPr>
        <w:rPr>
          <w:lang w:val="es-CO"/>
        </w:rPr>
      </w:pPr>
    </w:p>
    <w:p w14:paraId="789D156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1. Pago contra entrega: 35.000 + envío.  </w:t>
      </w:r>
    </w:p>
    <w:p w14:paraId="3D4A49F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2. Pago anticipado: el envío te queda más económico porque no cobran el recaudo.  </w:t>
      </w:r>
    </w:p>
    <w:p w14:paraId="66052C4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   Si superas los 100.000, el envío es gratis.</w:t>
      </w:r>
    </w:p>
    <w:p w14:paraId="6F807090" w14:textId="77777777" w:rsidR="009F2147" w:rsidRPr="009F2147" w:rsidRDefault="009F2147" w:rsidP="009F2147">
      <w:pPr>
        <w:rPr>
          <w:lang w:val="es-CO"/>
        </w:rPr>
      </w:pPr>
    </w:p>
    <w:p w14:paraId="2D6B3D2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¿Cuál opción prefieres?</w:t>
      </w:r>
    </w:p>
    <w:p w14:paraId="06169A61" w14:textId="77777777" w:rsidR="009F2147" w:rsidRPr="009F2147" w:rsidRDefault="009F2147" w:rsidP="009F2147">
      <w:pPr>
        <w:rPr>
          <w:lang w:val="es-CO"/>
        </w:rPr>
      </w:pPr>
    </w:p>
    <w:p w14:paraId="2C2D231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Paso 5: Esperar que el cliente elija</w:t>
      </w:r>
    </w:p>
    <w:p w14:paraId="5AA86832" w14:textId="77777777" w:rsidR="009F2147" w:rsidRPr="009F2147" w:rsidRDefault="009F2147" w:rsidP="009F2147">
      <w:pPr>
        <w:rPr>
          <w:lang w:val="es-CO"/>
        </w:rPr>
      </w:pPr>
    </w:p>
    <w:p w14:paraId="09B2388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Paso 6: Pedir los datos  </w:t>
      </w:r>
    </w:p>
    <w:p w14:paraId="152E8DC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Perfecto, para procesarlo necesito:  </w:t>
      </w:r>
    </w:p>
    <w:p w14:paraId="3600ACE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Nombre  </w:t>
      </w:r>
    </w:p>
    <w:p w14:paraId="52F615E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Dirección  </w:t>
      </w:r>
    </w:p>
    <w:p w14:paraId="45B3F02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Número de contacto  </w:t>
      </w:r>
    </w:p>
    <w:p w14:paraId="2311C857" w14:textId="77777777" w:rsidR="009F2147" w:rsidRPr="009F2147" w:rsidRDefault="009F2147" w:rsidP="009F2147">
      <w:pPr>
        <w:rPr>
          <w:lang w:val="es-CO"/>
        </w:rPr>
      </w:pPr>
    </w:p>
    <w:p w14:paraId="7C3F6AD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27F2FE58" w14:textId="77777777" w:rsidR="009F2147" w:rsidRPr="009F2147" w:rsidRDefault="009F2147" w:rsidP="009F2147">
      <w:pPr>
        <w:rPr>
          <w:lang w:val="es-CO"/>
        </w:rPr>
      </w:pPr>
    </w:p>
    <w:p w14:paraId="3014450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¿El cliente dice “el envío está caro”?</w:t>
      </w:r>
    </w:p>
    <w:p w14:paraId="14A89C7F" w14:textId="77777777" w:rsidR="009F2147" w:rsidRPr="009F2147" w:rsidRDefault="009F2147" w:rsidP="009F2147">
      <w:pPr>
        <w:rPr>
          <w:lang w:val="es-CO"/>
        </w:rPr>
      </w:pPr>
    </w:p>
    <w:p w14:paraId="2388792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Respuesta recomendada:  </w:t>
      </w:r>
    </w:p>
    <w:p w14:paraId="459C657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Sí, en productos económicos pasa mucho.  </w:t>
      </w:r>
    </w:p>
    <w:p w14:paraId="1BEC9A9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Si lo haces anticipado, te queda más económico porque no te cobran el recaudo.  </w:t>
      </w:r>
    </w:p>
    <w:p w14:paraId="5EF2391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O si deseas, te muestro algo para completar y llegar al envío gratis.</w:t>
      </w:r>
    </w:p>
    <w:p w14:paraId="0D85ED39" w14:textId="77777777" w:rsidR="009F2147" w:rsidRPr="009F2147" w:rsidRDefault="009F2147" w:rsidP="009F2147">
      <w:pPr>
        <w:rPr>
          <w:lang w:val="es-CO"/>
        </w:rPr>
      </w:pPr>
    </w:p>
    <w:p w14:paraId="65EA557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69DD5AB8" w14:textId="77777777" w:rsidR="009F2147" w:rsidRPr="009F2147" w:rsidRDefault="009F2147" w:rsidP="009F2147">
      <w:pPr>
        <w:rPr>
          <w:lang w:val="es-CO"/>
        </w:rPr>
      </w:pPr>
    </w:p>
    <w:p w14:paraId="6BEE304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## ¿El cliente solo quiere los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>?</w:t>
      </w:r>
    </w:p>
    <w:p w14:paraId="2BBF72DB" w14:textId="77777777" w:rsidR="009F2147" w:rsidRPr="009F2147" w:rsidRDefault="009F2147" w:rsidP="009F2147">
      <w:pPr>
        <w:rPr>
          <w:lang w:val="es-CO"/>
        </w:rPr>
      </w:pPr>
    </w:p>
    <w:p w14:paraId="6AA60BA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Respuesta recomendada:  </w:t>
      </w:r>
    </w:p>
    <w:p w14:paraId="7F1A0C8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Para que te salga más económico, la mejor opción es pago anticipado para evitar el costo de recaudo.  </w:t>
      </w:r>
    </w:p>
    <w:p w14:paraId="255FE22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¿Quieres que te lo deje así?</w:t>
      </w:r>
    </w:p>
    <w:p w14:paraId="6A749C4E" w14:textId="77777777" w:rsidR="009F2147" w:rsidRPr="009F2147" w:rsidRDefault="009F2147" w:rsidP="009F2147">
      <w:pPr>
        <w:rPr>
          <w:lang w:val="es-CO"/>
        </w:rPr>
      </w:pPr>
    </w:p>
    <w:p w14:paraId="169D52E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2C811C7D" w14:textId="77777777" w:rsidR="009F2147" w:rsidRPr="009F2147" w:rsidRDefault="009F2147" w:rsidP="009F2147">
      <w:pPr>
        <w:rPr>
          <w:lang w:val="es-CO"/>
        </w:rPr>
      </w:pPr>
    </w:p>
    <w:p w14:paraId="702EBB5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 SECCIÓN 6: Ejemplos buenos vs. malos</w:t>
      </w:r>
    </w:p>
    <w:p w14:paraId="4BD57023" w14:textId="77777777" w:rsidR="009F2147" w:rsidRPr="009F2147" w:rsidRDefault="009F2147" w:rsidP="009F2147">
      <w:pPr>
        <w:rPr>
          <w:lang w:val="es-CO"/>
        </w:rPr>
      </w:pPr>
    </w:p>
    <w:p w14:paraId="563BDAD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514721B4" w14:textId="77777777" w:rsidR="009F2147" w:rsidRPr="009F2147" w:rsidRDefault="009F2147" w:rsidP="009F2147">
      <w:pPr>
        <w:rPr>
          <w:lang w:val="es-CO"/>
        </w:rPr>
      </w:pPr>
    </w:p>
    <w:p w14:paraId="30E4C7B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## Caso 1: </w:t>
      </w:r>
      <w:proofErr w:type="spellStart"/>
      <w:r w:rsidRPr="009F2147">
        <w:rPr>
          <w:lang w:val="es-CO"/>
        </w:rPr>
        <w:t>Stickers</w:t>
      </w:r>
      <w:proofErr w:type="spellEnd"/>
    </w:p>
    <w:p w14:paraId="53CD87D9" w14:textId="77777777" w:rsidR="009F2147" w:rsidRPr="009F2147" w:rsidRDefault="009F2147" w:rsidP="009F2147">
      <w:pPr>
        <w:rPr>
          <w:lang w:val="es-CO"/>
        </w:rPr>
      </w:pPr>
    </w:p>
    <w:p w14:paraId="0EE172A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Mala respuesta:  </w:t>
      </w:r>
    </w:p>
    <w:p w14:paraId="79F8ADA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Depende del tamaño que quieras…</w:t>
      </w:r>
    </w:p>
    <w:p w14:paraId="542A23CD" w14:textId="77777777" w:rsidR="009F2147" w:rsidRPr="009F2147" w:rsidRDefault="009F2147" w:rsidP="009F2147">
      <w:pPr>
        <w:rPr>
          <w:lang w:val="es-CO"/>
        </w:rPr>
      </w:pPr>
    </w:p>
    <w:p w14:paraId="6FAC445D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Buena respuesta:  </w:t>
      </w:r>
    </w:p>
    <w:p w14:paraId="3EC79C45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Los 200 </w:t>
      </w:r>
      <w:proofErr w:type="spellStart"/>
      <w:r w:rsidRPr="009F2147">
        <w:rPr>
          <w:lang w:val="es-CO"/>
        </w:rPr>
        <w:t>stickers</w:t>
      </w:r>
      <w:proofErr w:type="spellEnd"/>
      <w:r w:rsidRPr="009F2147">
        <w:rPr>
          <w:lang w:val="es-CO"/>
        </w:rPr>
        <w:t xml:space="preserve"> están en 35.000.  </w:t>
      </w:r>
    </w:p>
    <w:p w14:paraId="0AC2DFE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¿Para qué los necesitas?</w:t>
      </w:r>
    </w:p>
    <w:p w14:paraId="71147CC7" w14:textId="77777777" w:rsidR="009F2147" w:rsidRPr="009F2147" w:rsidRDefault="009F2147" w:rsidP="009F2147">
      <w:pPr>
        <w:rPr>
          <w:lang w:val="es-CO"/>
        </w:rPr>
      </w:pPr>
    </w:p>
    <w:p w14:paraId="3A03D2A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3FB55451" w14:textId="77777777" w:rsidR="009F2147" w:rsidRPr="009F2147" w:rsidRDefault="009F2147" w:rsidP="009F2147">
      <w:pPr>
        <w:rPr>
          <w:lang w:val="es-CO"/>
        </w:rPr>
      </w:pPr>
    </w:p>
    <w:p w14:paraId="2A7086B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Caso 2: Envío</w:t>
      </w:r>
    </w:p>
    <w:p w14:paraId="39EDB5EF" w14:textId="77777777" w:rsidR="009F2147" w:rsidRPr="009F2147" w:rsidRDefault="009F2147" w:rsidP="009F2147">
      <w:pPr>
        <w:rPr>
          <w:lang w:val="es-CO"/>
        </w:rPr>
      </w:pPr>
    </w:p>
    <w:p w14:paraId="6F69714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Buena respuesta:  </w:t>
      </w:r>
    </w:p>
    <w:p w14:paraId="3B2BC0B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lastRenderedPageBreak/>
        <w:t xml:space="preserve">Serían 35.000 + envío, depende de tu zona.  </w:t>
      </w:r>
    </w:p>
    <w:p w14:paraId="188D9D3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Si lo haces anticipado, el envío te queda más económico porque no te cobran recaudo.  </w:t>
      </w:r>
    </w:p>
    <w:p w14:paraId="0BD5850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¿En qué zona estás?</w:t>
      </w:r>
    </w:p>
    <w:p w14:paraId="195C1D0E" w14:textId="77777777" w:rsidR="009F2147" w:rsidRPr="009F2147" w:rsidRDefault="009F2147" w:rsidP="009F2147">
      <w:pPr>
        <w:rPr>
          <w:lang w:val="es-CO"/>
        </w:rPr>
      </w:pPr>
    </w:p>
    <w:p w14:paraId="7DD3639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319FCECD" w14:textId="77777777" w:rsidR="009F2147" w:rsidRPr="009F2147" w:rsidRDefault="009F2147" w:rsidP="009F2147">
      <w:pPr>
        <w:rPr>
          <w:lang w:val="es-CO"/>
        </w:rPr>
      </w:pPr>
    </w:p>
    <w:p w14:paraId="5ACD649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Caso 3: Cierre completo</w:t>
      </w:r>
    </w:p>
    <w:p w14:paraId="1497DD34" w14:textId="77777777" w:rsidR="009F2147" w:rsidRPr="009F2147" w:rsidRDefault="009F2147" w:rsidP="009F2147">
      <w:pPr>
        <w:rPr>
          <w:lang w:val="es-CO"/>
        </w:rPr>
      </w:pPr>
    </w:p>
    <w:p w14:paraId="210DD52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Me gusta el diseño.  </w:t>
      </w:r>
    </w:p>
    <w:p w14:paraId="2AB71B0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Perfecto, me alegra. Serían 35.000.  </w:t>
      </w:r>
    </w:p>
    <w:p w14:paraId="4D94978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El envío depende de tu zona.</w:t>
      </w:r>
    </w:p>
    <w:p w14:paraId="588735BE" w14:textId="77777777" w:rsidR="009F2147" w:rsidRPr="009F2147" w:rsidRDefault="009F2147" w:rsidP="009F2147">
      <w:pPr>
        <w:rPr>
          <w:lang w:val="es-CO"/>
        </w:rPr>
      </w:pPr>
    </w:p>
    <w:p w14:paraId="5625B056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Tengo dos opciones:  </w:t>
      </w:r>
    </w:p>
    <w:p w14:paraId="7EEAA5C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1. Contra entrega: 35.000 + envío.  </w:t>
      </w:r>
    </w:p>
    <w:p w14:paraId="0AE7FCD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2. Anticipado: envío más económico porque no te cobran recaudo.  </w:t>
      </w:r>
    </w:p>
    <w:p w14:paraId="00DBD40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   Si pasas de 100.000, el envío es gratis.</w:t>
      </w:r>
    </w:p>
    <w:p w14:paraId="0C628137" w14:textId="77777777" w:rsidR="009F2147" w:rsidRPr="009F2147" w:rsidRDefault="009F2147" w:rsidP="009F2147">
      <w:pPr>
        <w:rPr>
          <w:lang w:val="es-CO"/>
        </w:rPr>
      </w:pPr>
    </w:p>
    <w:p w14:paraId="3A03DEF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¿Cuál prefieres?</w:t>
      </w:r>
    </w:p>
    <w:p w14:paraId="418C9F3A" w14:textId="77777777" w:rsidR="009F2147" w:rsidRPr="009F2147" w:rsidRDefault="009F2147" w:rsidP="009F2147">
      <w:pPr>
        <w:rPr>
          <w:lang w:val="es-CO"/>
        </w:rPr>
      </w:pPr>
    </w:p>
    <w:p w14:paraId="4AC543CB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Cliente: Anticipado.  </w:t>
      </w:r>
    </w:p>
    <w:p w14:paraId="0CC6A6C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Vendedor: Perfecto, necesito nombre, dirección y número.  </w:t>
      </w:r>
    </w:p>
    <w:p w14:paraId="3BF8E694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Ya te preparo la orden.</w:t>
      </w:r>
    </w:p>
    <w:p w14:paraId="56B27DC7" w14:textId="77777777" w:rsidR="009F2147" w:rsidRPr="009F2147" w:rsidRDefault="009F2147" w:rsidP="009F2147">
      <w:pPr>
        <w:rPr>
          <w:lang w:val="es-CO"/>
        </w:rPr>
      </w:pPr>
    </w:p>
    <w:p w14:paraId="1890161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6AACE957" w14:textId="77777777" w:rsidR="009F2147" w:rsidRPr="009F2147" w:rsidRDefault="009F2147" w:rsidP="009F2147">
      <w:pPr>
        <w:rPr>
          <w:lang w:val="es-CO"/>
        </w:rPr>
      </w:pPr>
    </w:p>
    <w:p w14:paraId="06809F2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 SECCIÓN 7: Role </w:t>
      </w:r>
      <w:proofErr w:type="spellStart"/>
      <w:r w:rsidRPr="009F2147">
        <w:rPr>
          <w:lang w:val="es-CO"/>
        </w:rPr>
        <w:t>Plays</w:t>
      </w:r>
      <w:proofErr w:type="spellEnd"/>
    </w:p>
    <w:p w14:paraId="0F6647E7" w14:textId="77777777" w:rsidR="009F2147" w:rsidRPr="009F2147" w:rsidRDefault="009F2147" w:rsidP="009F2147">
      <w:pPr>
        <w:rPr>
          <w:lang w:val="es-CO"/>
        </w:rPr>
      </w:pPr>
    </w:p>
    <w:p w14:paraId="61E12D4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1691E345" w14:textId="77777777" w:rsidR="009F2147" w:rsidRPr="009F2147" w:rsidRDefault="009F2147" w:rsidP="009F2147">
      <w:pPr>
        <w:rPr>
          <w:lang w:val="es-CO"/>
        </w:rPr>
      </w:pPr>
    </w:p>
    <w:p w14:paraId="75C87A92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lastRenderedPageBreak/>
        <w:t xml:space="preserve">## Ejercicio 1: Cliente por </w:t>
      </w:r>
      <w:proofErr w:type="spellStart"/>
      <w:r w:rsidRPr="009F2147">
        <w:rPr>
          <w:lang w:val="es-CO"/>
        </w:rPr>
        <w:t>stickers</w:t>
      </w:r>
      <w:proofErr w:type="spellEnd"/>
    </w:p>
    <w:p w14:paraId="27132F32" w14:textId="77777777" w:rsidR="009F2147" w:rsidRPr="009F2147" w:rsidRDefault="009F2147" w:rsidP="009F2147">
      <w:pPr>
        <w:rPr>
          <w:lang w:val="es-CO"/>
        </w:rPr>
      </w:pPr>
    </w:p>
    <w:p w14:paraId="26066A4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Objetivo: responder + diagnosticar + educar + cerrar.</w:t>
      </w:r>
    </w:p>
    <w:p w14:paraId="5F271854" w14:textId="77777777" w:rsidR="009F2147" w:rsidRPr="009F2147" w:rsidRDefault="009F2147" w:rsidP="009F2147">
      <w:pPr>
        <w:rPr>
          <w:lang w:val="es-CO"/>
        </w:rPr>
      </w:pPr>
    </w:p>
    <w:p w14:paraId="79DD2AC0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Ejercicio 2: Cliente por roll up</w:t>
      </w:r>
    </w:p>
    <w:p w14:paraId="34BDF898" w14:textId="77777777" w:rsidR="009F2147" w:rsidRPr="009F2147" w:rsidRDefault="009F2147" w:rsidP="009F2147">
      <w:pPr>
        <w:rPr>
          <w:lang w:val="es-CO"/>
        </w:rPr>
      </w:pPr>
    </w:p>
    <w:p w14:paraId="76F6A7F9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Objetivo: destacar diseño estratégico.</w:t>
      </w:r>
    </w:p>
    <w:p w14:paraId="6F96E39B" w14:textId="77777777" w:rsidR="009F2147" w:rsidRPr="009F2147" w:rsidRDefault="009F2147" w:rsidP="009F2147">
      <w:pPr>
        <w:rPr>
          <w:lang w:val="es-CO"/>
        </w:rPr>
      </w:pPr>
    </w:p>
    <w:p w14:paraId="0AA69DB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## Ejercicio 3: Producto fuera de oferta</w:t>
      </w:r>
    </w:p>
    <w:p w14:paraId="34FDE27B" w14:textId="77777777" w:rsidR="009F2147" w:rsidRPr="009F2147" w:rsidRDefault="009F2147" w:rsidP="009F2147">
      <w:pPr>
        <w:rPr>
          <w:lang w:val="es-CO"/>
        </w:rPr>
      </w:pPr>
    </w:p>
    <w:p w14:paraId="0AE6507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Objetivo: no perder la venta.</w:t>
      </w:r>
    </w:p>
    <w:p w14:paraId="40A9BF85" w14:textId="77777777" w:rsidR="009F2147" w:rsidRPr="009F2147" w:rsidRDefault="009F2147" w:rsidP="009F2147">
      <w:pPr>
        <w:rPr>
          <w:lang w:val="es-CO"/>
        </w:rPr>
      </w:pPr>
    </w:p>
    <w:p w14:paraId="4B25266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6B405759" w14:textId="77777777" w:rsidR="009F2147" w:rsidRPr="009F2147" w:rsidRDefault="009F2147" w:rsidP="009F2147">
      <w:pPr>
        <w:rPr>
          <w:lang w:val="es-CO"/>
        </w:rPr>
      </w:pPr>
    </w:p>
    <w:p w14:paraId="1E63E82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 SECCIÓN 8: </w:t>
      </w:r>
      <w:proofErr w:type="spellStart"/>
      <w:r w:rsidRPr="009F2147">
        <w:rPr>
          <w:lang w:val="es-CO"/>
        </w:rPr>
        <w:t>Checklist</w:t>
      </w:r>
      <w:proofErr w:type="spellEnd"/>
      <w:r w:rsidRPr="009F2147">
        <w:rPr>
          <w:lang w:val="es-CO"/>
        </w:rPr>
        <w:t xml:space="preserve"> final del vendedor consultivo</w:t>
      </w:r>
    </w:p>
    <w:p w14:paraId="79CE96C1" w14:textId="77777777" w:rsidR="009F2147" w:rsidRPr="009F2147" w:rsidRDefault="009F2147" w:rsidP="009F2147">
      <w:pPr>
        <w:rPr>
          <w:lang w:val="es-CO"/>
        </w:rPr>
      </w:pPr>
    </w:p>
    <w:p w14:paraId="057A61DA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p w14:paraId="4308A5DD" w14:textId="77777777" w:rsidR="009F2147" w:rsidRPr="009F2147" w:rsidRDefault="009F2147" w:rsidP="009F2147">
      <w:pPr>
        <w:rPr>
          <w:lang w:val="es-CO"/>
        </w:rPr>
      </w:pPr>
    </w:p>
    <w:p w14:paraId="3DCFD591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## </w:t>
      </w:r>
      <w:proofErr w:type="spellStart"/>
      <w:r w:rsidRPr="009F2147">
        <w:rPr>
          <w:lang w:val="es-CO"/>
        </w:rPr>
        <w:t>Checklist</w:t>
      </w:r>
      <w:proofErr w:type="spellEnd"/>
    </w:p>
    <w:p w14:paraId="6941040C" w14:textId="77777777" w:rsidR="009F2147" w:rsidRPr="009F2147" w:rsidRDefault="009F2147" w:rsidP="009F2147">
      <w:pPr>
        <w:rPr>
          <w:lang w:val="es-CO"/>
        </w:rPr>
      </w:pPr>
    </w:p>
    <w:p w14:paraId="7E454188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¿Respondí directo?  </w:t>
      </w:r>
    </w:p>
    <w:p w14:paraId="41F0044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¿Fui claro y corto?  </w:t>
      </w:r>
    </w:p>
    <w:p w14:paraId="2FE1EE97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¿Hice una pregunta útil?  </w:t>
      </w:r>
    </w:p>
    <w:p w14:paraId="098AF0EC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¿Expliqué envío con lógica?  </w:t>
      </w:r>
    </w:p>
    <w:p w14:paraId="32494DF3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¿Di dos opciones claras?  </w:t>
      </w:r>
    </w:p>
    <w:p w14:paraId="4140304E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¿Pedí datos solo después que eligió?  </w:t>
      </w:r>
    </w:p>
    <w:p w14:paraId="5689EFAF" w14:textId="77777777" w:rsidR="009F2147" w:rsidRPr="009F2147" w:rsidRDefault="009F2147" w:rsidP="009F2147">
      <w:pPr>
        <w:rPr>
          <w:lang w:val="es-CO"/>
        </w:rPr>
      </w:pPr>
      <w:r w:rsidRPr="009F2147">
        <w:rPr>
          <w:lang w:val="es-CO"/>
        </w:rPr>
        <w:t xml:space="preserve">- ¿Cerré activamente?  </w:t>
      </w:r>
    </w:p>
    <w:p w14:paraId="04BCF421" w14:textId="77777777" w:rsidR="009F2147" w:rsidRPr="009F2147" w:rsidRDefault="009F2147" w:rsidP="009F2147">
      <w:pPr>
        <w:rPr>
          <w:lang w:val="es-CO"/>
        </w:rPr>
      </w:pPr>
    </w:p>
    <w:p w14:paraId="53B5AB90" w14:textId="466304DD" w:rsidR="00095123" w:rsidRPr="009F2147" w:rsidRDefault="009F2147" w:rsidP="009F2147">
      <w:pPr>
        <w:rPr>
          <w:lang w:val="es-CO"/>
        </w:rPr>
      </w:pPr>
      <w:r w:rsidRPr="009F2147">
        <w:rPr>
          <w:lang w:val="es-CO"/>
        </w:rPr>
        <w:t>---</w:t>
      </w:r>
    </w:p>
    <w:sectPr w:rsidR="00095123" w:rsidRPr="009F21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47"/>
    <w:rsid w:val="00053375"/>
    <w:rsid w:val="00095123"/>
    <w:rsid w:val="0085434E"/>
    <w:rsid w:val="009F2147"/>
    <w:rsid w:val="00F5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3C8EC"/>
  <w15:chartTrackingRefBased/>
  <w15:docId w15:val="{79D6FEEE-4A8B-4966-B954-22E3A200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2026-06-09T21:13:00Z</dcterms:created>
  <dcterms:modified xsi:type="dcterms:W3CDTF">2026-06-09T21:14:00Z</dcterms:modified>
</cp:coreProperties>
</file>