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A1B97" w14:textId="6ACA66B8" w:rsidR="00E373FC" w:rsidRDefault="00CA3EA5">
      <w:r>
        <w:t>Voice Input Notation System [VINS]</w:t>
      </w:r>
    </w:p>
    <w:p w14:paraId="59BA35E0" w14:textId="0D7BCDB0" w:rsidR="00CA3EA5" w:rsidRDefault="00CA3EA5">
      <w:r>
        <w:t xml:space="preserve">VINS is a software/plugin that can be downloaded and be used with any DAW or as </w:t>
      </w:r>
      <w:proofErr w:type="gramStart"/>
      <w:r>
        <w:t>a stand</w:t>
      </w:r>
      <w:proofErr w:type="gramEnd"/>
      <w:r>
        <w:t xml:space="preserve">-alone software as well. It can allow a user to either upload an audio track or record audio from a selected mic (either in-built mic or an external input) and it get converted into a midi track that can be previewed in app or </w:t>
      </w:r>
      <w:proofErr w:type="gramStart"/>
      <w:r>
        <w:t>download</w:t>
      </w:r>
      <w:proofErr w:type="gramEnd"/>
      <w:r>
        <w:t xml:space="preserve"> or dragged and dropped into any DAW of their choice.</w:t>
      </w:r>
    </w:p>
    <w:p w14:paraId="3490D179" w14:textId="28FB86DA" w:rsidR="00CA3EA5" w:rsidRDefault="00CA3EA5">
      <w:r>
        <w:t>Additional Features:</w:t>
      </w:r>
    </w:p>
    <w:p w14:paraId="4BDE1CA7" w14:textId="09588601" w:rsidR="00CA3EA5" w:rsidRDefault="00CA3EA5" w:rsidP="00CA3EA5">
      <w:pPr>
        <w:pStyle w:val="ListParagraph"/>
        <w:numPr>
          <w:ilvl w:val="0"/>
          <w:numId w:val="1"/>
        </w:numPr>
      </w:pPr>
      <w:r>
        <w:t xml:space="preserve">A user can select their </w:t>
      </w:r>
      <w:proofErr w:type="gramStart"/>
      <w:r>
        <w:t>prefer</w:t>
      </w:r>
      <w:proofErr w:type="gramEnd"/>
      <w:r>
        <w:t xml:space="preserve"> input device (be it inbuilt mic on their device or an external mic which could be connected via an audio interface for example)</w:t>
      </w:r>
    </w:p>
    <w:p w14:paraId="02353804" w14:textId="0C879FC5" w:rsidR="00CA3EA5" w:rsidRDefault="00CA3EA5" w:rsidP="00CA3EA5">
      <w:pPr>
        <w:pStyle w:val="ListParagraph"/>
        <w:numPr>
          <w:ilvl w:val="0"/>
          <w:numId w:val="1"/>
        </w:numPr>
      </w:pPr>
      <w:r>
        <w:t>A user can upload or drag and drop an audio file that they choose.</w:t>
      </w:r>
    </w:p>
    <w:p w14:paraId="59043DC6" w14:textId="42A80B76" w:rsidR="00CA3EA5" w:rsidRDefault="00CA3EA5" w:rsidP="00CA3EA5">
      <w:pPr>
        <w:pStyle w:val="ListParagraph"/>
        <w:numPr>
          <w:ilvl w:val="0"/>
          <w:numId w:val="1"/>
        </w:numPr>
      </w:pPr>
      <w:r>
        <w:t xml:space="preserve">In pre-processing the user can select whether the midi file is </w:t>
      </w:r>
      <w:r w:rsidR="008C1365">
        <w:t>for notes (can build chords also if chords are identified), drums (if a user beatboxes a groove) or auto (this is the default where it will either automatically figure out if it is notes, chords or drums or it will auto splice the audio and generate a midi note track and midi drum track based on input)</w:t>
      </w:r>
    </w:p>
    <w:p w14:paraId="13D9E7CD" w14:textId="73B041ED" w:rsidR="00CA3EA5" w:rsidRDefault="00CA3EA5" w:rsidP="00CA3EA5">
      <w:pPr>
        <w:pStyle w:val="ListParagraph"/>
        <w:numPr>
          <w:ilvl w:val="0"/>
          <w:numId w:val="1"/>
        </w:numPr>
      </w:pPr>
      <w:r>
        <w:t>A user can auto pitch or retime the audio file or midi track before generating a midi track, but the user can reuse the recording and re generate another midi file with the new scale and time settings</w:t>
      </w:r>
    </w:p>
    <w:p w14:paraId="0B44000F" w14:textId="4B28B4E3" w:rsidR="00CA3EA5" w:rsidRDefault="00CA3EA5" w:rsidP="00CA3EA5">
      <w:pPr>
        <w:pStyle w:val="ListParagraph"/>
        <w:numPr>
          <w:ilvl w:val="0"/>
          <w:numId w:val="1"/>
        </w:numPr>
      </w:pPr>
      <w:r>
        <w:t>An on and off toggle for the user to use the auto pitch and auto time features</w:t>
      </w:r>
      <w:r>
        <w:t xml:space="preserve"> (by default this is off and will generate a pure voice to midi translation)</w:t>
      </w:r>
    </w:p>
    <w:p w14:paraId="167F5373" w14:textId="2E481828" w:rsidR="008C1365" w:rsidRDefault="008C1365" w:rsidP="00CA3EA5">
      <w:pPr>
        <w:pStyle w:val="ListParagraph"/>
        <w:numPr>
          <w:ilvl w:val="0"/>
          <w:numId w:val="1"/>
        </w:numPr>
      </w:pPr>
      <w:proofErr w:type="spellStart"/>
      <w:proofErr w:type="gramStart"/>
      <w:r>
        <w:t>Everytime</w:t>
      </w:r>
      <w:proofErr w:type="spellEnd"/>
      <w:proofErr w:type="gramEnd"/>
      <w:r>
        <w:t xml:space="preserve"> the user wants to generate a midi track or multiple midi track they will have to start the process by clicking a generate button</w:t>
      </w:r>
    </w:p>
    <w:p w14:paraId="065547DE" w14:textId="35C2A8F7" w:rsidR="008C1365" w:rsidRDefault="008C1365" w:rsidP="00CA3EA5">
      <w:pPr>
        <w:pStyle w:val="ListParagraph"/>
        <w:numPr>
          <w:ilvl w:val="0"/>
          <w:numId w:val="1"/>
        </w:numPr>
      </w:pPr>
      <w:r>
        <w:t>The user can also preview and listen to the generated track before downloading or dropping it into a DAW. A user can also rename and save their midi or audio files.</w:t>
      </w:r>
    </w:p>
    <w:p w14:paraId="35399F7A" w14:textId="30034E61" w:rsidR="008C1365" w:rsidRDefault="008C1365" w:rsidP="00CA3EA5">
      <w:pPr>
        <w:pStyle w:val="ListParagraph"/>
        <w:numPr>
          <w:ilvl w:val="0"/>
          <w:numId w:val="1"/>
        </w:numPr>
      </w:pPr>
      <w:r>
        <w:t>There will be a folder like interface as well which shows all the generated midi tracks and recorded and uploaded audio tracks and if spliced even the spliced versions or boosted versions of the audio.</w:t>
      </w:r>
    </w:p>
    <w:p w14:paraId="5631507C" w14:textId="49E65DF5" w:rsidR="008C1365" w:rsidRDefault="008C1365" w:rsidP="00CA3EA5">
      <w:pPr>
        <w:pStyle w:val="ListParagraph"/>
        <w:numPr>
          <w:ilvl w:val="0"/>
          <w:numId w:val="1"/>
        </w:numPr>
      </w:pPr>
      <w:r>
        <w:t>This will save all the files created using the software and allow the user to create a database or archival of all their recordings and experiments.</w:t>
      </w:r>
    </w:p>
    <w:p w14:paraId="51C91424" w14:textId="68AFE910" w:rsidR="008C1365" w:rsidRDefault="008C1365" w:rsidP="00CA3EA5">
      <w:pPr>
        <w:pStyle w:val="ListParagraph"/>
        <w:numPr>
          <w:ilvl w:val="0"/>
          <w:numId w:val="1"/>
        </w:numPr>
      </w:pPr>
      <w:r>
        <w:t>When a user double clicks a track on the folder section of the software that track gets selected for preview.</w:t>
      </w:r>
    </w:p>
    <w:p w14:paraId="1CBA6E75" w14:textId="07F7C9AD" w:rsidR="008C1365" w:rsidRDefault="008C1365" w:rsidP="00CA3EA5">
      <w:pPr>
        <w:pStyle w:val="ListParagraph"/>
        <w:numPr>
          <w:ilvl w:val="0"/>
          <w:numId w:val="1"/>
        </w:numPr>
      </w:pPr>
      <w:r>
        <w:t>A user can even download a zip with all tracks recorded and generated from the current running instance of the software, the zip folder will also be well organized with midi and audio files being well organized in their own folders, a user can even download individual files or drag and drop it directly from the software into their DAW</w:t>
      </w:r>
    </w:p>
    <w:p w14:paraId="465F7F2D" w14:textId="63057C60" w:rsidR="004B60CD" w:rsidRDefault="004B60CD" w:rsidP="004B60CD">
      <w:r>
        <w:lastRenderedPageBreak/>
        <w:t>USER TASK FLOW:</w:t>
      </w:r>
    </w:p>
    <w:p w14:paraId="537B305A" w14:textId="481CA2A8" w:rsidR="004B60CD" w:rsidRDefault="004B60CD" w:rsidP="004B60CD">
      <w:r>
        <w:t>Step 1: INPUT</w:t>
      </w:r>
    </w:p>
    <w:p w14:paraId="3FF43A49" w14:textId="354E8C08" w:rsidR="004B60CD" w:rsidRDefault="004B60CD" w:rsidP="004B60CD">
      <w:pPr>
        <w:pStyle w:val="ListParagraph"/>
        <w:numPr>
          <w:ilvl w:val="0"/>
          <w:numId w:val="1"/>
        </w:numPr>
      </w:pPr>
      <w:r>
        <w:t>Record Mic input</w:t>
      </w:r>
    </w:p>
    <w:p w14:paraId="3F293401" w14:textId="5D6B4104" w:rsidR="004B60CD" w:rsidRDefault="004B60CD" w:rsidP="004B60CD">
      <w:pPr>
        <w:pStyle w:val="ListParagraph"/>
        <w:numPr>
          <w:ilvl w:val="0"/>
          <w:numId w:val="1"/>
        </w:numPr>
      </w:pPr>
      <w:r>
        <w:t>Upload audio file</w:t>
      </w:r>
    </w:p>
    <w:p w14:paraId="52612A0E" w14:textId="366E9765" w:rsidR="004B60CD" w:rsidRDefault="004B60CD" w:rsidP="004B60CD">
      <w:r>
        <w:t>Step 2: PRE-PROCESSING</w:t>
      </w:r>
    </w:p>
    <w:p w14:paraId="26C410ED" w14:textId="49A78016" w:rsidR="004B60CD" w:rsidRDefault="004B60CD" w:rsidP="004B60CD">
      <w:pPr>
        <w:pStyle w:val="ListParagraph"/>
        <w:numPr>
          <w:ilvl w:val="0"/>
          <w:numId w:val="1"/>
        </w:numPr>
      </w:pPr>
      <w:r>
        <w:t>User selects between notes/chords, drums or auto (default) as output midi tracks</w:t>
      </w:r>
    </w:p>
    <w:p w14:paraId="530D33BE" w14:textId="7B1BC229" w:rsidR="004B60CD" w:rsidRDefault="004B60CD" w:rsidP="004B60CD">
      <w:pPr>
        <w:pStyle w:val="ListParagraph"/>
        <w:numPr>
          <w:ilvl w:val="0"/>
          <w:numId w:val="1"/>
        </w:numPr>
      </w:pPr>
      <w:r>
        <w:t>User selects root note, scale, tempo or time signature (by default auto pitch and time will be off and will convert audio directly into midi), a user can also create their own custom scale by selecting the custom field in the scale dropdown and select the notes they want on the piano visualizer/button selections (so when a normal scale is selected, the piano notes that are in the scale are highlighted)</w:t>
      </w:r>
    </w:p>
    <w:p w14:paraId="2BE4A6B6" w14:textId="311F466A" w:rsidR="004B60CD" w:rsidRDefault="004B60CD" w:rsidP="004B60CD">
      <w:pPr>
        <w:pStyle w:val="ListParagraph"/>
        <w:numPr>
          <w:ilvl w:val="0"/>
          <w:numId w:val="1"/>
        </w:numPr>
      </w:pPr>
      <w:r>
        <w:t>User then presses generate this generates the midi file</w:t>
      </w:r>
    </w:p>
    <w:p w14:paraId="1AB9E97D" w14:textId="757257D1" w:rsidR="004B60CD" w:rsidRDefault="004B60CD" w:rsidP="004B60CD">
      <w:r>
        <w:t>Step 3: PROCESSING and PREVIEW</w:t>
      </w:r>
    </w:p>
    <w:p w14:paraId="1B2E90AF" w14:textId="7E2076B8" w:rsidR="004B60CD" w:rsidRDefault="004B60CD" w:rsidP="004B60CD">
      <w:pPr>
        <w:pStyle w:val="ListParagraph"/>
        <w:numPr>
          <w:ilvl w:val="0"/>
          <w:numId w:val="1"/>
        </w:numPr>
      </w:pPr>
      <w:r>
        <w:t>User sees a loading animation while the midi file is being generated</w:t>
      </w:r>
    </w:p>
    <w:p w14:paraId="17BAC3C7" w14:textId="18449A9C" w:rsidR="004B60CD" w:rsidRDefault="004B60CD" w:rsidP="004B60CD">
      <w:pPr>
        <w:pStyle w:val="ListParagraph"/>
        <w:numPr>
          <w:ilvl w:val="0"/>
          <w:numId w:val="1"/>
        </w:numPr>
      </w:pPr>
      <w:r>
        <w:t>The user can then see the name of the generated file (or selected file for preview in case selected from the already generated folder) this is the file that will be previewed.</w:t>
      </w:r>
    </w:p>
    <w:p w14:paraId="6AB4DCFC" w14:textId="62585897" w:rsidR="004B60CD" w:rsidRDefault="004B60CD" w:rsidP="004B60CD">
      <w:pPr>
        <w:pStyle w:val="ListParagraph"/>
        <w:numPr>
          <w:ilvl w:val="0"/>
          <w:numId w:val="1"/>
        </w:numPr>
      </w:pPr>
      <w:r>
        <w:t>There will be a small window which also shows the midi notes generated and their configuration</w:t>
      </w:r>
    </w:p>
    <w:p w14:paraId="54D4EFD2" w14:textId="682240D9" w:rsidR="004B60CD" w:rsidRDefault="004B60CD" w:rsidP="004B60CD">
      <w:pPr>
        <w:pStyle w:val="ListParagraph"/>
        <w:numPr>
          <w:ilvl w:val="0"/>
          <w:numId w:val="1"/>
        </w:numPr>
      </w:pPr>
      <w:r>
        <w:t xml:space="preserve">The user can also select between four preview sounds to hear their midi tracks before downloading or dropping it in a </w:t>
      </w:r>
      <w:proofErr w:type="spellStart"/>
      <w:r>
        <w:t>daw</w:t>
      </w:r>
      <w:proofErr w:type="spellEnd"/>
      <w:r>
        <w:t>. The four sounds are a basic piano, a synth pad, an acoustic drum kit and an 808 electronic drum kit</w:t>
      </w:r>
    </w:p>
    <w:p w14:paraId="7CC7B100" w14:textId="4CE84B5E" w:rsidR="008B5CD9" w:rsidRDefault="008B5CD9" w:rsidP="004B60CD">
      <w:pPr>
        <w:pStyle w:val="ListParagraph"/>
        <w:numPr>
          <w:ilvl w:val="0"/>
          <w:numId w:val="1"/>
        </w:numPr>
      </w:pPr>
      <w:r>
        <w:t>There is also a play and pause button with volume control to hear the midi track preview.</w:t>
      </w:r>
    </w:p>
    <w:p w14:paraId="4D061140" w14:textId="042E80F5" w:rsidR="008B5CD9" w:rsidRDefault="008B5CD9" w:rsidP="004B60CD">
      <w:pPr>
        <w:pStyle w:val="ListParagraph"/>
        <w:numPr>
          <w:ilvl w:val="0"/>
          <w:numId w:val="1"/>
        </w:numPr>
      </w:pPr>
      <w:r>
        <w:t>Any file selected from the output folder type interaction can be selected for preview</w:t>
      </w:r>
    </w:p>
    <w:p w14:paraId="7007B463" w14:textId="4323E2C7" w:rsidR="008B5CD9" w:rsidRDefault="008B5CD9" w:rsidP="004B60CD">
      <w:pPr>
        <w:pStyle w:val="ListParagraph"/>
        <w:numPr>
          <w:ilvl w:val="0"/>
          <w:numId w:val="1"/>
        </w:numPr>
      </w:pPr>
      <w:r>
        <w:t>The selected file can also be renamed and saved in this section as well</w:t>
      </w:r>
    </w:p>
    <w:p w14:paraId="4C50D21D" w14:textId="35E9E84C" w:rsidR="008B5CD9" w:rsidRDefault="008B5CD9" w:rsidP="008B5CD9">
      <w:r>
        <w:t>Step 4: OUTPUT</w:t>
      </w:r>
    </w:p>
    <w:p w14:paraId="27B00C8C" w14:textId="33CE43B2" w:rsidR="008B5CD9" w:rsidRDefault="008B5CD9" w:rsidP="008B5CD9">
      <w:pPr>
        <w:pStyle w:val="ListParagraph"/>
        <w:numPr>
          <w:ilvl w:val="0"/>
          <w:numId w:val="1"/>
        </w:numPr>
      </w:pPr>
      <w:r>
        <w:t xml:space="preserve">The final output files that can be accessed by the final output section </w:t>
      </w:r>
      <w:proofErr w:type="gramStart"/>
      <w:r>
        <w:t>is</w:t>
      </w:r>
      <w:proofErr w:type="gramEnd"/>
      <w:r>
        <w:t xml:space="preserve"> all the recorded files or uploaded tracks, </w:t>
      </w:r>
      <w:proofErr w:type="gramStart"/>
      <w:r>
        <w:t>it’s</w:t>
      </w:r>
      <w:proofErr w:type="gramEnd"/>
      <w:r>
        <w:t xml:space="preserve"> spliced versions based on every instrument, audio boosted version </w:t>
      </w:r>
      <w:proofErr w:type="gramStart"/>
      <w:r>
        <w:t>and also</w:t>
      </w:r>
      <w:proofErr w:type="gramEnd"/>
      <w:r>
        <w:t xml:space="preserve"> all the midi files generated over the course of the current running instance. Show all the files in two organized sections for midi and audio tracks separately.</w:t>
      </w:r>
    </w:p>
    <w:p w14:paraId="19D3E6A4" w14:textId="3000CB41" w:rsidR="008B5CD9" w:rsidRDefault="008B5CD9" w:rsidP="008B5CD9">
      <w:pPr>
        <w:pStyle w:val="ListParagraph"/>
        <w:numPr>
          <w:ilvl w:val="0"/>
          <w:numId w:val="1"/>
        </w:numPr>
      </w:pPr>
      <w:r>
        <w:t xml:space="preserve">There will be a download button next to each file to download the specific file </w:t>
      </w:r>
      <w:proofErr w:type="gramStart"/>
      <w:r>
        <w:t>and also</w:t>
      </w:r>
      <w:proofErr w:type="gramEnd"/>
      <w:r>
        <w:t xml:space="preserve"> a download zip which will download all the files recorded uploaded or </w:t>
      </w:r>
      <w:r>
        <w:lastRenderedPageBreak/>
        <w:t xml:space="preserve">generated </w:t>
      </w:r>
      <w:proofErr w:type="gramStart"/>
      <w:r>
        <w:t>in the course of</w:t>
      </w:r>
      <w:proofErr w:type="gramEnd"/>
      <w:r>
        <w:t xml:space="preserve"> the current running instance. The zip folder will have separate midi and audio folders for organization.</w:t>
      </w:r>
    </w:p>
    <w:p w14:paraId="0890851E" w14:textId="3182ED0A" w:rsidR="008B5CD9" w:rsidRDefault="008B5CD9" w:rsidP="008B5CD9">
      <w:pPr>
        <w:pStyle w:val="ListParagraph"/>
        <w:numPr>
          <w:ilvl w:val="0"/>
          <w:numId w:val="1"/>
        </w:numPr>
      </w:pPr>
      <w:r>
        <w:t>A user can double click a file to select it for preview.</w:t>
      </w:r>
    </w:p>
    <w:p w14:paraId="6CAC597D" w14:textId="00A88401" w:rsidR="008B5CD9" w:rsidRDefault="008B5CD9" w:rsidP="008B5CD9">
      <w:pPr>
        <w:pStyle w:val="ListParagraph"/>
        <w:numPr>
          <w:ilvl w:val="0"/>
          <w:numId w:val="1"/>
        </w:numPr>
      </w:pPr>
      <w:r>
        <w:t xml:space="preserve">When a user renames a file, the file </w:t>
      </w:r>
      <w:proofErr w:type="gramStart"/>
      <w:r>
        <w:t>is replaces</w:t>
      </w:r>
      <w:proofErr w:type="gramEnd"/>
      <w:r>
        <w:t xml:space="preserve"> the old one and is not saved as a new file completely</w:t>
      </w:r>
    </w:p>
    <w:p w14:paraId="40D74285" w14:textId="503F2231" w:rsidR="008B5CD9" w:rsidRDefault="008B5CD9" w:rsidP="008B5CD9">
      <w:pPr>
        <w:pStyle w:val="ListParagraph"/>
        <w:numPr>
          <w:ilvl w:val="0"/>
          <w:numId w:val="1"/>
        </w:numPr>
      </w:pPr>
      <w:r>
        <w:t>A user can also go into the back end of their software using File Explorer or Finder (depending on OS) to access all the audio and midi files that the software has created over the entirety of the user’s usage, this data will be saved on only the user’s machine, but it acts like an archive of all the user’s experiments.</w:t>
      </w:r>
    </w:p>
    <w:p w14:paraId="03DA6441" w14:textId="157823B9" w:rsidR="008B5CD9" w:rsidRDefault="008B5CD9" w:rsidP="008B5CD9"/>
    <w:p w14:paraId="23451F88" w14:textId="77777777" w:rsidR="008B5CD9" w:rsidRDefault="008B5CD9" w:rsidP="008B5CD9"/>
    <w:p w14:paraId="3D893A47" w14:textId="76C01857" w:rsidR="008B5CD9" w:rsidRDefault="008B5CD9" w:rsidP="008B5CD9">
      <w:r>
        <w:t>ADDITIONAL KEY POINTS:</w:t>
      </w:r>
    </w:p>
    <w:p w14:paraId="465FA115" w14:textId="1DFC5623" w:rsidR="008B5CD9" w:rsidRDefault="009C6875" w:rsidP="008B5CD9">
      <w:pPr>
        <w:pStyle w:val="ListParagraph"/>
        <w:numPr>
          <w:ilvl w:val="0"/>
          <w:numId w:val="1"/>
        </w:numPr>
      </w:pPr>
      <w:r>
        <w:t xml:space="preserve">The </w:t>
      </w:r>
      <w:r w:rsidR="008B5CD9">
        <w:t xml:space="preserve">software </w:t>
      </w:r>
      <w:r>
        <w:t>must</w:t>
      </w:r>
      <w:r w:rsidR="008B5CD9">
        <w:t xml:space="preserve"> auto detect and decide monophonic or polyphonic by itself</w:t>
      </w:r>
      <w:r>
        <w:t xml:space="preserve"> or we can even smartly include the option to select between monophonic or polyphonic. It could even be four fields of selection: Notes (mono), Chords (Poly), Drums and Auto (default)</w:t>
      </w:r>
    </w:p>
    <w:p w14:paraId="7E469A52" w14:textId="6373788D" w:rsidR="009C6875" w:rsidRDefault="009C6875" w:rsidP="008B5CD9">
      <w:pPr>
        <w:pStyle w:val="ListParagraph"/>
        <w:numPr>
          <w:ilvl w:val="0"/>
          <w:numId w:val="1"/>
        </w:numPr>
      </w:pPr>
      <w:r>
        <w:t xml:space="preserve">With Drums, I want the absolute highest accuracy, for all functions, it must be a </w:t>
      </w:r>
      <w:proofErr w:type="gramStart"/>
      <w:r>
        <w:t>consumer friendly</w:t>
      </w:r>
      <w:proofErr w:type="gramEnd"/>
      <w:r>
        <w:t xml:space="preserve"> product </w:t>
      </w:r>
      <w:proofErr w:type="gramStart"/>
      <w:r>
        <w:t>from the get go</w:t>
      </w:r>
      <w:proofErr w:type="gramEnd"/>
      <w:r>
        <w:t>!</w:t>
      </w:r>
    </w:p>
    <w:p w14:paraId="6445C0CB" w14:textId="359E6C45" w:rsidR="009C6875" w:rsidRDefault="009C6875" w:rsidP="008B5CD9">
      <w:pPr>
        <w:pStyle w:val="ListParagraph"/>
        <w:numPr>
          <w:ilvl w:val="0"/>
          <w:numId w:val="1"/>
        </w:numPr>
      </w:pPr>
      <w:r>
        <w:t xml:space="preserve">Make the executive decision and build it in the best version suited to the environment and </w:t>
      </w:r>
      <w:proofErr w:type="gramStart"/>
      <w:r>
        <w:t>working</w:t>
      </w:r>
      <w:proofErr w:type="gramEnd"/>
      <w:r>
        <w:t xml:space="preserve"> smoothly, efficiently and consistently on all Oss</w:t>
      </w:r>
    </w:p>
    <w:p w14:paraId="1881B48A" w14:textId="05998EDB" w:rsidR="009C6875" w:rsidRDefault="009C6875" w:rsidP="008B5CD9">
      <w:pPr>
        <w:pStyle w:val="ListParagraph"/>
        <w:numPr>
          <w:ilvl w:val="0"/>
          <w:numId w:val="1"/>
        </w:numPr>
      </w:pPr>
      <w:proofErr w:type="gramStart"/>
      <w:r>
        <w:t>No let’s</w:t>
      </w:r>
      <w:proofErr w:type="gramEnd"/>
      <w:r>
        <w:t xml:space="preserve"> not do it live, </w:t>
      </w:r>
      <w:proofErr w:type="gramStart"/>
      <w:r>
        <w:t>lets</w:t>
      </w:r>
      <w:proofErr w:type="gramEnd"/>
      <w:r>
        <w:t xml:space="preserve"> first take the input and then generate the midi file only when prompted, it allows the user to have more control, so it is better if it can run offline as well but also be able to use online resources when online.</w:t>
      </w:r>
    </w:p>
    <w:p w14:paraId="6FED2EC3" w14:textId="20472B3E" w:rsidR="009C6875" w:rsidRDefault="009C6875" w:rsidP="008B5CD9">
      <w:pPr>
        <w:pStyle w:val="ListParagraph"/>
        <w:numPr>
          <w:ilvl w:val="0"/>
          <w:numId w:val="1"/>
        </w:numPr>
      </w:pPr>
      <w:r>
        <w:t xml:space="preserve">Make individual MIDI tracks per instrument, per </w:t>
      </w:r>
      <w:proofErr w:type="spellStart"/>
      <w:r>
        <w:t>everytime</w:t>
      </w:r>
      <w:proofErr w:type="spellEnd"/>
      <w:r>
        <w:t xml:space="preserve"> the user adjusts the scale or tempo also, only generated when prompted by user</w:t>
      </w:r>
    </w:p>
    <w:p w14:paraId="2D131E09" w14:textId="1BE1B6DA" w:rsidR="009C6875" w:rsidRDefault="009C6875" w:rsidP="008B5CD9">
      <w:pPr>
        <w:pStyle w:val="ListParagraph"/>
        <w:numPr>
          <w:ilvl w:val="0"/>
          <w:numId w:val="1"/>
        </w:numPr>
      </w:pPr>
      <w:r>
        <w:t>Original files, retuned files, spliced files, midi files, I want the user to have access to even the audio files or midi files it generates during processing also to give the user more from a single audio track and give the user complete transparency of the process, also the user can use these files (audio or midi + variations) in their creative outlook as they like!</w:t>
      </w:r>
    </w:p>
    <w:p w14:paraId="424C7C20" w14:textId="2754F176" w:rsidR="002F3D3E" w:rsidRDefault="002F3D3E" w:rsidP="008B5CD9">
      <w:pPr>
        <w:pStyle w:val="ListParagraph"/>
        <w:numPr>
          <w:ilvl w:val="0"/>
          <w:numId w:val="1"/>
        </w:numPr>
      </w:pPr>
      <w:r>
        <w:t xml:space="preserve">I would like it work completely offline as a default use case, but if it identifies that it is online it can then work faster or even better depending on what online brings in terms of features, </w:t>
      </w:r>
      <w:proofErr w:type="gramStart"/>
      <w:r>
        <w:t>But</w:t>
      </w:r>
      <w:proofErr w:type="gramEnd"/>
      <w:r>
        <w:t xml:space="preserve"> yes offline functioning is the </w:t>
      </w:r>
      <w:proofErr w:type="gramStart"/>
      <w:r>
        <w:t>first priority</w:t>
      </w:r>
      <w:proofErr w:type="gramEnd"/>
      <w:r>
        <w:t>.</w:t>
      </w:r>
    </w:p>
    <w:p w14:paraId="636C99AB" w14:textId="42D2FCDB" w:rsidR="002F3D3E" w:rsidRDefault="002F3D3E" w:rsidP="008B5CD9">
      <w:pPr>
        <w:pStyle w:val="ListParagraph"/>
        <w:numPr>
          <w:ilvl w:val="0"/>
          <w:numId w:val="1"/>
        </w:numPr>
      </w:pPr>
      <w:r>
        <w:t>Build this just for Windows and MacOS right now</w:t>
      </w:r>
    </w:p>
    <w:sectPr w:rsidR="002F3D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33921"/>
    <w:multiLevelType w:val="hybridMultilevel"/>
    <w:tmpl w:val="9F005C5A"/>
    <w:lvl w:ilvl="0" w:tplc="207C7C6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3113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EA5"/>
    <w:rsid w:val="002F3D3E"/>
    <w:rsid w:val="004B60CD"/>
    <w:rsid w:val="00865E2F"/>
    <w:rsid w:val="00871EB1"/>
    <w:rsid w:val="008B5CD9"/>
    <w:rsid w:val="008C1365"/>
    <w:rsid w:val="009C6875"/>
    <w:rsid w:val="00CA3EA5"/>
    <w:rsid w:val="00E373FC"/>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9D946"/>
  <w15:chartTrackingRefBased/>
  <w15:docId w15:val="{E0EA9570-F9D1-47A4-B730-3BB6C8240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EA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A3EA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A3EA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A3E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E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EA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A3EA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A3EA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A3E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E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EA5"/>
    <w:rPr>
      <w:rFonts w:eastAsiaTheme="majorEastAsia" w:cstheme="majorBidi"/>
      <w:color w:val="272727" w:themeColor="text1" w:themeTint="D8"/>
    </w:rPr>
  </w:style>
  <w:style w:type="paragraph" w:styleId="Title">
    <w:name w:val="Title"/>
    <w:basedOn w:val="Normal"/>
    <w:next w:val="Normal"/>
    <w:link w:val="TitleChar"/>
    <w:uiPriority w:val="10"/>
    <w:qFormat/>
    <w:rsid w:val="00CA3EA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A3EA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A3EA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A3EA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A3EA5"/>
    <w:pPr>
      <w:spacing w:before="160"/>
      <w:jc w:val="center"/>
    </w:pPr>
    <w:rPr>
      <w:i/>
      <w:iCs/>
      <w:color w:val="404040" w:themeColor="text1" w:themeTint="BF"/>
    </w:rPr>
  </w:style>
  <w:style w:type="character" w:customStyle="1" w:styleId="QuoteChar">
    <w:name w:val="Quote Char"/>
    <w:basedOn w:val="DefaultParagraphFont"/>
    <w:link w:val="Quote"/>
    <w:uiPriority w:val="29"/>
    <w:rsid w:val="00CA3EA5"/>
    <w:rPr>
      <w:i/>
      <w:iCs/>
      <w:color w:val="404040" w:themeColor="text1" w:themeTint="BF"/>
    </w:rPr>
  </w:style>
  <w:style w:type="paragraph" w:styleId="ListParagraph">
    <w:name w:val="List Paragraph"/>
    <w:basedOn w:val="Normal"/>
    <w:uiPriority w:val="34"/>
    <w:qFormat/>
    <w:rsid w:val="00CA3EA5"/>
    <w:pPr>
      <w:ind w:left="720"/>
      <w:contextualSpacing/>
    </w:pPr>
  </w:style>
  <w:style w:type="character" w:styleId="IntenseEmphasis">
    <w:name w:val="Intense Emphasis"/>
    <w:basedOn w:val="DefaultParagraphFont"/>
    <w:uiPriority w:val="21"/>
    <w:qFormat/>
    <w:rsid w:val="00CA3EA5"/>
    <w:rPr>
      <w:i/>
      <w:iCs/>
      <w:color w:val="0F4761" w:themeColor="accent1" w:themeShade="BF"/>
    </w:rPr>
  </w:style>
  <w:style w:type="paragraph" w:styleId="IntenseQuote">
    <w:name w:val="Intense Quote"/>
    <w:basedOn w:val="Normal"/>
    <w:next w:val="Normal"/>
    <w:link w:val="IntenseQuoteChar"/>
    <w:uiPriority w:val="30"/>
    <w:qFormat/>
    <w:rsid w:val="00CA3E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EA5"/>
    <w:rPr>
      <w:i/>
      <w:iCs/>
      <w:color w:val="0F4761" w:themeColor="accent1" w:themeShade="BF"/>
    </w:rPr>
  </w:style>
  <w:style w:type="character" w:styleId="IntenseReference">
    <w:name w:val="Intense Reference"/>
    <w:basedOn w:val="DefaultParagraphFont"/>
    <w:uiPriority w:val="32"/>
    <w:qFormat/>
    <w:rsid w:val="00CA3E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3</Pages>
  <Words>1000</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Jain</dc:creator>
  <cp:keywords/>
  <dc:description/>
  <cp:lastModifiedBy>Anshul Jain</cp:lastModifiedBy>
  <cp:revision>1</cp:revision>
  <dcterms:created xsi:type="dcterms:W3CDTF">2026-02-24T10:12:00Z</dcterms:created>
  <dcterms:modified xsi:type="dcterms:W3CDTF">2026-02-24T13:29:00Z</dcterms:modified>
</cp:coreProperties>
</file>