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7296" w14:textId="77777777" w:rsidR="007273A6" w:rsidRDefault="00000000">
      <w:pPr>
        <w:pStyle w:val="Standard"/>
      </w:pPr>
      <w:r>
        <w:t>Membre du groupe : Jalloh Fatumata, Tawadros Ilarion</w:t>
      </w:r>
      <w:r>
        <w:rPr>
          <w:i/>
          <w:iCs/>
        </w:rPr>
        <w:t xml:space="preserve">, </w:t>
      </w:r>
      <w:r>
        <w:t>Tazi</w:t>
      </w:r>
      <w:r>
        <w:rPr>
          <w:i/>
          <w:iCs/>
        </w:rPr>
        <w:t xml:space="preserve"> </w:t>
      </w:r>
      <w:r>
        <w:t>Maria</w:t>
      </w:r>
    </w:p>
    <w:p w14:paraId="2194C7A0" w14:textId="77777777" w:rsidR="007273A6" w:rsidRDefault="007273A6">
      <w:pPr>
        <w:pStyle w:val="Standard"/>
      </w:pPr>
    </w:p>
    <w:p w14:paraId="63BB0483" w14:textId="77777777" w:rsidR="007273A6" w:rsidRDefault="00000000">
      <w:pPr>
        <w:pStyle w:val="Standard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présentation du jeu</w:t>
      </w:r>
    </w:p>
    <w:p w14:paraId="18A9090F" w14:textId="77777777" w:rsidR="007273A6" w:rsidRDefault="00000000">
      <w:pPr>
        <w:pStyle w:val="Standard"/>
        <w:rPr>
          <w:i/>
          <w:iCs/>
          <w:u w:val="single"/>
        </w:rPr>
      </w:pPr>
      <w:r>
        <w:t xml:space="preserve">Le jeu met en scène des </w:t>
      </w:r>
      <w:r>
        <w:rPr>
          <w:rStyle w:val="StrongEmphasis"/>
          <w:b w:val="0"/>
          <w:bCs w:val="0"/>
        </w:rPr>
        <w:t>équipes</w:t>
      </w:r>
      <w:r>
        <w:rPr>
          <w:rStyle w:val="StrongEmphasis"/>
        </w:rPr>
        <w:t xml:space="preserve"> </w:t>
      </w:r>
      <w:r>
        <w:rPr>
          <w:rStyle w:val="StrongEmphasis"/>
          <w:b w:val="0"/>
          <w:bCs w:val="0"/>
        </w:rPr>
        <w:t>de</w:t>
      </w:r>
      <w:r>
        <w:rPr>
          <w:rStyle w:val="StrongEmphasis"/>
        </w:rPr>
        <w:t xml:space="preserve"> </w:t>
      </w:r>
      <w:r>
        <w:rPr>
          <w:rStyle w:val="StrongEmphasis"/>
          <w:b w:val="0"/>
          <w:bCs w:val="0"/>
        </w:rPr>
        <w:t>ninjas</w:t>
      </w:r>
      <w:r>
        <w:t xml:space="preserve"> qui s’affrontent à coups de techniques spéciales. Chaque combattant possède des </w:t>
      </w:r>
      <w:r>
        <w:rPr>
          <w:rStyle w:val="StrongEmphasis"/>
          <w:b w:val="0"/>
          <w:bCs w:val="0"/>
        </w:rPr>
        <w:t>caractéristiques</w:t>
      </w:r>
      <w:r>
        <w:t xml:space="preserve"> (PV, attaque, défense, vitesse) ainsi que des </w:t>
      </w:r>
      <w:r>
        <w:rPr>
          <w:rStyle w:val="StrongEmphasis"/>
          <w:b w:val="0"/>
          <w:bCs w:val="0"/>
        </w:rPr>
        <w:t>attaques</w:t>
      </w:r>
      <w:r>
        <w:rPr>
          <w:rStyle w:val="StrongEmphasis"/>
        </w:rPr>
        <w:t xml:space="preserve"> </w:t>
      </w:r>
      <w:r>
        <w:rPr>
          <w:rStyle w:val="StrongEmphasis"/>
          <w:b w:val="0"/>
          <w:bCs w:val="0"/>
        </w:rPr>
        <w:t>uniques</w:t>
      </w:r>
      <w:r>
        <w:t>. Le joueur peut choisir son équipe et affronter une équipe ennemie, contrôlée par un autre joueur.</w:t>
      </w:r>
    </w:p>
    <w:p w14:paraId="27CD3468" w14:textId="77777777" w:rsidR="007273A6" w:rsidRDefault="00000000">
      <w:pPr>
        <w:pStyle w:val="Standard"/>
        <w:rPr>
          <w:i/>
          <w:iCs/>
          <w:u w:val="single"/>
        </w:rPr>
      </w:pPr>
      <w:r>
        <w:t>–&gt; trois types de combattant: attaquant,défenseur,guérisseur</w:t>
      </w:r>
    </w:p>
    <w:p w14:paraId="066036DA" w14:textId="77777777" w:rsidR="007273A6" w:rsidRDefault="007273A6">
      <w:pPr>
        <w:pStyle w:val="Standard"/>
        <w:rPr>
          <w:i/>
          <w:iCs/>
          <w:u w:val="single"/>
        </w:rPr>
      </w:pPr>
    </w:p>
    <w:p w14:paraId="3424FE19" w14:textId="77777777" w:rsidR="007273A6" w:rsidRDefault="00000000">
      <w:pPr>
        <w:pStyle w:val="Standard"/>
        <w:numPr>
          <w:ilvl w:val="0"/>
          <w:numId w:val="1"/>
        </w:num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Architecture du proje</w:t>
      </w:r>
      <w:r>
        <w:rPr>
          <w:i/>
          <w:iCs/>
          <w:sz w:val="28"/>
          <w:szCs w:val="28"/>
          <w:u w:val="single"/>
        </w:rPr>
        <w:t>t</w:t>
      </w:r>
    </w:p>
    <w:p w14:paraId="6748D349" w14:textId="77777777" w:rsidR="004C643D" w:rsidRDefault="004C643D" w:rsidP="004C643D">
      <w:pPr>
        <w:pStyle w:val="Standard"/>
        <w:ind w:left="720"/>
        <w:rPr>
          <w:i/>
          <w:iCs/>
          <w:sz w:val="28"/>
          <w:szCs w:val="28"/>
          <w:u w:val="single"/>
        </w:rPr>
      </w:pPr>
    </w:p>
    <w:p w14:paraId="0A34C1B4" w14:textId="38B7A649" w:rsidR="007273A6" w:rsidRDefault="004C643D">
      <w:pPr>
        <w:pStyle w:val="Standard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Structures</w:t>
      </w:r>
      <w:r w:rsidR="00000000">
        <w:rPr>
          <w:b/>
          <w:bCs/>
        </w:rPr>
        <w:t xml:space="preserve"> principales :</w:t>
      </w:r>
    </w:p>
    <w:p w14:paraId="24F7C7D8" w14:textId="77777777" w:rsidR="007273A6" w:rsidRDefault="00000000">
      <w:pPr>
        <w:pStyle w:val="Standard"/>
      </w:pPr>
      <w:r>
        <w:t>Equipe : tableau de combattants</w:t>
      </w:r>
    </w:p>
    <w:p w14:paraId="50BA7ED0" w14:textId="77777777" w:rsidR="007273A6" w:rsidRDefault="00000000">
      <w:pPr>
        <w:pStyle w:val="Standard"/>
      </w:pPr>
      <w:r>
        <w:t>Ninja: nom, attaque,défense,vitesse,liste des techniques,PV, PV_Max ,agilité,compétences_speciale,effet-speciaux_temp</w:t>
      </w:r>
    </w:p>
    <w:p w14:paraId="1D9FC722" w14:textId="077DD6C4" w:rsidR="007273A6" w:rsidRDefault="004C643D">
      <w:pPr>
        <w:pStyle w:val="Standard"/>
      </w:pPr>
      <w:r>
        <w:t>Techniques spéciales</w:t>
      </w:r>
      <w:r w:rsidR="00000000">
        <w:t xml:space="preserve"> : nom, type, </w:t>
      </w:r>
      <w:r>
        <w:t>dégâts, effets spéciaux</w:t>
      </w:r>
    </w:p>
    <w:p w14:paraId="7F36BEE2" w14:textId="77777777" w:rsidR="004C643D" w:rsidRDefault="004C643D">
      <w:pPr>
        <w:pStyle w:val="Standard"/>
      </w:pPr>
    </w:p>
    <w:p w14:paraId="7CA8096C" w14:textId="4183E5F7" w:rsidR="004C643D" w:rsidRDefault="004C643D" w:rsidP="004C643D">
      <w:pPr>
        <w:pStyle w:val="Standard"/>
        <w:numPr>
          <w:ilvl w:val="0"/>
          <w:numId w:val="4"/>
        </w:numPr>
        <w:rPr>
          <w:b/>
          <w:bCs/>
        </w:rPr>
      </w:pPr>
      <w:r w:rsidRPr="004C643D">
        <w:rPr>
          <w:b/>
          <w:bCs/>
        </w:rPr>
        <w:t xml:space="preserve">Liste des fichiers à créer </w:t>
      </w:r>
      <w:r w:rsidRPr="004C643D">
        <w:rPr>
          <w:b/>
          <w:bCs/>
        </w:rPr>
        <w:t xml:space="preserve">+ fonctions principales : </w:t>
      </w:r>
    </w:p>
    <w:p w14:paraId="489AAF73" w14:textId="77777777" w:rsidR="004C643D" w:rsidRDefault="004C643D" w:rsidP="004C643D">
      <w:pPr>
        <w:pStyle w:val="Standard"/>
        <w:ind w:left="720"/>
        <w:rPr>
          <w:b/>
          <w:bCs/>
        </w:rPr>
      </w:pPr>
    </w:p>
    <w:p w14:paraId="446438ED" w14:textId="26AB9D02" w:rsidR="004C643D" w:rsidRPr="004C643D" w:rsidRDefault="004C643D" w:rsidP="004C643D">
      <w:pPr>
        <w:pStyle w:val="Standard"/>
        <w:numPr>
          <w:ilvl w:val="1"/>
          <w:numId w:val="1"/>
        </w:numPr>
      </w:pPr>
      <w:proofErr w:type="spellStart"/>
      <w:r w:rsidRPr="004C643D">
        <w:t>main.c</w:t>
      </w:r>
      <w:proofErr w:type="spellEnd"/>
      <w:r w:rsidRPr="004C643D">
        <w:t xml:space="preserve"> – Le cœur du jeu</w:t>
      </w:r>
      <w:r>
        <w:t xml:space="preserve"> : on y fera tourner </w:t>
      </w:r>
      <w:r w:rsidRPr="004C643D">
        <w:t>la boucle principale du jeu.</w:t>
      </w:r>
    </w:p>
    <w:p w14:paraId="53E8C286" w14:textId="77777777" w:rsidR="004C643D" w:rsidRPr="004C643D" w:rsidRDefault="004C643D" w:rsidP="004C643D">
      <w:pPr>
        <w:pStyle w:val="Standard"/>
        <w:ind w:left="720"/>
      </w:pPr>
      <w:r w:rsidRPr="004C643D">
        <w:t>Fonctions qu’on appellera ici (mais pas qu’on écrit ici) :</w:t>
      </w:r>
    </w:p>
    <w:p w14:paraId="237B7422" w14:textId="77777777" w:rsidR="004C643D" w:rsidRPr="004C643D" w:rsidRDefault="004C643D" w:rsidP="00BE2AEB">
      <w:pPr>
        <w:pStyle w:val="Standard"/>
        <w:numPr>
          <w:ilvl w:val="1"/>
          <w:numId w:val="19"/>
        </w:numPr>
      </w:pPr>
      <w:proofErr w:type="gramStart"/>
      <w:r w:rsidRPr="004C643D">
        <w:t>initialiserPartie(</w:t>
      </w:r>
      <w:proofErr w:type="gramEnd"/>
      <w:r w:rsidRPr="004C643D">
        <w:t>)</w:t>
      </w:r>
    </w:p>
    <w:p w14:paraId="522313F1" w14:textId="69A53064" w:rsidR="004C643D" w:rsidRPr="004C643D" w:rsidRDefault="004C643D" w:rsidP="00BE2AEB">
      <w:pPr>
        <w:pStyle w:val="Standard"/>
        <w:numPr>
          <w:ilvl w:val="1"/>
          <w:numId w:val="19"/>
        </w:numPr>
      </w:pPr>
      <w:proofErr w:type="gramStart"/>
      <w:r w:rsidRPr="004C643D">
        <w:t>afficherEtatEquipes</w:t>
      </w:r>
      <w:proofErr w:type="gramEnd"/>
      <w:r w:rsidRPr="004C643D">
        <w:t xml:space="preserve"> (</w:t>
      </w:r>
      <w:r w:rsidRPr="004C643D">
        <w:t>)</w:t>
      </w:r>
    </w:p>
    <w:p w14:paraId="26C0EB5B" w14:textId="77777777" w:rsidR="004C643D" w:rsidRPr="004C643D" w:rsidRDefault="004C643D" w:rsidP="00BE2AEB">
      <w:pPr>
        <w:pStyle w:val="Standard"/>
        <w:numPr>
          <w:ilvl w:val="1"/>
          <w:numId w:val="19"/>
        </w:numPr>
      </w:pPr>
      <w:proofErr w:type="gramStart"/>
      <w:r w:rsidRPr="004C643D">
        <w:t>choisirAction(</w:t>
      </w:r>
      <w:proofErr w:type="gramEnd"/>
      <w:r w:rsidRPr="004C643D">
        <w:t>)</w:t>
      </w:r>
    </w:p>
    <w:p w14:paraId="5211BDA0" w14:textId="77777777" w:rsidR="004C643D" w:rsidRPr="004C643D" w:rsidRDefault="004C643D" w:rsidP="00BE2AEB">
      <w:pPr>
        <w:pStyle w:val="Standard"/>
        <w:numPr>
          <w:ilvl w:val="1"/>
          <w:numId w:val="19"/>
        </w:numPr>
      </w:pPr>
      <w:proofErr w:type="gramStart"/>
      <w:r w:rsidRPr="004C643D">
        <w:t>executerAction(</w:t>
      </w:r>
      <w:proofErr w:type="gramEnd"/>
      <w:r w:rsidRPr="004C643D">
        <w:t>)</w:t>
      </w:r>
    </w:p>
    <w:p w14:paraId="0DA48C7A" w14:textId="77777777" w:rsidR="004C643D" w:rsidRPr="004C643D" w:rsidRDefault="004C643D" w:rsidP="00BE2AEB">
      <w:pPr>
        <w:pStyle w:val="Standard"/>
        <w:numPr>
          <w:ilvl w:val="1"/>
          <w:numId w:val="19"/>
        </w:numPr>
      </w:pPr>
      <w:proofErr w:type="gramStart"/>
      <w:r w:rsidRPr="004C643D">
        <w:t>verifierFinPartie(</w:t>
      </w:r>
      <w:proofErr w:type="gramEnd"/>
      <w:r w:rsidRPr="004C643D">
        <w:t>)</w:t>
      </w:r>
    </w:p>
    <w:p w14:paraId="7CADE6A1" w14:textId="77777777" w:rsidR="004C643D" w:rsidRPr="004C643D" w:rsidRDefault="004C643D" w:rsidP="00BE2AEB">
      <w:pPr>
        <w:pStyle w:val="Standard"/>
        <w:numPr>
          <w:ilvl w:val="1"/>
          <w:numId w:val="19"/>
        </w:numPr>
      </w:pPr>
      <w:proofErr w:type="gramStart"/>
      <w:r w:rsidRPr="004C643D">
        <w:t>afficherGagnant(</w:t>
      </w:r>
      <w:proofErr w:type="gramEnd"/>
      <w:r w:rsidRPr="004C643D">
        <w:t>)</w:t>
      </w:r>
    </w:p>
    <w:p w14:paraId="0D90926B" w14:textId="60FC502B" w:rsidR="00C6286E" w:rsidRPr="00C6286E" w:rsidRDefault="00C6286E" w:rsidP="00C6286E">
      <w:pPr>
        <w:pStyle w:val="Standard"/>
        <w:ind w:left="720"/>
      </w:pPr>
    </w:p>
    <w:p w14:paraId="0AD89DD3" w14:textId="08D63EAF" w:rsidR="00C6286E" w:rsidRPr="00C6286E" w:rsidRDefault="00C6286E" w:rsidP="003B40CD">
      <w:pPr>
        <w:pStyle w:val="Standard"/>
        <w:numPr>
          <w:ilvl w:val="1"/>
          <w:numId w:val="1"/>
        </w:numPr>
      </w:pPr>
      <w:r w:rsidRPr="00C6286E">
        <w:t xml:space="preserve"> </w:t>
      </w:r>
      <w:proofErr w:type="gramStart"/>
      <w:r w:rsidRPr="00C6286E">
        <w:t>personnage</w:t>
      </w:r>
      <w:proofErr w:type="gramEnd"/>
      <w:r w:rsidRPr="00C6286E">
        <w:t>.c</w:t>
      </w:r>
      <w:r w:rsidR="003B40CD">
        <w:t> : g</w:t>
      </w:r>
      <w:r w:rsidRPr="00C6286E">
        <w:t>ère les personnages (attaquant, défenseur, guérisseur)</w:t>
      </w:r>
      <w:r w:rsidR="003F444D">
        <w:t xml:space="preserve"> + création des structures.</w:t>
      </w:r>
    </w:p>
    <w:p w14:paraId="332B5762" w14:textId="5FB69F0E" w:rsidR="00C6286E" w:rsidRPr="00C6286E" w:rsidRDefault="003F444D" w:rsidP="003B40CD">
      <w:pPr>
        <w:pStyle w:val="Standard"/>
        <w:numPr>
          <w:ilvl w:val="1"/>
          <w:numId w:val="15"/>
        </w:numPr>
      </w:pPr>
      <w:r>
        <w:t>CréerP</w:t>
      </w:r>
      <w:r w:rsidR="00C6286E" w:rsidRPr="00C6286E">
        <w:t xml:space="preserve">ersonnage(type) : crée un personnage avec les stats selon le </w:t>
      </w:r>
      <w:r w:rsidRPr="00C6286E">
        <w:t>type.</w:t>
      </w:r>
      <w:r>
        <w:t xml:space="preserve"> (</w:t>
      </w:r>
      <w:proofErr w:type="gramStart"/>
      <w:r w:rsidRPr="003F444D">
        <w:t>création</w:t>
      </w:r>
      <w:proofErr w:type="gramEnd"/>
      <w:r w:rsidRPr="003F444D">
        <w:t xml:space="preserve"> en mémoire + initialisation des valeurs.</w:t>
      </w:r>
      <w:r>
        <w:t>)</w:t>
      </w:r>
    </w:p>
    <w:p w14:paraId="20C41921" w14:textId="59B710D3" w:rsidR="00C6286E" w:rsidRPr="00C6286E" w:rsidRDefault="003F444D" w:rsidP="003B40CD">
      <w:pPr>
        <w:pStyle w:val="Standard"/>
        <w:numPr>
          <w:ilvl w:val="1"/>
          <w:numId w:val="15"/>
        </w:numPr>
      </w:pPr>
      <w:proofErr w:type="gramStart"/>
      <w:r w:rsidRPr="00C6286E">
        <w:t>afficher</w:t>
      </w:r>
      <w:r>
        <w:t>P</w:t>
      </w:r>
      <w:r w:rsidRPr="00C6286E">
        <w:t>ersonnage</w:t>
      </w:r>
      <w:proofErr w:type="gramEnd"/>
      <w:r w:rsidR="00C6286E" w:rsidRPr="00C6286E">
        <w:t>(p) : affiche ses infos (PV, attaque…).</w:t>
      </w:r>
    </w:p>
    <w:p w14:paraId="1E04C841" w14:textId="77777777" w:rsidR="00C6286E" w:rsidRPr="00C6286E" w:rsidRDefault="00C6286E" w:rsidP="003B40CD">
      <w:pPr>
        <w:pStyle w:val="Standard"/>
        <w:numPr>
          <w:ilvl w:val="1"/>
          <w:numId w:val="15"/>
        </w:numPr>
      </w:pPr>
      <w:proofErr w:type="gramStart"/>
      <w:r w:rsidRPr="00C6286E">
        <w:t>est</w:t>
      </w:r>
      <w:proofErr w:type="gramEnd"/>
      <w:r w:rsidRPr="00C6286E">
        <w:t>_vivant(p) : vérifie s’il est encore en vie.</w:t>
      </w:r>
    </w:p>
    <w:p w14:paraId="3883211B" w14:textId="616E5694" w:rsidR="00C6286E" w:rsidRPr="00C6286E" w:rsidRDefault="003F444D" w:rsidP="00C6286E">
      <w:pPr>
        <w:pStyle w:val="Standard"/>
        <w:ind w:left="720"/>
      </w:pPr>
      <w:r w:rsidRPr="003F444D">
        <w:rPr>
          <w:rFonts w:ascii="Segoe UI Emoji" w:hAnsi="Segoe UI Emoji" w:cs="Segoe UI Emoji"/>
        </w:rPr>
        <w:t xml:space="preserve"> </w:t>
      </w:r>
      <w:r w:rsidR="00C6286E" w:rsidRPr="00C6286E">
        <w:t>Ces fonctions permettent de créer et suivre les persos durant le jeu.</w:t>
      </w:r>
    </w:p>
    <w:p w14:paraId="1999EB31" w14:textId="644C4527" w:rsidR="00C6286E" w:rsidRPr="00C6286E" w:rsidRDefault="00C6286E" w:rsidP="00C6286E">
      <w:pPr>
        <w:pStyle w:val="Standard"/>
        <w:ind w:left="720"/>
      </w:pPr>
    </w:p>
    <w:p w14:paraId="7F3136BE" w14:textId="2B653B3E" w:rsidR="00C6286E" w:rsidRPr="00C6286E" w:rsidRDefault="00C6286E" w:rsidP="003B40CD">
      <w:pPr>
        <w:pStyle w:val="Standard"/>
        <w:ind w:left="720"/>
      </w:pPr>
      <w:r w:rsidRPr="00C6286E">
        <w:t>3. combat.c</w:t>
      </w:r>
      <w:proofErr w:type="gramStart"/>
      <w:r w:rsidR="003B40CD">
        <w:t> :g</w:t>
      </w:r>
      <w:r w:rsidRPr="00C6286E">
        <w:t>ère</w:t>
      </w:r>
      <w:proofErr w:type="gramEnd"/>
      <w:r w:rsidRPr="00C6286E">
        <w:t xml:space="preserve"> les mécaniques de combat.</w:t>
      </w:r>
    </w:p>
    <w:p w14:paraId="1E0E0FF6" w14:textId="77777777" w:rsidR="00C6286E" w:rsidRPr="00C6286E" w:rsidRDefault="00C6286E" w:rsidP="003B40CD">
      <w:pPr>
        <w:pStyle w:val="Standard"/>
        <w:numPr>
          <w:ilvl w:val="1"/>
          <w:numId w:val="16"/>
        </w:numPr>
      </w:pPr>
      <w:proofErr w:type="gramStart"/>
      <w:r w:rsidRPr="00C6286E">
        <w:t>attaquer(</w:t>
      </w:r>
      <w:proofErr w:type="spellStart"/>
      <w:proofErr w:type="gramEnd"/>
      <w:r w:rsidRPr="00C6286E">
        <w:t>atq</w:t>
      </w:r>
      <w:proofErr w:type="spellEnd"/>
      <w:r w:rsidRPr="00C6286E">
        <w:t>, cible) : un perso attaque un autre, les PV de la cible diminuent.</w:t>
      </w:r>
    </w:p>
    <w:p w14:paraId="1C870A70" w14:textId="24EAFFDB" w:rsidR="00C6286E" w:rsidRPr="00C6286E" w:rsidRDefault="00C6286E" w:rsidP="003B40CD">
      <w:pPr>
        <w:pStyle w:val="Standard"/>
        <w:numPr>
          <w:ilvl w:val="1"/>
          <w:numId w:val="16"/>
        </w:numPr>
      </w:pPr>
      <w:proofErr w:type="gramStart"/>
      <w:r w:rsidRPr="00C6286E">
        <w:t>soigner(</w:t>
      </w:r>
      <w:proofErr w:type="gramEnd"/>
      <w:r w:rsidR="003F444D" w:rsidRPr="00C6286E">
        <w:t>guérisseur</w:t>
      </w:r>
      <w:r w:rsidRPr="00C6286E">
        <w:t>, cible) : un guérisseur rend des PV à un allié.</w:t>
      </w:r>
    </w:p>
    <w:p w14:paraId="03A83BC4" w14:textId="32D6933C" w:rsidR="00C6286E" w:rsidRPr="00C6286E" w:rsidRDefault="00C6286E" w:rsidP="003B40CD">
      <w:pPr>
        <w:pStyle w:val="Standard"/>
        <w:numPr>
          <w:ilvl w:val="1"/>
          <w:numId w:val="16"/>
        </w:numPr>
      </w:pPr>
      <w:proofErr w:type="spellStart"/>
      <w:proofErr w:type="gramStart"/>
      <w:r w:rsidRPr="00C6286E">
        <w:t>tour</w:t>
      </w:r>
      <w:r w:rsidR="003F444D">
        <w:t>D</w:t>
      </w:r>
      <w:r w:rsidRPr="00C6286E">
        <w:t>e</w:t>
      </w:r>
      <w:r w:rsidR="003F444D">
        <w:t>C</w:t>
      </w:r>
      <w:r w:rsidRPr="00C6286E">
        <w:t>ombat</w:t>
      </w:r>
      <w:proofErr w:type="spellEnd"/>
      <w:r w:rsidRPr="00C6286E">
        <w:t>(</w:t>
      </w:r>
      <w:proofErr w:type="gramEnd"/>
      <w:r w:rsidRPr="00C6286E">
        <w:t>) : gère un tour où chaque joueur agit à son tour.</w:t>
      </w:r>
    </w:p>
    <w:p w14:paraId="68096FD8" w14:textId="69C36F6D" w:rsidR="00C6286E" w:rsidRPr="00C6286E" w:rsidRDefault="003F444D" w:rsidP="00C6286E">
      <w:pPr>
        <w:pStyle w:val="Standard"/>
        <w:ind w:left="720"/>
      </w:pPr>
      <w:r>
        <w:rPr>
          <w:rFonts w:ascii="Segoe UI Emoji" w:hAnsi="Segoe UI Emoji" w:cs="Segoe UI Emoji"/>
        </w:rPr>
        <w:t xml:space="preserve"> </w:t>
      </w:r>
      <w:r w:rsidR="00C6286E" w:rsidRPr="00C6286E">
        <w:t>C’est ici qu’on gère les actions et leurs conséquences.</w:t>
      </w:r>
    </w:p>
    <w:p w14:paraId="4D14A0A9" w14:textId="0996A2A9" w:rsidR="00C6286E" w:rsidRDefault="00C6286E" w:rsidP="00C6286E">
      <w:pPr>
        <w:pStyle w:val="Standard"/>
        <w:ind w:left="720"/>
      </w:pPr>
    </w:p>
    <w:p w14:paraId="29D7D7CE" w14:textId="77777777" w:rsidR="003F444D" w:rsidRDefault="003F444D" w:rsidP="003F444D">
      <w:pPr>
        <w:pStyle w:val="Standard"/>
      </w:pPr>
    </w:p>
    <w:p w14:paraId="0F3640AA" w14:textId="77777777" w:rsidR="003B40CD" w:rsidRDefault="003B40CD" w:rsidP="003F444D">
      <w:pPr>
        <w:pStyle w:val="Standard"/>
      </w:pPr>
    </w:p>
    <w:p w14:paraId="2B646284" w14:textId="0AF75CAC" w:rsidR="00C6286E" w:rsidRPr="00C6286E" w:rsidRDefault="00C6286E" w:rsidP="003F444D">
      <w:pPr>
        <w:pStyle w:val="Standard"/>
        <w:ind w:firstLine="709"/>
      </w:pPr>
      <w:r w:rsidRPr="00C6286E">
        <w:lastRenderedPageBreak/>
        <w:t xml:space="preserve">4. </w:t>
      </w:r>
      <w:proofErr w:type="spellStart"/>
      <w:r w:rsidRPr="00C6286E">
        <w:t>jeu.c</w:t>
      </w:r>
      <w:proofErr w:type="spellEnd"/>
      <w:r w:rsidRPr="00C6286E">
        <w:t xml:space="preserve"> </w:t>
      </w:r>
    </w:p>
    <w:p w14:paraId="452423BD" w14:textId="77777777" w:rsidR="00C6286E" w:rsidRPr="00C6286E" w:rsidRDefault="00C6286E" w:rsidP="00C6286E">
      <w:pPr>
        <w:pStyle w:val="Standard"/>
        <w:ind w:left="720"/>
      </w:pPr>
      <w:r w:rsidRPr="00C6286E">
        <w:t>Gère le déroulement d’une partie.</w:t>
      </w:r>
    </w:p>
    <w:p w14:paraId="167BF5EF" w14:textId="77777777" w:rsidR="00C6286E" w:rsidRPr="00C6286E" w:rsidRDefault="00C6286E" w:rsidP="003B40CD">
      <w:pPr>
        <w:pStyle w:val="Standard"/>
        <w:numPr>
          <w:ilvl w:val="1"/>
          <w:numId w:val="17"/>
        </w:numPr>
      </w:pPr>
      <w:proofErr w:type="spellStart"/>
      <w:proofErr w:type="gramStart"/>
      <w:r w:rsidRPr="00C6286E">
        <w:t>initialiser</w:t>
      </w:r>
      <w:proofErr w:type="gramEnd"/>
      <w:r w:rsidRPr="00C6286E">
        <w:t>_</w:t>
      </w:r>
      <w:proofErr w:type="gramStart"/>
      <w:r w:rsidRPr="00C6286E">
        <w:t>jeu</w:t>
      </w:r>
      <w:proofErr w:type="spellEnd"/>
      <w:r w:rsidRPr="00C6286E">
        <w:t>(</w:t>
      </w:r>
      <w:proofErr w:type="gramEnd"/>
      <w:r w:rsidRPr="00C6286E">
        <w:t>) : crée les équipes, lance les premières actions.</w:t>
      </w:r>
    </w:p>
    <w:p w14:paraId="2C96975C" w14:textId="77777777" w:rsidR="00C6286E" w:rsidRPr="00C6286E" w:rsidRDefault="00C6286E" w:rsidP="003B40CD">
      <w:pPr>
        <w:pStyle w:val="Standard"/>
        <w:numPr>
          <w:ilvl w:val="1"/>
          <w:numId w:val="17"/>
        </w:numPr>
      </w:pPr>
      <w:proofErr w:type="spellStart"/>
      <w:proofErr w:type="gramStart"/>
      <w:r w:rsidRPr="00C6286E">
        <w:t>jouer</w:t>
      </w:r>
      <w:proofErr w:type="gramEnd"/>
      <w:r w:rsidRPr="00C6286E">
        <w:t>_</w:t>
      </w:r>
      <w:proofErr w:type="gramStart"/>
      <w:r w:rsidRPr="00C6286E">
        <w:t>partie</w:t>
      </w:r>
      <w:proofErr w:type="spellEnd"/>
      <w:r w:rsidRPr="00C6286E">
        <w:t>(</w:t>
      </w:r>
      <w:proofErr w:type="gramEnd"/>
      <w:r w:rsidRPr="00C6286E">
        <w:t>) : boucle jusqu’à ce qu’une équipe gagne.</w:t>
      </w:r>
    </w:p>
    <w:p w14:paraId="28396D7B" w14:textId="77777777" w:rsidR="00C6286E" w:rsidRPr="00C6286E" w:rsidRDefault="00C6286E" w:rsidP="003B40CD">
      <w:pPr>
        <w:pStyle w:val="Standard"/>
        <w:numPr>
          <w:ilvl w:val="1"/>
          <w:numId w:val="17"/>
        </w:numPr>
      </w:pPr>
      <w:proofErr w:type="spellStart"/>
      <w:proofErr w:type="gramStart"/>
      <w:r w:rsidRPr="00C6286E">
        <w:t>verifier</w:t>
      </w:r>
      <w:proofErr w:type="gramEnd"/>
      <w:r w:rsidRPr="00C6286E">
        <w:t>_</w:t>
      </w:r>
      <w:proofErr w:type="gramStart"/>
      <w:r w:rsidRPr="00C6286E">
        <w:t>victoire</w:t>
      </w:r>
      <w:proofErr w:type="spellEnd"/>
      <w:r w:rsidRPr="00C6286E">
        <w:t>(</w:t>
      </w:r>
      <w:proofErr w:type="gramEnd"/>
      <w:r w:rsidRPr="00C6286E">
        <w:t>) : vérifie si une équipe a perdu tous ses combattants.</w:t>
      </w:r>
    </w:p>
    <w:p w14:paraId="3E29BEFB" w14:textId="4F24B9F2" w:rsidR="00C6286E" w:rsidRPr="00C6286E" w:rsidRDefault="003F444D" w:rsidP="00C6286E">
      <w:pPr>
        <w:pStyle w:val="Standard"/>
        <w:ind w:left="720"/>
      </w:pPr>
      <w:r>
        <w:rPr>
          <w:rFonts w:ascii="Segoe UI Emoji" w:hAnsi="Segoe UI Emoji" w:cs="Segoe UI Emoji"/>
        </w:rPr>
        <w:t xml:space="preserve"> </w:t>
      </w:r>
      <w:r w:rsidR="00C6286E" w:rsidRPr="00C6286E">
        <w:t>Ce fichier fait tourner la partie complète du début à la fin.</w:t>
      </w:r>
    </w:p>
    <w:p w14:paraId="62907EF8" w14:textId="429E2517" w:rsidR="00C6286E" w:rsidRPr="00C6286E" w:rsidRDefault="00C6286E" w:rsidP="00C6286E">
      <w:pPr>
        <w:pStyle w:val="Standard"/>
        <w:ind w:left="720"/>
      </w:pPr>
    </w:p>
    <w:p w14:paraId="5C63DD7D" w14:textId="700D8BCD" w:rsidR="00C6286E" w:rsidRPr="00C6286E" w:rsidRDefault="00C6286E" w:rsidP="00C6286E">
      <w:pPr>
        <w:pStyle w:val="Standard"/>
        <w:ind w:left="720"/>
      </w:pPr>
      <w:r w:rsidRPr="00C6286E">
        <w:t xml:space="preserve">5. </w:t>
      </w:r>
      <w:proofErr w:type="spellStart"/>
      <w:r w:rsidRPr="00C6286E">
        <w:t>utilitaires.c</w:t>
      </w:r>
      <w:proofErr w:type="spellEnd"/>
      <w:r w:rsidRPr="00C6286E">
        <w:t xml:space="preserve"> / (optionnel)</w:t>
      </w:r>
    </w:p>
    <w:p w14:paraId="7E34E5BD" w14:textId="77777777" w:rsidR="00C6286E" w:rsidRPr="00C6286E" w:rsidRDefault="00C6286E" w:rsidP="00C6286E">
      <w:pPr>
        <w:pStyle w:val="Standard"/>
        <w:ind w:left="720"/>
      </w:pPr>
      <w:r w:rsidRPr="00C6286E">
        <w:t>Fonctions d’aide diverses.</w:t>
      </w:r>
    </w:p>
    <w:p w14:paraId="4E5E81FD" w14:textId="77777777" w:rsidR="00C6286E" w:rsidRPr="00C6286E" w:rsidRDefault="00C6286E" w:rsidP="00BE2AEB">
      <w:pPr>
        <w:pStyle w:val="Standard"/>
        <w:numPr>
          <w:ilvl w:val="1"/>
          <w:numId w:val="18"/>
        </w:numPr>
      </w:pPr>
      <w:proofErr w:type="spellStart"/>
      <w:proofErr w:type="gramStart"/>
      <w:r w:rsidRPr="00C6286E">
        <w:t>saisir</w:t>
      </w:r>
      <w:proofErr w:type="gramEnd"/>
      <w:r w:rsidRPr="00C6286E">
        <w:t>_</w:t>
      </w:r>
      <w:proofErr w:type="gramStart"/>
      <w:r w:rsidRPr="00C6286E">
        <w:t>nombre</w:t>
      </w:r>
      <w:proofErr w:type="spellEnd"/>
      <w:r w:rsidRPr="00C6286E">
        <w:t>(</w:t>
      </w:r>
      <w:proofErr w:type="gramEnd"/>
      <w:r w:rsidRPr="00C6286E">
        <w:t>) : sécurise les entrées clavier (par exemple quand on choisit un personnage).</w:t>
      </w:r>
    </w:p>
    <w:p w14:paraId="1AADAA58" w14:textId="77777777" w:rsidR="00C6286E" w:rsidRPr="00C6286E" w:rsidRDefault="00C6286E" w:rsidP="00BE2AEB">
      <w:pPr>
        <w:pStyle w:val="Standard"/>
        <w:numPr>
          <w:ilvl w:val="1"/>
          <w:numId w:val="18"/>
        </w:numPr>
      </w:pPr>
      <w:proofErr w:type="gramStart"/>
      <w:r w:rsidRPr="00C6286E">
        <w:t>pause(</w:t>
      </w:r>
      <w:proofErr w:type="gramEnd"/>
      <w:r w:rsidRPr="00C6286E">
        <w:t>) : fait une pause entre les actions pour la lisibilité.</w:t>
      </w:r>
    </w:p>
    <w:p w14:paraId="136CA6DF" w14:textId="77777777" w:rsidR="00C6286E" w:rsidRPr="00C6286E" w:rsidRDefault="00C6286E" w:rsidP="00BE2AEB">
      <w:pPr>
        <w:pStyle w:val="Standard"/>
        <w:numPr>
          <w:ilvl w:val="1"/>
          <w:numId w:val="18"/>
        </w:numPr>
      </w:pPr>
      <w:proofErr w:type="spellStart"/>
      <w:proofErr w:type="gramStart"/>
      <w:r w:rsidRPr="00C6286E">
        <w:t>nettoyer</w:t>
      </w:r>
      <w:proofErr w:type="gramEnd"/>
      <w:r w:rsidRPr="00C6286E">
        <w:t>_</w:t>
      </w:r>
      <w:proofErr w:type="gramStart"/>
      <w:r w:rsidRPr="00C6286E">
        <w:t>ecran</w:t>
      </w:r>
      <w:proofErr w:type="spellEnd"/>
      <w:r w:rsidRPr="00C6286E">
        <w:t>(</w:t>
      </w:r>
      <w:proofErr w:type="gramEnd"/>
      <w:r w:rsidRPr="00C6286E">
        <w:t>) : rafraîchit l’affichage (si on fait du terminal joli).</w:t>
      </w:r>
    </w:p>
    <w:p w14:paraId="4A4A75A1" w14:textId="4C7BC2E3" w:rsidR="00C6286E" w:rsidRPr="00C6286E" w:rsidRDefault="003F444D" w:rsidP="00C6286E">
      <w:pPr>
        <w:pStyle w:val="Standard"/>
        <w:ind w:left="720"/>
      </w:pPr>
      <w:r>
        <w:rPr>
          <w:rFonts w:ascii="Segoe UI Emoji" w:hAnsi="Segoe UI Emoji" w:cs="Segoe UI Emoji"/>
        </w:rPr>
        <w:t xml:space="preserve"> </w:t>
      </w:r>
      <w:proofErr w:type="gramStart"/>
      <w:r w:rsidR="00C6286E" w:rsidRPr="00C6286E">
        <w:t>rend</w:t>
      </w:r>
      <w:proofErr w:type="gramEnd"/>
      <w:r w:rsidR="00C6286E" w:rsidRPr="00C6286E">
        <w:t xml:space="preserve"> l’utilisation plus fluide.</w:t>
      </w:r>
    </w:p>
    <w:p w14:paraId="0623E0AC" w14:textId="77777777" w:rsidR="004C643D" w:rsidRPr="003F444D" w:rsidRDefault="004C643D" w:rsidP="004C643D">
      <w:pPr>
        <w:pStyle w:val="Standard"/>
        <w:ind w:left="720"/>
      </w:pPr>
    </w:p>
    <w:p w14:paraId="67CA4FB6" w14:textId="0D0AB352" w:rsidR="007273A6" w:rsidRPr="003F444D" w:rsidRDefault="007273A6" w:rsidP="00C6286E">
      <w:pPr>
        <w:pStyle w:val="Standard"/>
        <w:ind w:left="720"/>
      </w:pPr>
    </w:p>
    <w:p w14:paraId="5760D727" w14:textId="77777777" w:rsidR="007273A6" w:rsidRPr="003F444D" w:rsidRDefault="007273A6" w:rsidP="00C6286E">
      <w:pPr>
        <w:pStyle w:val="Standard"/>
        <w:ind w:left="720"/>
      </w:pPr>
    </w:p>
    <w:p w14:paraId="392ACB6F" w14:textId="77777777" w:rsidR="007273A6" w:rsidRPr="003F444D" w:rsidRDefault="007273A6" w:rsidP="00C6286E">
      <w:pPr>
        <w:pStyle w:val="Standard"/>
        <w:ind w:left="720"/>
      </w:pPr>
    </w:p>
    <w:p w14:paraId="39CB3A1D" w14:textId="77777777" w:rsidR="007273A6" w:rsidRPr="003F444D" w:rsidRDefault="007273A6" w:rsidP="00C6286E">
      <w:pPr>
        <w:pStyle w:val="Standard"/>
        <w:ind w:left="720"/>
      </w:pPr>
    </w:p>
    <w:p w14:paraId="44814DBE" w14:textId="77777777" w:rsidR="007273A6" w:rsidRPr="003F444D" w:rsidRDefault="007273A6" w:rsidP="00C6286E">
      <w:pPr>
        <w:pStyle w:val="Standard"/>
        <w:ind w:left="720"/>
      </w:pPr>
    </w:p>
    <w:p w14:paraId="2F903862" w14:textId="77777777" w:rsidR="007273A6" w:rsidRDefault="007273A6">
      <w:pPr>
        <w:pStyle w:val="Standard"/>
        <w:jc w:val="right"/>
        <w:rPr>
          <w:i/>
          <w:iCs/>
          <w:u w:val="single"/>
        </w:rPr>
      </w:pPr>
    </w:p>
    <w:sectPr w:rsidR="007273A6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3599F" w14:textId="77777777" w:rsidR="004849C7" w:rsidRDefault="004849C7">
      <w:r>
        <w:separator/>
      </w:r>
    </w:p>
  </w:endnote>
  <w:endnote w:type="continuationSeparator" w:id="0">
    <w:p w14:paraId="2868F492" w14:textId="77777777" w:rsidR="004849C7" w:rsidRDefault="0048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56952" w14:textId="77777777" w:rsidR="004849C7" w:rsidRDefault="004849C7">
      <w:r>
        <w:rPr>
          <w:color w:val="000000"/>
        </w:rPr>
        <w:separator/>
      </w:r>
    </w:p>
  </w:footnote>
  <w:footnote w:type="continuationSeparator" w:id="0">
    <w:p w14:paraId="114BFC0C" w14:textId="77777777" w:rsidR="004849C7" w:rsidRDefault="00484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7C664" w14:textId="77777777" w:rsidR="00000000" w:rsidRDefault="00000000">
    <w:pPr>
      <w:pStyle w:val="En-tte"/>
      <w:rPr>
        <w:sz w:val="44"/>
        <w:szCs w:val="44"/>
      </w:rPr>
    </w:pPr>
    <w:r>
      <w:rPr>
        <w:b/>
        <w:bCs/>
        <w:sz w:val="44"/>
        <w:szCs w:val="44"/>
        <w:u w:val="single"/>
      </w:rPr>
      <w:t>Projet info : Ninja</w:t>
    </w:r>
  </w:p>
  <w:p w14:paraId="0162D8ED" w14:textId="77777777" w:rsidR="00000000" w:rsidRDefault="00000000">
    <w:pPr>
      <w:pStyle w:val="En-tte"/>
      <w:rPr>
        <w:sz w:val="44"/>
        <w:szCs w:val="44"/>
      </w:rPr>
    </w:pPr>
  </w:p>
  <w:p w14:paraId="4828B378" w14:textId="77777777" w:rsidR="00000000" w:rsidRDefault="00000000">
    <w:pPr>
      <w:pStyle w:val="En-tte"/>
      <w:rPr>
        <w:sz w:val="44"/>
        <w:szCs w:val="44"/>
      </w:rPr>
    </w:pPr>
  </w:p>
  <w:p w14:paraId="5C79E559" w14:textId="77777777" w:rsidR="00000000" w:rsidRDefault="00000000">
    <w:pPr>
      <w:pStyle w:val="En-tte"/>
      <w:rPr>
        <w:sz w:val="44"/>
        <w:szCs w:val="44"/>
      </w:rPr>
    </w:pPr>
  </w:p>
  <w:p w14:paraId="4B607C12" w14:textId="77777777" w:rsidR="00000000" w:rsidRDefault="00000000">
    <w:pPr>
      <w:pStyle w:val="En-tte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32C"/>
    <w:multiLevelType w:val="hybridMultilevel"/>
    <w:tmpl w:val="BEC64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240"/>
    <w:multiLevelType w:val="multilevel"/>
    <w:tmpl w:val="CD0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34D72"/>
    <w:multiLevelType w:val="multilevel"/>
    <w:tmpl w:val="060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E54F9"/>
    <w:multiLevelType w:val="multilevel"/>
    <w:tmpl w:val="060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01A79"/>
    <w:multiLevelType w:val="multilevel"/>
    <w:tmpl w:val="B52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3758F"/>
    <w:multiLevelType w:val="multilevel"/>
    <w:tmpl w:val="060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A69C5"/>
    <w:multiLevelType w:val="multilevel"/>
    <w:tmpl w:val="060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60FBA"/>
    <w:multiLevelType w:val="multilevel"/>
    <w:tmpl w:val="0C28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A3E86"/>
    <w:multiLevelType w:val="multilevel"/>
    <w:tmpl w:val="B2BC55C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9254A0D"/>
    <w:multiLevelType w:val="multilevel"/>
    <w:tmpl w:val="3634F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AAF3112"/>
    <w:multiLevelType w:val="multilevel"/>
    <w:tmpl w:val="9916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12DA0"/>
    <w:multiLevelType w:val="multilevel"/>
    <w:tmpl w:val="01F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D5F60"/>
    <w:multiLevelType w:val="multilevel"/>
    <w:tmpl w:val="6284F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10655"/>
    <w:multiLevelType w:val="multilevel"/>
    <w:tmpl w:val="060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A210B"/>
    <w:multiLevelType w:val="multilevel"/>
    <w:tmpl w:val="DAD8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70F33"/>
    <w:multiLevelType w:val="multilevel"/>
    <w:tmpl w:val="744C1E58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E561920"/>
    <w:multiLevelType w:val="multilevel"/>
    <w:tmpl w:val="0EE8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86FAD"/>
    <w:multiLevelType w:val="multilevel"/>
    <w:tmpl w:val="060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92A81"/>
    <w:multiLevelType w:val="multilevel"/>
    <w:tmpl w:val="C2DA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284342">
    <w:abstractNumId w:val="9"/>
  </w:num>
  <w:num w:numId="2" w16cid:durableId="104423121">
    <w:abstractNumId w:val="8"/>
  </w:num>
  <w:num w:numId="3" w16cid:durableId="934242031">
    <w:abstractNumId w:val="15"/>
  </w:num>
  <w:num w:numId="4" w16cid:durableId="1314986832">
    <w:abstractNumId w:val="0"/>
  </w:num>
  <w:num w:numId="5" w16cid:durableId="499194901">
    <w:abstractNumId w:val="12"/>
  </w:num>
  <w:num w:numId="6" w16cid:durableId="1978796261">
    <w:abstractNumId w:val="1"/>
  </w:num>
  <w:num w:numId="7" w16cid:durableId="2114394534">
    <w:abstractNumId w:val="16"/>
  </w:num>
  <w:num w:numId="8" w16cid:durableId="693312286">
    <w:abstractNumId w:val="7"/>
  </w:num>
  <w:num w:numId="9" w16cid:durableId="598417088">
    <w:abstractNumId w:val="18"/>
  </w:num>
  <w:num w:numId="10" w16cid:durableId="1778981923">
    <w:abstractNumId w:val="17"/>
  </w:num>
  <w:num w:numId="11" w16cid:durableId="397754985">
    <w:abstractNumId w:val="4"/>
  </w:num>
  <w:num w:numId="12" w16cid:durableId="407073995">
    <w:abstractNumId w:val="14"/>
  </w:num>
  <w:num w:numId="13" w16cid:durableId="645624084">
    <w:abstractNumId w:val="11"/>
  </w:num>
  <w:num w:numId="14" w16cid:durableId="1106005106">
    <w:abstractNumId w:val="10"/>
  </w:num>
  <w:num w:numId="15" w16cid:durableId="1883859701">
    <w:abstractNumId w:val="3"/>
  </w:num>
  <w:num w:numId="16" w16cid:durableId="718936726">
    <w:abstractNumId w:val="6"/>
  </w:num>
  <w:num w:numId="17" w16cid:durableId="949580324">
    <w:abstractNumId w:val="2"/>
  </w:num>
  <w:num w:numId="18" w16cid:durableId="1761637738">
    <w:abstractNumId w:val="5"/>
  </w:num>
  <w:num w:numId="19" w16cid:durableId="17906637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73A6"/>
    <w:rsid w:val="00006728"/>
    <w:rsid w:val="000D3323"/>
    <w:rsid w:val="000F57BA"/>
    <w:rsid w:val="003B40CD"/>
    <w:rsid w:val="003F444D"/>
    <w:rsid w:val="004849C7"/>
    <w:rsid w:val="004C643D"/>
    <w:rsid w:val="005414DD"/>
    <w:rsid w:val="006A323A"/>
    <w:rsid w:val="007273A6"/>
    <w:rsid w:val="009B7BD2"/>
    <w:rsid w:val="00BE2AEB"/>
    <w:rsid w:val="00C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5D18"/>
  <w15:docId w15:val="{E07078B2-F162-49E0-8E32-E8841543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KaitiM GB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43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0F4761" w:themeColor="accent1" w:themeShade="BF"/>
      <w:sz w:val="26"/>
      <w:szCs w:val="23"/>
    </w:rPr>
  </w:style>
  <w:style w:type="paragraph" w:styleId="Titre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Titre2Car">
    <w:name w:val="Titre 2 Car"/>
    <w:basedOn w:val="Policepardfaut"/>
    <w:link w:val="Titre2"/>
    <w:uiPriority w:val="9"/>
    <w:semiHidden/>
    <w:rsid w:val="004C643D"/>
    <w:rPr>
      <w:rFonts w:asciiTheme="majorHAnsi" w:eastAsiaTheme="majorEastAsia" w:hAnsiTheme="majorHAnsi" w:cs="Mangal"/>
      <w:color w:val="0F476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jalloh</dc:creator>
  <cp:keywords/>
  <dc:description/>
  <cp:lastModifiedBy>fatima jalloh</cp:lastModifiedBy>
  <cp:revision>2</cp:revision>
  <dcterms:created xsi:type="dcterms:W3CDTF">2025-04-15T11:27:00Z</dcterms:created>
  <dcterms:modified xsi:type="dcterms:W3CDTF">2025-04-15T11:27:00Z</dcterms:modified>
</cp:coreProperties>
</file>