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16BD0B" w14:textId="00BF86D0" w:rsidR="006B4465" w:rsidRDefault="002B5719" w:rsidP="002B5719">
      <w:pPr>
        <w:pStyle w:val="IntenseQuote"/>
        <w:rPr>
          <w:sz w:val="48"/>
          <w:szCs w:val="48"/>
        </w:rPr>
      </w:pPr>
      <w:r w:rsidRPr="002B5719">
        <w:rPr>
          <w:sz w:val="48"/>
          <w:szCs w:val="48"/>
        </w:rPr>
        <w:t>NPN &amp; PNP BJT OVERVOLTAGE PROTECTION CIRCUITS:</w:t>
      </w:r>
    </w:p>
    <w:p w14:paraId="4EA392E2" w14:textId="2606506A" w:rsidR="002B5719" w:rsidRDefault="002B5719" w:rsidP="002B5719">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Pr="002B5719">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2B5719">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PNP BJT OVERVOLTAGE PROTECTION CIRCUIT:</w:t>
      </w:r>
    </w:p>
    <w:p w14:paraId="5B47B977" w14:textId="65F0D188" w:rsidR="002B5719" w:rsidRDefault="002B5719"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75F160" wp14:editId="515AF8CB">
            <wp:extent cx="5476875" cy="2019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76875" cy="2019300"/>
                    </a:xfrm>
                    <a:prstGeom prst="rect">
                      <a:avLst/>
                    </a:prstGeom>
                    <a:noFill/>
                    <a:ln>
                      <a:noFill/>
                    </a:ln>
                  </pic:spPr>
                </pic:pic>
              </a:graphicData>
            </a:graphic>
          </wp:inline>
        </w:drawing>
      </w:r>
    </w:p>
    <w:p w14:paraId="62A346AA" w14:textId="56BF04EA" w:rsidR="00A4441A" w:rsidRPr="009343DF" w:rsidRDefault="00A4441A" w:rsidP="002B5719">
      <w:pPr>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Circuit link:</w:t>
      </w:r>
    </w:p>
    <w:p w14:paraId="792C5747" w14:textId="1582BBE4" w:rsidR="00A4441A" w:rsidRDefault="009343DF"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https://www.tinkercad.com/things/iPo7B6pyj6W-pnp-bjt-overvoltage-protection-circuit/editel?returnTo=%2Fdashboard%2Fdesigns%2Fcircuits&amp;sharecode=Xw9J3mZukvpUiDc_YDamaTuaV1PQS7espykGLmKtEUY</w:t>
      </w:r>
    </w:p>
    <w:p w14:paraId="0060D778" w14:textId="58F40CF2" w:rsidR="001F2DE8" w:rsidRPr="009343DF" w:rsidRDefault="001F2DE8" w:rsidP="002B5719">
      <w:pPr>
        <w:rPr>
          <w:b/>
          <w:color w:val="000000" w:themeColor="text1"/>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9343DF">
        <w:rPr>
          <w:b/>
          <w:color w:val="000000" w:themeColor="text1"/>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 DIODE:</w:t>
      </w:r>
    </w:p>
    <w:p w14:paraId="1D8AC2B0" w14:textId="6419E5CD" w:rsidR="001F2DE8" w:rsidRDefault="001F2DE8" w:rsidP="00DA65E8">
      <w:pP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1F2D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Zener diode is a special diode that is designed to work in reverse </w:t>
      </w:r>
      <w:r w:rsidR="009343DF" w:rsidRPr="001F2D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bias, when</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009343DF" w:rsidRPr="001F2D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 certain</w:t>
      </w:r>
      <w:r w:rsidRPr="001F2D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009343DF" w:rsidRPr="001F2D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sidRPr="001F2D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voltage is reached</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.it tries to clamp the voltage across it at its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voltage.</w:t>
      </w:r>
    </w:p>
    <w:p w14:paraId="234F8C4C" w14:textId="5322E9C6" w:rsidR="00DA65E8" w:rsidRPr="009343DF" w:rsidRDefault="00DA65E8" w:rsidP="00DA65E8">
      <w:pPr>
        <w:rPr>
          <w:b/>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9343DF">
        <w:rPr>
          <w:b/>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w:t>
      </w:r>
      <w:r w:rsidR="009343DF">
        <w:rPr>
          <w:b/>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NP BJT</w:t>
      </w:r>
      <w:r w:rsidRPr="009343DF">
        <w:rPr>
          <w:b/>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p>
    <w:p w14:paraId="5842883C" w14:textId="2B313CE0" w:rsidR="00DA65E8" w:rsidRDefault="00A4441A" w:rsidP="00DA65E8">
      <w:pP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PNP BJT (bipolar junction transistor) allows current to flow from emitter to collector when the base is slightly more negative than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emitter, this</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means it is on when the base is pulled low and turns off when base is closer to supply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voltage. That</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is</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why the transistors here are connected directly to the supply so it acts as a high side switch.</w:t>
      </w:r>
    </w:p>
    <w:p w14:paraId="281A6120" w14:textId="1DEE1B5E" w:rsidR="00DA65E8" w:rsidRPr="009343DF" w:rsidRDefault="00DA65E8" w:rsidP="00DA65E8">
      <w:pPr>
        <w:rPr>
          <w:b/>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9343DF">
        <w:rPr>
          <w:b/>
          <w:u w:val="thick"/>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How the circuit works:</w:t>
      </w:r>
    </w:p>
    <w:p w14:paraId="32C170C8" w14:textId="0775AA47" w:rsidR="00DA65E8" w:rsidRDefault="001F2DE8" w:rsidP="002B5719">
      <w:pP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The yellow loop shown above is a voltage regulator that uses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diode to regulate the voltage reaching the first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PNP BJT</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While the input voltage is less than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voltage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diode blocks the current an</w:t>
      </w:r>
      <w:r w:rsidR="00DA65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so the base of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PNP</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receives current and </w:t>
      </w:r>
      <w:r w:rsidR="00DA65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does not </w:t>
      </w:r>
      <w:r w:rsidR="00DA65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lastRenderedPageBreak/>
        <w:t>conduct then no current is passed to the second transistor so it acts as a closed switch suppling current to the load</w:t>
      </w:r>
      <w:r w:rsidR="00DA65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(LED and the resistor)</w:t>
      </w:r>
      <w:r w:rsidR="00DA65E8">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p>
    <w:p w14:paraId="41D64E6D" w14:textId="2695A394" w:rsidR="00DA65E8" w:rsidRDefault="00DA65E8" w:rsidP="002B5719">
      <w:pP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if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voltage is exceeded then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diode passes the current leaving no current in the first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PNP BJT</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transistor, this</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causes it to act as a closed switch and so current flows to the base of the second transistor which leads to disconnecting of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load. Note</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that in this case the LED in the yellow loop will show that current is passing through the </w:t>
      </w:r>
      <w:r w:rsidR="009343DF">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Zener</w:t>
      </w: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diode.</w:t>
      </w:r>
    </w:p>
    <w:p w14:paraId="2037C58B" w14:textId="47E83B63" w:rsidR="00A4441A" w:rsidRDefault="00A4441A" w:rsidP="002B5719">
      <w:pPr>
        <w:rPr>
          <w:bCs/>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roofErr w:type="gramStart"/>
      <w: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r>
        <w:rPr>
          <w:b/>
          <w:bCs/>
          <w:u w:val="single"/>
          <w14:textOutline w14:w="12700" w14:cap="flat" w14:cmpd="sng" w14:algn="ctr">
            <w14:solidFill>
              <w14:schemeClr w14:val="accent4"/>
            </w14:solidFill>
            <w14:prstDash w14:val="solid"/>
            <w14:round/>
          </w14:textOutline>
        </w:rPr>
        <w:t xml:space="preserve"> </w:t>
      </w: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43DF"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NPN</w:t>
      </w:r>
      <w:proofErr w:type="gramEnd"/>
      <w:r w:rsidR="009343DF"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BJT</w:t>
      </w:r>
      <w:r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43DF"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OVERVOLTAGE PROTECTION CIRCUITS</w:t>
      </w:r>
      <w:r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C6EA38" w14:textId="333B3176" w:rsidR="00A4441A" w:rsidRDefault="00A4441A" w:rsidP="002B5719">
      <w:pPr>
        <w:rPr>
          <w:bCs/>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8A95EB" wp14:editId="0096B7FB">
            <wp:extent cx="5476875" cy="2019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6875" cy="2019300"/>
                    </a:xfrm>
                    <a:prstGeom prst="rect">
                      <a:avLst/>
                    </a:prstGeom>
                    <a:noFill/>
                    <a:ln>
                      <a:noFill/>
                    </a:ln>
                  </pic:spPr>
                </pic:pic>
              </a:graphicData>
            </a:graphic>
          </wp:inline>
        </w:drawing>
      </w:r>
    </w:p>
    <w:p w14:paraId="00E5564F" w14:textId="21F14990" w:rsidR="009343DF" w:rsidRPr="009343DF" w:rsidRDefault="009343DF" w:rsidP="002B5719">
      <w:pPr>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Circuit link:</w:t>
      </w:r>
    </w:p>
    <w:p w14:paraId="409FEFC8" w14:textId="1337A240" w:rsidR="009343DF" w:rsidRPr="009343DF" w:rsidRDefault="009343DF"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https://www.tinkercad.com/things/7UCvzuRKtFU-npn-bjt-overvoltage-protection-circuit/editel?returnTo=%2Fdashboard%2Fdesigns%2Fcircuits&amp;sharecode=IzMCMliDFC7eFV1HoiTHhh1Hvb3PUCbSQ8tBtK6bEaY</w:t>
      </w:r>
    </w:p>
    <w:p w14:paraId="3AD0735F" w14:textId="2090B097" w:rsidR="00A4441A" w:rsidRPr="009343DF" w:rsidRDefault="00A4441A" w:rsidP="002B5719">
      <w:pPr>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9343DF"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 BJT</w:t>
      </w:r>
      <w:r w:rsidRPr="009343DF">
        <w:rPr>
          <w:b/>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E01A0D" w14:textId="5FA9BA07" w:rsidR="00A4441A" w:rsidRDefault="00A4441A"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441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 BJT</w:t>
      </w:r>
      <w:r w:rsidRPr="00A4441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transistor allows </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to flow from collector to emitter when a small current is supplied to the base it turns on when the base is slightly more positive than the emitter and turns off if it is at the same potential as the emitter</w:t>
      </w:r>
      <w:r w:rsidR="00C34D3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;since the base should be higher in potential </w:t>
      </w:r>
      <w:r w:rsidR="00C34D3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to operate it is used as a low-side switch in the circuit and </w:t>
      </w:r>
      <w:r w:rsidR="0080491C">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placed after the load(LED and resistor).</w:t>
      </w:r>
    </w:p>
    <w:p w14:paraId="62B16685" w14:textId="40E0FF32" w:rsidR="009343DF" w:rsidRPr="009343DF" w:rsidRDefault="009343DF" w:rsidP="002B5719">
      <w:pPr>
        <w:rPr>
          <w:bCs/>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r w:rsidRPr="009343DF">
        <w:rPr>
          <w:bCs/>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 circuit works:</w:t>
      </w:r>
    </w:p>
    <w:bookmarkEnd w:id="0"/>
    <w:p w14:paraId="1C37D045" w14:textId="51B28740" w:rsidR="0080491C" w:rsidRDefault="0080491C"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Instead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a</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voltage regulator circuit, a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divider circuit is used here in the first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loop, the</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of resistances control the voltage limits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allowed. Now</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high voltage, when the base pin of the first transistor is sufficiently more positive than the emitter pin (typically higher by 0.7v),the transistor turns on and passes current to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ground, the</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 of the second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NPN BJT</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no current to it and so it so acts as an open switch, disconnecting the load from the supply.</w:t>
      </w:r>
    </w:p>
    <w:p w14:paraId="56E336B8" w14:textId="2919E53A" w:rsidR="0080491C" w:rsidRDefault="0080491C"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the other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 when</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voltage is not high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enough</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 is not enough of a positive difference in potential in the first transistor so it acts as an open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current</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passed to the </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base pin of the second resulting in positive potential difference between the base pin and the emitter pin of that </w:t>
      </w:r>
      <w:r w:rsidR="009343D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NPN BJT</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it acts as a closed switch and the load operates normally.</w:t>
      </w:r>
    </w:p>
    <w:p w14:paraId="6F722520" w14:textId="09073CFB" w:rsidR="0080491C" w:rsidRDefault="0080491C"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B2280" w14:textId="77777777" w:rsidR="0080491C" w:rsidRDefault="0080491C"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18258A" w14:textId="77777777" w:rsidR="0080491C" w:rsidRPr="00A4441A" w:rsidRDefault="0080491C"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4C3FD" w14:textId="77777777" w:rsidR="00A4441A" w:rsidRPr="00A4441A" w:rsidRDefault="00A4441A" w:rsidP="002B5719">
      <w:pPr>
        <w:rPr>
          <w:bCs/>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18D89" w14:textId="4DAB5B31" w:rsidR="001F2DE8" w:rsidRPr="001F2DE8" w:rsidRDefault="001F2DE8" w:rsidP="002B5719">
      <w:pPr>
        <w:rPr>
          <w:bCs/>
          <w:color w:val="000000" w:themeColor="text1"/>
          <w14:textOutline w14:w="9525" w14:cap="flat" w14:cmpd="sng" w14:algn="ctr">
            <w14:noFill/>
            <w14:prstDash w14:val="solid"/>
            <w14:round/>
          </w14:textOutline>
        </w:rPr>
      </w:pPr>
      <w:r>
        <w:rPr>
          <w:bCs/>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p>
    <w:p w14:paraId="3F03EF53" w14:textId="77777777" w:rsidR="002B5719" w:rsidRPr="002B5719" w:rsidRDefault="002B5719" w:rsidP="002B571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B5719" w:rsidRPr="002B571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19"/>
    <w:rsid w:val="001F2DE8"/>
    <w:rsid w:val="002B5719"/>
    <w:rsid w:val="003F27D5"/>
    <w:rsid w:val="006B4465"/>
    <w:rsid w:val="0080491C"/>
    <w:rsid w:val="009343DF"/>
    <w:rsid w:val="00A4441A"/>
    <w:rsid w:val="00C34D3F"/>
    <w:rsid w:val="00DA65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D0CFC"/>
  <w15:chartTrackingRefBased/>
  <w15:docId w15:val="{76E56B09-B1E0-4BE6-9BF3-BF66FEC1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2B571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5719"/>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ALI</dc:creator>
  <cp:keywords/>
  <dc:description/>
  <cp:lastModifiedBy>ENG ALI</cp:lastModifiedBy>
  <cp:revision>1</cp:revision>
  <dcterms:created xsi:type="dcterms:W3CDTF">2025-08-18T11:24:00Z</dcterms:created>
  <dcterms:modified xsi:type="dcterms:W3CDTF">2025-08-18T13:49:00Z</dcterms:modified>
</cp:coreProperties>
</file>