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28" w:rsidRDefault="00C05B28" w:rsidP="00C05B28">
      <w:pPr>
        <w:pStyle w:val="2"/>
        <w:shd w:val="clear" w:color="auto" w:fill="FFFFFF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基本功</w:t>
      </w:r>
    </w:p>
    <w:p w:rsidR="003130CF" w:rsidRP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面向对象的特征</w:t>
      </w:r>
    </w:p>
    <w:p w:rsidR="00EE736C" w:rsidRPr="00927742" w:rsidRDefault="00EE736C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-&gt;抽象，封装，继承，多态</w:t>
      </w:r>
    </w:p>
    <w:p w:rsidR="00EE736C" w:rsidRPr="00EE736C" w:rsidRDefault="00EE736C">
      <w:pPr>
        <w:rPr>
          <w:rFonts w:ascii="YaHei Consolas Hybrid" w:eastAsia="YaHei Consolas Hybrid" w:hAnsi="YaHei Consolas Hybrid"/>
          <w:sz w:val="18"/>
          <w:szCs w:val="18"/>
        </w:rPr>
      </w:pPr>
      <w:r w:rsidRPr="00927742">
        <w:rPr>
          <w:rFonts w:ascii="YaHei Consolas Hybrid" w:eastAsia="YaHei Consolas Hybrid" w:hAnsi="YaHei Consolas Hybrid" w:hint="eastAsia"/>
          <w:sz w:val="18"/>
          <w:szCs w:val="18"/>
          <w:highlight w:val="yellow"/>
        </w:rPr>
        <w:t>参考</w:t>
      </w:r>
      <w:hyperlink r:id="rId6" w:history="1">
        <w:r w:rsidRPr="00927742">
          <w:rPr>
            <w:rStyle w:val="a3"/>
            <w:rFonts w:ascii="YaHei Consolas Hybrid" w:eastAsia="YaHei Consolas Hybrid" w:hAnsi="YaHei Consolas Hybrid"/>
            <w:sz w:val="18"/>
            <w:szCs w:val="18"/>
            <w:highlight w:val="yellow"/>
          </w:rPr>
          <w:t>https://www.cnblogs.com/gudulijia/p/5841607.html</w:t>
        </w:r>
      </w:hyperlink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final, finally, finalize 的区别</w:t>
      </w:r>
    </w:p>
    <w:p w:rsidR="00EE736C" w:rsidRPr="00927742" w:rsidRDefault="00EE736C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final用来修饰类,方法,变量 final修饰的对象都是线程安全的</w:t>
      </w:r>
    </w:p>
    <w:p w:rsidR="00EE736C" w:rsidRPr="00927742" w:rsidRDefault="00EE736C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finally</w:t>
      </w:r>
      <w:r w:rsidR="00C05B28"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主要是</w:t>
      </w: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方法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</w:t>
      </w:r>
      <w:r w:rsidR="00C05B28"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肯定</w:t>
      </w: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终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执行</w:t>
      </w:r>
    </w:p>
    <w:p w:rsidR="00C05B28" w:rsidRPr="00EE736C" w:rsidRDefault="00C05B28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finalize主要是通知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jvm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的垃圾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回收器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进行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gc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操作,具体还是依赖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gc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调度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int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Integer 有什么区别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是基础类型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不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初始化默认为0 而Integer默认为null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和Integer进行比较的时候会被自动拆箱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对于Integer对象比较时需要注意 -128~127范围对象的比较 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Integer.valueOf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()会获取缓存的对象，而不会新创建对象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重载和重写的区别</w:t>
      </w:r>
    </w:p>
    <w:p w:rsidR="002E5FAA" w:rsidRPr="00EE736C" w:rsidRDefault="002E5FAA" w:rsidP="002E5FAA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重载是对方法的拓展而重写则是存在于继承或者接口实现的类，主要是</w:t>
      </w:r>
      <w:proofErr w:type="gramStart"/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覆盖父类的</w:t>
      </w:r>
      <w:proofErr w:type="gramEnd"/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方法逻辑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抽象类和接口有什么区别</w:t>
      </w:r>
    </w:p>
    <w:p w:rsidR="00C017A8" w:rsidRP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抽象类是包含了抽象方法的class而接口定义使用interface</w:t>
      </w:r>
    </w:p>
    <w:p w:rsidR="00C017A8" w:rsidRP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一个类只能extends一个抽象类 但是可以implements多个接口</w:t>
      </w:r>
    </w:p>
    <w:p w:rsidR="00C017A8" w:rsidRPr="00EE736C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接口中的方法,变量都是public权限的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说说反射的用途及实现</w:t>
      </w:r>
    </w:p>
    <w:p w:rsidR="00C017A8" w:rsidRPr="00D97F1E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在运行期可以获得一个对象的类,从而构造新的对象,可以获取这个类的成员变量和方法.</w:t>
      </w:r>
    </w:p>
    <w:p w:rsid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最常用动态代理.</w:t>
      </w:r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最大的好处可以进行系统内部依赖的解耦(spring </w:t>
      </w:r>
      <w:proofErr w:type="spellStart"/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aop</w:t>
      </w:r>
      <w:proofErr w:type="spellEnd"/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).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说说自定义注解的场景及实现</w:t>
      </w:r>
    </w:p>
    <w:p w:rsidR="00E71952" w:rsidRPr="00E71952" w:rsidRDefault="00E71952" w:rsidP="00E7195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注解是 Java 1.5 引入的，目前已被广泛应用于各种 Java 框架，如 Hibernate，</w: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begin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instrText xml:space="preserve"> HYPERLINK "http://www.journaldev.com/498/rest-using-jersey-complete-tutorial-with-jaxb-exception-handling-and-client-program" \t "_blank" </w:instrTex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separate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</w:rPr>
        <w:t>Jersey</w: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end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，Spring。注解相当于是一种嵌入在程序中的元数据，可以使用注解解析工具或编译器对其进行解析，也可以指定注解在编译期或运行期有效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HTTP 请求的 GET 与 POST 方式的区别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区别: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Get可以被缓存 Post不能被缓存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Get有数据长度限制(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最大长度2048个字符)而Post没有长度限制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Get只允许ASCII字符 Post没有限制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Get传输数据是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显示显现 Post不显示在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中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</w:t>
      </w:r>
      <w:proofErr w:type="gram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幂</w:t>
      </w:r>
      <w:proofErr w:type="gram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等 Post不</w:t>
      </w:r>
      <w:proofErr w:type="gram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幂</w:t>
      </w:r>
      <w:proofErr w:type="gram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等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session 与 cookie 区别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在服务器端，cookie 在客户端（浏览器）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的运行依赖</w:t>
      </w:r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</w:t>
      </w: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id</w:t>
      </w:r>
      <w:proofErr w:type="spellEnd"/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，而</w:t>
      </w:r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</w:t>
      </w: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id</w:t>
      </w:r>
      <w:proofErr w:type="spellEnd"/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是存在cookie中的，也就是说，如果浏览器禁用了 cookie ，同时 session也会失效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可以放在 文件、数据库、或内存中都可以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session 分布式处理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利用数据库 -&gt; 添加数据库和表来记录用户session 优点 简单 缺点对数据库压力比较大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利用cookie -&gt;将用户session返回给浏览器,下次主动获取cookie信息来保证session同步. 优点服务</w:t>
      </w:r>
      <w:proofErr w:type="gram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端实现</w:t>
      </w:r>
      <w:proofErr w:type="gram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比较简单 缺点客户端依赖比较强,安全性很难保证.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lastRenderedPageBreak/>
        <w:t>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-&gt; 存放在内存中,性能比较高,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支持集群. 缺点:依赖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集群,如果集群出现问题,session分布式方案就不能保证.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nginx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-&gt; 例如tomcat本身支持集群方式同步,但是效率比较低. 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nginx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负载转发进行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ip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哈希,可以保证</w:t>
      </w:r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单一用户请求始终落地到后端的一台服务器,但是假如这台机器</w:t>
      </w:r>
      <w:proofErr w:type="gramStart"/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宕</w:t>
      </w:r>
      <w:proofErr w:type="gramEnd"/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机,落地到本机器的用户就会出现问题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JDBC 流程</w:t>
      </w:r>
    </w:p>
    <w:p w:rsidR="005F7711" w:rsidRDefault="005F7711" w:rsidP="005F7711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注册驱动-&gt;链接数据库-&gt;创建statement-&gt;发送执行语句-&gt;接收数据库返回的结果集-&gt;关闭链接</w:t>
      </w:r>
    </w:p>
    <w:p w:rsidR="00DE6615" w:rsidRDefault="00EE736C" w:rsidP="00DE66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MVC 设计思想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vc</w:t>
      </w:r>
      <w:proofErr w:type="spell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包含了model层 view层 controller层是现在很多技术领域常用的设计思想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odel层主要包含了业务领域模型 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V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iew层主要是展示模型</w:t>
      </w:r>
      <w:proofErr w:type="gram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层相关</w:t>
      </w:r>
      <w:proofErr w:type="gram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数据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C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ontroller层主要是</w:t>
      </w:r>
      <w:r w:rsidR="00E04DFA"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处理view层的请求获取model层数据进行流程控制</w:t>
      </w:r>
    </w:p>
    <w:p w:rsidR="00E04DFA" w:rsidRPr="003123D6" w:rsidRDefault="00E04DFA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好处:分层处理,降低了模型层和视图层之间的耦合,回想以前</w:t>
      </w:r>
      <w:proofErr w:type="spell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jsp</w:t>
      </w:r>
      <w:proofErr w:type="spell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中</w:t>
      </w:r>
      <w:proofErr w:type="gram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写业务</w:t>
      </w:r>
      <w:proofErr w:type="gram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逻辑代码.从而提高了代码的可维护性.</w:t>
      </w:r>
    </w:p>
    <w:p w:rsidR="00E04DFA" w:rsidRPr="00DE6615" w:rsidRDefault="00E04DFA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缺点:代码的解耦提高了代码的复杂程度.对架构设计的要求也会比以前高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equals 与 == 的区别</w:t>
      </w:r>
    </w:p>
    <w:p w:rsidR="003123D6" w:rsidRPr="00063F1F" w:rsidRDefault="003123D6" w:rsidP="003123D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063F1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equals比较的是具体的对象的值,自定义对象要具体看重写的equals方法</w:t>
      </w:r>
    </w:p>
    <w:p w:rsidR="003123D6" w:rsidRDefault="003123D6" w:rsidP="003123D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63F1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==比较的是内存引用地址</w:t>
      </w:r>
    </w:p>
    <w:p w:rsidR="00C05B28" w:rsidRPr="00063F1F" w:rsidRDefault="00C05B28" w:rsidP="00063F1F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集合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List 和 Set 区别</w:t>
      </w:r>
    </w:p>
    <w:p w:rsidR="00006E99" w:rsidRPr="00006E99" w:rsidRDefault="00006E99" w:rsidP="00006E99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006E99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L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ist是列表,可以存储重复数据,</w:t>
      </w:r>
      <w:r w:rsidR="00835060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可以为null,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集合中元素都有索引,可以通过索引访问元素</w:t>
      </w:r>
    </w:p>
    <w:p w:rsidR="00006E99" w:rsidRPr="00006E99" w:rsidRDefault="00006E99" w:rsidP="00006E99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Set是集合 不能存在重复元素</w:t>
      </w:r>
      <w:r w:rsidR="00835060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</w:t>
      </w:r>
      <w:r w:rsidRPr="00006E99"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highlight w:val="yellow"/>
          <w:shd w:val="clear" w:color="auto" w:fill="FFFFFF"/>
        </w:rPr>
        <w:t>无序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的集合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List 和 Map 区别</w:t>
      </w:r>
    </w:p>
    <w:p w:rsidR="00835060" w:rsidRPr="002C0B76" w:rsidRDefault="00835060" w:rsidP="00835060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2C0B7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L</w:t>
      </w:r>
      <w:r w:rsidRPr="002C0B7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ist是Collection的子接口</w:t>
      </w:r>
    </w:p>
    <w:p w:rsidR="00835060" w:rsidRPr="00EE736C" w:rsidRDefault="00835060" w:rsidP="00835060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2C0B7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2C0B7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ap是一个接口 map是key-value存储结构,可以有相同的value但是有不同的key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Arraylist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LinkedList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2C0B76" w:rsidRPr="00E40E01" w:rsidRDefault="00F6627E" w:rsidP="002C0B7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Arraylist</w:t>
      </w:r>
      <w:proofErr w:type="spellEnd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是基于数组实现,</w:t>
      </w:r>
      <w:proofErr w:type="gramStart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查询快</w:t>
      </w:r>
      <w:proofErr w:type="gramEnd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,更新慢</w:t>
      </w:r>
    </w:p>
    <w:p w:rsidR="00F6627E" w:rsidRPr="00F6627E" w:rsidRDefault="00F6627E" w:rsidP="002C0B7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LinkedList</w:t>
      </w:r>
      <w:proofErr w:type="spellEnd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是基于链表实现,查询慢,更新快</w:t>
      </w:r>
      <w:bookmarkStart w:id="0" w:name="_GoBack"/>
      <w:bookmarkEnd w:id="0"/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ArrayList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Vector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Hashtable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HashSet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ConcurrentHashMap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的工作原理及代码实现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ConcurrentHashMap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的工作原理及代码实现</w:t>
      </w:r>
    </w:p>
    <w:p w:rsidR="00C05B28" w:rsidRPr="00EE736C" w:rsidRDefault="00C05B28" w:rsidP="00C05B2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C05B28"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多线程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创建线程的方式及实现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sleep() 、join（）、yield（）有什么区别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 Semaphore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 Exchanger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lastRenderedPageBreak/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ThreadLocal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原理分析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讲讲线程池的实现原理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线程池的几种方式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线程的生命周期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说说线程安全问题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volatile 实现原理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synchronize 实现原理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synchronized 与 lock 的区别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CAS 乐观锁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ABA 问题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乐观锁的业务场景及实现方式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数据存储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MySQL 索引使用的注意事项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反模式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说说分库与分表设计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分库与分表带来的分布式困境与应对之策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SQL 优化之道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MySQL 遇到的死锁问题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存储引擎的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InnoDB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MyISAM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数据库索引的原理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为什么要用 B-tree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聚集索引与非聚集索引的区别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limit 20000 加载很慢怎么解决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选择合适的分布式主键方案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选择合适的数据存储方案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ObjectId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规则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MongoDB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倒排索引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ElasticSearch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缓存使用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有哪些类型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内部结构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持久化机制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如何实现持久化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集群方案与实现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为什么是单线程的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缓存奔溃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缓存降级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使用缓存的合理性问题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lastRenderedPageBreak/>
        <w:t>消息队列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消息队列的使用场景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消息的重发补偿解决思路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性解决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消息的堆积解决思路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自己如何实现消息队列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如何保证消息的有序性</w:t>
      </w:r>
    </w:p>
    <w:p w:rsidR="00EE736C" w:rsidRPr="00EE736C" w:rsidRDefault="00EE736C" w:rsidP="00EE736C">
      <w:pPr>
        <w:pStyle w:val="2"/>
        <w:shd w:val="clear" w:color="auto" w:fill="FFFFFF"/>
        <w:spacing w:before="0" w:after="0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Spring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BeanFactory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ApplicationContext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有什么区别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Bean 的生命周期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IOC 如何实现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Spring AOP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AOP 实现原理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动态代理（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cglib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与 JDK）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事务实现方式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事务底层原理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如何自定义注解实现功能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MVC 运行流程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MVC 启动流程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单例实现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框架中用到了哪些设计模式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Netty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为什么选择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说说业务中，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的使用场景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原生的 NIO 在 JDK 1.7 版本存在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epoll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bug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什么是 TCP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粘包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/ 拆包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TCP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粘包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/ 拆包的解决办法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线程模型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的零拷贝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内部执行流程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重连实现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微服务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前后端分离是如何做的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哪些框架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你怎么理解 RPC 框架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RPC 的实现原理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Dubbo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的实现原理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你怎么理解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RESTful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说说如何设计一个良好的 API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如何理解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RESTful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API 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等性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如何保证接口的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等性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CAP 定理、 BASE 理论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怎么考虑数据一致性问题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说说最终一致性的实现方案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你怎么看待微服务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与 SOA 的区别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如何拆分服务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如何进行数据库管理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如何应对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的链式调用异常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对于快速追踪与定位问题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的安全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分布式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谈谈业务中使用分布式的场景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Session 分布式方案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分布式锁的场景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分布是锁的实现方案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分布式事务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集群与负载均衡的算法与实现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说说分库与分表设计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分库与分表带来的分布式困境与应对之策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安全问题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安全要素与 STRIDE 威胁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防范常见的 Web 攻击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服务端通信安全攻防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HTTPS 原理剖析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HTTPS 降级攻击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授权与认证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基于角色的访问控制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基于数据的访问控制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性能优化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性能指标有哪些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如何发现性能瓶颈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性能调优的常见手段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说说你在项目中如何进行性能调优</w:t>
      </w:r>
    </w:p>
    <w:p w:rsidR="00EE736C" w:rsidRPr="00EE736C" w:rsidRDefault="00EE736C" w:rsidP="00EE736C">
      <w:pPr>
        <w:pStyle w:val="2"/>
        <w:shd w:val="clear" w:color="auto" w:fill="FFFFFF"/>
        <w:spacing w:before="0" w:after="0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需求分析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你如何对需求原型进行理解和拆分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说说你对功能性需求的理解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说说你对非功能性需求的理解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你针对产品提出哪些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交互和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改进意见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你如何理解用户痛点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设计能力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说说你在项目中使用过的 UML 图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你如何考虑组件化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你如何考虑服务化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你如何进行领域建模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你如何划分领域边界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说说你项目中的领域建模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说说概要设计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设计模式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你项目中有使用哪些设计模式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说说常用开源框架中设计模式使用分析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说说你对设计原则的理解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23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种设计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模式的设计理念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设计模式之间的异同，例如策略模式与状态模式的区别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设计模式之间的结合，例如策略模式 + 简单工厂模式的实践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设计模式的性能，例如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单例模式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哪种性能更好。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业务工程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你系统中的前后端分离是如何做的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说说你的开发流程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你和团队是如何沟通的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你如何进行代码评审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说说你对技术与业务的理解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说说你在项目中经常遇到的 Exception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说说你在项目中遇到感觉最难 Bug，怎么解决的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说说你在项目中遇到印象最深困难，怎么解决的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你觉得你们项目还有哪些不足的地方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你是否遇到过 CPU 100% ，如何排查与解决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你是否遇到过 内存 OOM ，如何排查与解决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说说你对敏捷开发的实践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说说你对开发运维的实践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介绍下工作中的一个对自己最有价值的项目，以及在这个过程中的角色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软实力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说说你的亮点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说说你最近在看什么书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说说你觉得最有意义的技术书籍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工作之余做什么事情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说说个人发展方向方面的思考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说说你认为的服务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端开发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工程师应该具备哪些能力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说说你认为的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架构师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是什么样的，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架构师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主要做什么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说说你所理解的技术专家</w:t>
      </w:r>
    </w:p>
    <w:p w:rsidR="00EE736C" w:rsidRDefault="00EE736C">
      <w:pPr>
        <w:pBdr>
          <w:bottom w:val="single" w:sz="6" w:space="1" w:color="auto"/>
        </w:pBd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5E2681" w:rsidRPr="005E2681" w:rsidRDefault="005E2681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以上摘自</w:t>
      </w:r>
      <w:hyperlink r:id="rId7" w:history="1">
        <w:r w:rsidRPr="000410B4">
          <w:rPr>
            <w:rStyle w:val="a3"/>
            <w:rFonts w:ascii="YaHei Consolas Hybrid" w:eastAsia="YaHei Consolas Hybrid" w:hAnsi="YaHei Consolas Hybrid" w:cs="Helvetica"/>
            <w:sz w:val="18"/>
            <w:szCs w:val="18"/>
            <w:shd w:val="clear" w:color="auto" w:fill="FFFFFF"/>
          </w:rPr>
          <w:t>http://blog.720ui.com/</w:t>
        </w:r>
      </w:hyperlink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梁桂钊博客</w:t>
      </w:r>
    </w:p>
    <w:p w:rsidR="000A5C68" w:rsidRDefault="000A5C68" w:rsidP="000A5C6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0A5C68"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数据结构</w:t>
      </w:r>
    </w:p>
    <w:p w:rsidR="000A5C68" w:rsidRPr="00EE736C" w:rsidRDefault="000A5C68" w:rsidP="000A5C68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>
        <w:rPr>
          <w:rFonts w:ascii="YaHei Consolas Hybrid" w:eastAsia="YaHei Consolas Hybrid" w:hAnsi="YaHei Consolas Hybrid" w:cs="Helvetica" w:hint="eastAsia"/>
          <w:color w:val="3E3E3E"/>
          <w:sz w:val="18"/>
          <w:szCs w:val="18"/>
        </w:rPr>
        <w:t>数组</w:t>
      </w:r>
    </w:p>
    <w:p w:rsidR="000A5C68" w:rsidRPr="000A5C68" w:rsidRDefault="000A5C68" w:rsidP="000A5C6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</w:p>
    <w:sectPr w:rsidR="000A5C68" w:rsidRPr="000A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D4E"/>
    <w:multiLevelType w:val="multilevel"/>
    <w:tmpl w:val="12AA5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F5DB9"/>
    <w:multiLevelType w:val="multilevel"/>
    <w:tmpl w:val="B7F83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E368F"/>
    <w:multiLevelType w:val="multilevel"/>
    <w:tmpl w:val="9FA2B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92192"/>
    <w:multiLevelType w:val="multilevel"/>
    <w:tmpl w:val="2AF418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35DE2"/>
    <w:multiLevelType w:val="multilevel"/>
    <w:tmpl w:val="EC040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017F1"/>
    <w:multiLevelType w:val="multilevel"/>
    <w:tmpl w:val="50901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C2BDB"/>
    <w:multiLevelType w:val="multilevel"/>
    <w:tmpl w:val="40D46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B1753"/>
    <w:multiLevelType w:val="multilevel"/>
    <w:tmpl w:val="26607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40EFB"/>
    <w:multiLevelType w:val="multilevel"/>
    <w:tmpl w:val="B144F2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06AD0"/>
    <w:multiLevelType w:val="multilevel"/>
    <w:tmpl w:val="DF509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A4309"/>
    <w:multiLevelType w:val="multilevel"/>
    <w:tmpl w:val="E34C6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F405D"/>
    <w:multiLevelType w:val="multilevel"/>
    <w:tmpl w:val="C88677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B1A23"/>
    <w:multiLevelType w:val="multilevel"/>
    <w:tmpl w:val="F1B44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D75CCD"/>
    <w:multiLevelType w:val="multilevel"/>
    <w:tmpl w:val="C4D25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831F96"/>
    <w:multiLevelType w:val="multilevel"/>
    <w:tmpl w:val="E116C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41356C"/>
    <w:multiLevelType w:val="multilevel"/>
    <w:tmpl w:val="78A02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140B45"/>
    <w:multiLevelType w:val="multilevel"/>
    <w:tmpl w:val="14880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20ECA"/>
    <w:multiLevelType w:val="multilevel"/>
    <w:tmpl w:val="1CD2F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14"/>
  </w:num>
  <w:num w:numId="9">
    <w:abstractNumId w:val="4"/>
  </w:num>
  <w:num w:numId="10">
    <w:abstractNumId w:val="7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9"/>
  </w:num>
  <w:num w:numId="16">
    <w:abstractNumId w:val="16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4E"/>
    <w:rsid w:val="00006E99"/>
    <w:rsid w:val="00063F1F"/>
    <w:rsid w:val="000A5C68"/>
    <w:rsid w:val="002C0B76"/>
    <w:rsid w:val="002E5FAA"/>
    <w:rsid w:val="003123D6"/>
    <w:rsid w:val="003130CF"/>
    <w:rsid w:val="0043024E"/>
    <w:rsid w:val="005E2681"/>
    <w:rsid w:val="005F7711"/>
    <w:rsid w:val="006E55AC"/>
    <w:rsid w:val="00835060"/>
    <w:rsid w:val="008D6A46"/>
    <w:rsid w:val="00927742"/>
    <w:rsid w:val="00953F65"/>
    <w:rsid w:val="00C017A8"/>
    <w:rsid w:val="00C05B28"/>
    <w:rsid w:val="00D97F1E"/>
    <w:rsid w:val="00DE6615"/>
    <w:rsid w:val="00E04DFA"/>
    <w:rsid w:val="00E40E01"/>
    <w:rsid w:val="00E71952"/>
    <w:rsid w:val="00EC789B"/>
    <w:rsid w:val="00EE736C"/>
    <w:rsid w:val="00F6627E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36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E73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36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E73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85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720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gudulijia/p/584160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7</Pages>
  <Words>697</Words>
  <Characters>3977</Characters>
  <Application>Microsoft Office Word</Application>
  <DocSecurity>0</DocSecurity>
  <Lines>33</Lines>
  <Paragraphs>9</Paragraphs>
  <ScaleCrop>false</ScaleCrop>
  <Company>notalk.cc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notalk</dc:creator>
  <cp:keywords/>
  <dc:description/>
  <cp:lastModifiedBy>notalk</cp:lastModifiedBy>
  <cp:revision>17</cp:revision>
  <dcterms:created xsi:type="dcterms:W3CDTF">2018-03-05T02:44:00Z</dcterms:created>
  <dcterms:modified xsi:type="dcterms:W3CDTF">2018-03-10T05:50:00Z</dcterms:modified>
</cp:coreProperties>
</file>