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3" w:type="dxa"/>
        <w:tblInd w:w="-84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8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1"/>
        <w:gridCol w:w="1264"/>
        <w:gridCol w:w="1134"/>
        <w:gridCol w:w="2126"/>
        <w:gridCol w:w="142"/>
        <w:gridCol w:w="3136"/>
      </w:tblGrid>
      <w:tr w:rsidR="00E74ACD" w:rsidRPr="00212BF9" w14:paraId="1750C98B" w14:textId="77777777" w:rsidTr="00892778">
        <w:trPr>
          <w:cantSplit/>
          <w:trHeight w:val="850"/>
        </w:trPr>
        <w:tc>
          <w:tcPr>
            <w:tcW w:w="3001" w:type="dxa"/>
            <w:tcBorders>
              <w:top w:val="single" w:sz="48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14:paraId="1DA5B6CE" w14:textId="3688941B" w:rsidR="00E74ACD" w:rsidRPr="00E74ACD" w:rsidRDefault="00892778" w:rsidP="00365F38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43A87DC9" wp14:editId="37A7AC45">
                  <wp:extent cx="1815465" cy="32766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gridSpan w:val="4"/>
            <w:tcBorders>
              <w:top w:val="single" w:sz="48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14:paraId="75EEE5E1" w14:textId="77777777" w:rsidR="00892778" w:rsidRDefault="00892778" w:rsidP="00892778">
            <w:pPr>
              <w:jc w:val="center"/>
              <w:rPr>
                <w:i/>
              </w:rPr>
            </w:pPr>
            <w:r w:rsidRPr="00E74ACD">
              <w:rPr>
                <w:i/>
              </w:rPr>
              <w:t>FAU FabLab</w:t>
            </w:r>
            <w:r>
              <w:rPr>
                <w:i/>
              </w:rPr>
              <w:t>,</w:t>
            </w:r>
          </w:p>
          <w:p w14:paraId="0BCB7970" w14:textId="68F5ED36" w:rsidR="00E74ACD" w:rsidRPr="00EA0273" w:rsidRDefault="00892778" w:rsidP="00892778">
            <w:pPr>
              <w:jc w:val="center"/>
              <w:rPr>
                <w:i/>
              </w:rPr>
            </w:pPr>
            <w:r w:rsidRPr="00E74ACD">
              <w:rPr>
                <w:i/>
              </w:rPr>
              <w:t>U1.238 bis U1.240,Erwin-Rommel-Str</w:t>
            </w:r>
            <w:r>
              <w:rPr>
                <w:i/>
              </w:rPr>
              <w:t>.</w:t>
            </w:r>
            <w:r w:rsidRPr="00E74ACD">
              <w:rPr>
                <w:i/>
              </w:rPr>
              <w:t xml:space="preserve"> 60</w:t>
            </w:r>
            <w:r>
              <w:rPr>
                <w:i/>
              </w:rPr>
              <w:t xml:space="preserve">, </w:t>
            </w:r>
            <w:r w:rsidRPr="00E74ACD">
              <w:rPr>
                <w:i/>
              </w:rPr>
              <w:t>91058 Erlangen</w:t>
            </w:r>
          </w:p>
        </w:tc>
        <w:tc>
          <w:tcPr>
            <w:tcW w:w="3136" w:type="dxa"/>
            <w:tcBorders>
              <w:top w:val="single" w:sz="48" w:space="0" w:color="FF0000"/>
              <w:left w:val="single" w:sz="4" w:space="0" w:color="auto"/>
              <w:bottom w:val="single" w:sz="4" w:space="0" w:color="auto"/>
            </w:tcBorders>
            <w:vAlign w:val="center"/>
          </w:tcPr>
          <w:p w14:paraId="17FE7164" w14:textId="77777777" w:rsidR="00E74ACD" w:rsidRPr="00903435" w:rsidRDefault="00E74ACD" w:rsidP="00265085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B7966C" wp14:editId="7A307CE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-23495</wp:posOffset>
                  </wp:positionV>
                  <wp:extent cx="1800225" cy="352425"/>
                  <wp:effectExtent l="0" t="0" r="0" b="0"/>
                  <wp:wrapNone/>
                  <wp:docPr id="83" name="Grafik 8" descr="FAU_A4-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" descr="FAU_A4-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7" w:rsidRPr="00212BF9" w14:paraId="06EA72A0" w14:textId="77777777" w:rsidTr="00D731A2">
        <w:trPr>
          <w:trHeight w:val="3118"/>
        </w:trPr>
        <w:tc>
          <w:tcPr>
            <w:tcW w:w="10803" w:type="dxa"/>
            <w:gridSpan w:val="6"/>
            <w:tcBorders>
              <w:top w:val="nil"/>
              <w:bottom w:val="single" w:sz="24" w:space="0" w:color="FF0000"/>
            </w:tcBorders>
            <w:vAlign w:val="center"/>
          </w:tcPr>
          <w:p w14:paraId="1150A687" w14:textId="77777777" w:rsidR="000336FC" w:rsidRPr="00712BCE" w:rsidRDefault="000336FC" w:rsidP="000336FC">
            <w:pPr>
              <w:spacing w:before="240"/>
              <w:jc w:val="center"/>
              <w:rPr>
                <w:rFonts w:ascii="Arial Black" w:eastAsia="Calibri" w:hAnsi="Arial Black" w:cs="Times New Roman"/>
                <w:color w:val="FF0000"/>
                <w:sz w:val="28"/>
                <w:szCs w:val="28"/>
                <w:lang w:eastAsia="en-US"/>
              </w:rPr>
            </w:pPr>
            <w:r w:rsidRPr="00712BCE">
              <w:rPr>
                <w:rFonts w:ascii="Arial Black" w:eastAsia="Calibri" w:hAnsi="Arial Black" w:cs="Times New Roman"/>
                <w:color w:val="FF0000"/>
                <w:sz w:val="28"/>
                <w:szCs w:val="28"/>
                <w:lang w:eastAsia="en-US"/>
              </w:rPr>
              <w:t>Brände verhüten</w:t>
            </w:r>
          </w:p>
          <w:p w14:paraId="5E113207" w14:textId="77777777" w:rsidR="000336FC" w:rsidRPr="00712BCE" w:rsidRDefault="000336FC" w:rsidP="000336FC">
            <w:pPr>
              <w:jc w:val="center"/>
              <w:rPr>
                <w:rFonts w:eastAsia="Calibri"/>
                <w:color w:val="FF0000"/>
                <w:sz w:val="28"/>
                <w:szCs w:val="28"/>
                <w:lang w:eastAsia="en-US"/>
              </w:rPr>
            </w:pPr>
            <w:r w:rsidRPr="00712BCE">
              <w:rPr>
                <w:rFonts w:eastAsia="Calibri"/>
                <w:b/>
                <w:sz w:val="28"/>
                <w:szCs w:val="28"/>
                <w:lang w:eastAsia="en-US"/>
              </w:rPr>
              <w:t>Feuer, offenes Licht oder Rauchen nur in dafür zugelassenen Bereichen</w:t>
            </w:r>
          </w:p>
          <w:p w14:paraId="54B91E18" w14:textId="77777777" w:rsidR="00450597" w:rsidRPr="00F86B73" w:rsidRDefault="00450597" w:rsidP="002A0FB2">
            <w:pPr>
              <w:spacing w:before="240"/>
              <w:ind w:left="2642"/>
              <w:rPr>
                <w:rFonts w:ascii="Arial Black" w:eastAsia="Calibri" w:hAnsi="Arial Black" w:cs="Times New Roman"/>
                <w:color w:val="FF0000"/>
                <w:sz w:val="44"/>
                <w:szCs w:val="44"/>
                <w:lang w:eastAsia="en-US"/>
              </w:rPr>
            </w:pPr>
            <w:r w:rsidRPr="00F86B73">
              <w:rPr>
                <w:rFonts w:ascii="Arial Black" w:eastAsia="Calibri" w:hAnsi="Arial Black" w:cs="Times New Roman"/>
                <w:color w:val="FF0000"/>
                <w:sz w:val="44"/>
                <w:szCs w:val="44"/>
                <w:lang w:eastAsia="en-US"/>
              </w:rPr>
              <w:t>Verhalten im Brandfall</w:t>
            </w:r>
          </w:p>
          <w:p w14:paraId="5CC4599B" w14:textId="77777777" w:rsidR="00807B25" w:rsidRPr="00F13F0C" w:rsidRDefault="00807B25" w:rsidP="00807B25">
            <w:pPr>
              <w:spacing w:after="200" w:line="276" w:lineRule="auto"/>
              <w:ind w:left="232"/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13F0C">
              <w:rPr>
                <w:rFonts w:eastAsia="Calibri"/>
                <w:b/>
                <w:sz w:val="36"/>
                <w:szCs w:val="36"/>
                <w:lang w:eastAsia="en-US"/>
              </w:rPr>
              <w:t>Ruhe bewahren</w:t>
            </w:r>
          </w:p>
          <w:p w14:paraId="73AE75CF" w14:textId="77777777" w:rsidR="00450597" w:rsidRPr="00807B25" w:rsidRDefault="00450597" w:rsidP="00807B25">
            <w:pPr>
              <w:spacing w:after="200" w:line="276" w:lineRule="auto"/>
              <w:ind w:left="232"/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3B28E2">
              <w:rPr>
                <w:rFonts w:eastAsia="Calibri"/>
                <w:b/>
                <w:sz w:val="28"/>
                <w:szCs w:val="28"/>
                <w:lang w:eastAsia="en-US"/>
              </w:rPr>
              <w:t>Bei jedem Feuer, Rauchentwicklung oder Brandgeruch:</w:t>
            </w:r>
          </w:p>
        </w:tc>
      </w:tr>
      <w:tr w:rsidR="00690FAA" w:rsidRPr="00212BF9" w14:paraId="77B37064" w14:textId="77777777" w:rsidTr="00545FAE">
        <w:trPr>
          <w:trHeight w:val="1224"/>
        </w:trPr>
        <w:tc>
          <w:tcPr>
            <w:tcW w:w="4265" w:type="dxa"/>
            <w:gridSpan w:val="2"/>
            <w:vMerge w:val="restart"/>
            <w:tcBorders>
              <w:top w:val="single" w:sz="24" w:space="0" w:color="FF0000"/>
            </w:tcBorders>
            <w:vAlign w:val="center"/>
          </w:tcPr>
          <w:p w14:paraId="6B3C114E" w14:textId="77777777" w:rsidR="00690FAA" w:rsidRDefault="00690FAA" w:rsidP="00690FAA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86B73">
              <w:rPr>
                <w:rFonts w:eastAsia="Calibri"/>
                <w:b/>
                <w:sz w:val="36"/>
                <w:szCs w:val="36"/>
                <w:lang w:eastAsia="en-US"/>
              </w:rPr>
              <w:t>Brand melden</w:t>
            </w:r>
          </w:p>
        </w:tc>
        <w:tc>
          <w:tcPr>
            <w:tcW w:w="1134" w:type="dxa"/>
            <w:tcBorders>
              <w:top w:val="single" w:sz="24" w:space="0" w:color="FF0000"/>
              <w:bottom w:val="nil"/>
            </w:tcBorders>
            <w:vAlign w:val="bottom"/>
          </w:tcPr>
          <w:p w14:paraId="7A70CB7A" w14:textId="77777777" w:rsidR="00690FAA" w:rsidRPr="00F86B73" w:rsidRDefault="00690FAA" w:rsidP="008D38ED">
            <w:pPr>
              <w:spacing w:line="360" w:lineRule="auto"/>
              <w:jc w:val="center"/>
              <w:rPr>
                <w:rFonts w:ascii="Arial Black" w:eastAsia="Calibri" w:hAnsi="Arial Black" w:cs="Times New Roman"/>
                <w:sz w:val="28"/>
                <w:szCs w:val="2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A70F3A7" wp14:editId="4A401646">
                  <wp:extent cx="575945" cy="575945"/>
                  <wp:effectExtent l="0" t="0" r="0" b="0"/>
                  <wp:docPr id="79" name="Bild 79" descr="F005_Fire_alarm_call_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005_Fire_alarm_call_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single" w:sz="24" w:space="0" w:color="FF0000"/>
              <w:bottom w:val="nil"/>
            </w:tcBorders>
            <w:vAlign w:val="bottom"/>
          </w:tcPr>
          <w:p w14:paraId="543B081F" w14:textId="77777777" w:rsidR="00690FAA" w:rsidRPr="003077D4" w:rsidRDefault="00690FAA" w:rsidP="00E907F1">
            <w:pPr>
              <w:spacing w:after="200" w:line="276" w:lineRule="auto"/>
              <w:ind w:left="360"/>
              <w:rPr>
                <w:rFonts w:eastAsia="Calibri"/>
                <w:b/>
                <w:color w:val="007033"/>
                <w:sz w:val="28"/>
                <w:szCs w:val="28"/>
                <w:lang w:eastAsia="en-US"/>
              </w:rPr>
            </w:pPr>
          </w:p>
        </w:tc>
      </w:tr>
      <w:tr w:rsidR="00690FAA" w:rsidRPr="00212BF9" w14:paraId="33F688E1" w14:textId="77777777" w:rsidTr="00690FAA">
        <w:trPr>
          <w:trHeight w:val="1087"/>
        </w:trPr>
        <w:tc>
          <w:tcPr>
            <w:tcW w:w="4265" w:type="dxa"/>
            <w:gridSpan w:val="2"/>
            <w:vMerge/>
            <w:tcBorders>
              <w:bottom w:val="nil"/>
            </w:tcBorders>
            <w:vAlign w:val="center"/>
          </w:tcPr>
          <w:p w14:paraId="39EB9215" w14:textId="77777777" w:rsidR="00690FAA" w:rsidRPr="00F13F0C" w:rsidRDefault="00690FAA" w:rsidP="00690FAA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D4FFCE2" w14:textId="77777777" w:rsidR="00690FAA" w:rsidRDefault="00690FAA" w:rsidP="00690FA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355A5" wp14:editId="70196917">
                  <wp:extent cx="575945" cy="575945"/>
                  <wp:effectExtent l="0" t="0" r="0" b="0"/>
                  <wp:docPr id="80" name="Bild 80" descr="F006_fire_emergency_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006_fire_emergency_tele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0A527FF" w14:textId="77777777" w:rsidR="00690FAA" w:rsidRPr="008B4B98" w:rsidRDefault="00690FAA" w:rsidP="00690FAA">
            <w:pPr>
              <w:spacing w:line="276" w:lineRule="auto"/>
              <w:ind w:left="219"/>
              <w:rPr>
                <w:rFonts w:eastAsia="Calibri"/>
                <w:b/>
                <w:sz w:val="96"/>
                <w:szCs w:val="96"/>
                <w:lang w:eastAsia="en-US"/>
              </w:rPr>
            </w:pPr>
            <w:r w:rsidRPr="008B4B98">
              <w:rPr>
                <w:b/>
                <w:color w:val="000000"/>
                <w:sz w:val="96"/>
                <w:szCs w:val="96"/>
              </w:rPr>
              <w:t>112</w:t>
            </w:r>
          </w:p>
        </w:tc>
        <w:tc>
          <w:tcPr>
            <w:tcW w:w="3278" w:type="dxa"/>
            <w:gridSpan w:val="2"/>
            <w:tcBorders>
              <w:top w:val="nil"/>
              <w:bottom w:val="nil"/>
            </w:tcBorders>
            <w:vAlign w:val="center"/>
          </w:tcPr>
          <w:p w14:paraId="7AFC1675" w14:textId="77777777" w:rsidR="00690FAA" w:rsidRPr="00A75B48" w:rsidRDefault="00690FAA" w:rsidP="00690FAA">
            <w:pPr>
              <w:spacing w:line="276" w:lineRule="auto"/>
              <w:ind w:left="70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Feuerwehr</w:t>
            </w:r>
          </w:p>
        </w:tc>
      </w:tr>
      <w:tr w:rsidR="00E74E08" w:rsidRPr="00212BF9" w14:paraId="2623812C" w14:textId="77777777" w:rsidTr="000438AD">
        <w:trPr>
          <w:trHeight w:val="683"/>
        </w:trPr>
        <w:tc>
          <w:tcPr>
            <w:tcW w:w="42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3EDFBAE" w14:textId="77777777" w:rsidR="00E74E08" w:rsidRPr="00F13F0C" w:rsidRDefault="00E74E08" w:rsidP="00F13F0C">
            <w:pPr>
              <w:spacing w:after="200"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bottom"/>
          </w:tcPr>
          <w:p w14:paraId="2BDCF0D1" w14:textId="77777777" w:rsidR="00E74E08" w:rsidRDefault="00E74E08" w:rsidP="00B118C6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60F5B04" w14:textId="77777777" w:rsidR="00E74E08" w:rsidRPr="00E74E08" w:rsidRDefault="00E74E08" w:rsidP="00540D7E">
            <w:pPr>
              <w:spacing w:line="276" w:lineRule="auto"/>
              <w:ind w:left="219"/>
              <w:rPr>
                <w:b/>
                <w:color w:val="000000"/>
                <w:sz w:val="28"/>
                <w:szCs w:val="28"/>
              </w:rPr>
            </w:pPr>
            <w:r w:rsidRPr="00E74E08">
              <w:rPr>
                <w:rFonts w:eastAsia="Calibri"/>
                <w:b/>
                <w:sz w:val="28"/>
                <w:szCs w:val="28"/>
                <w:lang w:eastAsia="en-US"/>
              </w:rPr>
              <w:t xml:space="preserve">Leitwarte </w:t>
            </w:r>
            <w:r w:rsidRPr="00E74E08">
              <w:rPr>
                <w:rFonts w:eastAsia="Calibri"/>
                <w:sz w:val="28"/>
                <w:szCs w:val="28"/>
                <w:lang w:eastAsia="en-US"/>
              </w:rPr>
              <w:t>09131/ 85-</w:t>
            </w:r>
            <w:r w:rsidR="00540D7E">
              <w:rPr>
                <w:rFonts w:eastAsia="Calibri"/>
                <w:b/>
                <w:sz w:val="28"/>
                <w:szCs w:val="28"/>
                <w:lang w:eastAsia="en-US"/>
              </w:rPr>
              <w:t>27777</w:t>
            </w:r>
          </w:p>
        </w:tc>
      </w:tr>
      <w:tr w:rsidR="001126BD" w:rsidRPr="00212BF9" w14:paraId="20313C65" w14:textId="77777777" w:rsidTr="000438AD">
        <w:trPr>
          <w:trHeight w:val="510"/>
        </w:trPr>
        <w:tc>
          <w:tcPr>
            <w:tcW w:w="42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1F2ADC" w14:textId="77777777" w:rsidR="001126BD" w:rsidRPr="00244076" w:rsidRDefault="001126BD" w:rsidP="00F32004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>
              <w:rPr>
                <w:rFonts w:eastAsia="Calibri"/>
                <w:b/>
                <w:sz w:val="36"/>
                <w:szCs w:val="36"/>
                <w:lang w:eastAsia="en-US"/>
              </w:rPr>
              <w:t>In Sicherheit bringen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35BC0467" w14:textId="77777777" w:rsidR="001126BD" w:rsidRPr="00244076" w:rsidRDefault="001126BD" w:rsidP="00B37743">
            <w:pPr>
              <w:jc w:val="center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5404" w:type="dxa"/>
            <w:gridSpan w:val="3"/>
            <w:tcBorders>
              <w:top w:val="single" w:sz="4" w:space="0" w:color="auto"/>
              <w:bottom w:val="nil"/>
            </w:tcBorders>
            <w:vAlign w:val="bottom"/>
          </w:tcPr>
          <w:p w14:paraId="0901AC07" w14:textId="77777777" w:rsidR="001126BD" w:rsidRPr="001126BD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Gefährdete Personen warnen</w:t>
            </w:r>
          </w:p>
        </w:tc>
      </w:tr>
      <w:tr w:rsidR="001126BD" w:rsidRPr="00212BF9" w14:paraId="53F086B3" w14:textId="77777777" w:rsidTr="000438AD">
        <w:trPr>
          <w:trHeight w:val="510"/>
        </w:trPr>
        <w:tc>
          <w:tcPr>
            <w:tcW w:w="4265" w:type="dxa"/>
            <w:gridSpan w:val="2"/>
            <w:vMerge/>
            <w:vAlign w:val="center"/>
          </w:tcPr>
          <w:p w14:paraId="1BE6BCD8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vAlign w:val="center"/>
          </w:tcPr>
          <w:p w14:paraId="7DE76F40" w14:textId="77777777" w:rsidR="001126BD" w:rsidRDefault="001126BD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bottom"/>
          </w:tcPr>
          <w:p w14:paraId="32A3E0B6" w14:textId="77777777" w:rsidR="001126BD" w:rsidRPr="00450597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Hilflose Personen mitnehmen</w:t>
            </w:r>
          </w:p>
        </w:tc>
      </w:tr>
      <w:tr w:rsidR="001126BD" w:rsidRPr="00212BF9" w14:paraId="30D40FEE" w14:textId="77777777" w:rsidTr="000438AD">
        <w:trPr>
          <w:trHeight w:val="510"/>
        </w:trPr>
        <w:tc>
          <w:tcPr>
            <w:tcW w:w="4265" w:type="dxa"/>
            <w:gridSpan w:val="2"/>
            <w:vMerge/>
            <w:vAlign w:val="center"/>
          </w:tcPr>
          <w:p w14:paraId="4D6C6009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14:paraId="51AD1F65" w14:textId="77777777" w:rsidR="001126BD" w:rsidRDefault="001126BD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bottom"/>
          </w:tcPr>
          <w:p w14:paraId="799A55A2" w14:textId="77777777" w:rsidR="001126BD" w:rsidRPr="00450597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Türen und Fenster schließen</w:t>
            </w:r>
          </w:p>
        </w:tc>
      </w:tr>
      <w:tr w:rsidR="001126BD" w:rsidRPr="00212BF9" w14:paraId="5F640F83" w14:textId="77777777" w:rsidTr="00F32004">
        <w:trPr>
          <w:trHeight w:val="997"/>
        </w:trPr>
        <w:tc>
          <w:tcPr>
            <w:tcW w:w="4265" w:type="dxa"/>
            <w:gridSpan w:val="2"/>
            <w:vMerge/>
            <w:vAlign w:val="center"/>
          </w:tcPr>
          <w:p w14:paraId="5273DC7A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1DE04F2" w14:textId="77777777" w:rsidR="001126BD" w:rsidRDefault="00F32004" w:rsidP="008D38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18281" wp14:editId="7B585F1C">
                  <wp:extent cx="571500" cy="571500"/>
                  <wp:effectExtent l="0" t="0" r="0" b="0"/>
                  <wp:docPr id="60" name="Bild 60" descr="E001_emergency-exit_left-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001_emergency-exit_left-h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7D707C78" w14:textId="77777777" w:rsidR="001126BD" w:rsidRPr="00FB489F" w:rsidRDefault="001126BD" w:rsidP="000438AD">
            <w:pPr>
              <w:pStyle w:val="Listenabsatz"/>
              <w:spacing w:after="0" w:line="240" w:lineRule="auto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Gekennzeichneten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450597">
              <w:rPr>
                <w:rFonts w:ascii="Arial" w:hAnsi="Arial" w:cs="Arial"/>
                <w:b/>
                <w:sz w:val="28"/>
                <w:szCs w:val="28"/>
              </w:rPr>
              <w:t>Fluchtwegen folgen</w:t>
            </w:r>
          </w:p>
        </w:tc>
      </w:tr>
      <w:tr w:rsidR="001126BD" w:rsidRPr="00212BF9" w14:paraId="70F107A7" w14:textId="77777777" w:rsidTr="00F32004">
        <w:trPr>
          <w:trHeight w:val="1195"/>
        </w:trPr>
        <w:tc>
          <w:tcPr>
            <w:tcW w:w="4265" w:type="dxa"/>
            <w:gridSpan w:val="2"/>
            <w:vMerge/>
            <w:vAlign w:val="center"/>
          </w:tcPr>
          <w:p w14:paraId="1CB4019D" w14:textId="77777777" w:rsidR="001126BD" w:rsidRDefault="001126BD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0AEA287" w14:textId="77777777" w:rsidR="001126BD" w:rsidRDefault="00F32004" w:rsidP="00B37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5A39F" wp14:editId="72A2B458">
                  <wp:extent cx="571500" cy="571500"/>
                  <wp:effectExtent l="0" t="0" r="0" b="0"/>
                  <wp:docPr id="63" name="Bild 63" descr="P020_Do_not_use-lift_in_the_event_of_f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P020_Do_not_use-lift_in_the_event_of_fi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069DDB41" w14:textId="6097976C" w:rsidR="001126BD" w:rsidRPr="001126BD" w:rsidRDefault="001126BD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Aufz</w:t>
            </w:r>
            <w:r w:rsidR="00E74ACD">
              <w:rPr>
                <w:rFonts w:ascii="Arial" w:hAnsi="Arial" w:cs="Arial"/>
                <w:b/>
                <w:sz w:val="28"/>
                <w:szCs w:val="28"/>
              </w:rPr>
              <w:t>üge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nicht benutzen</w:t>
            </w:r>
          </w:p>
        </w:tc>
      </w:tr>
      <w:tr w:rsidR="00F32004" w:rsidRPr="00212BF9" w14:paraId="0E3A04CA" w14:textId="77777777" w:rsidTr="00F32004">
        <w:trPr>
          <w:trHeight w:val="567"/>
        </w:trPr>
        <w:tc>
          <w:tcPr>
            <w:tcW w:w="4265" w:type="dxa"/>
            <w:gridSpan w:val="2"/>
            <w:vMerge/>
            <w:vAlign w:val="center"/>
          </w:tcPr>
          <w:p w14:paraId="69BF96F7" w14:textId="77777777" w:rsidR="00F32004" w:rsidRDefault="00F32004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vAlign w:val="center"/>
          </w:tcPr>
          <w:p w14:paraId="760F60F6" w14:textId="77777777" w:rsidR="00F32004" w:rsidRDefault="00F32004" w:rsidP="00B37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D8CE7" wp14:editId="42435A5A">
                  <wp:extent cx="571500" cy="571500"/>
                  <wp:effectExtent l="0" t="0" r="0" b="0"/>
                  <wp:docPr id="61" name="Bild 61" descr="E007_evacuation_assembly_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007_evacuation_assembly_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nil"/>
            </w:tcBorders>
            <w:vAlign w:val="center"/>
          </w:tcPr>
          <w:p w14:paraId="4707B866" w14:textId="77777777" w:rsidR="00F32004" w:rsidRPr="00450597" w:rsidRDefault="00F32004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Sammelplatz aufsuchen</w:t>
            </w:r>
          </w:p>
        </w:tc>
      </w:tr>
      <w:tr w:rsidR="00F32004" w:rsidRPr="00212BF9" w14:paraId="43AB535D" w14:textId="77777777" w:rsidTr="000438AD">
        <w:trPr>
          <w:trHeight w:val="567"/>
        </w:trPr>
        <w:tc>
          <w:tcPr>
            <w:tcW w:w="426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2D663CA" w14:textId="77777777" w:rsidR="00F32004" w:rsidRDefault="00F32004" w:rsidP="00051CA0">
            <w:pPr>
              <w:spacing w:line="276" w:lineRule="auto"/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5BF353E" w14:textId="77777777" w:rsidR="00F32004" w:rsidRDefault="00F32004" w:rsidP="00B37743">
            <w:pPr>
              <w:jc w:val="center"/>
              <w:rPr>
                <w:noProof/>
              </w:rPr>
            </w:pPr>
          </w:p>
        </w:tc>
        <w:tc>
          <w:tcPr>
            <w:tcW w:w="540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36A64D7" w14:textId="77777777" w:rsidR="00F32004" w:rsidRPr="00450597" w:rsidRDefault="00F32004" w:rsidP="00F303DC">
            <w:pPr>
              <w:pStyle w:val="Listenabsatz"/>
              <w:spacing w:after="0"/>
              <w:ind w:left="220"/>
              <w:rPr>
                <w:rFonts w:ascii="Arial" w:hAnsi="Arial" w:cs="Arial"/>
                <w:b/>
                <w:sz w:val="28"/>
                <w:szCs w:val="28"/>
              </w:rPr>
            </w:pPr>
            <w:r w:rsidRPr="00450597">
              <w:rPr>
                <w:rFonts w:ascii="Arial" w:hAnsi="Arial" w:cs="Arial"/>
                <w:b/>
                <w:sz w:val="28"/>
                <w:szCs w:val="28"/>
              </w:rPr>
              <w:t>Auf Anweisungen achten</w:t>
            </w:r>
          </w:p>
        </w:tc>
      </w:tr>
      <w:tr w:rsidR="00985A6A" w:rsidRPr="00212BF9" w14:paraId="7B523D3E" w14:textId="77777777" w:rsidTr="00F32004">
        <w:trPr>
          <w:trHeight w:val="1332"/>
        </w:trPr>
        <w:tc>
          <w:tcPr>
            <w:tcW w:w="42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EA9E6A9" w14:textId="77777777" w:rsidR="00985A6A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E0CCA">
              <w:rPr>
                <w:rFonts w:eastAsia="Calibri"/>
                <w:b/>
                <w:sz w:val="36"/>
                <w:szCs w:val="36"/>
                <w:lang w:eastAsia="en-US"/>
              </w:rPr>
              <w:t>Löschversuch</w:t>
            </w:r>
          </w:p>
          <w:p w14:paraId="7702ACFF" w14:textId="77777777" w:rsidR="00985A6A" w:rsidRPr="00244076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  <w:r w:rsidRPr="00FE0CCA">
              <w:rPr>
                <w:rFonts w:eastAsia="Calibri"/>
                <w:b/>
                <w:sz w:val="36"/>
                <w:szCs w:val="36"/>
                <w:lang w:eastAsia="en-US"/>
              </w:rPr>
              <w:t>unternehmen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CB3970B" w14:textId="77777777" w:rsidR="00985A6A" w:rsidRPr="00985A6A" w:rsidRDefault="00985A6A" w:rsidP="00985A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EDFFC5" wp14:editId="4179F093">
                  <wp:extent cx="571500" cy="571500"/>
                  <wp:effectExtent l="0" t="0" r="0" b="0"/>
                  <wp:docPr id="65" name="Bild 65" descr="F001_Fire_extingui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001_Fire_extinguis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0B643C2" w14:textId="428D041C" w:rsidR="00892778" w:rsidRPr="00892778" w:rsidRDefault="00985A6A" w:rsidP="00892778">
            <w:pPr>
              <w:ind w:left="220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450597">
              <w:rPr>
                <w:rFonts w:eastAsia="Calibri"/>
                <w:b/>
                <w:sz w:val="32"/>
                <w:szCs w:val="32"/>
                <w:lang w:eastAsia="en-US"/>
              </w:rPr>
              <w:t>Handfeuerlöscher benutzen</w:t>
            </w:r>
          </w:p>
        </w:tc>
      </w:tr>
      <w:tr w:rsidR="00985A6A" w:rsidRPr="00212BF9" w14:paraId="67951FD4" w14:textId="77777777" w:rsidTr="00F32004">
        <w:trPr>
          <w:trHeight w:val="1514"/>
        </w:trPr>
        <w:tc>
          <w:tcPr>
            <w:tcW w:w="4265" w:type="dxa"/>
            <w:gridSpan w:val="2"/>
            <w:vMerge/>
            <w:tcBorders>
              <w:bottom w:val="single" w:sz="48" w:space="0" w:color="FF0000"/>
            </w:tcBorders>
            <w:vAlign w:val="center"/>
          </w:tcPr>
          <w:p w14:paraId="1D047693" w14:textId="77777777" w:rsidR="00985A6A" w:rsidRPr="00FE0CCA" w:rsidRDefault="00985A6A" w:rsidP="00B46AD6">
            <w:pPr>
              <w:ind w:left="232"/>
              <w:rPr>
                <w:rFonts w:eastAsia="Calibri"/>
                <w:b/>
                <w:sz w:val="36"/>
                <w:szCs w:val="36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48" w:space="0" w:color="FF0000"/>
            </w:tcBorders>
            <w:vAlign w:val="center"/>
          </w:tcPr>
          <w:p w14:paraId="4F45B367" w14:textId="77777777" w:rsidR="00985A6A" w:rsidRDefault="00985A6A" w:rsidP="007526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F003B" wp14:editId="2088C68E">
                  <wp:extent cx="571500" cy="571500"/>
                  <wp:effectExtent l="0" t="0" r="0" b="0"/>
                  <wp:docPr id="64" name="Bild 64" descr="F002_Fire_hose_r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002_Fire_hose_r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4" w:type="dxa"/>
            <w:gridSpan w:val="3"/>
            <w:tcBorders>
              <w:top w:val="nil"/>
              <w:bottom w:val="single" w:sz="48" w:space="0" w:color="FF0000"/>
            </w:tcBorders>
            <w:vAlign w:val="center"/>
          </w:tcPr>
          <w:p w14:paraId="400053A1" w14:textId="77777777" w:rsidR="00985A6A" w:rsidRPr="00450597" w:rsidRDefault="00985A6A" w:rsidP="00B46AD6">
            <w:pPr>
              <w:ind w:left="220"/>
              <w:rPr>
                <w:rFonts w:eastAsia="Calibri"/>
                <w:b/>
                <w:sz w:val="32"/>
                <w:szCs w:val="32"/>
                <w:lang w:eastAsia="en-US"/>
              </w:rPr>
            </w:pPr>
            <w:r w:rsidRPr="00450597">
              <w:rPr>
                <w:rFonts w:eastAsia="Calibri"/>
                <w:b/>
                <w:sz w:val="32"/>
                <w:szCs w:val="32"/>
                <w:lang w:eastAsia="en-US"/>
              </w:rPr>
              <w:t>Feuerlöschschlauch benutzen</w:t>
            </w:r>
          </w:p>
        </w:tc>
      </w:tr>
    </w:tbl>
    <w:p w14:paraId="5EF2E7C6" w14:textId="77777777" w:rsidR="00010CEB" w:rsidRDefault="00010CEB"/>
    <w:tbl>
      <w:tblPr>
        <w:tblW w:w="10803" w:type="dxa"/>
        <w:tblInd w:w="-214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8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6"/>
        <w:gridCol w:w="839"/>
        <w:gridCol w:w="1134"/>
        <w:gridCol w:w="1984"/>
        <w:gridCol w:w="992"/>
        <w:gridCol w:w="426"/>
        <w:gridCol w:w="2722"/>
      </w:tblGrid>
      <w:tr w:rsidR="00E74ACD" w14:paraId="616C7CE5" w14:textId="77777777" w:rsidTr="00892778">
        <w:trPr>
          <w:cantSplit/>
          <w:trHeight w:val="850"/>
        </w:trPr>
        <w:tc>
          <w:tcPr>
            <w:tcW w:w="2706" w:type="dxa"/>
            <w:tcBorders>
              <w:top w:val="single" w:sz="48" w:space="0" w:color="008000"/>
              <w:left w:val="single" w:sz="48" w:space="0" w:color="008000"/>
              <w:bottom w:val="single" w:sz="8" w:space="0" w:color="auto"/>
              <w:right w:val="single" w:sz="8" w:space="0" w:color="auto"/>
            </w:tcBorders>
            <w:vAlign w:val="center"/>
          </w:tcPr>
          <w:p w14:paraId="656356BB" w14:textId="5E98435C" w:rsidR="00E74ACD" w:rsidRPr="00E74ACD" w:rsidRDefault="00892778" w:rsidP="00E74ACD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6E03FB1" wp14:editId="6E5255D1">
                  <wp:extent cx="1624330" cy="300355"/>
                  <wp:effectExtent l="0" t="0" r="0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  <w:gridSpan w:val="4"/>
            <w:tcBorders>
              <w:top w:val="single" w:sz="48" w:space="0" w:color="008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3DE4" w14:textId="2DBB0F76" w:rsidR="00892778" w:rsidRDefault="00892778" w:rsidP="00E74ACD">
            <w:pPr>
              <w:jc w:val="center"/>
              <w:rPr>
                <w:i/>
              </w:rPr>
            </w:pPr>
            <w:r w:rsidRPr="00E74ACD">
              <w:rPr>
                <w:i/>
              </w:rPr>
              <w:t>FAU FabLab</w:t>
            </w:r>
            <w:r>
              <w:rPr>
                <w:i/>
              </w:rPr>
              <w:t>,</w:t>
            </w:r>
          </w:p>
          <w:p w14:paraId="27B27604" w14:textId="1B6995C2" w:rsidR="00E74ACD" w:rsidRPr="00EA0273" w:rsidRDefault="00E74ACD" w:rsidP="00E74ACD">
            <w:pPr>
              <w:jc w:val="center"/>
              <w:rPr>
                <w:i/>
              </w:rPr>
            </w:pPr>
            <w:r w:rsidRPr="00E74ACD">
              <w:rPr>
                <w:i/>
              </w:rPr>
              <w:t>U1.238 bis U1.240,Erwin-Rommel-Str</w:t>
            </w:r>
            <w:r w:rsidR="00892778">
              <w:rPr>
                <w:i/>
              </w:rPr>
              <w:t>.</w:t>
            </w:r>
            <w:r w:rsidRPr="00E74ACD">
              <w:rPr>
                <w:i/>
              </w:rPr>
              <w:t xml:space="preserve"> 60</w:t>
            </w:r>
            <w:r w:rsidR="00892778">
              <w:rPr>
                <w:i/>
              </w:rPr>
              <w:t xml:space="preserve">, </w:t>
            </w:r>
            <w:r w:rsidRPr="00E74ACD">
              <w:rPr>
                <w:i/>
              </w:rPr>
              <w:t>91058 Erlangen</w:t>
            </w:r>
          </w:p>
        </w:tc>
        <w:tc>
          <w:tcPr>
            <w:tcW w:w="3148" w:type="dxa"/>
            <w:gridSpan w:val="2"/>
            <w:tcBorders>
              <w:top w:val="single" w:sz="48" w:space="0" w:color="008000"/>
              <w:left w:val="single" w:sz="4" w:space="0" w:color="auto"/>
              <w:bottom w:val="single" w:sz="2" w:space="0" w:color="000000"/>
              <w:right w:val="single" w:sz="48" w:space="0" w:color="008000"/>
            </w:tcBorders>
            <w:vAlign w:val="center"/>
          </w:tcPr>
          <w:p w14:paraId="04663E30" w14:textId="77777777" w:rsidR="00E74ACD" w:rsidRPr="003C576E" w:rsidRDefault="00E74ACD" w:rsidP="00365F38">
            <w:pPr>
              <w:pStyle w:val="berschrift7"/>
              <w:jc w:val="right"/>
              <w:rPr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A35F773" wp14:editId="5D7964E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-10795</wp:posOffset>
                  </wp:positionV>
                  <wp:extent cx="1800225" cy="352425"/>
                  <wp:effectExtent l="0" t="0" r="0" b="0"/>
                  <wp:wrapNone/>
                  <wp:docPr id="84" name="Grafik 8" descr="FAU_A4-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8" descr="FAU_A4-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35D2" w14:paraId="1F3B52D6" w14:textId="77777777" w:rsidTr="00D731A2">
        <w:trPr>
          <w:cantSplit/>
          <w:trHeight w:val="3118"/>
        </w:trPr>
        <w:tc>
          <w:tcPr>
            <w:tcW w:w="10803" w:type="dxa"/>
            <w:gridSpan w:val="7"/>
            <w:tcBorders>
              <w:top w:val="single" w:sz="4" w:space="0" w:color="auto"/>
              <w:left w:val="single" w:sz="48" w:space="0" w:color="008000"/>
              <w:bottom w:val="single" w:sz="24" w:space="0" w:color="008000"/>
              <w:right w:val="single" w:sz="48" w:space="0" w:color="008000"/>
            </w:tcBorders>
            <w:vAlign w:val="center"/>
          </w:tcPr>
          <w:p w14:paraId="1A0045A5" w14:textId="77777777" w:rsidR="004235D2" w:rsidRPr="00AD3E08" w:rsidRDefault="004235D2" w:rsidP="000D5AED">
            <w:pPr>
              <w:pStyle w:val="berschrift7"/>
              <w:spacing w:before="240"/>
              <w:rPr>
                <w:rFonts w:ascii="Arial Black" w:hAnsi="Arial Black"/>
                <w:sz w:val="44"/>
                <w:szCs w:val="44"/>
              </w:rPr>
            </w:pPr>
            <w:r w:rsidRPr="00AD3E08">
              <w:rPr>
                <w:rFonts w:ascii="Arial Black" w:hAnsi="Arial Black"/>
                <w:color w:val="008000"/>
                <w:sz w:val="44"/>
                <w:szCs w:val="44"/>
              </w:rPr>
              <w:t>Verhalten bei Unfällen</w:t>
            </w:r>
          </w:p>
          <w:p w14:paraId="177C865D" w14:textId="77777777" w:rsidR="004235D2" w:rsidRPr="003B28E2" w:rsidRDefault="004235D2" w:rsidP="000D5AED">
            <w:pPr>
              <w:jc w:val="center"/>
              <w:rPr>
                <w:rFonts w:ascii="Arial Black" w:hAnsi="Arial Black"/>
                <w:b/>
                <w:sz w:val="44"/>
                <w:szCs w:val="44"/>
              </w:rPr>
            </w:pPr>
            <w:r w:rsidRPr="003B28E2">
              <w:rPr>
                <w:b/>
                <w:sz w:val="36"/>
                <w:szCs w:val="36"/>
              </w:rPr>
              <w:t>Ruhe bewahren</w:t>
            </w:r>
          </w:p>
        </w:tc>
      </w:tr>
      <w:tr w:rsidR="00DD5285" w14:paraId="05E0E112" w14:textId="77777777" w:rsidTr="00F32004">
        <w:trPr>
          <w:cantSplit/>
          <w:trHeight w:val="1224"/>
        </w:trPr>
        <w:tc>
          <w:tcPr>
            <w:tcW w:w="3545" w:type="dxa"/>
            <w:gridSpan w:val="2"/>
            <w:tcBorders>
              <w:top w:val="single" w:sz="24" w:space="0" w:color="008000"/>
              <w:left w:val="single" w:sz="48" w:space="0" w:color="008000"/>
              <w:bottom w:val="nil"/>
              <w:right w:val="nil"/>
            </w:tcBorders>
            <w:vAlign w:val="center"/>
          </w:tcPr>
          <w:p w14:paraId="41E5A64C" w14:textId="77777777" w:rsidR="00DD5285" w:rsidRPr="00D670A2" w:rsidRDefault="00DD5285" w:rsidP="003433F3">
            <w:pPr>
              <w:pStyle w:val="berschrift7"/>
              <w:ind w:left="210"/>
              <w:jc w:val="left"/>
              <w:rPr>
                <w:color w:val="auto"/>
                <w:sz w:val="36"/>
                <w:szCs w:val="36"/>
              </w:rPr>
            </w:pPr>
            <w:r w:rsidRPr="00D670A2">
              <w:rPr>
                <w:color w:val="auto"/>
                <w:sz w:val="36"/>
                <w:szCs w:val="36"/>
              </w:rPr>
              <w:t>Unfall melden</w:t>
            </w:r>
          </w:p>
        </w:tc>
        <w:tc>
          <w:tcPr>
            <w:tcW w:w="1134" w:type="dxa"/>
            <w:tcBorders>
              <w:top w:val="single" w:sz="24" w:space="0" w:color="008000"/>
              <w:left w:val="nil"/>
              <w:bottom w:val="nil"/>
              <w:right w:val="nil"/>
            </w:tcBorders>
            <w:vAlign w:val="center"/>
          </w:tcPr>
          <w:p w14:paraId="2229812F" w14:textId="77777777" w:rsidR="00DD5285" w:rsidRPr="00D670A2" w:rsidRDefault="00F53DAC" w:rsidP="008D38ED">
            <w:pPr>
              <w:pStyle w:val="berschrift7"/>
              <w:rPr>
                <w:color w:val="au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EF8C572" wp14:editId="68BB6FD7">
                  <wp:extent cx="572135" cy="572135"/>
                  <wp:effectExtent l="0" t="0" r="0" b="0"/>
                  <wp:docPr id="70" name="Bild 70" descr="E004_emergency_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004_emergency_tele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24" w:space="0" w:color="008000"/>
              <w:left w:val="nil"/>
              <w:bottom w:val="nil"/>
              <w:right w:val="nil"/>
            </w:tcBorders>
            <w:vAlign w:val="center"/>
          </w:tcPr>
          <w:p w14:paraId="2D4DBE2B" w14:textId="77777777" w:rsidR="00DD5285" w:rsidRPr="004235D2" w:rsidRDefault="00F13F0C" w:rsidP="001746F0">
            <w:pPr>
              <w:pStyle w:val="berschrift7"/>
              <w:jc w:val="left"/>
              <w:rPr>
                <w:color w:val="auto"/>
                <w:sz w:val="28"/>
                <w:szCs w:val="28"/>
              </w:rPr>
            </w:pPr>
            <w:r w:rsidRPr="00F13F0C">
              <w:rPr>
                <w:color w:val="000000"/>
                <w:sz w:val="96"/>
                <w:szCs w:val="96"/>
              </w:rPr>
              <w:t>112</w:t>
            </w:r>
            <w:r w:rsidR="003433F3" w:rsidRPr="004235D2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24" w:space="0" w:color="008000"/>
              <w:left w:val="nil"/>
              <w:bottom w:val="nil"/>
              <w:right w:val="single" w:sz="48" w:space="0" w:color="008000"/>
            </w:tcBorders>
            <w:vAlign w:val="center"/>
          </w:tcPr>
          <w:p w14:paraId="1A854626" w14:textId="77777777" w:rsidR="00DD5285" w:rsidRPr="00FB6015" w:rsidRDefault="001746F0" w:rsidP="002F5EFD">
            <w:pPr>
              <w:pStyle w:val="berschrift7"/>
              <w:ind w:left="74"/>
              <w:jc w:val="left"/>
              <w:rPr>
                <w:color w:val="auto"/>
                <w:sz w:val="28"/>
                <w:szCs w:val="28"/>
              </w:rPr>
            </w:pPr>
            <w:r w:rsidRPr="004235D2">
              <w:rPr>
                <w:color w:val="auto"/>
                <w:sz w:val="28"/>
                <w:szCs w:val="28"/>
              </w:rPr>
              <w:t>R</w:t>
            </w:r>
            <w:r w:rsidRPr="004235D2">
              <w:rPr>
                <w:bCs w:val="0"/>
                <w:color w:val="auto"/>
                <w:sz w:val="28"/>
                <w:szCs w:val="28"/>
              </w:rPr>
              <w:t>ettungsdienst</w:t>
            </w:r>
          </w:p>
        </w:tc>
      </w:tr>
      <w:tr w:rsidR="00B04B14" w14:paraId="727D905F" w14:textId="77777777" w:rsidTr="00985A6A">
        <w:trPr>
          <w:cantSplit/>
          <w:trHeight w:val="1022"/>
        </w:trPr>
        <w:tc>
          <w:tcPr>
            <w:tcW w:w="3545" w:type="dxa"/>
            <w:gridSpan w:val="2"/>
            <w:vMerge w:val="restart"/>
            <w:tcBorders>
              <w:top w:val="nil"/>
              <w:left w:val="single" w:sz="48" w:space="0" w:color="008000"/>
              <w:bottom w:val="single" w:sz="4" w:space="0" w:color="auto"/>
              <w:right w:val="nil"/>
            </w:tcBorders>
            <w:vAlign w:val="center"/>
          </w:tcPr>
          <w:p w14:paraId="1F272B09" w14:textId="77777777" w:rsidR="00B04B14" w:rsidRPr="00D670A2" w:rsidRDefault="00B04B14" w:rsidP="00C116A7">
            <w:pPr>
              <w:ind w:left="210"/>
              <w:rPr>
                <w:noProof/>
              </w:rPr>
            </w:pPr>
            <w:r w:rsidRPr="00D670A2">
              <w:rPr>
                <w:b/>
                <w:sz w:val="36"/>
                <w:szCs w:val="36"/>
              </w:rPr>
              <w:t>Erste Hilfe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B44A" w14:textId="77777777" w:rsidR="00B04B14" w:rsidRPr="00372F17" w:rsidRDefault="00F53DAC" w:rsidP="00985A6A">
            <w:pPr>
              <w:jc w:val="center"/>
              <w:rPr>
                <w:b/>
                <w:color w:val="00800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9BE8B9B" wp14:editId="1DFEA6DB">
                  <wp:extent cx="571500" cy="571500"/>
                  <wp:effectExtent l="0" t="0" r="0" b="0"/>
                  <wp:docPr id="81" name="Bild 81" descr="E003_first_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003_first_a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33BF7F50" w14:textId="77777777" w:rsidR="00B04B14" w:rsidRPr="00892778" w:rsidRDefault="00B04B14" w:rsidP="00BB21D3">
            <w:pPr>
              <w:ind w:right="567"/>
              <w:rPr>
                <w:bCs/>
                <w:i/>
                <w:sz w:val="28"/>
                <w:szCs w:val="28"/>
              </w:rPr>
            </w:pPr>
            <w:r w:rsidRPr="000336FC">
              <w:rPr>
                <w:b/>
                <w:bCs/>
                <w:sz w:val="28"/>
                <w:szCs w:val="28"/>
              </w:rPr>
              <w:t>Verbandkasten:</w:t>
            </w:r>
            <w:r w:rsidRPr="000336FC">
              <w:rPr>
                <w:b/>
                <w:bCs/>
                <w:i/>
                <w:sz w:val="28"/>
                <w:szCs w:val="28"/>
              </w:rPr>
              <w:t xml:space="preserve"> </w:t>
            </w:r>
            <w:r w:rsidR="00E74ACD" w:rsidRPr="00892778">
              <w:rPr>
                <w:bCs/>
                <w:i/>
                <w:sz w:val="28"/>
                <w:szCs w:val="28"/>
              </w:rPr>
              <w:t>Durchgang zwischen</w:t>
            </w:r>
          </w:p>
          <w:p w14:paraId="7BD34150" w14:textId="01E2899C" w:rsidR="00E74ACD" w:rsidRPr="000336FC" w:rsidRDefault="00E74ACD" w:rsidP="00BB21D3">
            <w:pPr>
              <w:ind w:right="567"/>
              <w:rPr>
                <w:b/>
                <w:sz w:val="28"/>
                <w:szCs w:val="28"/>
              </w:rPr>
            </w:pPr>
            <w:r w:rsidRPr="00892778">
              <w:rPr>
                <w:bCs/>
                <w:i/>
                <w:sz w:val="28"/>
                <w:szCs w:val="28"/>
              </w:rPr>
              <w:t>Hauptraum (U1.239) und E-Werkstatt (U1.238) des FabLabs</w:t>
            </w:r>
          </w:p>
        </w:tc>
      </w:tr>
      <w:tr w:rsidR="00FA64BA" w14:paraId="73144999" w14:textId="77777777" w:rsidTr="004D26B9">
        <w:trPr>
          <w:cantSplit/>
          <w:trHeight w:val="1022"/>
        </w:trPr>
        <w:tc>
          <w:tcPr>
            <w:tcW w:w="3545" w:type="dxa"/>
            <w:gridSpan w:val="2"/>
            <w:vMerge/>
            <w:tcBorders>
              <w:top w:val="single" w:sz="18" w:space="0" w:color="FF0000"/>
              <w:left w:val="single" w:sz="48" w:space="0" w:color="008000"/>
              <w:bottom w:val="nil"/>
              <w:right w:val="nil"/>
            </w:tcBorders>
          </w:tcPr>
          <w:p w14:paraId="56188585" w14:textId="77777777" w:rsidR="00FA64BA" w:rsidRPr="005F7694" w:rsidRDefault="00FA64BA" w:rsidP="0068278C">
            <w:pPr>
              <w:ind w:firstLine="214"/>
              <w:rPr>
                <w:b/>
                <w:color w:val="008000"/>
                <w:sz w:val="8"/>
                <w:szCs w:val="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26A5" w14:textId="77777777" w:rsidR="00FA64BA" w:rsidRPr="005F7694" w:rsidRDefault="008D38ED" w:rsidP="008D38ED">
            <w:pPr>
              <w:jc w:val="center"/>
              <w:rPr>
                <w:b/>
                <w:color w:val="008000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D53E89D" wp14:editId="270FACB3">
                  <wp:extent cx="571500" cy="571500"/>
                  <wp:effectExtent l="0" t="0" r="0" b="0"/>
                  <wp:docPr id="82" name="Bild 82" descr="E010_defibri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E010_defibril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203F3F05" w14:textId="77777777" w:rsidR="00FA64BA" w:rsidRPr="00892778" w:rsidRDefault="00FA64BA" w:rsidP="00B57876">
            <w:pPr>
              <w:ind w:right="567"/>
              <w:rPr>
                <w:i/>
                <w:sz w:val="28"/>
                <w:szCs w:val="28"/>
              </w:rPr>
            </w:pPr>
            <w:r w:rsidRPr="000336FC">
              <w:rPr>
                <w:b/>
                <w:sz w:val="28"/>
                <w:szCs w:val="28"/>
              </w:rPr>
              <w:t xml:space="preserve">Defibrillator: </w:t>
            </w:r>
            <w:r w:rsidR="00E74ACD" w:rsidRPr="00892778">
              <w:rPr>
                <w:i/>
                <w:sz w:val="28"/>
                <w:szCs w:val="28"/>
              </w:rPr>
              <w:t>Eingangsbereich der TNZB</w:t>
            </w:r>
          </w:p>
          <w:p w14:paraId="44224DED" w14:textId="4318DF5E" w:rsidR="00E74ACD" w:rsidRPr="000336FC" w:rsidRDefault="00E74ACD" w:rsidP="00B57876">
            <w:pPr>
              <w:ind w:right="567"/>
              <w:rPr>
                <w:b/>
                <w:bCs/>
                <w:color w:val="000000"/>
                <w:sz w:val="28"/>
                <w:szCs w:val="28"/>
              </w:rPr>
            </w:pPr>
            <w:r w:rsidRPr="00892778">
              <w:rPr>
                <w:i/>
                <w:sz w:val="28"/>
                <w:szCs w:val="28"/>
              </w:rPr>
              <w:t>(Erwin-Rommel-Str. 60, Erlangen)</w:t>
            </w:r>
          </w:p>
        </w:tc>
      </w:tr>
      <w:tr w:rsidR="007662B0" w14:paraId="7D16F8D2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single" w:sz="4" w:space="0" w:color="auto"/>
              <w:left w:val="single" w:sz="48" w:space="0" w:color="008000"/>
              <w:bottom w:val="nil"/>
              <w:right w:val="nil"/>
            </w:tcBorders>
            <w:vAlign w:val="center"/>
          </w:tcPr>
          <w:p w14:paraId="6C585DE1" w14:textId="77777777" w:rsidR="007662B0" w:rsidRDefault="007662B0" w:rsidP="001C27E1">
            <w:pPr>
              <w:ind w:left="214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/>
              </w:rPr>
              <w:t>Ärztliche Behandlung nach Unfallart: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165EC7" w14:textId="77777777" w:rsidR="007662B0" w:rsidRPr="00EB1694" w:rsidRDefault="007662B0" w:rsidP="001C27E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Chirurgie Notaufnahme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single" w:sz="48" w:space="0" w:color="008000"/>
            </w:tcBorders>
            <w:vAlign w:val="center"/>
          </w:tcPr>
          <w:p w14:paraId="163EAA46" w14:textId="77777777" w:rsidR="007662B0" w:rsidRDefault="007662B0" w:rsidP="001C27E1">
            <w:pPr>
              <w:rPr>
                <w:color w:val="000000"/>
              </w:rPr>
            </w:pPr>
            <w:r w:rsidRPr="00DF4E2F">
              <w:rPr>
                <w:bCs/>
              </w:rPr>
              <w:t>09131/</w:t>
            </w:r>
            <w:r>
              <w:rPr>
                <w:bCs/>
              </w:rPr>
              <w:t xml:space="preserve">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33260</w:t>
            </w:r>
          </w:p>
        </w:tc>
      </w:tr>
      <w:tr w:rsidR="007662B0" w14:paraId="06B7B605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</w:tcPr>
          <w:p w14:paraId="755495BC" w14:textId="77777777" w:rsidR="007662B0" w:rsidRDefault="007662B0" w:rsidP="001C27E1">
            <w:pPr>
              <w:ind w:left="214"/>
              <w:jc w:val="right"/>
              <w:rPr>
                <w:rFonts w:ascii="Arial Fett" w:hAnsi="Arial Fett" w:cs="Arial Fett"/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3A78" w14:textId="77777777" w:rsidR="007662B0" w:rsidRPr="00EB1694" w:rsidRDefault="007662B0" w:rsidP="007662B0">
            <w:pPr>
              <w:rPr>
                <w:b/>
              </w:rPr>
            </w:pPr>
            <w:r>
              <w:rPr>
                <w:b/>
                <w:color w:val="000000"/>
              </w:rPr>
              <w:t>Medizin Notaufnahme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4F2CDA18" w14:textId="77777777" w:rsidR="007662B0" w:rsidRDefault="007662B0" w:rsidP="007662B0">
            <w:pPr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bCs/>
              </w:rPr>
              <w:t>09131/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</w:t>
            </w:r>
            <w:r>
              <w:rPr>
                <w:b/>
                <w:bCs/>
              </w:rPr>
              <w:t>5420</w:t>
            </w:r>
          </w:p>
        </w:tc>
      </w:tr>
      <w:tr w:rsidR="007662B0" w14:paraId="493B356B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</w:tcPr>
          <w:p w14:paraId="50CE957D" w14:textId="77777777" w:rsidR="007662B0" w:rsidRDefault="007662B0" w:rsidP="001C27E1">
            <w:pPr>
              <w:ind w:left="214"/>
              <w:jc w:val="right"/>
              <w:rPr>
                <w:color w:val="FF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B4AE" w14:textId="77777777" w:rsidR="007662B0" w:rsidRPr="00EB1694" w:rsidRDefault="00404AA9" w:rsidP="001C27E1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Kopfkliniken </w:t>
            </w:r>
            <w:r w:rsidR="007662B0">
              <w:rPr>
                <w:b/>
                <w:color w:val="000000"/>
              </w:rPr>
              <w:t>Notaufnahme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46A529A3" w14:textId="77777777" w:rsidR="007662B0" w:rsidRDefault="007662B0" w:rsidP="001C27E1">
            <w:pPr>
              <w:rPr>
                <w:sz w:val="16"/>
                <w:szCs w:val="16"/>
                <w:vertAlign w:val="superscript"/>
              </w:rPr>
            </w:pPr>
            <w:r>
              <w:rPr>
                <w:bCs/>
              </w:rPr>
              <w:t>09131/ 85</w:t>
            </w:r>
            <w:r w:rsidRPr="00DF4E2F">
              <w:rPr>
                <w:bCs/>
              </w:rPr>
              <w:t>-</w:t>
            </w:r>
            <w:r w:rsidRPr="00CB49A7">
              <w:rPr>
                <w:b/>
                <w:bCs/>
              </w:rPr>
              <w:t>3</w:t>
            </w:r>
            <w:r>
              <w:rPr>
                <w:b/>
                <w:bCs/>
              </w:rPr>
              <w:t>4338</w:t>
            </w:r>
          </w:p>
        </w:tc>
      </w:tr>
      <w:tr w:rsidR="001C27E1" w14:paraId="4DABD0FE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nil"/>
              <w:right w:val="nil"/>
            </w:tcBorders>
            <w:vAlign w:val="center"/>
          </w:tcPr>
          <w:p w14:paraId="7F7D3697" w14:textId="77777777" w:rsidR="001C27E1" w:rsidRDefault="001C27E1" w:rsidP="007662B0">
            <w:pPr>
              <w:pStyle w:val="berschrift5"/>
              <w:ind w:left="214"/>
              <w:rPr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A42E34" w14:textId="77777777" w:rsidR="001C27E1" w:rsidRDefault="001C27E1" w:rsidP="007662B0">
            <w:pPr>
              <w:pStyle w:val="berschrift5"/>
              <w:rPr>
                <w:color w:val="000000"/>
              </w:rPr>
            </w:pPr>
            <w:r>
              <w:rPr>
                <w:color w:val="000000"/>
              </w:rPr>
              <w:t>Giftnotruf München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8" w:space="0" w:color="008000"/>
            </w:tcBorders>
            <w:vAlign w:val="center"/>
          </w:tcPr>
          <w:p w14:paraId="128D315F" w14:textId="77777777" w:rsidR="001C27E1" w:rsidRPr="00EB1694" w:rsidRDefault="001C27E1" w:rsidP="007662B0">
            <w:pPr>
              <w:rPr>
                <w:b/>
              </w:rPr>
            </w:pPr>
            <w:r w:rsidRPr="00BB21D3">
              <w:rPr>
                <w:b/>
              </w:rPr>
              <w:t>089</w:t>
            </w:r>
            <w:r w:rsidR="003D292F">
              <w:rPr>
                <w:b/>
              </w:rPr>
              <w:t xml:space="preserve">/ </w:t>
            </w:r>
            <w:r w:rsidRPr="00DC5DC0">
              <w:rPr>
                <w:b/>
              </w:rPr>
              <w:t>19240</w:t>
            </w:r>
          </w:p>
        </w:tc>
      </w:tr>
      <w:tr w:rsidR="001C27E1" w14:paraId="53D94FD7" w14:textId="77777777" w:rsidTr="00603BD6">
        <w:trPr>
          <w:trHeight w:val="730"/>
        </w:trPr>
        <w:tc>
          <w:tcPr>
            <w:tcW w:w="4679" w:type="dxa"/>
            <w:gridSpan w:val="3"/>
            <w:tcBorders>
              <w:top w:val="single" w:sz="4" w:space="0" w:color="auto"/>
              <w:left w:val="single" w:sz="48" w:space="0" w:color="008000"/>
              <w:bottom w:val="nil"/>
              <w:right w:val="nil"/>
            </w:tcBorders>
            <w:vAlign w:val="center"/>
          </w:tcPr>
          <w:p w14:paraId="537D908D" w14:textId="77777777" w:rsidR="001C27E1" w:rsidRPr="00E907F1" w:rsidRDefault="001C27E1" w:rsidP="00E907F1">
            <w:pPr>
              <w:pStyle w:val="berschrift5"/>
              <w:ind w:left="214"/>
              <w:rPr>
                <w:color w:val="000000"/>
              </w:rPr>
            </w:pPr>
            <w:r>
              <w:rPr>
                <w:color w:val="000000"/>
              </w:rPr>
              <w:t>Betriebsärztlicher Dienst: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6584" w14:textId="40B90874" w:rsidR="001C27E1" w:rsidRPr="00892778" w:rsidRDefault="00892778" w:rsidP="00892778">
            <w:pPr>
              <w:pStyle w:val="berschrift5"/>
              <w:rPr>
                <w:b w:val="0"/>
                <w:bCs/>
                <w:color w:val="000000"/>
                <w:sz w:val="16"/>
                <w:szCs w:val="16"/>
              </w:rPr>
            </w:pPr>
            <w:r>
              <w:rPr>
                <w:b w:val="0"/>
                <w:bCs/>
                <w:i/>
                <w:color w:val="auto"/>
              </w:rPr>
              <w:t xml:space="preserve">siehe </w:t>
            </w:r>
            <w:r w:rsidRPr="00892778">
              <w:rPr>
                <w:b w:val="0"/>
                <w:bCs/>
                <w:i/>
                <w:color w:val="auto"/>
                <w:u w:val="single"/>
              </w:rPr>
              <w:t>baed.fau.de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368628D5" w14:textId="77777777" w:rsidR="001C27E1" w:rsidRDefault="001C27E1" w:rsidP="001C27E1">
            <w:pPr>
              <w:rPr>
                <w:color w:val="000000"/>
                <w:sz w:val="18"/>
                <w:szCs w:val="18"/>
              </w:rPr>
            </w:pPr>
            <w:r w:rsidRPr="00381023">
              <w:rPr>
                <w:color w:val="000000"/>
              </w:rPr>
              <w:t>09131/</w:t>
            </w:r>
            <w:r>
              <w:rPr>
                <w:color w:val="000000"/>
              </w:rPr>
              <w:t xml:space="preserve"> </w:t>
            </w:r>
            <w:r w:rsidRPr="00381023">
              <w:rPr>
                <w:color w:val="000000"/>
              </w:rPr>
              <w:t>85</w:t>
            </w:r>
            <w:r w:rsidRPr="00E4548F">
              <w:rPr>
                <w:color w:val="000000"/>
              </w:rPr>
              <w:t>-</w:t>
            </w:r>
            <w:r w:rsidRPr="00381023">
              <w:rPr>
                <w:b/>
                <w:color w:val="000000"/>
              </w:rPr>
              <w:t>23666</w:t>
            </w:r>
          </w:p>
        </w:tc>
      </w:tr>
      <w:tr w:rsidR="009E00EA" w14:paraId="6DCB5354" w14:textId="77777777" w:rsidTr="009E00EA">
        <w:trPr>
          <w:trHeight w:val="413"/>
        </w:trPr>
        <w:tc>
          <w:tcPr>
            <w:tcW w:w="4679" w:type="dxa"/>
            <w:gridSpan w:val="3"/>
            <w:vMerge w:val="restart"/>
            <w:tcBorders>
              <w:top w:val="nil"/>
              <w:left w:val="single" w:sz="48" w:space="0" w:color="008000"/>
              <w:right w:val="nil"/>
            </w:tcBorders>
            <w:vAlign w:val="center"/>
          </w:tcPr>
          <w:p w14:paraId="52D8CA7D" w14:textId="77777777" w:rsidR="009E00EA" w:rsidRDefault="009E00EA" w:rsidP="00E907F1">
            <w:pPr>
              <w:pStyle w:val="berschrift5"/>
              <w:ind w:left="210"/>
              <w:rPr>
                <w:color w:val="000000"/>
              </w:rPr>
            </w:pPr>
            <w:r>
              <w:rPr>
                <w:color w:val="000000"/>
              </w:rPr>
              <w:t>Sachgebiet Arbeitssicherheit: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0004" w14:textId="7AF053F7" w:rsidR="009E00EA" w:rsidRPr="00D10598" w:rsidRDefault="00E74ACD" w:rsidP="009E00EA">
            <w:pPr>
              <w:rPr>
                <w:i/>
                <w:color w:val="FF0000"/>
              </w:rPr>
            </w:pPr>
            <w:r>
              <w:rPr>
                <w:i/>
              </w:rPr>
              <w:t>Daniela Ahlf, ZUV SG AS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765674CA" w14:textId="2E640F0F" w:rsidR="009E00EA" w:rsidRPr="00A8330D" w:rsidRDefault="009E00EA" w:rsidP="001C27E1">
            <w:pPr>
              <w:rPr>
                <w:color w:val="000000"/>
              </w:rPr>
            </w:pPr>
            <w:r>
              <w:rPr>
                <w:color w:val="000000"/>
              </w:rPr>
              <w:t>09131/ 85-</w:t>
            </w:r>
            <w:r w:rsidR="00E74ACD" w:rsidRPr="00E74ACD">
              <w:rPr>
                <w:b/>
                <w:bCs/>
              </w:rPr>
              <w:t>26053</w:t>
            </w:r>
          </w:p>
        </w:tc>
      </w:tr>
      <w:tr w:rsidR="009E00EA" w14:paraId="6CE60A03" w14:textId="77777777" w:rsidTr="009E00EA">
        <w:trPr>
          <w:trHeight w:val="412"/>
        </w:trPr>
        <w:tc>
          <w:tcPr>
            <w:tcW w:w="4679" w:type="dxa"/>
            <w:gridSpan w:val="3"/>
            <w:vMerge/>
            <w:tcBorders>
              <w:left w:val="single" w:sz="48" w:space="0" w:color="008000"/>
              <w:bottom w:val="nil"/>
              <w:right w:val="nil"/>
            </w:tcBorders>
            <w:vAlign w:val="center"/>
          </w:tcPr>
          <w:p w14:paraId="2C48B7BA" w14:textId="77777777" w:rsidR="009E00EA" w:rsidRDefault="009E00EA" w:rsidP="00E907F1">
            <w:pPr>
              <w:pStyle w:val="berschrift5"/>
              <w:ind w:left="210"/>
              <w:rPr>
                <w:color w:val="00000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D17EF" w14:textId="77777777" w:rsidR="009E00EA" w:rsidRPr="002E66AD" w:rsidRDefault="009E00EA" w:rsidP="001C27E1">
            <w:pPr>
              <w:rPr>
                <w:i/>
                <w:color w:val="FF0000"/>
              </w:rPr>
            </w:pPr>
            <w:r w:rsidRPr="00E74ACD">
              <w:rPr>
                <w:i/>
              </w:rPr>
              <w:t xml:space="preserve">siehe </w:t>
            </w:r>
            <w:hyperlink r:id="rId20" w:history="1">
              <w:r w:rsidRPr="00E74ACD">
                <w:rPr>
                  <w:rStyle w:val="Hyperlink"/>
                  <w:i/>
                  <w:color w:val="auto"/>
                </w:rPr>
                <w:t>www.as.fau.de</w:t>
              </w:r>
            </w:hyperlink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8" w:space="0" w:color="008000"/>
            </w:tcBorders>
            <w:vAlign w:val="center"/>
          </w:tcPr>
          <w:p w14:paraId="7D4C22F5" w14:textId="4FA28D69" w:rsidR="009E00EA" w:rsidRPr="002E66AD" w:rsidRDefault="009E00EA" w:rsidP="001C27E1">
            <w:pPr>
              <w:rPr>
                <w:i/>
                <w:color w:val="FF0000"/>
              </w:rPr>
            </w:pPr>
          </w:p>
        </w:tc>
      </w:tr>
      <w:tr w:rsidR="00F13F0C" w14:paraId="2D96DFA0" w14:textId="77777777" w:rsidTr="009E00EA">
        <w:trPr>
          <w:trHeight w:val="1587"/>
        </w:trPr>
        <w:tc>
          <w:tcPr>
            <w:tcW w:w="10803" w:type="dxa"/>
            <w:gridSpan w:val="7"/>
            <w:tcBorders>
              <w:top w:val="nil"/>
              <w:left w:val="single" w:sz="48" w:space="0" w:color="008000"/>
              <w:bottom w:val="nil"/>
              <w:right w:val="single" w:sz="48" w:space="0" w:color="008000"/>
            </w:tcBorders>
            <w:vAlign w:val="center"/>
          </w:tcPr>
          <w:p w14:paraId="501AFC6A" w14:textId="77777777" w:rsidR="00F13F0C" w:rsidRDefault="00F13F0C" w:rsidP="00807B25">
            <w:pPr>
              <w:spacing w:line="276" w:lineRule="auto"/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b/>
                <w:bCs/>
                <w:color w:val="000000"/>
                <w:sz w:val="22"/>
                <w:szCs w:val="22"/>
              </w:rPr>
              <w:t>Hinweis:</w:t>
            </w:r>
          </w:p>
          <w:p w14:paraId="36525AEE" w14:textId="77777777" w:rsidR="00F13F0C" w:rsidRPr="00F13F0C" w:rsidRDefault="00F13F0C" w:rsidP="00807B25">
            <w:pPr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color w:val="000000"/>
                <w:sz w:val="22"/>
                <w:szCs w:val="22"/>
              </w:rPr>
              <w:t>Bitte teilen Sie Arbeits- und Wegeunfälle sofort der/dem Vorgesetzten und der Personalverwaltung mit.</w:t>
            </w:r>
          </w:p>
          <w:p w14:paraId="10772FEF" w14:textId="77777777" w:rsidR="00F13F0C" w:rsidRPr="00F13F0C" w:rsidRDefault="00F13F0C" w:rsidP="00807B25">
            <w:pPr>
              <w:ind w:left="210" w:right="214"/>
              <w:rPr>
                <w:color w:val="000000"/>
                <w:sz w:val="22"/>
                <w:szCs w:val="22"/>
              </w:rPr>
            </w:pPr>
            <w:r w:rsidRPr="00F13F0C">
              <w:rPr>
                <w:color w:val="000000"/>
                <w:sz w:val="22"/>
                <w:szCs w:val="22"/>
              </w:rPr>
              <w:t>Verletzungen – auch scheinbar unbedeutende – sind im Verbandbuch zu dokumentieren.</w:t>
            </w:r>
          </w:p>
          <w:p w14:paraId="4776A4A3" w14:textId="77777777" w:rsidR="00F13F0C" w:rsidRPr="005A6C60" w:rsidRDefault="00F13F0C" w:rsidP="00807B25">
            <w:pPr>
              <w:spacing w:before="240"/>
              <w:ind w:left="214" w:right="356"/>
              <w:rPr>
                <w:color w:val="000000"/>
              </w:rPr>
            </w:pPr>
            <w:r w:rsidRPr="00F13F0C">
              <w:rPr>
                <w:color w:val="000000"/>
                <w:sz w:val="22"/>
                <w:szCs w:val="22"/>
              </w:rPr>
              <w:t xml:space="preserve">Wichtige Arbeitsschutzvorschriften finden Sie online unter </w:t>
            </w:r>
            <w:hyperlink r:id="rId21" w:history="1">
              <w:r w:rsidRPr="00F13F0C">
                <w:rPr>
                  <w:rStyle w:val="Hyperlink"/>
                  <w:sz w:val="22"/>
                  <w:szCs w:val="22"/>
                </w:rPr>
                <w:t>www.as.fau.de</w:t>
              </w:r>
            </w:hyperlink>
          </w:p>
        </w:tc>
      </w:tr>
      <w:tr w:rsidR="001C27E1" w14:paraId="4FF1FC11" w14:textId="77777777" w:rsidTr="00F32004">
        <w:trPr>
          <w:trHeight w:val="1829"/>
        </w:trPr>
        <w:tc>
          <w:tcPr>
            <w:tcW w:w="4679" w:type="dxa"/>
            <w:gridSpan w:val="3"/>
            <w:tcBorders>
              <w:top w:val="nil"/>
              <w:left w:val="single" w:sz="48" w:space="0" w:color="008000"/>
              <w:bottom w:val="single" w:sz="48" w:space="0" w:color="008000"/>
              <w:right w:val="nil"/>
            </w:tcBorders>
          </w:tcPr>
          <w:p w14:paraId="100DD1DF" w14:textId="77777777" w:rsidR="001C27E1" w:rsidRPr="00E54333" w:rsidRDefault="001C27E1" w:rsidP="00A26719">
            <w:pPr>
              <w:pStyle w:val="berschrift5"/>
              <w:spacing w:before="240"/>
              <w:ind w:left="210"/>
              <w:rPr>
                <w:color w:val="000000"/>
                <w:sz w:val="22"/>
                <w:szCs w:val="22"/>
              </w:rPr>
            </w:pPr>
            <w:r w:rsidRPr="00E54333">
              <w:rPr>
                <w:color w:val="000000"/>
                <w:sz w:val="22"/>
                <w:szCs w:val="22"/>
              </w:rPr>
              <w:t>Zuständiger Unfallversicherungsträger</w:t>
            </w:r>
            <w:r w:rsidRPr="00E54333">
              <w:rPr>
                <w:color w:val="000000"/>
                <w:sz w:val="22"/>
                <w:szCs w:val="22"/>
              </w:rPr>
              <w:br/>
              <w:t xml:space="preserve">für </w:t>
            </w:r>
            <w:r w:rsidR="008F0D21" w:rsidRPr="00E54333">
              <w:rPr>
                <w:color w:val="000000"/>
                <w:sz w:val="22"/>
                <w:szCs w:val="22"/>
              </w:rPr>
              <w:t>Beschäftigte</w:t>
            </w:r>
            <w:r w:rsidRPr="00E54333">
              <w:rPr>
                <w:color w:val="000000"/>
                <w:sz w:val="22"/>
                <w:szCs w:val="22"/>
              </w:rPr>
              <w:t xml:space="preserve"> und Studierende:</w:t>
            </w:r>
          </w:p>
        </w:tc>
        <w:tc>
          <w:tcPr>
            <w:tcW w:w="6124" w:type="dxa"/>
            <w:gridSpan w:val="4"/>
            <w:tcBorders>
              <w:top w:val="nil"/>
              <w:left w:val="nil"/>
              <w:bottom w:val="single" w:sz="48" w:space="0" w:color="008000"/>
              <w:right w:val="single" w:sz="48" w:space="0" w:color="008000"/>
            </w:tcBorders>
          </w:tcPr>
          <w:p w14:paraId="7D391C31" w14:textId="77777777" w:rsidR="001C27E1" w:rsidRPr="00E54333" w:rsidRDefault="001C27E1" w:rsidP="00A26719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Bayerische Landesunfallkasse (LUK) </w:t>
            </w:r>
          </w:p>
          <w:p w14:paraId="12FB8F3F" w14:textId="77777777" w:rsidR="001C27E1" w:rsidRPr="00E54333" w:rsidRDefault="001C27E1" w:rsidP="009C6F8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Ungererstraße 71</w:t>
            </w:r>
          </w:p>
          <w:p w14:paraId="57B318B6" w14:textId="77777777" w:rsidR="001C27E1" w:rsidRPr="00E54333" w:rsidRDefault="001C27E1" w:rsidP="009C6F86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80805 München</w:t>
            </w:r>
          </w:p>
          <w:p w14:paraId="0CC7DA22" w14:textId="77777777" w:rsidR="001C27E1" w:rsidRPr="00E54333" w:rsidRDefault="001C27E1" w:rsidP="009C6F86">
            <w:pPr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6A07FFEC" w14:textId="77777777" w:rsidR="001C27E1" w:rsidRPr="00E54333" w:rsidRDefault="001C27E1" w:rsidP="009C6F8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54333">
              <w:rPr>
                <w:b/>
                <w:bCs/>
                <w:color w:val="000000"/>
                <w:sz w:val="22"/>
                <w:szCs w:val="22"/>
              </w:rPr>
              <w:t>089/</w:t>
            </w:r>
            <w:r w:rsidR="0072751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36093-0   </w:t>
            </w:r>
            <w:r w:rsidR="004235B8"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  <w:r w:rsidR="002C224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235B8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Pr="00E5433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22" w:history="1">
              <w:r w:rsidRPr="002C224E">
                <w:rPr>
                  <w:rStyle w:val="Hyperlink"/>
                  <w:bCs/>
                  <w:sz w:val="22"/>
                  <w:szCs w:val="22"/>
                </w:rPr>
                <w:t>www.kuvb.de</w:t>
              </w:r>
            </w:hyperlink>
          </w:p>
        </w:tc>
      </w:tr>
    </w:tbl>
    <w:p w14:paraId="115FF145" w14:textId="77777777" w:rsidR="00612B28" w:rsidRPr="00246795" w:rsidRDefault="00612B28" w:rsidP="00D3108B">
      <w:pPr>
        <w:ind w:right="168"/>
      </w:pPr>
    </w:p>
    <w:sectPr w:rsidR="00612B28" w:rsidRPr="00246795" w:rsidSect="00A50D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23814" w:h="16840" w:orient="landscape" w:code="8"/>
      <w:pgMar w:top="539" w:right="425" w:bottom="397" w:left="851" w:header="0" w:footer="283" w:gutter="0"/>
      <w:cols w:num="2"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2CD4" w14:textId="77777777" w:rsidR="00046AFC" w:rsidRDefault="00046AFC">
      <w:r>
        <w:separator/>
      </w:r>
    </w:p>
  </w:endnote>
  <w:endnote w:type="continuationSeparator" w:id="0">
    <w:p w14:paraId="20076289" w14:textId="77777777" w:rsidR="00046AFC" w:rsidRDefault="0004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20B0704020202020204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74F65" w14:textId="77777777" w:rsidR="00892778" w:rsidRDefault="008927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662A" w14:textId="69F9E5C4" w:rsidR="00F13F0C" w:rsidRDefault="007C76AC">
    <w:pPr>
      <w:pStyle w:val="Fuzeile"/>
    </w:pPr>
    <w:r>
      <w:rPr>
        <w:sz w:val="16"/>
        <w:szCs w:val="16"/>
      </w:rPr>
      <w:t>V</w:t>
    </w:r>
    <w:r w:rsidR="009B5CC4">
      <w:rPr>
        <w:sz w:val="16"/>
        <w:szCs w:val="16"/>
      </w:rPr>
      <w:t xml:space="preserve">orlagenersteller: </w:t>
    </w:r>
    <w:r>
      <w:rPr>
        <w:sz w:val="16"/>
        <w:szCs w:val="16"/>
      </w:rPr>
      <w:t>SG Arbeitssicherheit | Stand 11/2019</w:t>
    </w:r>
    <w:r w:rsidR="00892778">
      <w:rPr>
        <w:sz w:val="16"/>
        <w:szCs w:val="16"/>
      </w:rPr>
      <w:t xml:space="preserve">                      </w:t>
    </w:r>
    <w:r w:rsidR="0076134F">
      <w:rPr>
        <w:sz w:val="16"/>
        <w:szCs w:val="16"/>
      </w:rPr>
      <w:t xml:space="preserve">Diese Datei ist zu finden unter: </w:t>
    </w:r>
    <w:r w:rsidR="008407DC">
      <w:rPr>
        <w:sz w:val="16"/>
        <w:szCs w:val="16"/>
      </w:rPr>
      <w:t>Github</w:t>
    </w:r>
    <w:r w:rsidR="008407DC" w:rsidRPr="008407DC">
      <w:rPr>
        <w:sz w:val="16"/>
        <w:szCs w:val="16"/>
      </w:rPr>
      <w:t>/fau-fablab/</w:t>
    </w:r>
    <w:r w:rsidR="008407DC">
      <w:rPr>
        <w:sz w:val="16"/>
        <w:szCs w:val="16"/>
      </w:rPr>
      <w:t>docs</w:t>
    </w:r>
    <w:r w:rsidR="008407DC" w:rsidRPr="008407DC">
      <w:rPr>
        <w:sz w:val="16"/>
        <w:szCs w:val="16"/>
      </w:rPr>
      <w:t>/Arbeitsschutz/Aush%C3%A4nge/ZUV_SG_AS_VerhaltenBeiFaellen.docx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47F2" w14:textId="77777777" w:rsidR="00892778" w:rsidRDefault="008927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35E3" w14:textId="77777777" w:rsidR="00046AFC" w:rsidRDefault="00046AFC">
      <w:r>
        <w:separator/>
      </w:r>
    </w:p>
  </w:footnote>
  <w:footnote w:type="continuationSeparator" w:id="0">
    <w:p w14:paraId="07A8E516" w14:textId="77777777" w:rsidR="00046AFC" w:rsidRDefault="00046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40DD2" w14:textId="77777777" w:rsidR="00892778" w:rsidRDefault="008927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9D3E" w14:textId="77777777" w:rsidR="00892778" w:rsidRDefault="0089277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19EF" w14:textId="77777777" w:rsidR="00892778" w:rsidRDefault="008927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63.35pt;height:563.35pt" o:bullet="t">
        <v:imagedata r:id="rId1" o:title=""/>
      </v:shape>
    </w:pict>
  </w:numPicBullet>
  <w:abstractNum w:abstractNumId="0" w15:restartNumberingAfterBreak="0">
    <w:nsid w:val="0CAD0B90"/>
    <w:multiLevelType w:val="hybridMultilevel"/>
    <w:tmpl w:val="1CF2BD5C"/>
    <w:lvl w:ilvl="0" w:tplc="FB7A02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90" w:hanging="360"/>
      </w:pPr>
    </w:lvl>
    <w:lvl w:ilvl="2" w:tplc="0407001B" w:tentative="1">
      <w:start w:val="1"/>
      <w:numFmt w:val="lowerRoman"/>
      <w:lvlText w:val="%3."/>
      <w:lvlJc w:val="right"/>
      <w:pPr>
        <w:ind w:left="2010" w:hanging="180"/>
      </w:pPr>
    </w:lvl>
    <w:lvl w:ilvl="3" w:tplc="0407000F" w:tentative="1">
      <w:start w:val="1"/>
      <w:numFmt w:val="decimal"/>
      <w:lvlText w:val="%4."/>
      <w:lvlJc w:val="left"/>
      <w:pPr>
        <w:ind w:left="2730" w:hanging="360"/>
      </w:pPr>
    </w:lvl>
    <w:lvl w:ilvl="4" w:tplc="04070019" w:tentative="1">
      <w:start w:val="1"/>
      <w:numFmt w:val="lowerLetter"/>
      <w:lvlText w:val="%5."/>
      <w:lvlJc w:val="left"/>
      <w:pPr>
        <w:ind w:left="3450" w:hanging="360"/>
      </w:pPr>
    </w:lvl>
    <w:lvl w:ilvl="5" w:tplc="0407001B" w:tentative="1">
      <w:start w:val="1"/>
      <w:numFmt w:val="lowerRoman"/>
      <w:lvlText w:val="%6."/>
      <w:lvlJc w:val="right"/>
      <w:pPr>
        <w:ind w:left="4170" w:hanging="180"/>
      </w:pPr>
    </w:lvl>
    <w:lvl w:ilvl="6" w:tplc="0407000F" w:tentative="1">
      <w:start w:val="1"/>
      <w:numFmt w:val="decimal"/>
      <w:lvlText w:val="%7."/>
      <w:lvlJc w:val="left"/>
      <w:pPr>
        <w:ind w:left="4890" w:hanging="360"/>
      </w:pPr>
    </w:lvl>
    <w:lvl w:ilvl="7" w:tplc="04070019" w:tentative="1">
      <w:start w:val="1"/>
      <w:numFmt w:val="lowerLetter"/>
      <w:lvlText w:val="%8."/>
      <w:lvlJc w:val="left"/>
      <w:pPr>
        <w:ind w:left="5610" w:hanging="360"/>
      </w:pPr>
    </w:lvl>
    <w:lvl w:ilvl="8" w:tplc="0407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38463FD"/>
    <w:multiLevelType w:val="hybridMultilevel"/>
    <w:tmpl w:val="3EE8B5B4"/>
    <w:lvl w:ilvl="0" w:tplc="6EAE6D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61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042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087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2C5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886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223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610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AA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8B4BD6"/>
    <w:multiLevelType w:val="hybridMultilevel"/>
    <w:tmpl w:val="D72C5E6C"/>
    <w:lvl w:ilvl="0" w:tplc="B7FA6436">
      <w:start w:val="1"/>
      <w:numFmt w:val="decimal"/>
      <w:lvlText w:val="%1."/>
      <w:lvlJc w:val="left"/>
      <w:pPr>
        <w:ind w:left="5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12" w:hanging="360"/>
      </w:pPr>
    </w:lvl>
    <w:lvl w:ilvl="2" w:tplc="0407001B" w:tentative="1">
      <w:start w:val="1"/>
      <w:numFmt w:val="lowerRoman"/>
      <w:lvlText w:val="%3."/>
      <w:lvlJc w:val="right"/>
      <w:pPr>
        <w:ind w:left="2032" w:hanging="180"/>
      </w:pPr>
    </w:lvl>
    <w:lvl w:ilvl="3" w:tplc="0407000F" w:tentative="1">
      <w:start w:val="1"/>
      <w:numFmt w:val="decimal"/>
      <w:lvlText w:val="%4."/>
      <w:lvlJc w:val="left"/>
      <w:pPr>
        <w:ind w:left="2752" w:hanging="360"/>
      </w:pPr>
    </w:lvl>
    <w:lvl w:ilvl="4" w:tplc="04070019" w:tentative="1">
      <w:start w:val="1"/>
      <w:numFmt w:val="lowerLetter"/>
      <w:lvlText w:val="%5."/>
      <w:lvlJc w:val="left"/>
      <w:pPr>
        <w:ind w:left="3472" w:hanging="360"/>
      </w:pPr>
    </w:lvl>
    <w:lvl w:ilvl="5" w:tplc="0407001B" w:tentative="1">
      <w:start w:val="1"/>
      <w:numFmt w:val="lowerRoman"/>
      <w:lvlText w:val="%6."/>
      <w:lvlJc w:val="right"/>
      <w:pPr>
        <w:ind w:left="4192" w:hanging="180"/>
      </w:pPr>
    </w:lvl>
    <w:lvl w:ilvl="6" w:tplc="0407000F" w:tentative="1">
      <w:start w:val="1"/>
      <w:numFmt w:val="decimal"/>
      <w:lvlText w:val="%7."/>
      <w:lvlJc w:val="left"/>
      <w:pPr>
        <w:ind w:left="4912" w:hanging="360"/>
      </w:pPr>
    </w:lvl>
    <w:lvl w:ilvl="7" w:tplc="04070019" w:tentative="1">
      <w:start w:val="1"/>
      <w:numFmt w:val="lowerLetter"/>
      <w:lvlText w:val="%8."/>
      <w:lvlJc w:val="left"/>
      <w:pPr>
        <w:ind w:left="5632" w:hanging="360"/>
      </w:pPr>
    </w:lvl>
    <w:lvl w:ilvl="8" w:tplc="0407001B" w:tentative="1">
      <w:start w:val="1"/>
      <w:numFmt w:val="lowerRoman"/>
      <w:lvlText w:val="%9."/>
      <w:lvlJc w:val="right"/>
      <w:pPr>
        <w:ind w:left="63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28"/>
    <w:rsid w:val="00010CEB"/>
    <w:rsid w:val="00022ED9"/>
    <w:rsid w:val="0002473B"/>
    <w:rsid w:val="00025F76"/>
    <w:rsid w:val="00025FE9"/>
    <w:rsid w:val="000336FC"/>
    <w:rsid w:val="000438AD"/>
    <w:rsid w:val="000442E5"/>
    <w:rsid w:val="00046AFC"/>
    <w:rsid w:val="00051CA0"/>
    <w:rsid w:val="00054D25"/>
    <w:rsid w:val="00064062"/>
    <w:rsid w:val="000726AD"/>
    <w:rsid w:val="000913DE"/>
    <w:rsid w:val="00093918"/>
    <w:rsid w:val="00094895"/>
    <w:rsid w:val="00095767"/>
    <w:rsid w:val="00097F6C"/>
    <w:rsid w:val="000D5AED"/>
    <w:rsid w:val="000E3984"/>
    <w:rsid w:val="00101A2B"/>
    <w:rsid w:val="001126BD"/>
    <w:rsid w:val="001129D1"/>
    <w:rsid w:val="00115F44"/>
    <w:rsid w:val="0011622B"/>
    <w:rsid w:val="00124093"/>
    <w:rsid w:val="00126E52"/>
    <w:rsid w:val="00154FFA"/>
    <w:rsid w:val="00155DB4"/>
    <w:rsid w:val="001746F0"/>
    <w:rsid w:val="001835A4"/>
    <w:rsid w:val="00183F97"/>
    <w:rsid w:val="00190DA1"/>
    <w:rsid w:val="001949E9"/>
    <w:rsid w:val="001A11AF"/>
    <w:rsid w:val="001A24DC"/>
    <w:rsid w:val="001B6048"/>
    <w:rsid w:val="001C27E1"/>
    <w:rsid w:val="001D73BC"/>
    <w:rsid w:val="002213C9"/>
    <w:rsid w:val="00244076"/>
    <w:rsid w:val="00260295"/>
    <w:rsid w:val="00263605"/>
    <w:rsid w:val="002645BF"/>
    <w:rsid w:val="00264C1F"/>
    <w:rsid w:val="00265085"/>
    <w:rsid w:val="00265EE5"/>
    <w:rsid w:val="00275A0E"/>
    <w:rsid w:val="002810C9"/>
    <w:rsid w:val="002841E1"/>
    <w:rsid w:val="002A0FB2"/>
    <w:rsid w:val="002A428E"/>
    <w:rsid w:val="002A58BE"/>
    <w:rsid w:val="002B15F4"/>
    <w:rsid w:val="002B494C"/>
    <w:rsid w:val="002B7A3B"/>
    <w:rsid w:val="002C166D"/>
    <w:rsid w:val="002C18A6"/>
    <w:rsid w:val="002C224E"/>
    <w:rsid w:val="002E26A5"/>
    <w:rsid w:val="002E287D"/>
    <w:rsid w:val="002E2CB0"/>
    <w:rsid w:val="002E66AD"/>
    <w:rsid w:val="002F5EFD"/>
    <w:rsid w:val="003077D4"/>
    <w:rsid w:val="00322DCD"/>
    <w:rsid w:val="003433F3"/>
    <w:rsid w:val="0036055E"/>
    <w:rsid w:val="00360BFF"/>
    <w:rsid w:val="00365F38"/>
    <w:rsid w:val="00372F17"/>
    <w:rsid w:val="0037329C"/>
    <w:rsid w:val="00376F77"/>
    <w:rsid w:val="00381023"/>
    <w:rsid w:val="003A4670"/>
    <w:rsid w:val="003B04AA"/>
    <w:rsid w:val="003B0C55"/>
    <w:rsid w:val="003B28E2"/>
    <w:rsid w:val="003B2C49"/>
    <w:rsid w:val="003B6819"/>
    <w:rsid w:val="003B719D"/>
    <w:rsid w:val="003C095D"/>
    <w:rsid w:val="003C2B8C"/>
    <w:rsid w:val="003C576E"/>
    <w:rsid w:val="003D292F"/>
    <w:rsid w:val="003F5867"/>
    <w:rsid w:val="003F60E7"/>
    <w:rsid w:val="003F6109"/>
    <w:rsid w:val="004019E6"/>
    <w:rsid w:val="00404AA9"/>
    <w:rsid w:val="00414B10"/>
    <w:rsid w:val="004160F1"/>
    <w:rsid w:val="00416F43"/>
    <w:rsid w:val="004235B8"/>
    <w:rsid w:val="004235D2"/>
    <w:rsid w:val="004269E4"/>
    <w:rsid w:val="0043093E"/>
    <w:rsid w:val="00446190"/>
    <w:rsid w:val="00450597"/>
    <w:rsid w:val="00471B3A"/>
    <w:rsid w:val="0048402D"/>
    <w:rsid w:val="00487EE8"/>
    <w:rsid w:val="00490595"/>
    <w:rsid w:val="004B1891"/>
    <w:rsid w:val="004C24BB"/>
    <w:rsid w:val="004D26B9"/>
    <w:rsid w:val="00503CAC"/>
    <w:rsid w:val="005170ED"/>
    <w:rsid w:val="00525B28"/>
    <w:rsid w:val="00540D7E"/>
    <w:rsid w:val="005445B2"/>
    <w:rsid w:val="00546591"/>
    <w:rsid w:val="00555DD3"/>
    <w:rsid w:val="005935E2"/>
    <w:rsid w:val="005A4199"/>
    <w:rsid w:val="005A6C60"/>
    <w:rsid w:val="005B4D7A"/>
    <w:rsid w:val="005E76A1"/>
    <w:rsid w:val="005F3C1D"/>
    <w:rsid w:val="005F72C3"/>
    <w:rsid w:val="00603BD6"/>
    <w:rsid w:val="00612B28"/>
    <w:rsid w:val="00613DB1"/>
    <w:rsid w:val="00617910"/>
    <w:rsid w:val="00621D09"/>
    <w:rsid w:val="00623CCC"/>
    <w:rsid w:val="006523FE"/>
    <w:rsid w:val="00652EA4"/>
    <w:rsid w:val="0065355C"/>
    <w:rsid w:val="006557EB"/>
    <w:rsid w:val="00655F40"/>
    <w:rsid w:val="0066425C"/>
    <w:rsid w:val="00672B11"/>
    <w:rsid w:val="0068278C"/>
    <w:rsid w:val="00690FAA"/>
    <w:rsid w:val="006A6A3A"/>
    <w:rsid w:val="006C6749"/>
    <w:rsid w:val="006D4836"/>
    <w:rsid w:val="006E087E"/>
    <w:rsid w:val="006E2C19"/>
    <w:rsid w:val="00704614"/>
    <w:rsid w:val="00711BBF"/>
    <w:rsid w:val="00711DA1"/>
    <w:rsid w:val="0072751C"/>
    <w:rsid w:val="007334D2"/>
    <w:rsid w:val="0073399A"/>
    <w:rsid w:val="0075252E"/>
    <w:rsid w:val="007526A1"/>
    <w:rsid w:val="0076134F"/>
    <w:rsid w:val="007662B0"/>
    <w:rsid w:val="00767912"/>
    <w:rsid w:val="00777FB5"/>
    <w:rsid w:val="00780B94"/>
    <w:rsid w:val="0078273C"/>
    <w:rsid w:val="0078329E"/>
    <w:rsid w:val="0078411A"/>
    <w:rsid w:val="007A2D57"/>
    <w:rsid w:val="007C76AC"/>
    <w:rsid w:val="007D1E0C"/>
    <w:rsid w:val="007D2101"/>
    <w:rsid w:val="007D4208"/>
    <w:rsid w:val="007F0B57"/>
    <w:rsid w:val="00802AA8"/>
    <w:rsid w:val="00803C2E"/>
    <w:rsid w:val="00807B25"/>
    <w:rsid w:val="008407DC"/>
    <w:rsid w:val="0084591A"/>
    <w:rsid w:val="008476CE"/>
    <w:rsid w:val="00872B99"/>
    <w:rsid w:val="008856E3"/>
    <w:rsid w:val="0088652C"/>
    <w:rsid w:val="00892778"/>
    <w:rsid w:val="008A5732"/>
    <w:rsid w:val="008B4794"/>
    <w:rsid w:val="008B4B98"/>
    <w:rsid w:val="008B52E3"/>
    <w:rsid w:val="008C00A8"/>
    <w:rsid w:val="008C047F"/>
    <w:rsid w:val="008C65DA"/>
    <w:rsid w:val="008D3465"/>
    <w:rsid w:val="008D38ED"/>
    <w:rsid w:val="008D7DC0"/>
    <w:rsid w:val="008E5D5C"/>
    <w:rsid w:val="008F0D21"/>
    <w:rsid w:val="008F3CA1"/>
    <w:rsid w:val="008F5107"/>
    <w:rsid w:val="00903435"/>
    <w:rsid w:val="00920F23"/>
    <w:rsid w:val="0092143B"/>
    <w:rsid w:val="00922C1C"/>
    <w:rsid w:val="00951A1C"/>
    <w:rsid w:val="009565CB"/>
    <w:rsid w:val="00967CF4"/>
    <w:rsid w:val="009720CA"/>
    <w:rsid w:val="0097311D"/>
    <w:rsid w:val="00981C55"/>
    <w:rsid w:val="00985A6A"/>
    <w:rsid w:val="0099729E"/>
    <w:rsid w:val="009A25ED"/>
    <w:rsid w:val="009A39C6"/>
    <w:rsid w:val="009B5727"/>
    <w:rsid w:val="009B5CC4"/>
    <w:rsid w:val="009C6F86"/>
    <w:rsid w:val="009E00EA"/>
    <w:rsid w:val="00A1097C"/>
    <w:rsid w:val="00A17BDE"/>
    <w:rsid w:val="00A219DC"/>
    <w:rsid w:val="00A24910"/>
    <w:rsid w:val="00A26719"/>
    <w:rsid w:val="00A375F4"/>
    <w:rsid w:val="00A40A9F"/>
    <w:rsid w:val="00A50DD9"/>
    <w:rsid w:val="00A51ABD"/>
    <w:rsid w:val="00A5270E"/>
    <w:rsid w:val="00A62225"/>
    <w:rsid w:val="00A75B48"/>
    <w:rsid w:val="00A83F0F"/>
    <w:rsid w:val="00A97A9E"/>
    <w:rsid w:val="00AA3113"/>
    <w:rsid w:val="00AA4237"/>
    <w:rsid w:val="00AB50D2"/>
    <w:rsid w:val="00AC0FEB"/>
    <w:rsid w:val="00AD1CDD"/>
    <w:rsid w:val="00AD3E08"/>
    <w:rsid w:val="00AE1B63"/>
    <w:rsid w:val="00B029FA"/>
    <w:rsid w:val="00B0320E"/>
    <w:rsid w:val="00B04B14"/>
    <w:rsid w:val="00B04DC2"/>
    <w:rsid w:val="00B118C6"/>
    <w:rsid w:val="00B30881"/>
    <w:rsid w:val="00B31A08"/>
    <w:rsid w:val="00B37743"/>
    <w:rsid w:val="00B4601F"/>
    <w:rsid w:val="00B46AD6"/>
    <w:rsid w:val="00B57876"/>
    <w:rsid w:val="00B80642"/>
    <w:rsid w:val="00B878FC"/>
    <w:rsid w:val="00BA2B64"/>
    <w:rsid w:val="00BB21D3"/>
    <w:rsid w:val="00BB6F5F"/>
    <w:rsid w:val="00BC5B55"/>
    <w:rsid w:val="00BF0699"/>
    <w:rsid w:val="00BF1E8D"/>
    <w:rsid w:val="00BF2E31"/>
    <w:rsid w:val="00C00D1E"/>
    <w:rsid w:val="00C116A7"/>
    <w:rsid w:val="00C2669D"/>
    <w:rsid w:val="00C31900"/>
    <w:rsid w:val="00C3245F"/>
    <w:rsid w:val="00C3268B"/>
    <w:rsid w:val="00C478E8"/>
    <w:rsid w:val="00C64786"/>
    <w:rsid w:val="00C6586A"/>
    <w:rsid w:val="00C6593B"/>
    <w:rsid w:val="00C71FF1"/>
    <w:rsid w:val="00C87405"/>
    <w:rsid w:val="00C96AB9"/>
    <w:rsid w:val="00C971AF"/>
    <w:rsid w:val="00C97270"/>
    <w:rsid w:val="00CC2417"/>
    <w:rsid w:val="00CC31B0"/>
    <w:rsid w:val="00CD266D"/>
    <w:rsid w:val="00CD4B66"/>
    <w:rsid w:val="00CE023C"/>
    <w:rsid w:val="00CE67BB"/>
    <w:rsid w:val="00D04B6E"/>
    <w:rsid w:val="00D0677A"/>
    <w:rsid w:val="00D10598"/>
    <w:rsid w:val="00D1671C"/>
    <w:rsid w:val="00D2007D"/>
    <w:rsid w:val="00D25F21"/>
    <w:rsid w:val="00D26118"/>
    <w:rsid w:val="00D3108B"/>
    <w:rsid w:val="00D457E6"/>
    <w:rsid w:val="00D6029E"/>
    <w:rsid w:val="00D670A2"/>
    <w:rsid w:val="00D731A2"/>
    <w:rsid w:val="00D824E5"/>
    <w:rsid w:val="00D86D7B"/>
    <w:rsid w:val="00DA0972"/>
    <w:rsid w:val="00DA6768"/>
    <w:rsid w:val="00DB31A2"/>
    <w:rsid w:val="00DC5DC0"/>
    <w:rsid w:val="00DD5285"/>
    <w:rsid w:val="00DD5323"/>
    <w:rsid w:val="00E0551B"/>
    <w:rsid w:val="00E12F46"/>
    <w:rsid w:val="00E24D49"/>
    <w:rsid w:val="00E4134B"/>
    <w:rsid w:val="00E4548F"/>
    <w:rsid w:val="00E45F0A"/>
    <w:rsid w:val="00E5193A"/>
    <w:rsid w:val="00E54333"/>
    <w:rsid w:val="00E74ACD"/>
    <w:rsid w:val="00E74E08"/>
    <w:rsid w:val="00E77C46"/>
    <w:rsid w:val="00E8391E"/>
    <w:rsid w:val="00E907F1"/>
    <w:rsid w:val="00E9727F"/>
    <w:rsid w:val="00EA0273"/>
    <w:rsid w:val="00EB1D09"/>
    <w:rsid w:val="00EC0B78"/>
    <w:rsid w:val="00EC5017"/>
    <w:rsid w:val="00ED4B4B"/>
    <w:rsid w:val="00EE4F57"/>
    <w:rsid w:val="00F00F7E"/>
    <w:rsid w:val="00F01B05"/>
    <w:rsid w:val="00F03C87"/>
    <w:rsid w:val="00F13AB1"/>
    <w:rsid w:val="00F13F0C"/>
    <w:rsid w:val="00F15BE5"/>
    <w:rsid w:val="00F24CD4"/>
    <w:rsid w:val="00F27D0A"/>
    <w:rsid w:val="00F303DC"/>
    <w:rsid w:val="00F32004"/>
    <w:rsid w:val="00F518F8"/>
    <w:rsid w:val="00F53DAC"/>
    <w:rsid w:val="00F66CF2"/>
    <w:rsid w:val="00F77900"/>
    <w:rsid w:val="00F8160B"/>
    <w:rsid w:val="00F8612D"/>
    <w:rsid w:val="00F86B73"/>
    <w:rsid w:val="00F86B94"/>
    <w:rsid w:val="00F9406B"/>
    <w:rsid w:val="00F943F3"/>
    <w:rsid w:val="00FA64BA"/>
    <w:rsid w:val="00FB489F"/>
    <w:rsid w:val="00FB6015"/>
    <w:rsid w:val="00FC12B1"/>
    <w:rsid w:val="00FC6F8B"/>
    <w:rsid w:val="00FD3829"/>
    <w:rsid w:val="00FD5713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D65CA"/>
  <w15:chartTrackingRefBased/>
  <w15:docId w15:val="{728C99DD-8DEA-4C2F-B6CC-0F1167B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 Fett" w:hAnsi="Arial Fett" w:cs="Times New Roman"/>
      <w:color w:val="000000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cs="Times New Roman"/>
      <w:b/>
      <w:color w:val="FF0000"/>
      <w:szCs w:val="20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bCs/>
      <w:color w:val="FF0000"/>
      <w:sz w:val="32"/>
      <w:szCs w:val="20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color w:val="000000"/>
      <w:sz w:val="22"/>
      <w:szCs w:val="2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F86B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86B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86B7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Kopfzeile">
    <w:name w:val="header"/>
    <w:basedOn w:val="Standard"/>
    <w:link w:val="KopfzeileZchn"/>
    <w:rsid w:val="00F13F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13F0C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rsid w:val="00F13F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13F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as.fau.d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as.fau.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kuvb.d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FAU</Company>
  <LinksUpToDate>false</LinksUpToDate>
  <CharactersWithSpaces>1866</CharactersWithSpaces>
  <SharedDoc>false</SharedDoc>
  <HLinks>
    <vt:vector size="18" baseType="variant">
      <vt:variant>
        <vt:i4>8192035</vt:i4>
      </vt:variant>
      <vt:variant>
        <vt:i4>6</vt:i4>
      </vt:variant>
      <vt:variant>
        <vt:i4>0</vt:i4>
      </vt:variant>
      <vt:variant>
        <vt:i4>5</vt:i4>
      </vt:variant>
      <vt:variant>
        <vt:lpwstr>http://www.kuvb.de/</vt:lpwstr>
      </vt:variant>
      <vt:variant>
        <vt:lpwstr/>
      </vt:variant>
      <vt:variant>
        <vt:i4>5111892</vt:i4>
      </vt:variant>
      <vt:variant>
        <vt:i4>3</vt:i4>
      </vt:variant>
      <vt:variant>
        <vt:i4>0</vt:i4>
      </vt:variant>
      <vt:variant>
        <vt:i4>5</vt:i4>
      </vt:variant>
      <vt:variant>
        <vt:lpwstr>http://www.as.fau.de/</vt:lpwstr>
      </vt:variant>
      <vt:variant>
        <vt:lpwstr/>
      </vt:variant>
      <vt:variant>
        <vt:i4>5111892</vt:i4>
      </vt:variant>
      <vt:variant>
        <vt:i4>0</vt:i4>
      </vt:variant>
      <vt:variant>
        <vt:i4>0</vt:i4>
      </vt:variant>
      <vt:variant>
        <vt:i4>5</vt:i4>
      </vt:variant>
      <vt:variant>
        <vt:lpwstr>http://www.as.fau.de/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enniejod</dc:creator>
  <cp:keywords/>
  <cp:lastModifiedBy>Rene Zahn</cp:lastModifiedBy>
  <cp:revision>3</cp:revision>
  <cp:lastPrinted>2019-11-19T08:55:00Z</cp:lastPrinted>
  <dcterms:created xsi:type="dcterms:W3CDTF">2019-12-16T19:07:00Z</dcterms:created>
  <dcterms:modified xsi:type="dcterms:W3CDTF">2019-12-16T19:10:00Z</dcterms:modified>
</cp:coreProperties>
</file>