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13D59" w14:textId="285C47EE" w:rsidR="0090671A" w:rsidRDefault="00D752DC" w:rsidP="00CD03DC">
      <w:pPr>
        <w:jc w:val="center"/>
        <w:rPr>
          <w:sz w:val="36"/>
          <w:szCs w:val="36"/>
        </w:rPr>
      </w:pPr>
      <w:r w:rsidRPr="00CD03DC">
        <w:rPr>
          <w:sz w:val="36"/>
          <w:szCs w:val="36"/>
        </w:rPr>
        <w:t>Core Data Notes</w:t>
      </w:r>
    </w:p>
    <w:p w14:paraId="159156F5" w14:textId="4B821173" w:rsidR="00CD03DC" w:rsidRDefault="00CD03DC" w:rsidP="00CD03DC">
      <w:pPr>
        <w:jc w:val="center"/>
        <w:rPr>
          <w:sz w:val="36"/>
          <w:szCs w:val="36"/>
        </w:rPr>
      </w:pPr>
    </w:p>
    <w:p w14:paraId="0C828B93" w14:textId="77777777" w:rsidR="00CD03DC" w:rsidRDefault="00CD03DC">
      <w:r w:rsidRPr="00CD03DC">
        <w:rPr>
          <w:b/>
          <w:bCs/>
        </w:rPr>
        <w:t>Special Data attributes:</w:t>
      </w:r>
      <w:r>
        <w:t xml:space="preserve"> </w:t>
      </w:r>
    </w:p>
    <w:p w14:paraId="2AA173BE" w14:textId="37993B3E" w:rsidR="00D752DC" w:rsidRDefault="00CD03DC">
      <w:r>
        <w:t>Some data attributes required special permission, and some are not allowed.</w:t>
      </w:r>
    </w:p>
    <w:p w14:paraId="3BE6A373" w14:textId="5813C94E" w:rsidR="00CD03DC" w:rsidRDefault="00CD03DC" w:rsidP="00CD03DC">
      <w:pPr>
        <w:pStyle w:val="ListParagraph"/>
        <w:numPr>
          <w:ilvl w:val="0"/>
          <w:numId w:val="1"/>
        </w:numPr>
      </w:pPr>
      <w:r>
        <w:t>Device ID is not allowed to use instead use id app specific id’s provided by APIs.</w:t>
      </w:r>
    </w:p>
    <w:p w14:paraId="5E741415" w14:textId="74255878" w:rsidR="00CD03DC" w:rsidRDefault="00CD03DC" w:rsidP="00CD03DC">
      <w:pPr>
        <w:pStyle w:val="ListParagraph"/>
        <w:numPr>
          <w:ilvl w:val="0"/>
          <w:numId w:val="1"/>
        </w:numPr>
      </w:pPr>
      <w:r>
        <w:t>Email ID can only be store if you get permission from user to do so with specifying purpose for storing Email id as this is user’s private information. User should have option to optout.</w:t>
      </w:r>
    </w:p>
    <w:p w14:paraId="4F6B1B13" w14:textId="77403898" w:rsidR="00CD03DC" w:rsidRDefault="00CD03DC" w:rsidP="00CD03DC">
      <w:pPr>
        <w:pStyle w:val="ListParagraph"/>
        <w:numPr>
          <w:ilvl w:val="0"/>
          <w:numId w:val="1"/>
        </w:numPr>
      </w:pPr>
      <w:r>
        <w:t xml:space="preserve">Social security number, any personal identification number or credit card numbers should not get store, if </w:t>
      </w:r>
      <w:proofErr w:type="gramStart"/>
      <w:r>
        <w:t>its</w:t>
      </w:r>
      <w:proofErr w:type="gramEnd"/>
      <w:r>
        <w:t xml:space="preserve"> required it should be as per law. If there is a way to authorize such detail using API then that should get used like Apple pay to be used instead of storing credit card number.</w:t>
      </w:r>
    </w:p>
    <w:p w14:paraId="75C815D4" w14:textId="4A35B414" w:rsidR="00641800" w:rsidRDefault="00641800" w:rsidP="00641800"/>
    <w:p w14:paraId="094A42A7" w14:textId="21726971" w:rsidR="00641800" w:rsidRDefault="00641800" w:rsidP="00641800">
      <w:r>
        <w:t>Core Data model has identifier field in inspector window by which we can manage version of data models.</w:t>
      </w:r>
    </w:p>
    <w:p w14:paraId="3D43CFB2" w14:textId="6D83A99E" w:rsidR="005A2D09" w:rsidRDefault="005A2D09" w:rsidP="00641800"/>
    <w:p w14:paraId="0F282686" w14:textId="77777777" w:rsidR="005A2D09" w:rsidRDefault="005A2D09" w:rsidP="005A2D09">
      <w:r>
        <w:t xml:space="preserve">- </w:t>
      </w:r>
      <w:proofErr w:type="spellStart"/>
      <w:r>
        <w:t>CoreDataMDA</w:t>
      </w:r>
      <w:proofErr w:type="spellEnd"/>
      <w:r>
        <w:t xml:space="preserve"> application manage Events and Location data with dummy values.</w:t>
      </w:r>
    </w:p>
    <w:p w14:paraId="125A9615" w14:textId="1FDDA7F2" w:rsidR="005A2D09" w:rsidRDefault="005A2D09" w:rsidP="005A2D09">
      <w:pPr>
        <w:pStyle w:val="ListParagraph"/>
        <w:numPr>
          <w:ilvl w:val="0"/>
          <w:numId w:val="2"/>
        </w:numPr>
      </w:pPr>
      <w:r>
        <w:t xml:space="preserve">Added </w:t>
      </w:r>
      <w:proofErr w:type="spellStart"/>
      <w:r>
        <w:t>FZTransformable</w:t>
      </w:r>
      <w:proofErr w:type="spellEnd"/>
      <w:r>
        <w:t xml:space="preserve"> class to Store image as transformable data type.</w:t>
      </w:r>
    </w:p>
    <w:p w14:paraId="383C6E55" w14:textId="23BC8C75" w:rsidR="005A2D09" w:rsidRDefault="005A2D09" w:rsidP="005A2D09">
      <w:pPr>
        <w:pStyle w:val="ListParagraph"/>
        <w:numPr>
          <w:ilvl w:val="0"/>
          <w:numId w:val="2"/>
        </w:numPr>
      </w:pPr>
      <w:r>
        <w:t xml:space="preserve">Added </w:t>
      </w:r>
      <w:proofErr w:type="spellStart"/>
      <w:r>
        <w:t>CoreDataManager</w:t>
      </w:r>
      <w:proofErr w:type="spellEnd"/>
      <w:r>
        <w:t xml:space="preserve"> class to handle Adding, deleting and fetching Event and Location table data.</w:t>
      </w:r>
    </w:p>
    <w:p w14:paraId="6F0EF6F3" w14:textId="503AFEA4" w:rsidR="005A2D09" w:rsidRDefault="005A2D09" w:rsidP="005A2D09">
      <w:pPr>
        <w:pStyle w:val="ListParagraph"/>
        <w:numPr>
          <w:ilvl w:val="0"/>
          <w:numId w:val="2"/>
        </w:numPr>
      </w:pPr>
      <w:r>
        <w:t xml:space="preserve">Added Fetch Request Template to </w:t>
      </w:r>
      <w:proofErr w:type="spellStart"/>
      <w:r>
        <w:t>CoreDataMDA</w:t>
      </w:r>
      <w:proofErr w:type="spellEnd"/>
      <w:r>
        <w:t xml:space="preserve"> data model to fetch Location data.</w:t>
      </w:r>
    </w:p>
    <w:sectPr w:rsidR="005A2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C2111"/>
    <w:multiLevelType w:val="hybridMultilevel"/>
    <w:tmpl w:val="A08EF4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E868D0"/>
    <w:multiLevelType w:val="hybridMultilevel"/>
    <w:tmpl w:val="9FCCE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26"/>
    <w:rsid w:val="004234E9"/>
    <w:rsid w:val="005A2D09"/>
    <w:rsid w:val="00641800"/>
    <w:rsid w:val="00810101"/>
    <w:rsid w:val="0090671A"/>
    <w:rsid w:val="00A73A26"/>
    <w:rsid w:val="00C0364B"/>
    <w:rsid w:val="00CD03DC"/>
    <w:rsid w:val="00D75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FF3B3E"/>
  <w15:chartTrackingRefBased/>
  <w15:docId w15:val="{39E131DB-2850-7146-9697-9E1D88CD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Fouad</dc:creator>
  <cp:keywords/>
  <dc:description/>
  <cp:lastModifiedBy>Anwar, Fouad</cp:lastModifiedBy>
  <cp:revision>7</cp:revision>
  <dcterms:created xsi:type="dcterms:W3CDTF">2023-05-03T13:24:00Z</dcterms:created>
  <dcterms:modified xsi:type="dcterms:W3CDTF">2023-07-03T12:27:00Z</dcterms:modified>
</cp:coreProperties>
</file>