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AB95" w14:textId="77777777" w:rsidR="00997407" w:rsidRDefault="00000000">
      <w:pPr>
        <w:pStyle w:val="Titre"/>
        <w:jc w:val="center"/>
      </w:pPr>
      <w:bookmarkStart w:id="0" w:name="_cwuvn3ny1gac"/>
      <w:bookmarkEnd w:id="0"/>
      <w:r>
        <w:t>Rapport d’intervention</w:t>
      </w:r>
    </w:p>
    <w:p w14:paraId="6A2241BA" w14:textId="77777777" w:rsidR="00997407" w:rsidRDefault="00997407">
      <w:pPr>
        <w:pStyle w:val="Standard"/>
      </w:pPr>
    </w:p>
    <w:p w14:paraId="3F406B2A" w14:textId="0324B9E5" w:rsidR="00997407" w:rsidRDefault="00856242">
      <w:pPr>
        <w:pStyle w:val="Sous-titre"/>
        <w:jc w:val="center"/>
      </w:pPr>
      <w:bookmarkStart w:id="1" w:name="_x2q7u333p8ft"/>
      <w:bookmarkEnd w:id="1"/>
      <w:r>
        <w:t>Nina_Carducci</w:t>
      </w:r>
    </w:p>
    <w:p w14:paraId="255C07FF" w14:textId="77777777" w:rsidR="00997407" w:rsidRDefault="00997407">
      <w:pPr>
        <w:pStyle w:val="Standard"/>
        <w:jc w:val="center"/>
        <w:rPr>
          <w:i/>
        </w:rPr>
      </w:pPr>
    </w:p>
    <w:p w14:paraId="56AB7E07" w14:textId="77777777" w:rsidR="00997407" w:rsidRDefault="00997407">
      <w:pPr>
        <w:pStyle w:val="Standard"/>
      </w:pPr>
    </w:p>
    <w:p w14:paraId="0C0EBBD2" w14:textId="77777777" w:rsidR="00997407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 w:rsidR="00997407"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2C4822A2" w14:textId="77777777" w:rsidR="00997407" w:rsidRDefault="00997407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 w:rsidR="00000000">
        <w:rPr>
          <w:b/>
          <w:color w:val="000000"/>
        </w:rPr>
        <w:tab/>
        <w:t>2</w:t>
      </w:r>
    </w:p>
    <w:p w14:paraId="6665754B" w14:textId="77777777" w:rsidR="00997407" w:rsidRDefault="00997407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 w:rsidR="00000000">
        <w:rPr>
          <w:color w:val="000000"/>
        </w:rPr>
        <w:tab/>
        <w:t>2</w:t>
      </w:r>
    </w:p>
    <w:p w14:paraId="5D51B348" w14:textId="77777777" w:rsidR="00997407" w:rsidRDefault="00997407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xkbpxkl6umhk" w:history="1">
        <w:r>
          <w:rPr>
            <w:color w:val="000000"/>
          </w:rPr>
          <w:t>2 - …</w:t>
        </w:r>
      </w:hyperlink>
      <w:r w:rsidR="00000000">
        <w:rPr>
          <w:color w:val="000000"/>
        </w:rPr>
        <w:tab/>
        <w:t>2</w:t>
      </w:r>
    </w:p>
    <w:p w14:paraId="2257C6B9" w14:textId="77777777" w:rsidR="00997407" w:rsidRDefault="00997407">
      <w:pPr>
        <w:pStyle w:val="Standard"/>
        <w:tabs>
          <w:tab w:val="right" w:leader="dot" w:pos="9025"/>
        </w:tabs>
        <w:spacing w:before="200" w:line="240" w:lineRule="auto"/>
      </w:pPr>
      <w:hyperlink w:anchor="_r7gkf09frlj5" w:history="1">
        <w:r>
          <w:rPr>
            <w:b/>
            <w:color w:val="000000"/>
          </w:rPr>
          <w:t>III - Accessibilité du site</w:t>
        </w:r>
      </w:hyperlink>
      <w:r w:rsidR="00000000">
        <w:rPr>
          <w:b/>
          <w:color w:val="000000"/>
        </w:rPr>
        <w:tab/>
        <w:t>2</w:t>
      </w:r>
    </w:p>
    <w:p w14:paraId="1C6F5A76" w14:textId="77777777" w:rsidR="00997407" w:rsidRDefault="00997407">
      <w:pPr>
        <w:pStyle w:val="Standard"/>
        <w:tabs>
          <w:tab w:val="right" w:leader="dot" w:pos="9025"/>
        </w:tabs>
        <w:spacing w:before="200" w:line="240" w:lineRule="auto"/>
      </w:pPr>
      <w:hyperlink w:anchor="_s89pup9bbtic" w:history="1">
        <w:r>
          <w:rPr>
            <w:b/>
            <w:color w:val="000000"/>
          </w:rPr>
          <w:t>IV - Détails de réalisation</w:t>
        </w:r>
      </w:hyperlink>
      <w:hyperlink w:anchor="_s89pup9bbtic" w:history="1">
        <w:r>
          <w:rPr>
            <w:b/>
          </w:rPr>
          <w:t>s</w:t>
        </w:r>
      </w:hyperlink>
      <w:hyperlink w:anchor="_s89pup9bbtic" w:history="1">
        <w:r>
          <w:rPr>
            <w:b/>
            <w:color w:val="000000"/>
          </w:rPr>
          <w:t xml:space="preserve"> additionnelles à la demande du client</w:t>
        </w:r>
      </w:hyperlink>
      <w:r w:rsidR="00000000">
        <w:rPr>
          <w:b/>
          <w:color w:val="000000"/>
        </w:rPr>
        <w:tab/>
        <w:t>2</w:t>
      </w:r>
    </w:p>
    <w:p w14:paraId="76EE1DA2" w14:textId="77777777" w:rsidR="00997407" w:rsidRDefault="00997407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gt5hgt2h0fn6" w:history="1">
        <w:r>
          <w:t>1 - …</w:t>
        </w:r>
      </w:hyperlink>
      <w:r w:rsidR="00000000">
        <w:tab/>
        <w:t>2</w:t>
      </w:r>
    </w:p>
    <w:p w14:paraId="27F3B59B" w14:textId="77777777" w:rsidR="00997407" w:rsidRDefault="00997407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>
          <w:rPr>
            <w:b/>
            <w:color w:val="000000"/>
          </w:rPr>
          <w:t>Annexe</w:t>
        </w:r>
      </w:hyperlink>
      <w:r w:rsidR="00000000">
        <w:rPr>
          <w:b/>
          <w:color w:val="000000"/>
        </w:rPr>
        <w:tab/>
        <w:t>3</w:t>
      </w:r>
    </w:p>
    <w:p w14:paraId="4B8AC88F" w14:textId="77777777" w:rsidR="00997407" w:rsidRDefault="00997407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w:anchor="_3m019n8dyixe" w:history="1">
        <w:r>
          <w:rPr>
            <w:color w:val="000000"/>
          </w:rPr>
          <w:t>Rapport complet de l’audit Lighthouse</w:t>
        </w:r>
      </w:hyperlink>
      <w:r w:rsidR="00000000">
        <w:rPr>
          <w:color w:val="000000"/>
        </w:rPr>
        <w:tab/>
        <w:t>3</w:t>
      </w:r>
    </w:p>
    <w:p w14:paraId="263CFA35" w14:textId="77777777" w:rsidR="00997407" w:rsidRDefault="00000000">
      <w:pPr>
        <w:pStyle w:val="Standard"/>
        <w:rPr>
          <w:i/>
        </w:rPr>
      </w:pPr>
      <w:r>
        <w:fldChar w:fldCharType="end"/>
      </w:r>
    </w:p>
    <w:p w14:paraId="0C577815" w14:textId="77777777" w:rsidR="00997407" w:rsidRDefault="00997407">
      <w:pPr>
        <w:pStyle w:val="Standard"/>
        <w:rPr>
          <w:i/>
        </w:rPr>
      </w:pPr>
    </w:p>
    <w:p w14:paraId="12A67348" w14:textId="77777777" w:rsidR="00997407" w:rsidRDefault="00997407">
      <w:pPr>
        <w:pStyle w:val="Standard"/>
        <w:rPr>
          <w:i/>
        </w:rPr>
      </w:pPr>
    </w:p>
    <w:p w14:paraId="16A146BC" w14:textId="77777777" w:rsidR="00997407" w:rsidRDefault="00997407">
      <w:pPr>
        <w:pStyle w:val="Standard"/>
        <w:rPr>
          <w:i/>
        </w:rPr>
      </w:pPr>
    </w:p>
    <w:p w14:paraId="442348E7" w14:textId="77777777" w:rsidR="00997407" w:rsidRDefault="00997407">
      <w:pPr>
        <w:pStyle w:val="Standard"/>
        <w:rPr>
          <w:i/>
        </w:rPr>
      </w:pPr>
    </w:p>
    <w:p w14:paraId="18B09F03" w14:textId="77777777" w:rsidR="00997407" w:rsidRDefault="00997407">
      <w:pPr>
        <w:pStyle w:val="Standard"/>
      </w:pPr>
    </w:p>
    <w:p w14:paraId="4AD0E871" w14:textId="77777777" w:rsidR="00997407" w:rsidRDefault="00997407">
      <w:pPr>
        <w:pStyle w:val="Standard"/>
      </w:pPr>
    </w:p>
    <w:p w14:paraId="4B72134A" w14:textId="77777777" w:rsidR="00997407" w:rsidRDefault="00997407">
      <w:pPr>
        <w:pStyle w:val="Standard"/>
      </w:pPr>
    </w:p>
    <w:p w14:paraId="725AC85C" w14:textId="77777777" w:rsidR="00997407" w:rsidRDefault="00997407">
      <w:pPr>
        <w:pStyle w:val="Standard"/>
      </w:pPr>
    </w:p>
    <w:p w14:paraId="1FC56065" w14:textId="77777777" w:rsidR="00997407" w:rsidRDefault="00997407">
      <w:pPr>
        <w:pStyle w:val="Standard"/>
      </w:pPr>
    </w:p>
    <w:p w14:paraId="720FB69D" w14:textId="77777777" w:rsidR="00997407" w:rsidRDefault="00997407">
      <w:pPr>
        <w:pStyle w:val="Standard"/>
      </w:pPr>
    </w:p>
    <w:p w14:paraId="5FDDA084" w14:textId="77777777" w:rsidR="00997407" w:rsidRDefault="00997407">
      <w:pPr>
        <w:pStyle w:val="Standard"/>
      </w:pPr>
    </w:p>
    <w:p w14:paraId="5463CEFB" w14:textId="77777777" w:rsidR="00997407" w:rsidRDefault="00997407">
      <w:pPr>
        <w:pStyle w:val="Standard"/>
      </w:pPr>
    </w:p>
    <w:p w14:paraId="140843A9" w14:textId="77777777" w:rsidR="00997407" w:rsidRDefault="00997407">
      <w:pPr>
        <w:pStyle w:val="Standard"/>
      </w:pPr>
    </w:p>
    <w:p w14:paraId="1C186105" w14:textId="77777777" w:rsidR="00997407" w:rsidRDefault="00997407">
      <w:pPr>
        <w:pStyle w:val="Standard"/>
      </w:pPr>
    </w:p>
    <w:p w14:paraId="6E4EC040" w14:textId="77777777" w:rsidR="00997407" w:rsidRDefault="00997407">
      <w:pPr>
        <w:pStyle w:val="Standard"/>
      </w:pPr>
    </w:p>
    <w:p w14:paraId="5E32435F" w14:textId="77777777" w:rsidR="00997407" w:rsidRDefault="00997407">
      <w:pPr>
        <w:pStyle w:val="Standard"/>
      </w:pPr>
    </w:p>
    <w:p w14:paraId="494F718C" w14:textId="77777777" w:rsidR="00997407" w:rsidRDefault="00997407">
      <w:pPr>
        <w:pStyle w:val="Standard"/>
      </w:pPr>
    </w:p>
    <w:p w14:paraId="07C3E021" w14:textId="77777777" w:rsidR="00997407" w:rsidRDefault="00997407">
      <w:pPr>
        <w:pStyle w:val="Standard"/>
      </w:pPr>
    </w:p>
    <w:p w14:paraId="007A046B" w14:textId="77777777" w:rsidR="00997407" w:rsidRDefault="00997407">
      <w:pPr>
        <w:pStyle w:val="Standard"/>
      </w:pPr>
    </w:p>
    <w:p w14:paraId="640839B6" w14:textId="77777777" w:rsidR="00997407" w:rsidRDefault="00997407">
      <w:pPr>
        <w:pStyle w:val="Standard"/>
      </w:pPr>
    </w:p>
    <w:p w14:paraId="2A9AE7D7" w14:textId="77777777" w:rsidR="00997407" w:rsidRDefault="00997407">
      <w:pPr>
        <w:pStyle w:val="Standard"/>
      </w:pPr>
    </w:p>
    <w:p w14:paraId="13BCF78D" w14:textId="77777777" w:rsidR="00997407" w:rsidRDefault="00997407">
      <w:pPr>
        <w:pStyle w:val="Standard"/>
      </w:pPr>
    </w:p>
    <w:p w14:paraId="5371AAE6" w14:textId="77777777" w:rsidR="00997407" w:rsidRDefault="00997407">
      <w:pPr>
        <w:pStyle w:val="Standard"/>
      </w:pPr>
    </w:p>
    <w:p w14:paraId="4AB608C1" w14:textId="77777777" w:rsidR="00997407" w:rsidRDefault="00997407">
      <w:pPr>
        <w:pStyle w:val="Standard"/>
      </w:pPr>
    </w:p>
    <w:p w14:paraId="447AADBA" w14:textId="77777777" w:rsidR="00997407" w:rsidRDefault="00997407">
      <w:pPr>
        <w:pStyle w:val="Standard"/>
      </w:pPr>
    </w:p>
    <w:p w14:paraId="31679BB4" w14:textId="77777777" w:rsidR="00997407" w:rsidRDefault="00997407">
      <w:pPr>
        <w:pStyle w:val="Standard"/>
      </w:pPr>
    </w:p>
    <w:p w14:paraId="6ECD07C7" w14:textId="77777777" w:rsidR="00997407" w:rsidRDefault="00997407">
      <w:pPr>
        <w:pStyle w:val="Standard"/>
      </w:pPr>
    </w:p>
    <w:p w14:paraId="4AB050C2" w14:textId="77777777" w:rsidR="00997407" w:rsidRDefault="00997407">
      <w:pPr>
        <w:pStyle w:val="Standard"/>
      </w:pPr>
    </w:p>
    <w:p w14:paraId="6916F8DE" w14:textId="77777777" w:rsidR="00997407" w:rsidRDefault="00000000">
      <w:pPr>
        <w:pStyle w:val="Titre1"/>
      </w:pPr>
      <w:bookmarkStart w:id="2" w:name="_n8jvrnml41oj"/>
      <w:bookmarkEnd w:id="2"/>
      <w:r>
        <w:t>I - Score Lighthouse</w:t>
      </w:r>
    </w:p>
    <w:p w14:paraId="55F06E80" w14:textId="1F3A1283" w:rsidR="00997407" w:rsidRDefault="00000000" w:rsidP="00344304">
      <w:pPr>
        <w:pStyle w:val="Titre2"/>
        <w:rPr>
          <w:sz w:val="22"/>
          <w:szCs w:val="22"/>
        </w:rPr>
      </w:pPr>
      <w:bookmarkStart w:id="3" w:name="_pqxxvr9fkvmb"/>
      <w:bookmarkEnd w:id="3"/>
      <w:r>
        <w:t>Score Lighthouse avant optimisation</w:t>
      </w:r>
    </w:p>
    <w:p w14:paraId="1947C78F" w14:textId="2F862C51" w:rsidR="00344304" w:rsidRPr="00344304" w:rsidRDefault="00344304" w:rsidP="00344304">
      <w:pPr>
        <w:pStyle w:val="Standard"/>
      </w:pPr>
      <w:r>
        <w:rPr>
          <w:noProof/>
        </w:rPr>
        <w:drawing>
          <wp:inline distT="0" distB="0" distL="0" distR="0" wp14:anchorId="495EE662" wp14:editId="61542A3A">
            <wp:extent cx="5731510" cy="817880"/>
            <wp:effectExtent l="0" t="0" r="2540" b="1270"/>
            <wp:docPr id="8707683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8384" name="Image 8707683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07DC" w14:textId="77777777" w:rsidR="00997407" w:rsidRDefault="00000000">
      <w:pPr>
        <w:pStyle w:val="Titre2"/>
      </w:pPr>
      <w:bookmarkStart w:id="4" w:name="_2639sr7sbrhx"/>
      <w:bookmarkEnd w:id="4"/>
      <w:r>
        <w:t>Score Lighthouse après optimisation</w:t>
      </w:r>
    </w:p>
    <w:p w14:paraId="088778F7" w14:textId="1E4B9303" w:rsidR="00344304" w:rsidRPr="00344304" w:rsidRDefault="00344304" w:rsidP="00344304">
      <w:pPr>
        <w:pStyle w:val="Standard"/>
      </w:pPr>
      <w:r>
        <w:rPr>
          <w:noProof/>
        </w:rPr>
        <w:drawing>
          <wp:inline distT="0" distB="0" distL="0" distR="0" wp14:anchorId="54538CF7" wp14:editId="3655CE61">
            <wp:extent cx="5745480" cy="1508760"/>
            <wp:effectExtent l="0" t="0" r="7620" b="0"/>
            <wp:docPr id="124252364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3647" name="Image 12425236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83" cy="15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024D" w14:textId="77777777" w:rsidR="00997407" w:rsidRDefault="00000000">
      <w:pPr>
        <w:pStyle w:val="Titre1"/>
      </w:pPr>
      <w:bookmarkStart w:id="5" w:name="_75j88ale97cb"/>
      <w:bookmarkEnd w:id="5"/>
      <w:r>
        <w:t>II - Détails des optimisations et interventions effectuées</w:t>
      </w:r>
    </w:p>
    <w:p w14:paraId="206DF50E" w14:textId="77777777" w:rsidR="00997407" w:rsidRDefault="00000000">
      <w:pPr>
        <w:pStyle w:val="Titre2"/>
      </w:pPr>
      <w:bookmarkStart w:id="6" w:name="_uxfyskso5n4s"/>
      <w:bookmarkEnd w:id="6"/>
      <w:r>
        <w:t>1 - Les images</w:t>
      </w:r>
    </w:p>
    <w:p w14:paraId="355ECC97" w14:textId="6CA67FAA" w:rsidR="00997407" w:rsidRDefault="00000000">
      <w:pPr>
        <w:pStyle w:val="Standard"/>
      </w:pPr>
      <w:r>
        <w:t xml:space="preserve">Le projet comporte originellement </w:t>
      </w:r>
      <w:r w:rsidR="00F32EB1">
        <w:rPr>
          <w:i/>
        </w:rPr>
        <w:t>15</w:t>
      </w:r>
      <w:r>
        <w:t xml:space="preserve"> images pour un poids total de </w:t>
      </w:r>
      <w:r w:rsidR="001A155D">
        <w:rPr>
          <w:i/>
        </w:rPr>
        <w:t>10</w:t>
      </w:r>
      <w:r>
        <w:rPr>
          <w:i/>
        </w:rPr>
        <w:t> </w:t>
      </w:r>
      <w:r>
        <w:t>MB. Nous avons effectué les modifications suivantes aux images :</w:t>
      </w:r>
    </w:p>
    <w:p w14:paraId="10DB80AB" w14:textId="0BEE79F5" w:rsidR="00997407" w:rsidRDefault="00F32EB1">
      <w:pPr>
        <w:pStyle w:val="Standard"/>
        <w:numPr>
          <w:ilvl w:val="0"/>
          <w:numId w:val="2"/>
        </w:numPr>
      </w:pPr>
      <w:r>
        <w:t>Compression des images sans redimensionner les images</w:t>
      </w:r>
      <w:r w:rsidR="001A155D">
        <w:t>.</w:t>
      </w:r>
    </w:p>
    <w:p w14:paraId="4FE3E25B" w14:textId="7F0207B4" w:rsidR="00997407" w:rsidRDefault="00F32EB1">
      <w:pPr>
        <w:pStyle w:val="Standard"/>
        <w:numPr>
          <w:ilvl w:val="0"/>
          <w:numId w:val="1"/>
        </w:numPr>
      </w:pPr>
      <w:r>
        <w:t>Conversion des images au bons formats, en svg pour les logos et jpg pour les images</w:t>
      </w:r>
      <w:r w:rsidR="001A155D">
        <w:t>.</w:t>
      </w:r>
    </w:p>
    <w:p w14:paraId="746FACC6" w14:textId="70C98BB8" w:rsidR="00997407" w:rsidRDefault="001A155D">
      <w:pPr>
        <w:pStyle w:val="Standard"/>
        <w:numPr>
          <w:ilvl w:val="0"/>
          <w:numId w:val="1"/>
        </w:numPr>
      </w:pPr>
      <w:r>
        <w:t>Conversion des images de grande taille en webp.</w:t>
      </w:r>
    </w:p>
    <w:p w14:paraId="7B442176" w14:textId="01C0E8AD" w:rsidR="00997407" w:rsidRDefault="00000000">
      <w:pPr>
        <w:pStyle w:val="Standard"/>
      </w:pPr>
      <w:r>
        <w:t xml:space="preserve">Après les modifications, le poids total des images est de </w:t>
      </w:r>
      <w:r w:rsidR="001A155D">
        <w:rPr>
          <w:i/>
        </w:rPr>
        <w:t>2</w:t>
      </w:r>
      <w:r>
        <w:rPr>
          <w:i/>
        </w:rPr>
        <w:t> </w:t>
      </w:r>
      <w:r>
        <w:t xml:space="preserve">MB, soit un gain de </w:t>
      </w:r>
      <w:r w:rsidR="001A155D">
        <w:rPr>
          <w:i/>
        </w:rPr>
        <w:t>80</w:t>
      </w:r>
      <w:r>
        <w:rPr>
          <w:i/>
        </w:rPr>
        <w:t> </w:t>
      </w:r>
      <w:r>
        <w:t>%.</w:t>
      </w:r>
    </w:p>
    <w:p w14:paraId="7FC49DAE" w14:textId="13B3EBD3" w:rsidR="00997407" w:rsidRDefault="00000000">
      <w:pPr>
        <w:pStyle w:val="Titre2"/>
      </w:pPr>
      <w:bookmarkStart w:id="7" w:name="_xkbpxkl6umhk"/>
      <w:bookmarkEnd w:id="7"/>
      <w:r>
        <w:t xml:space="preserve">2 </w:t>
      </w:r>
      <w:r w:rsidR="001A155D">
        <w:t>–</w:t>
      </w:r>
      <w:r>
        <w:t xml:space="preserve"> </w:t>
      </w:r>
      <w:r w:rsidR="001A155D">
        <w:t>Modifications du code HTML et CSS</w:t>
      </w:r>
    </w:p>
    <w:p w14:paraId="65F52B6D" w14:textId="098FDF00" w:rsidR="001A155D" w:rsidRDefault="001A155D" w:rsidP="001A155D">
      <w:pPr>
        <w:pStyle w:val="Standard"/>
      </w:pPr>
      <w:r>
        <w:t>Ajout la langue fr dans la balise meta</w:t>
      </w:r>
    </w:p>
    <w:p w14:paraId="6B7FBCA5" w14:textId="2C634B6C" w:rsidR="001A155D" w:rsidRDefault="001A155D" w:rsidP="001A155D">
      <w:pPr>
        <w:pStyle w:val="Standard"/>
      </w:pPr>
      <w:r>
        <w:t>Organisation et modification de la structure html (header, main, article, section, footer)</w:t>
      </w:r>
    </w:p>
    <w:p w14:paraId="1BBA1FF1" w14:textId="0AD6DFA8" w:rsidR="001A155D" w:rsidRDefault="001A155D" w:rsidP="001A155D">
      <w:pPr>
        <w:pStyle w:val="Standard"/>
      </w:pPr>
      <w:r>
        <w:t>Modifications des balises titres pour une meilleur cohérence</w:t>
      </w:r>
    </w:p>
    <w:p w14:paraId="4731042C" w14:textId="77777777" w:rsidR="00126EBB" w:rsidRDefault="001A155D" w:rsidP="00126EBB">
      <w:pPr>
        <w:pStyle w:val="Standard"/>
      </w:pPr>
      <w:r>
        <w:t>Rajout des OpenGraph et twitter cards pour une meilleur reference</w:t>
      </w:r>
      <w:bookmarkStart w:id="8" w:name="_r7gkf09frlj5"/>
      <w:bookmarkEnd w:id="8"/>
    </w:p>
    <w:p w14:paraId="686C5F0D" w14:textId="77777777" w:rsidR="00126EBB" w:rsidRDefault="00126EBB" w:rsidP="00126EBB">
      <w:pPr>
        <w:pStyle w:val="Standard"/>
      </w:pPr>
    </w:p>
    <w:p w14:paraId="05039675" w14:textId="77777777" w:rsidR="00126EBB" w:rsidRDefault="00126EBB" w:rsidP="00126EBB">
      <w:pPr>
        <w:pStyle w:val="Standard"/>
      </w:pPr>
    </w:p>
    <w:p w14:paraId="7341EF8C" w14:textId="77777777" w:rsidR="00126EBB" w:rsidRDefault="00126EBB" w:rsidP="00126EBB">
      <w:pPr>
        <w:pStyle w:val="Standard"/>
      </w:pPr>
    </w:p>
    <w:p w14:paraId="7F990547" w14:textId="77777777" w:rsidR="00126EBB" w:rsidRDefault="00126EBB" w:rsidP="00126EBB">
      <w:pPr>
        <w:pStyle w:val="Standard"/>
      </w:pPr>
    </w:p>
    <w:p w14:paraId="34E2191E" w14:textId="438FD2DB" w:rsidR="00997407" w:rsidRDefault="00000000" w:rsidP="00126EBB">
      <w:pPr>
        <w:pStyle w:val="Titre1"/>
      </w:pPr>
      <w:r>
        <w:lastRenderedPageBreak/>
        <w:t>III - Accessibilité du site</w:t>
      </w:r>
    </w:p>
    <w:p w14:paraId="1B55CAC9" w14:textId="4AC6713D" w:rsidR="00997407" w:rsidRDefault="00000000" w:rsidP="00126EBB">
      <w:pPr>
        <w:pStyle w:val="Titre2"/>
        <w:rPr>
          <w:i/>
          <w:sz w:val="22"/>
          <w:szCs w:val="22"/>
        </w:rPr>
      </w:pPr>
      <w:bookmarkStart w:id="9" w:name="_7ogy2vnaiig1"/>
      <w:bookmarkEnd w:id="9"/>
      <w:r>
        <w:t>Accessibilité avant optimisation</w:t>
      </w:r>
    </w:p>
    <w:p w14:paraId="3E4FB5C6" w14:textId="17859CC7" w:rsidR="00126EBB" w:rsidRPr="00126EBB" w:rsidRDefault="00126EBB" w:rsidP="00126EBB">
      <w:pPr>
        <w:pStyle w:val="Standard"/>
      </w:pPr>
      <w:r>
        <w:rPr>
          <w:noProof/>
        </w:rPr>
        <w:drawing>
          <wp:inline distT="0" distB="0" distL="0" distR="0" wp14:anchorId="7BDC4672" wp14:editId="18075428">
            <wp:extent cx="3642676" cy="5898391"/>
            <wp:effectExtent l="0" t="0" r="0" b="7620"/>
            <wp:docPr id="155038093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0935" name="Image 15503809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3AA4" w14:textId="77777777" w:rsidR="00997407" w:rsidRDefault="00997407">
      <w:pPr>
        <w:pStyle w:val="Standard"/>
      </w:pPr>
    </w:p>
    <w:p w14:paraId="2EA772A0" w14:textId="6C343927" w:rsidR="00997407" w:rsidRDefault="00000000" w:rsidP="00126EBB">
      <w:pPr>
        <w:pStyle w:val="Titre2"/>
        <w:rPr>
          <w:i/>
          <w:sz w:val="22"/>
          <w:szCs w:val="22"/>
        </w:rPr>
      </w:pPr>
      <w:bookmarkStart w:id="10" w:name="_ps60efz3wq9e"/>
      <w:bookmarkEnd w:id="10"/>
      <w:r>
        <w:lastRenderedPageBreak/>
        <w:t>Accessibilité après optimisation</w:t>
      </w:r>
    </w:p>
    <w:p w14:paraId="43BDCDDA" w14:textId="005289D5" w:rsidR="00126EBB" w:rsidRPr="00126EBB" w:rsidRDefault="00126EBB" w:rsidP="00126EBB">
      <w:pPr>
        <w:pStyle w:val="Standard"/>
      </w:pPr>
      <w:r>
        <w:rPr>
          <w:noProof/>
        </w:rPr>
        <w:drawing>
          <wp:inline distT="0" distB="0" distL="0" distR="0" wp14:anchorId="797E66EC" wp14:editId="0E8CE63C">
            <wp:extent cx="3612193" cy="6012701"/>
            <wp:effectExtent l="0" t="0" r="7620" b="7620"/>
            <wp:docPr id="120663455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34559" name="Image 12066345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2AB5" w14:textId="77777777" w:rsidR="00997407" w:rsidRDefault="00997407">
      <w:pPr>
        <w:pStyle w:val="Standard"/>
      </w:pPr>
    </w:p>
    <w:p w14:paraId="3AA43FA4" w14:textId="77777777" w:rsidR="00997407" w:rsidRDefault="00000000">
      <w:pPr>
        <w:pStyle w:val="Titre2"/>
      </w:pPr>
      <w:bookmarkStart w:id="11" w:name="_2un6chr8bug1"/>
      <w:bookmarkEnd w:id="11"/>
      <w:r>
        <w:t>Modifications effectuées</w:t>
      </w:r>
    </w:p>
    <w:p w14:paraId="39369B70" w14:textId="7EF5DA72" w:rsidR="00126EBB" w:rsidRDefault="00126EBB">
      <w:pPr>
        <w:pStyle w:val="Standard"/>
        <w:rPr>
          <w:i/>
        </w:rPr>
      </w:pPr>
      <w:r>
        <w:rPr>
          <w:i/>
        </w:rPr>
        <w:t xml:space="preserve">Rajout des textes alternatives sur les images </w:t>
      </w:r>
    </w:p>
    <w:p w14:paraId="466F2E0D" w14:textId="77777777" w:rsidR="00ED6ACF" w:rsidRDefault="00126EBB">
      <w:pPr>
        <w:pStyle w:val="Standard"/>
        <w:rPr>
          <w:i/>
        </w:rPr>
      </w:pPr>
      <w:r>
        <w:rPr>
          <w:i/>
        </w:rPr>
        <w:t>Ajout des balises titre et Meta pour un meilleur référencement, description avec des mots clés pertinentes.</w:t>
      </w:r>
    </w:p>
    <w:p w14:paraId="64770F90" w14:textId="3D86B2FD" w:rsidR="00ED6ACF" w:rsidRDefault="00ED6ACF">
      <w:pPr>
        <w:pStyle w:val="Standard"/>
        <w:rPr>
          <w:i/>
        </w:rPr>
      </w:pPr>
      <w:r>
        <w:rPr>
          <w:i/>
        </w:rPr>
        <w:t xml:space="preserve">Rajout des balises meta avec les </w:t>
      </w:r>
      <w:r w:rsidRPr="00ED6ACF">
        <w:rPr>
          <w:i/>
        </w:rPr>
        <w:t>Open Graph</w:t>
      </w:r>
      <w:r>
        <w:rPr>
          <w:i/>
        </w:rPr>
        <w:t xml:space="preserve"> et des </w:t>
      </w:r>
      <w:r w:rsidRPr="00ED6ACF">
        <w:rPr>
          <w:i/>
        </w:rPr>
        <w:t>Twitter Cards</w:t>
      </w:r>
      <w:r>
        <w:rPr>
          <w:i/>
        </w:rPr>
        <w:t xml:space="preserve"> </w:t>
      </w:r>
      <w:r w:rsidRPr="00ED6ACF">
        <w:rPr>
          <w:i/>
        </w:rPr>
        <w:t>pour optimiser le partage de contenu sur les réseaux sociaux, notamment Facebook, Twitter, LinkedIn</w:t>
      </w:r>
    </w:p>
    <w:p w14:paraId="12D7FA83" w14:textId="2D762229" w:rsidR="00ED6ACF" w:rsidRDefault="00ED6ACF">
      <w:pPr>
        <w:pStyle w:val="Standard"/>
        <w:rPr>
          <w:i/>
        </w:rPr>
      </w:pPr>
      <w:r w:rsidRPr="00ED6ACF">
        <w:rPr>
          <w:i/>
        </w:rPr>
        <w:t xml:space="preserve">Les </w:t>
      </w:r>
      <w:r w:rsidRPr="00ED6ACF">
        <w:rPr>
          <w:b/>
          <w:bCs/>
          <w:i/>
        </w:rPr>
        <w:t>Rich Snippets</w:t>
      </w:r>
      <w:r w:rsidRPr="00ED6ACF">
        <w:rPr>
          <w:i/>
        </w:rPr>
        <w:t xml:space="preserve"> </w:t>
      </w:r>
      <w:r>
        <w:rPr>
          <w:i/>
        </w:rPr>
        <w:t xml:space="preserve">qui </w:t>
      </w:r>
      <w:r w:rsidRPr="00ED6ACF">
        <w:rPr>
          <w:i/>
        </w:rPr>
        <w:t>permettent d’enrichir l’affichage d’une page dans les résultats de recherche Google</w:t>
      </w:r>
    </w:p>
    <w:p w14:paraId="5431E5B0" w14:textId="6031758A" w:rsidR="00126EBB" w:rsidRDefault="00126EBB">
      <w:pPr>
        <w:pStyle w:val="Standard"/>
        <w:rPr>
          <w:i/>
        </w:rPr>
      </w:pPr>
      <w:r>
        <w:rPr>
          <w:i/>
        </w:rPr>
        <w:t xml:space="preserve"> </w:t>
      </w:r>
    </w:p>
    <w:p w14:paraId="2545039C" w14:textId="77777777" w:rsidR="00126EBB" w:rsidRPr="00126EBB" w:rsidRDefault="00126EBB">
      <w:pPr>
        <w:pStyle w:val="Standard"/>
        <w:rPr>
          <w:i/>
        </w:rPr>
      </w:pPr>
    </w:p>
    <w:p w14:paraId="5208E550" w14:textId="77777777" w:rsidR="00997407" w:rsidRDefault="00000000">
      <w:pPr>
        <w:pStyle w:val="Titre1"/>
      </w:pPr>
      <w:bookmarkStart w:id="12" w:name="_s89pup9bbtic"/>
      <w:bookmarkEnd w:id="12"/>
      <w:r>
        <w:lastRenderedPageBreak/>
        <w:t>IV - Détails de réalisations additionnelles à la demande du client</w:t>
      </w:r>
    </w:p>
    <w:p w14:paraId="3A521085" w14:textId="77777777" w:rsidR="00997407" w:rsidRDefault="00000000">
      <w:pPr>
        <w:pStyle w:val="Titre2"/>
      </w:pPr>
      <w:bookmarkStart w:id="13" w:name="_gt5hgt2h0fn6"/>
      <w:bookmarkEnd w:id="13"/>
      <w:r>
        <w:t>1 - …</w:t>
      </w:r>
    </w:p>
    <w:p w14:paraId="79508BB7" w14:textId="77777777" w:rsidR="00997407" w:rsidRDefault="00997407">
      <w:pPr>
        <w:pStyle w:val="Standard"/>
      </w:pPr>
    </w:p>
    <w:p w14:paraId="220CDDAC" w14:textId="77777777" w:rsidR="00997407" w:rsidRDefault="00000000">
      <w:pPr>
        <w:pStyle w:val="Titre1"/>
      </w:pPr>
      <w:bookmarkStart w:id="14" w:name="_g14s4rxeoboc"/>
      <w:bookmarkEnd w:id="14"/>
      <w:r>
        <w:t>V - Cahier de recette</w:t>
      </w:r>
    </w:p>
    <w:p w14:paraId="62A0E26E" w14:textId="77777777" w:rsidR="00997407" w:rsidRDefault="00000000">
      <w:pPr>
        <w:pStyle w:val="Standard"/>
      </w:pPr>
      <w:r>
        <w:t>Détail des fonctionnalités débuggées et de leur statut :</w:t>
      </w:r>
    </w:p>
    <w:p w14:paraId="511B72B9" w14:textId="77777777" w:rsidR="00997407" w:rsidRDefault="00997407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"/>
        <w:gridCol w:w="2159"/>
        <w:gridCol w:w="2116"/>
        <w:gridCol w:w="1725"/>
        <w:gridCol w:w="870"/>
        <w:gridCol w:w="2294"/>
      </w:tblGrid>
      <w:tr w:rsidR="00997407" w14:paraId="26E6042B" w14:textId="77777777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CF81A" w14:textId="77777777" w:rsidR="00997407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6CF90" w14:textId="77777777" w:rsidR="00997407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5CA84" w14:textId="77777777" w:rsidR="00997407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6DF86" w14:textId="77777777" w:rsidR="00997407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A1303" w14:textId="77777777" w:rsidR="00997407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83355" w14:textId="77777777" w:rsidR="00997407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997407" w14:paraId="38BD4B00" w14:textId="77777777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AB99E" w14:textId="77777777" w:rsidR="00997407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FC4A2" w14:textId="323E5103" w:rsidR="00997407" w:rsidRDefault="00BA4015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Chargement des fichiers js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7335A" w14:textId="27F8D814" w:rsidR="00997407" w:rsidRDefault="00BA4015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Ralentissement au chargement de la page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9B586" w14:textId="02698E2A" w:rsidR="00997407" w:rsidRDefault="00BA4015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Chargement de l’ouverture de la page plus rapide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5A780" w14:textId="267F9389" w:rsidR="00997407" w:rsidRDefault="00000000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7C0D5" w14:textId="358A3715" w:rsidR="00997407" w:rsidRDefault="00BA4015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de attribut defer</w:t>
            </w:r>
          </w:p>
        </w:tc>
      </w:tr>
      <w:tr w:rsidR="00997407" w14:paraId="7268FBD3" w14:textId="77777777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30B81" w14:textId="77777777" w:rsidR="00997407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D2444" w14:textId="77777777" w:rsidR="00997407" w:rsidRDefault="00997407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4F45B" w14:textId="77777777" w:rsidR="00997407" w:rsidRDefault="00997407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F34FC" w14:textId="77777777" w:rsidR="00997407" w:rsidRDefault="00997407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046A5" w14:textId="77777777" w:rsidR="00997407" w:rsidRDefault="00997407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2EA07" w14:textId="77777777" w:rsidR="00997407" w:rsidRDefault="00997407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4091B7D3" w14:textId="77777777" w:rsidR="00997407" w:rsidRDefault="00997407">
      <w:pPr>
        <w:pStyle w:val="Standard"/>
      </w:pPr>
    </w:p>
    <w:p w14:paraId="31460254" w14:textId="77777777" w:rsidR="00997407" w:rsidRDefault="00000000">
      <w:pPr>
        <w:pStyle w:val="Titre1"/>
      </w:pPr>
      <w:bookmarkStart w:id="15" w:name="_w04kirgfeg7j"/>
      <w:bookmarkEnd w:id="15"/>
      <w:r>
        <w:t>Annexe</w:t>
      </w:r>
    </w:p>
    <w:p w14:paraId="65D420D6" w14:textId="77777777" w:rsidR="00997407" w:rsidRDefault="00000000">
      <w:pPr>
        <w:pStyle w:val="Titre2"/>
      </w:pPr>
      <w:bookmarkStart w:id="16" w:name="_3m019n8dyixe"/>
      <w:bookmarkEnd w:id="16"/>
      <w:r>
        <w:t>Rapport complet de l’audit Lighthouse</w:t>
      </w:r>
    </w:p>
    <w:p w14:paraId="517DA46C" w14:textId="77777777" w:rsidR="00ED6ACF" w:rsidRDefault="00ED6ACF" w:rsidP="00ED6ACF">
      <w:pPr>
        <w:pStyle w:val="Standard"/>
      </w:pPr>
    </w:p>
    <w:p w14:paraId="5C75418A" w14:textId="77777777" w:rsidR="00ED6ACF" w:rsidRPr="00ED6ACF" w:rsidRDefault="00ED6ACF" w:rsidP="00ED6ACF">
      <w:pPr>
        <w:pStyle w:val="Standard"/>
      </w:pPr>
    </w:p>
    <w:p w14:paraId="18A57536" w14:textId="1BDB4F13" w:rsidR="00997407" w:rsidRDefault="00ED6ACF">
      <w:pPr>
        <w:pStyle w:val="Standard"/>
      </w:pPr>
      <w:r>
        <w:t>A</w:t>
      </w:r>
      <w:r w:rsidRPr="00ED6ACF">
        <w:rPr>
          <w:b/>
          <w:bCs/>
        </w:rPr>
        <w:t>udit Google Rich Snippet</w:t>
      </w:r>
    </w:p>
    <w:p w14:paraId="1E8E5DA1" w14:textId="3918DA8E" w:rsidR="00997407" w:rsidRDefault="00ED6ACF">
      <w:pPr>
        <w:pStyle w:val="Standard"/>
      </w:pPr>
      <w:r>
        <w:rPr>
          <w:noProof/>
        </w:rPr>
        <w:drawing>
          <wp:inline distT="0" distB="0" distL="0" distR="0" wp14:anchorId="0985403F" wp14:editId="4E5EA7B0">
            <wp:extent cx="5731510" cy="2639695"/>
            <wp:effectExtent l="0" t="0" r="2540" b="8255"/>
            <wp:docPr id="261149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49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0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3C982" w14:textId="77777777" w:rsidR="003F6340" w:rsidRDefault="003F6340">
      <w:r>
        <w:separator/>
      </w:r>
    </w:p>
  </w:endnote>
  <w:endnote w:type="continuationSeparator" w:id="0">
    <w:p w14:paraId="6063A837" w14:textId="77777777" w:rsidR="003F6340" w:rsidRDefault="003F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47A1" w14:textId="77777777" w:rsidR="00DD2F02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8C96A" w14:textId="77777777" w:rsidR="00DD2F02" w:rsidRDefault="00DD2F02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E538B" w14:textId="77777777" w:rsidR="003F6340" w:rsidRDefault="003F6340">
      <w:r>
        <w:rPr>
          <w:color w:val="000000"/>
        </w:rPr>
        <w:separator/>
      </w:r>
    </w:p>
  </w:footnote>
  <w:footnote w:type="continuationSeparator" w:id="0">
    <w:p w14:paraId="74815F8A" w14:textId="77777777" w:rsidR="003F6340" w:rsidRDefault="003F6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A6755" w14:textId="77777777" w:rsidR="00DD2F02" w:rsidRDefault="00000000">
    <w:pPr>
      <w:pStyle w:val="Standard"/>
    </w:pPr>
    <w:r>
      <w:t>Rapport d’optimisation SEO</w:t>
    </w:r>
  </w:p>
  <w:p w14:paraId="015B0911" w14:textId="77777777" w:rsidR="00DD2F02" w:rsidRDefault="00DD2F02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D6C3A" w14:textId="77777777" w:rsidR="00DD2F02" w:rsidRDefault="00DD2F02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31606"/>
    <w:multiLevelType w:val="multilevel"/>
    <w:tmpl w:val="3078E724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1185154">
    <w:abstractNumId w:val="0"/>
  </w:num>
  <w:num w:numId="2" w16cid:durableId="192900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407"/>
    <w:rsid w:val="00126EBB"/>
    <w:rsid w:val="001A155D"/>
    <w:rsid w:val="00273E62"/>
    <w:rsid w:val="00344304"/>
    <w:rsid w:val="003F6340"/>
    <w:rsid w:val="00856242"/>
    <w:rsid w:val="00881DD8"/>
    <w:rsid w:val="008C725E"/>
    <w:rsid w:val="00927238"/>
    <w:rsid w:val="00997407"/>
    <w:rsid w:val="009D6F5F"/>
    <w:rsid w:val="00BA4015"/>
    <w:rsid w:val="00C2378D"/>
    <w:rsid w:val="00DD2F02"/>
    <w:rsid w:val="00ED6ACF"/>
    <w:rsid w:val="00F3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0B35"/>
  <w15:docId w15:val="{5E477E2D-8EB9-4A99-884E-FCEE7F56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RinaBelo</dc:creator>
  <cp:lastModifiedBy>rina ri</cp:lastModifiedBy>
  <cp:revision>3</cp:revision>
  <cp:lastPrinted>2025-03-17T19:40:00Z</cp:lastPrinted>
  <dcterms:created xsi:type="dcterms:W3CDTF">2025-03-17T19:39:00Z</dcterms:created>
  <dcterms:modified xsi:type="dcterms:W3CDTF">2025-03-17T19:40:00Z</dcterms:modified>
</cp:coreProperties>
</file>