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20A4E1A2" w14:textId="21FAD643" w:rsidR="0090488E" w:rsidRDefault="0090488E" w:rsidP="0090488E">
      <w:pPr>
        <w:pStyle w:val="IsiParagraf"/>
      </w:pPr>
      <w:r w:rsidRPr="00AA2D57">
        <w:t xml:space="preserve">Dengan kemajuan zaman, penggunaan teknologi meningkat dengan cepat. Kondisi ini mengharuskan semua anggota tim untuk terus meningkatkan kinerja mereka agar dapat mengikuti perkembangan teknologi, terutama bagi staf </w:t>
      </w:r>
      <w:r w:rsidR="00A47C99">
        <w:t>atau guru</w:t>
      </w:r>
      <w:r w:rsidRPr="00AA2D57">
        <w:t xml:space="preserve"> di sekolah. 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 xml:space="preserve">. </w:t>
      </w:r>
    </w:p>
    <w:p w14:paraId="2EFA8854" w14:textId="722C02AB" w:rsidR="00B32019" w:rsidRDefault="00B32019" w:rsidP="0090488E">
      <w:pPr>
        <w:pStyle w:val="IsiParagraf"/>
      </w:pPr>
      <w:r>
        <w:t xml:space="preserve">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w:t>
      </w:r>
      <w:r w:rsidR="00F05C83">
        <w:t>dan meningkatkan nilai-nilai keagamaan akan terpenuhi.</w:t>
      </w:r>
    </w:p>
    <w:p w14:paraId="3063B59C" w14:textId="09AF23AB" w:rsidR="0090488E" w:rsidRDefault="0090488E" w:rsidP="00F90266">
      <w:pPr>
        <w:pStyle w:val="IsiParagraf"/>
      </w:pPr>
      <w:r>
        <w:t xml:space="preserve">Dari uraian di atas, dapat disimpulkan bahwa </w:t>
      </w:r>
      <w:r w:rsidR="00A47C99">
        <w:t>monitoring kegiatan keagamaan</w:t>
      </w:r>
      <w:r>
        <w:t xml:space="preserve"> merupakan suatu kebutuhan yang penting bagi </w:t>
      </w:r>
      <w:r w:rsidR="00A47C99">
        <w:t>guru maupun siswa-siswi Sekolah Dasar (SD) atau Madrasah Ibtidaiyah (MI)</w:t>
      </w:r>
      <w:r>
        <w:t xml:space="preserve">. Namun, masih terdapat kendala dalam </w:t>
      </w:r>
      <w:r w:rsidR="00A47C99">
        <w:t>pemantauan kegiatan</w:t>
      </w:r>
      <w:r>
        <w:t xml:space="preserve"> yang dilakukan oleh </w:t>
      </w:r>
      <w:r w:rsidR="00A47C99">
        <w:t>staff ataupun guru</w:t>
      </w:r>
      <w:r>
        <w:t xml:space="preserve">, khususnya di </w:t>
      </w:r>
      <w:r w:rsidR="00A47C99">
        <w:t>MI Nurrohmah Bina Insnani</w:t>
      </w:r>
      <w:r>
        <w:t xml:space="preserve">, dimana </w:t>
      </w:r>
      <w:r w:rsidRPr="001B3425">
        <w:rPr>
          <w:color w:val="auto"/>
        </w:rPr>
        <w:t xml:space="preserve">petugas masih mencatat data </w:t>
      </w:r>
      <w:r w:rsidR="001B3425">
        <w:rPr>
          <w:color w:val="auto"/>
        </w:rPr>
        <w:t>monitoring di buku catatan monitoring</w:t>
      </w:r>
      <w:r>
        <w:t xml:space="preserve">. Kondisi ini tidak efektif dan efisien, mengingat banyaknya jumlah </w:t>
      </w:r>
      <w:r w:rsidR="00A47C99">
        <w:t>siswa-siswi</w:t>
      </w:r>
      <w:r>
        <w:t xml:space="preserve"> yang di</w:t>
      </w:r>
      <w:r w:rsidR="00A47C99">
        <w:t>pantau</w:t>
      </w:r>
      <w:r>
        <w:t xml:space="preserve"> setiap hari. Oleh karena itu, diperlukan solusi untuk meningkatkan </w:t>
      </w:r>
      <w:r w:rsidR="00A47C99">
        <w:t>pemantauan kegiatan</w:t>
      </w:r>
      <w:r>
        <w:t xml:space="preserve"> di </w:t>
      </w:r>
      <w:r w:rsidR="00A47C99">
        <w:t>MI Nurrohmah Bina Insnani</w:t>
      </w:r>
      <w:r>
        <w:t xml:space="preserve"> agar lebih baik, mudah, dan cepat dalam </w:t>
      </w:r>
      <w:r w:rsidR="00A47C99">
        <w:t>pemantauan</w:t>
      </w:r>
      <w:r>
        <w:t xml:space="preserve"> dan tidak memakan banyak waktu.</w:t>
      </w:r>
    </w:p>
    <w:p w14:paraId="60B2DEF7" w14:textId="64B701FD" w:rsidR="0090488E" w:rsidRPr="004F6EF4" w:rsidRDefault="00F90266" w:rsidP="004F6EF4">
      <w:pPr>
        <w:pStyle w:val="IsiParagraf"/>
      </w:pPr>
      <w:r>
        <w:t>Dengan demikian</w:t>
      </w:r>
      <w:r w:rsidR="0090488E" w:rsidRPr="0044698B">
        <w:t xml:space="preserve"> diperlukan sebuah studi untuk meningkatkan efisiensi proses </w:t>
      </w:r>
      <w:r w:rsidR="00B32019">
        <w:t>monitoring kegiatan keagamaan</w:t>
      </w:r>
      <w:r w:rsidR="0090488E" w:rsidRPr="0044698B">
        <w:t xml:space="preserve"> di </w:t>
      </w:r>
      <w:r w:rsidR="00A47C99">
        <w:t>MI Nurrohmah Bina Insnani</w:t>
      </w:r>
      <w:r w:rsidR="0090488E" w:rsidRPr="0044698B">
        <w:t xml:space="preserve">. Studi ini akan menggunakan judul </w:t>
      </w:r>
      <w:r w:rsidR="0090488E">
        <w:t>“</w:t>
      </w:r>
      <w:r w:rsidR="0090488E" w:rsidRPr="0044698B">
        <w:t xml:space="preserve">Sistem </w:t>
      </w:r>
      <w:r w:rsidR="00B32019">
        <w:t>Monitoring Kegiatan Keagamaan</w:t>
      </w:r>
      <w:r w:rsidR="0090488E" w:rsidRPr="0044698B">
        <w:t xml:space="preserve"> Berbasis Web pada </w:t>
      </w:r>
      <w:r w:rsidR="00A47C99">
        <w:t>MI Nurrohmah Bina Insnani</w:t>
      </w:r>
      <w:r w:rsidR="0090488E">
        <w:t>”.</w:t>
      </w:r>
    </w:p>
    <w:p w14:paraId="49208AB0" w14:textId="77777777" w:rsidR="0090488E" w:rsidRPr="0050206A" w:rsidRDefault="0090488E" w:rsidP="0090488E">
      <w:pPr>
        <w:pStyle w:val="Heading3"/>
      </w:pPr>
      <w:r>
        <w:rPr>
          <w:lang w:val="en-US"/>
        </w:rPr>
        <w:t>Rumusan Masalah</w:t>
      </w:r>
    </w:p>
    <w:p w14:paraId="00755D6E" w14:textId="77777777" w:rsidR="0090488E" w:rsidRDefault="0090488E" w:rsidP="0090488E">
      <w:pPr>
        <w:pStyle w:val="Nomor1"/>
        <w:numPr>
          <w:ilvl w:val="0"/>
          <w:numId w:val="0"/>
        </w:numPr>
        <w:ind w:left="454" w:firstLine="266"/>
      </w:pPr>
      <w:r w:rsidRPr="002B606E">
        <w:t>Berdasarkan uraian pada latar belakang, rumusan masalah yang dapat diambil sebagai berikut:</w:t>
      </w:r>
    </w:p>
    <w:p w14:paraId="318DF01F" w14:textId="1E227331" w:rsidR="0090488E" w:rsidRDefault="0090488E" w:rsidP="0090488E">
      <w:pPr>
        <w:pStyle w:val="Nomor1"/>
        <w:numPr>
          <w:ilvl w:val="0"/>
          <w:numId w:val="4"/>
        </w:numPr>
      </w:pPr>
      <w:r>
        <w:t xml:space="preserve">Bagaimana </w:t>
      </w:r>
      <w:r w:rsidR="00EA384C">
        <w:t>penerapan yang tepat untuk</w:t>
      </w:r>
      <w:r>
        <w:t xml:space="preserve"> </w:t>
      </w:r>
      <w:r w:rsidR="00F05C83">
        <w:t>monitoring kegiatan keagamaan</w:t>
      </w:r>
      <w:r>
        <w:t xml:space="preserve"> berbasis web di </w:t>
      </w:r>
      <w:r w:rsidR="00A47C99">
        <w:t>MI Nurrohmah Bina Insnani</w:t>
      </w:r>
      <w:r>
        <w:t xml:space="preserve"> ?</w:t>
      </w:r>
    </w:p>
    <w:p w14:paraId="2D41A0B8" w14:textId="2B0E5518" w:rsidR="0090488E" w:rsidRPr="007117A8" w:rsidRDefault="00F05C83" w:rsidP="0090488E">
      <w:pPr>
        <w:pStyle w:val="Nomor1"/>
        <w:numPr>
          <w:ilvl w:val="0"/>
          <w:numId w:val="4"/>
        </w:numPr>
      </w:pPr>
      <w:r>
        <w:lastRenderedPageBreak/>
        <w:t xml:space="preserve">Apa faktor pendukung </w:t>
      </w:r>
      <w:r>
        <w:rPr>
          <w:lang w:val="en-ID"/>
        </w:rPr>
        <w:t xml:space="preserve">dan penghambat dalam monitoring kegiatan keagamaan di </w:t>
      </w:r>
      <w:r>
        <w:t>MI Nurrohmah Bina Insnani ?</w:t>
      </w:r>
    </w:p>
    <w:p w14:paraId="49BF6E73" w14:textId="77777777" w:rsidR="0090488E" w:rsidRPr="0050206A" w:rsidRDefault="0090488E" w:rsidP="0090488E">
      <w:pPr>
        <w:pStyle w:val="Heading3"/>
      </w:pPr>
      <w:r>
        <w:rPr>
          <w:lang w:val="en-US"/>
        </w:rPr>
        <w:t>Tujuan Penelitian</w:t>
      </w:r>
    </w:p>
    <w:p w14:paraId="4FFD0B6E" w14:textId="77777777" w:rsidR="0090488E" w:rsidRDefault="0090488E" w:rsidP="0090488E">
      <w:pPr>
        <w:pStyle w:val="IsiParagraf"/>
        <w:ind w:left="454" w:firstLine="266"/>
      </w:pPr>
      <w:r w:rsidRPr="002B606E">
        <w:t>Berdasarkan latar belakang dan permasalahan yang telah dijelaskan sebelumnya, maka tujuan dari penelitian ini adalah:</w:t>
      </w:r>
    </w:p>
    <w:p w14:paraId="39AC4E6F" w14:textId="077C3876" w:rsidR="0090488E" w:rsidRDefault="00F05C83" w:rsidP="0090488E">
      <w:pPr>
        <w:pStyle w:val="IsiParagraf"/>
        <w:numPr>
          <w:ilvl w:val="0"/>
          <w:numId w:val="5"/>
        </w:numPr>
      </w:pPr>
      <w:r>
        <w:t>Untuk mempermudah monitoring kegiatan keagamaan</w:t>
      </w:r>
      <w:r w:rsidR="00483461">
        <w:t xml:space="preserve"> </w:t>
      </w:r>
      <w:r w:rsidR="0090488E">
        <w:t xml:space="preserve">di </w:t>
      </w:r>
      <w:r w:rsidR="00A47C99">
        <w:t>MI Nurrohmah Bina Insnani</w:t>
      </w:r>
      <w:r w:rsidR="0090488E">
        <w:t>.</w:t>
      </w:r>
    </w:p>
    <w:p w14:paraId="2249B924" w14:textId="4236DF8B" w:rsidR="0090488E" w:rsidRPr="007564B5" w:rsidRDefault="00F05C83" w:rsidP="0090488E">
      <w:pPr>
        <w:pStyle w:val="IsiParagraf"/>
        <w:numPr>
          <w:ilvl w:val="0"/>
          <w:numId w:val="5"/>
        </w:numPr>
      </w:pPr>
      <w:r>
        <w:t>Untuk mengetahui faktor pendukung dan penghambat dalam monitoring kegiatan keagamaan di MI Nurrohmah Bina Insnani.</w:t>
      </w:r>
    </w:p>
    <w:p w14:paraId="01505221" w14:textId="77777777" w:rsidR="0090488E" w:rsidRPr="0050206A" w:rsidRDefault="0090488E" w:rsidP="0090488E">
      <w:pPr>
        <w:pStyle w:val="Heading3"/>
      </w:pPr>
      <w:r>
        <w:rPr>
          <w:lang w:val="en-US"/>
        </w:rPr>
        <w:t>Manfaat Penelitian</w:t>
      </w:r>
    </w:p>
    <w:p w14:paraId="016B6A5F" w14:textId="77777777" w:rsidR="0090488E" w:rsidRDefault="0090488E" w:rsidP="0090488E">
      <w:pPr>
        <w:pStyle w:val="IsiParagraf"/>
      </w:pPr>
      <w:r>
        <w:t>Manfaat yang dapat diharapkan dari kegiatan penelitian ini adalah sebagai berikut :</w:t>
      </w:r>
    </w:p>
    <w:p w14:paraId="10DC82B3" w14:textId="5E3EF3A5" w:rsidR="0090488E" w:rsidRDefault="00EA384C" w:rsidP="0090488E">
      <w:pPr>
        <w:pStyle w:val="IsiParagraf"/>
        <w:numPr>
          <w:ilvl w:val="0"/>
          <w:numId w:val="6"/>
        </w:numPr>
      </w:pPr>
      <w:r>
        <w:t>M</w:t>
      </w:r>
      <w:r>
        <w:t>eningkatkan efisiensi dan efektivitas dalam monitoring kegiatan keagamaan</w:t>
      </w:r>
      <w:r>
        <w:t xml:space="preserve"> untuk </w:t>
      </w:r>
      <w:r w:rsidR="00A47C99">
        <w:t>MI Nurrohmah Bina Insnani</w:t>
      </w:r>
      <w:r w:rsidR="00F1004F">
        <w:t>.</w:t>
      </w:r>
    </w:p>
    <w:p w14:paraId="768ED73D" w14:textId="069E77AC" w:rsidR="0090488E" w:rsidRDefault="00EA384C" w:rsidP="0090488E">
      <w:pPr>
        <w:pStyle w:val="IsiParagraf"/>
        <w:numPr>
          <w:ilvl w:val="0"/>
          <w:numId w:val="6"/>
        </w:numPr>
      </w:pPr>
      <w:r>
        <w:t>Menambah</w:t>
      </w:r>
      <w:r w:rsidR="0090488E">
        <w:t xml:space="preserve"> pengetahuan dan pengalaman yang dapat meningkatkan pemahaman dalam pembuatan sistem untuk </w:t>
      </w:r>
      <w:r w:rsidR="00F05C83">
        <w:t>yayasan atau lembaga pendidikan</w:t>
      </w:r>
      <w:r>
        <w:t xml:space="preserve"> untuk penulis</w:t>
      </w:r>
      <w:r w:rsidR="0090488E">
        <w:t>.</w:t>
      </w: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3"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3"/>
  </w:num>
  <w:num w:numId="4" w16cid:durableId="319582125">
    <w:abstractNumId w:val="2"/>
  </w:num>
  <w:num w:numId="5" w16cid:durableId="517429747">
    <w:abstractNumId w:val="4"/>
  </w:num>
  <w:num w:numId="6" w16cid:durableId="209532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3425"/>
    <w:rsid w:val="00304591"/>
    <w:rsid w:val="004342DC"/>
    <w:rsid w:val="00483461"/>
    <w:rsid w:val="004F3F03"/>
    <w:rsid w:val="004F6EF4"/>
    <w:rsid w:val="00520CC9"/>
    <w:rsid w:val="0054064C"/>
    <w:rsid w:val="00683484"/>
    <w:rsid w:val="007E597B"/>
    <w:rsid w:val="0090488E"/>
    <w:rsid w:val="00A47C99"/>
    <w:rsid w:val="00B27338"/>
    <w:rsid w:val="00B32019"/>
    <w:rsid w:val="00B57B56"/>
    <w:rsid w:val="00C87134"/>
    <w:rsid w:val="00D616A7"/>
    <w:rsid w:val="00DD531E"/>
    <w:rsid w:val="00EA384C"/>
    <w:rsid w:val="00F05C83"/>
    <w:rsid w:val="00F1004F"/>
    <w:rsid w:val="00F90266"/>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15</cp:revision>
  <dcterms:created xsi:type="dcterms:W3CDTF">2023-03-18T05:46:00Z</dcterms:created>
  <dcterms:modified xsi:type="dcterms:W3CDTF">2023-07-25T02:37:00Z</dcterms:modified>
</cp:coreProperties>
</file>