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024C6AFE" w14:textId="5B3D6CB0" w:rsidR="003262D3" w:rsidRDefault="003262D3" w:rsidP="0090488E">
      <w:pPr>
        <w:pStyle w:val="IsiParagraf"/>
      </w:pPr>
      <w:r>
        <w:t xml:space="preserve">Kegiatan keagamaan di </w:t>
      </w:r>
      <w:r>
        <w:t>l</w:t>
      </w:r>
      <w:r>
        <w:t xml:space="preserve">embaga </w:t>
      </w:r>
      <w:r>
        <w:t>p</w:t>
      </w:r>
      <w:r>
        <w:t>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6ADABAA3" w14:textId="77777777" w:rsidR="00E52040" w:rsidRDefault="0090488E" w:rsidP="00B10237">
      <w:pPr>
        <w:pStyle w:val="IsiParagraf"/>
      </w:pPr>
      <w:r w:rsidRPr="00AA2D57">
        <w:t xml:space="preserve">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w:t>
      </w:r>
      <w:r w:rsidR="003262D3">
        <w:t xml:space="preserve"> M</w:t>
      </w:r>
      <w:r w:rsidR="00A47C99">
        <w:t>onitoring kegiatan keagamaan</w:t>
      </w:r>
      <w:r>
        <w:t xml:space="preserve"> merupakan suatu kebutuhan yang penting bagi </w:t>
      </w:r>
      <w:r w:rsidR="00A47C99">
        <w:t>guru maupun siswa-siswi Sekolah Dasar (SD) atau Madrasah Ibtidaiyah (MI)</w:t>
      </w:r>
      <w:r>
        <w:t>.</w:t>
      </w:r>
      <w:r w:rsidR="00B10237">
        <w:t xml:space="preserve">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r w:rsidR="00E52040">
        <w:t>.</w:t>
      </w:r>
    </w:p>
    <w:p w14:paraId="59A4CF35" w14:textId="528F5586" w:rsidR="00B10237" w:rsidRDefault="00E52040" w:rsidP="00B10237">
      <w:pPr>
        <w:pStyle w:val="IsiParagraf"/>
      </w:pPr>
      <w:r>
        <w:t>MI Nurrohmah Bina Insani merupakan salah satu madrasah</w:t>
      </w:r>
      <w:r w:rsidR="00B10237">
        <w:t xml:space="preserve"> </w:t>
      </w:r>
      <w:r>
        <w:t>yang berlokasi di Kabupaten Bantul yang berdiri pada 30 Mei 2022 sesuai dengan SK Operasional Kemdikbud nomor 309 tahun 2022. Ada 2 jenis monitoring keagamaan yang ada di MI Nurrohmah Bina Insani</w:t>
      </w:r>
      <w:r w:rsidR="004D006B">
        <w:t xml:space="preserve"> </w:t>
      </w:r>
      <w:r w:rsidR="007B637B">
        <w:t>yaitu monitoring keagamaan untuk mengaji (tahsin, tafidz, mahfudhot, hadits, dan doa) dan monitoring keagamaan untuk kegiatan harian. Mekanisme pengisian monitoringnya dengan mencatat setoran siswa-siswi dengan keterangan lancar atau ulang.</w:t>
      </w:r>
    </w:p>
    <w:p w14:paraId="607D12B3" w14:textId="77777777" w:rsidR="00767E68" w:rsidRDefault="003262D3" w:rsidP="003262D3">
      <w:pPr>
        <w:pStyle w:val="IsiParagraf"/>
      </w:pPr>
      <w:r>
        <w:t>Selama ini</w:t>
      </w:r>
      <w:r w:rsidR="0090488E">
        <w:t xml:space="preserve">, masih terdapat kendala dalam </w:t>
      </w:r>
      <w:r w:rsidR="00FD3008" w:rsidRPr="00FD3008">
        <w:t>proses monitoring kegiatan keagamaan di</w:t>
      </w:r>
      <w:r w:rsidR="0090488E">
        <w:t xml:space="preserve"> </w:t>
      </w:r>
      <w:r w:rsidR="00A47C99">
        <w:t>MI Nurrohmah Bina Insnani</w:t>
      </w:r>
      <w:r w:rsidR="0090488E">
        <w:t xml:space="preserve">, dimana </w:t>
      </w:r>
      <w:r w:rsidR="0090488E" w:rsidRPr="001B3425">
        <w:rPr>
          <w:color w:val="auto"/>
        </w:rPr>
        <w:t xml:space="preserve">petugas masih mencatat data </w:t>
      </w:r>
      <w:r w:rsidR="001B3425">
        <w:rPr>
          <w:color w:val="auto"/>
        </w:rPr>
        <w:t>monitoring di buku catatan monitoring</w:t>
      </w:r>
      <w:r w:rsidR="0090488E">
        <w:t xml:space="preserve">. </w:t>
      </w:r>
      <w:r w:rsidR="00767E68">
        <w:t>Permasalahan - permasalahan yang terjadi selama ini diantaranya yaitu sering hilang, mudah rusak, orang tua yang lupa mengisi karena buku monitoring dibawa ke sekolah setiap hari, dan membebani pengeluaran bulanan sekolah untuk mencetak buku monitoring</w:t>
      </w:r>
      <w:r w:rsidR="0090488E">
        <w:t xml:space="preserve">. </w:t>
      </w:r>
    </w:p>
    <w:p w14:paraId="4335A917" w14:textId="77777777" w:rsidR="004A4163" w:rsidRDefault="0090488E" w:rsidP="00767E68">
      <w:pPr>
        <w:pStyle w:val="IsiParagraf"/>
      </w:pPr>
      <w:r>
        <w:t xml:space="preserve">Oleh karena itu, diperlukan solusi untuk meningkatkan </w:t>
      </w:r>
      <w:r w:rsidR="00767E68">
        <w:t>proses monitoring</w:t>
      </w:r>
      <w:r w:rsidR="00A47C99">
        <w:t xml:space="preserve"> kegiatan</w:t>
      </w:r>
      <w:r w:rsidR="00767E68">
        <w:t xml:space="preserve"> keagamaan</w:t>
      </w:r>
      <w:r>
        <w:t xml:space="preserve"> di </w:t>
      </w:r>
      <w:r w:rsidR="00A47C99">
        <w:t>MI Nurrohmah Bina Insnani</w:t>
      </w:r>
      <w:r>
        <w:t xml:space="preserve"> agar lebih baik, mudah, dan cepat dalam </w:t>
      </w:r>
      <w:r w:rsidR="00A47C99">
        <w:t>pemantauan</w:t>
      </w:r>
      <w:r>
        <w:t xml:space="preserve"> dan tidak memakan banyak waktu.</w:t>
      </w:r>
      <w:r w:rsidR="00767E68">
        <w:t xml:space="preserve"> </w:t>
      </w:r>
      <w:r w:rsidR="00F90266">
        <w:t>Dengan demikian</w:t>
      </w:r>
      <w:r w:rsidRPr="0044698B">
        <w:t xml:space="preserve"> diperlukan sebuah </w:t>
      </w:r>
      <w:r w:rsidR="00767E68" w:rsidRPr="00767E68">
        <w:t xml:space="preserve">sistem </w:t>
      </w:r>
      <w:r w:rsidR="00767E68" w:rsidRPr="00767E68">
        <w:lastRenderedPageBreak/>
        <w:t>berupa aplikasi berbasis web untuk melakukan</w:t>
      </w:r>
      <w:r w:rsidRPr="0044698B">
        <w:t xml:space="preserve"> untuk meningkatkan efisiensi proses </w:t>
      </w:r>
      <w:r w:rsidR="00B32019">
        <w:t>monitoring kegiatan keagamaan</w:t>
      </w:r>
      <w:r w:rsidRPr="0044698B">
        <w:t xml:space="preserve"> di </w:t>
      </w:r>
      <w:r w:rsidR="00A47C99">
        <w:t>MI Nurrohmah Bina Insnani</w:t>
      </w:r>
      <w:r w:rsidRPr="0044698B">
        <w:t>.</w:t>
      </w:r>
      <w:r w:rsidR="007B637B">
        <w:t xml:space="preserve"> </w:t>
      </w:r>
    </w:p>
    <w:p w14:paraId="0C1C124A" w14:textId="2ED88150" w:rsidR="004A4163" w:rsidRPr="004A4163" w:rsidRDefault="007B637B" w:rsidP="004A4163">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rsidR="004A4163">
        <w:t xml:space="preserve"> dan</w:t>
      </w:r>
      <w:r w:rsidRPr="007B637B">
        <w:t xml:space="preserve"> bulana</w:t>
      </w:r>
      <w:r w:rsidR="004A4163">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rsidR="004A4163">
        <w:t>memonitoring</w:t>
      </w:r>
      <w:r w:rsidRPr="007B637B">
        <w:t xml:space="preserve"> anak pada setiap harinya. Untuk laporan bulanan berupa sebuah rangkuman setiap bulananya yang berisi rangkuman </w:t>
      </w:r>
      <w:r w:rsidR="004A4163">
        <w:t>monitoring kediatan kegamanaan</w:t>
      </w:r>
      <w:r w:rsidRPr="007B637B">
        <w:t xml:space="preserve"> </w:t>
      </w:r>
      <w:r w:rsidR="004A4163">
        <w:t>siswa-siswi</w:t>
      </w:r>
      <w:r w:rsidRPr="007B637B">
        <w:t xml:space="preserve"> selama sebulan. Adanya sistem monitoring ini diharapkan dapat memudahkan orang tua</w:t>
      </w:r>
      <w:r w:rsidR="004A4163">
        <w:t xml:space="preserve"> dan guru</w:t>
      </w:r>
      <w:r w:rsidRPr="007B637B">
        <w:t xml:space="preserve"> dalam </w:t>
      </w:r>
      <w:r w:rsidR="004A4163">
        <w:t>memonitoring kegiatan keagamaan</w:t>
      </w:r>
      <w:r w:rsidRPr="007B637B">
        <w:t xml:space="preserve"> </w:t>
      </w:r>
      <w:r w:rsidR="004A4163">
        <w:t xml:space="preserve">siswa-siswinya. Sistem ini dilengkapi dengan metode pengembangan </w:t>
      </w:r>
      <w:r w:rsidR="004A4163">
        <w:rPr>
          <w:i/>
          <w:iCs/>
        </w:rPr>
        <w:t>Waterfall</w:t>
      </w:r>
      <w:r w:rsidR="004A4163">
        <w:t xml:space="preserve"> dan menggunakan framework Laravel. Untuk pengujian sistem ini menggunakan </w:t>
      </w:r>
      <w:r w:rsidR="004A4163" w:rsidRPr="004A4163">
        <w:rPr>
          <w:i/>
          <w:iCs/>
        </w:rPr>
        <w:t xml:space="preserve">User </w:t>
      </w:r>
      <w:r w:rsidR="004A4163" w:rsidRPr="004A4163">
        <w:rPr>
          <w:i/>
          <w:iCs/>
        </w:rPr>
        <w:t>A</w:t>
      </w:r>
      <w:r w:rsidR="004A4163" w:rsidRPr="004A4163">
        <w:rPr>
          <w:i/>
          <w:iCs/>
        </w:rPr>
        <w:t xml:space="preserve">cceptance </w:t>
      </w:r>
      <w:r w:rsidR="004A4163" w:rsidRPr="004A4163">
        <w:rPr>
          <w:i/>
          <w:iCs/>
        </w:rPr>
        <w:t>T</w:t>
      </w:r>
      <w:r w:rsidR="004A4163" w:rsidRPr="004A4163">
        <w:rPr>
          <w:i/>
          <w:iCs/>
        </w:rPr>
        <w:t>esting</w:t>
      </w:r>
      <w:r w:rsidR="004A4163" w:rsidRPr="004A4163">
        <w:t xml:space="preserve"> (UAT)</w:t>
      </w:r>
      <w:r w:rsidR="004A4163">
        <w:t xml:space="preserve"> dengan tipe </w:t>
      </w:r>
      <w:r w:rsidR="004A4163" w:rsidRPr="004A4163">
        <w:rPr>
          <w:i/>
          <w:iCs/>
        </w:rPr>
        <w:t>Alpha</w:t>
      </w:r>
      <w:r w:rsidR="004A4163">
        <w:t xml:space="preserve"> dan </w:t>
      </w:r>
      <w:r w:rsidR="004A4163" w:rsidRPr="004A4163">
        <w:rPr>
          <w:i/>
          <w:iCs/>
        </w:rPr>
        <w:t>Beta testing</w:t>
      </w:r>
      <w:r w:rsidR="004A4163">
        <w:rPr>
          <w:i/>
          <w:iCs/>
        </w:rPr>
        <w:t xml:space="preserve">. </w:t>
      </w:r>
    </w:p>
    <w:p w14:paraId="55362944" w14:textId="77777777" w:rsidR="00B10237" w:rsidRPr="004F6EF4" w:rsidRDefault="00B10237" w:rsidP="00767E68">
      <w:pPr>
        <w:pStyle w:val="IsiParagraf"/>
      </w:pPr>
    </w:p>
    <w:p w14:paraId="7F1D34B1" w14:textId="5FD41BE7" w:rsidR="00DC0E58" w:rsidRPr="00DC0E58" w:rsidRDefault="0090488E" w:rsidP="00DC0E58">
      <w:pPr>
        <w:pStyle w:val="Heading3"/>
        <w:rPr>
          <w:lang w:val="en-US"/>
        </w:rPr>
      </w:pPr>
      <w:r>
        <w:rPr>
          <w:lang w:val="en-US"/>
        </w:rPr>
        <w:t>Rumusan Masalah</w:t>
      </w:r>
    </w:p>
    <w:p w14:paraId="00755D6E" w14:textId="7CD5CB61" w:rsidR="0090488E" w:rsidRDefault="0090488E" w:rsidP="00D87F21">
      <w:pPr>
        <w:pStyle w:val="Nomor1"/>
        <w:numPr>
          <w:ilvl w:val="0"/>
          <w:numId w:val="0"/>
        </w:numPr>
        <w:ind w:left="426" w:firstLine="720"/>
      </w:pPr>
      <w:r w:rsidRPr="002B606E">
        <w:t xml:space="preserve">Berdasarkan uraian </w:t>
      </w:r>
      <w:r w:rsidR="00A5555D">
        <w:t xml:space="preserve">yang terdapat </w:t>
      </w:r>
      <w:r w:rsidRPr="002B606E">
        <w:t>pada latar belakang</w:t>
      </w:r>
      <w:r w:rsidR="00A5555D">
        <w:t xml:space="preserve"> penelitian maka</w:t>
      </w:r>
      <w:r w:rsidRPr="002B606E">
        <w:t xml:space="preserve"> rumusan masalah yang dapat </w:t>
      </w:r>
      <w:r w:rsidR="00A5555D">
        <w:t xml:space="preserve">diketahui dari penelitian ini adalah </w:t>
      </w:r>
      <w:r w:rsidR="00A5555D" w:rsidRPr="00A5555D">
        <w:t>Bagaimana membuat sistem monitoring kegiatan keagamaan di MI Nurrohmah Bina Insani</w:t>
      </w:r>
      <w:r w:rsidR="00A5555D">
        <w:t xml:space="preserve"> </w:t>
      </w:r>
      <w:r w:rsidR="00A5555D" w:rsidRPr="00A5555D">
        <w:t>?</w:t>
      </w:r>
    </w:p>
    <w:p w14:paraId="3DC5E494" w14:textId="22FF2BA5" w:rsidR="00DC0E58" w:rsidRPr="0050206A" w:rsidRDefault="00DC0E58" w:rsidP="00DC0E58">
      <w:pPr>
        <w:pStyle w:val="Heading3"/>
      </w:pPr>
      <w:r>
        <w:rPr>
          <w:lang w:val="en-US"/>
        </w:rPr>
        <w:t>Batasan</w:t>
      </w:r>
      <w:r>
        <w:rPr>
          <w:lang w:val="en-US"/>
        </w:rPr>
        <w:t xml:space="preserve"> </w:t>
      </w:r>
      <w:r>
        <w:rPr>
          <w:lang w:val="en-US"/>
        </w:rPr>
        <w:t>Masalah</w:t>
      </w:r>
    </w:p>
    <w:p w14:paraId="6CC4322D" w14:textId="63E62878" w:rsidR="00DC0E58" w:rsidRDefault="00DC0E58" w:rsidP="00D87F21">
      <w:pPr>
        <w:pStyle w:val="Nomor1"/>
        <w:numPr>
          <w:ilvl w:val="0"/>
          <w:numId w:val="0"/>
        </w:numPr>
        <w:ind w:left="426" w:firstLine="720"/>
      </w:pPr>
      <w:r>
        <w:t xml:space="preserve">Pada penelitian ini terdapat beberapa batasan masalah. </w:t>
      </w:r>
      <w:r w:rsidRPr="00B9663E">
        <w:rPr>
          <w:rFonts w:cs="Times New Roman"/>
          <w:szCs w:val="24"/>
        </w:rPr>
        <w:t>Penelitian ini terfokus pada</w:t>
      </w:r>
      <w:r>
        <w:rPr>
          <w:rFonts w:cs="Times New Roman"/>
          <w:szCs w:val="24"/>
        </w:rPr>
        <w:t xml:space="preserve"> monitoring kegiatan keagamaan untuk MI Nurrohmah Bina Insani dan laporan yang akan diberikan ialah laporan harian maupun bulanan untuk kegiatan monitoring keagamaan di MI Nurrohmah Bina Insani.</w:t>
      </w:r>
    </w:p>
    <w:p w14:paraId="49BF6E73" w14:textId="77777777" w:rsidR="0090488E" w:rsidRPr="0050206A" w:rsidRDefault="0090488E" w:rsidP="0090488E">
      <w:pPr>
        <w:pStyle w:val="Heading3"/>
      </w:pPr>
      <w:r>
        <w:rPr>
          <w:lang w:val="en-US"/>
        </w:rPr>
        <w:t>Tujuan Penelitian</w:t>
      </w:r>
    </w:p>
    <w:p w14:paraId="4FFD0B6E" w14:textId="34AC10A5" w:rsidR="0090488E" w:rsidRDefault="0090488E" w:rsidP="00D87F21">
      <w:pPr>
        <w:pStyle w:val="IsiParagraf"/>
        <w:ind w:left="426" w:firstLine="720"/>
      </w:pPr>
      <w:r w:rsidRPr="002B606E">
        <w:t>Berdasarkan latar belakang dan permasalahan yang telah dijelaskan sebelumnya, maka tujuan dari penelitian ini adalah</w:t>
      </w:r>
      <w:r w:rsidR="00D87F21">
        <w:t xml:space="preserve"> untuk mengetahui cara membuat sistem monitoring kegiatan keagamaan di MI Nurrohmah Bina Insani.</w:t>
      </w:r>
    </w:p>
    <w:p w14:paraId="01505221" w14:textId="77777777" w:rsidR="0090488E" w:rsidRPr="0050206A" w:rsidRDefault="0090488E" w:rsidP="0090488E">
      <w:pPr>
        <w:pStyle w:val="Heading3"/>
      </w:pPr>
      <w:r>
        <w:rPr>
          <w:lang w:val="en-US"/>
        </w:rPr>
        <w:t>Manfaat Penelitian</w:t>
      </w:r>
    </w:p>
    <w:p w14:paraId="016B6A5F" w14:textId="154AA15C" w:rsidR="0090488E" w:rsidRDefault="0090488E" w:rsidP="00D87F21">
      <w:pPr>
        <w:pStyle w:val="IsiParagraf"/>
        <w:ind w:left="426" w:firstLine="720"/>
      </w:pPr>
      <w:r>
        <w:t>Manfaat yang dapat diharapkan dari kegiatan penelitian ini adalah sebagai berikut:</w:t>
      </w:r>
    </w:p>
    <w:p w14:paraId="10DC82B3" w14:textId="5E3EF3A5" w:rsidR="0090488E" w:rsidRDefault="00EA384C" w:rsidP="0090488E">
      <w:pPr>
        <w:pStyle w:val="IsiParagraf"/>
        <w:numPr>
          <w:ilvl w:val="0"/>
          <w:numId w:val="6"/>
        </w:numPr>
      </w:pPr>
      <w:r>
        <w:t xml:space="preserve">Meningkatkan efisiensi dan efektivitas dalam monitoring kegiatan keagamaan untuk </w:t>
      </w:r>
      <w:r w:rsidR="00A47C99">
        <w:t>MI Nurrohmah Bina Insnani</w:t>
      </w:r>
      <w:r w:rsidR="00F1004F">
        <w:t>.</w:t>
      </w:r>
    </w:p>
    <w:p w14:paraId="1B34C3BD" w14:textId="169AD997" w:rsidR="00DC0E58" w:rsidRDefault="00DC0E58" w:rsidP="00DC0E58">
      <w:pPr>
        <w:pStyle w:val="IsiParagraf"/>
        <w:numPr>
          <w:ilvl w:val="0"/>
          <w:numId w:val="6"/>
        </w:numPr>
      </w:pPr>
      <w:r>
        <w:t>Mempermudah guru dalam membuat laporan kegiatan monitoring siswa-siswi disekolah maupun dirumah</w:t>
      </w:r>
      <w:r w:rsidR="0090488E">
        <w:t>.</w:t>
      </w:r>
    </w:p>
    <w:p w14:paraId="1DFBADD3" w14:textId="0D24DBF8" w:rsidR="00326961" w:rsidRDefault="00DC0E58" w:rsidP="00326961">
      <w:pPr>
        <w:pStyle w:val="Heading3"/>
        <w:rPr>
          <w:lang w:val="en-US"/>
        </w:rPr>
      </w:pPr>
      <w:r>
        <w:rPr>
          <w:lang w:val="en-US"/>
        </w:rPr>
        <w:lastRenderedPageBreak/>
        <w:t>Metodologi</w:t>
      </w:r>
      <w:r>
        <w:rPr>
          <w:lang w:val="en-US"/>
        </w:rPr>
        <w:t xml:space="preserve"> Penelitian</w:t>
      </w:r>
    </w:p>
    <w:p w14:paraId="4F2CE672" w14:textId="323EE7B5" w:rsidR="00326961" w:rsidRDefault="00326961" w:rsidP="00326961">
      <w:pPr>
        <w:pStyle w:val="IsiParagraf"/>
        <w:ind w:left="426" w:firstLine="720"/>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20321F12" w14:textId="13C6828B" w:rsidR="00326961" w:rsidRPr="00326961" w:rsidRDefault="00326961" w:rsidP="00326961">
      <w:pPr>
        <w:pStyle w:val="IsiParagraf"/>
        <w:numPr>
          <w:ilvl w:val="0"/>
          <w:numId w:val="7"/>
        </w:numPr>
      </w:pPr>
      <w:r>
        <w:rPr>
          <w:lang w:val="en-ID"/>
        </w:rPr>
        <w:t>Observasi</w:t>
      </w:r>
    </w:p>
    <w:p w14:paraId="021B6732" w14:textId="4C2BCC3B" w:rsidR="00326961" w:rsidRPr="00326961" w:rsidRDefault="00326961" w:rsidP="00326961">
      <w:pPr>
        <w:pStyle w:val="IsiParagraf"/>
        <w:ind w:left="1506" w:firstLine="654"/>
      </w:pPr>
      <w:r>
        <w:rPr>
          <w:lang w:val="en-ID"/>
        </w:rPr>
        <w:t>Pada tahapan observasi ini dilakukan pengamatan terhadap kegiatan keagamaan serta metode monitoring yang digunakan di MI Nurrohmah Bina Insani. Data yang telah dikumpulkan dapat diolah menjadi analisis kebutuhan.</w:t>
      </w:r>
    </w:p>
    <w:p w14:paraId="7418C32B" w14:textId="77777777" w:rsidR="00B52C91" w:rsidRDefault="00326961" w:rsidP="00B52C91">
      <w:pPr>
        <w:pStyle w:val="IsiParagraf"/>
        <w:numPr>
          <w:ilvl w:val="0"/>
          <w:numId w:val="7"/>
        </w:numPr>
      </w:pPr>
      <w:r>
        <w:rPr>
          <w:lang w:val="en-ID"/>
        </w:rPr>
        <w:t>Analisis Kebutuhan</w:t>
      </w:r>
    </w:p>
    <w:p w14:paraId="008E9B81" w14:textId="41DDF278" w:rsidR="00326961" w:rsidRPr="00326961" w:rsidRDefault="00326961" w:rsidP="00B52C91">
      <w:pPr>
        <w:pStyle w:val="IsiParagraf"/>
        <w:ind w:left="1506" w:firstLine="654"/>
      </w:pPr>
      <w:r w:rsidRPr="00B52C91">
        <w:rPr>
          <w:lang w:val="en-ID"/>
        </w:rPr>
        <w:t xml:space="preserve">Pada tahapan analisis kebutuhan ini dilakukan analisis terhadap </w:t>
      </w:r>
      <w:r w:rsidR="00B52C91" w:rsidRPr="00B52C91">
        <w:rPr>
          <w:lang w:val="en-ID"/>
        </w:rPr>
        <w:t xml:space="preserve">kebutuhan </w:t>
      </w:r>
      <w:r w:rsidR="00B52C91">
        <w:rPr>
          <w:lang w:val="en-ID"/>
        </w:rPr>
        <w:t>yang akan diperlukan untuk membangun sistem monitoring keagamaan di MI Nurrohmah Bina Insani.</w:t>
      </w:r>
    </w:p>
    <w:p w14:paraId="1E130BD8" w14:textId="534C1804" w:rsidR="00326961" w:rsidRPr="00B52C91" w:rsidRDefault="00326961" w:rsidP="00326961">
      <w:pPr>
        <w:pStyle w:val="IsiParagraf"/>
        <w:numPr>
          <w:ilvl w:val="0"/>
          <w:numId w:val="7"/>
        </w:numPr>
      </w:pPr>
      <w:r>
        <w:rPr>
          <w:lang w:val="en-ID"/>
        </w:rPr>
        <w:t>Peracangan Sitem</w:t>
      </w:r>
    </w:p>
    <w:p w14:paraId="294C1D77" w14:textId="77777777" w:rsidR="00B52C91" w:rsidRPr="00326961" w:rsidRDefault="00B52C91" w:rsidP="00B52C91">
      <w:pPr>
        <w:pStyle w:val="IsiParagraf"/>
        <w:ind w:left="2160" w:firstLine="0"/>
      </w:pPr>
    </w:p>
    <w:p w14:paraId="1C75D14D" w14:textId="71C09E4B" w:rsidR="00B52C91" w:rsidRDefault="00326961" w:rsidP="00B52C91">
      <w:pPr>
        <w:pStyle w:val="IsiParagraf"/>
        <w:numPr>
          <w:ilvl w:val="0"/>
          <w:numId w:val="7"/>
        </w:numPr>
      </w:pPr>
      <w:r>
        <w:rPr>
          <w:lang w:val="en-ID"/>
        </w:rPr>
        <w:t>Implementasi</w:t>
      </w:r>
    </w:p>
    <w:p w14:paraId="45FD2B60" w14:textId="77777777" w:rsidR="00B52C91" w:rsidRPr="00326961" w:rsidRDefault="00B52C91" w:rsidP="00B52C91">
      <w:pPr>
        <w:pStyle w:val="IsiParagraf"/>
        <w:ind w:left="2160" w:firstLine="0"/>
      </w:pPr>
    </w:p>
    <w:p w14:paraId="3B3C310B" w14:textId="327E23C3" w:rsidR="00B52C91" w:rsidRDefault="00326961" w:rsidP="00B52C91">
      <w:pPr>
        <w:pStyle w:val="IsiParagraf"/>
        <w:numPr>
          <w:ilvl w:val="0"/>
          <w:numId w:val="7"/>
        </w:numPr>
      </w:pPr>
      <w:r>
        <w:rPr>
          <w:lang w:val="en-ID"/>
        </w:rPr>
        <w:t>Pengujian</w:t>
      </w:r>
    </w:p>
    <w:p w14:paraId="57C4FD74" w14:textId="77777777" w:rsidR="00B52C91" w:rsidRDefault="00B52C91" w:rsidP="00B52C91">
      <w:pPr>
        <w:pStyle w:val="IsiParagraf"/>
        <w:ind w:left="2160" w:firstLine="0"/>
      </w:pPr>
    </w:p>
    <w:p w14:paraId="08201094" w14:textId="0DACC782" w:rsidR="00DC0E58" w:rsidRPr="0050206A" w:rsidRDefault="00DC0E58" w:rsidP="00DC0E58">
      <w:pPr>
        <w:pStyle w:val="Heading3"/>
      </w:pPr>
      <w:r>
        <w:rPr>
          <w:lang w:val="en-US"/>
        </w:rPr>
        <w:t>Sistematika</w:t>
      </w:r>
      <w:r>
        <w:rPr>
          <w:lang w:val="en-US"/>
        </w:rPr>
        <w:t xml:space="preserve"> </w:t>
      </w:r>
      <w:r>
        <w:rPr>
          <w:lang w:val="en-US"/>
        </w:rPr>
        <w:t>Penulisan</w:t>
      </w:r>
    </w:p>
    <w:p w14:paraId="3063C0A5" w14:textId="77777777" w:rsidR="00DC0E58" w:rsidRPr="00DC0E58" w:rsidRDefault="00DC0E58" w:rsidP="00DC0E58">
      <w:pPr>
        <w:ind w:left="57"/>
        <w:rPr>
          <w:lang w:val="en-US"/>
        </w:rPr>
      </w:pPr>
    </w:p>
    <w:p w14:paraId="6204228D" w14:textId="77777777" w:rsidR="00DC0E58" w:rsidRDefault="00DC0E58" w:rsidP="00DC0E58">
      <w:pPr>
        <w:pStyle w:val="IsiParagraf"/>
      </w:pP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4"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4"/>
  </w:num>
  <w:num w:numId="4" w16cid:durableId="319582125">
    <w:abstractNumId w:val="3"/>
  </w:num>
  <w:num w:numId="5" w16cid:durableId="517429747">
    <w:abstractNumId w:val="5"/>
  </w:num>
  <w:num w:numId="6" w16cid:durableId="2095323126">
    <w:abstractNumId w:val="2"/>
  </w:num>
  <w:num w:numId="7" w16cid:durableId="21667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3425"/>
    <w:rsid w:val="00304591"/>
    <w:rsid w:val="003262D3"/>
    <w:rsid w:val="00326961"/>
    <w:rsid w:val="004342DC"/>
    <w:rsid w:val="00483461"/>
    <w:rsid w:val="004A4163"/>
    <w:rsid w:val="004D006B"/>
    <w:rsid w:val="004F3F03"/>
    <w:rsid w:val="004F6EF4"/>
    <w:rsid w:val="00520CC9"/>
    <w:rsid w:val="0054064C"/>
    <w:rsid w:val="00683484"/>
    <w:rsid w:val="00767E68"/>
    <w:rsid w:val="007B637B"/>
    <w:rsid w:val="007E597B"/>
    <w:rsid w:val="0090488E"/>
    <w:rsid w:val="00A47C99"/>
    <w:rsid w:val="00A5555D"/>
    <w:rsid w:val="00B10237"/>
    <w:rsid w:val="00B27338"/>
    <w:rsid w:val="00B32019"/>
    <w:rsid w:val="00B52C91"/>
    <w:rsid w:val="00B57B56"/>
    <w:rsid w:val="00C87134"/>
    <w:rsid w:val="00D616A7"/>
    <w:rsid w:val="00D87F21"/>
    <w:rsid w:val="00DC0E58"/>
    <w:rsid w:val="00DC6A9B"/>
    <w:rsid w:val="00DD531E"/>
    <w:rsid w:val="00E52040"/>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39</cp:revision>
  <dcterms:created xsi:type="dcterms:W3CDTF">2023-03-18T05:46:00Z</dcterms:created>
  <dcterms:modified xsi:type="dcterms:W3CDTF">2023-09-04T23:23:00Z</dcterms:modified>
</cp:coreProperties>
</file>