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D5A0" w14:textId="41AFD632" w:rsidR="001835B9" w:rsidRPr="00623B06" w:rsidRDefault="001835B9" w:rsidP="001835B9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5417112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Dashboard Guru</w:t>
      </w:r>
    </w:p>
    <w:p w14:paraId="39A23078" w14:textId="77777777" w:rsidR="001835B9" w:rsidRPr="00D8464F" w:rsidRDefault="001835B9" w:rsidP="00183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D8464F">
        <w:rPr>
          <w:rFonts w:ascii="Times New Roman" w:hAnsi="Times New Roman" w:cs="Times New Roman"/>
          <w:b/>
          <w:bCs/>
          <w:lang w:val="en-US"/>
        </w:rPr>
        <w:t>Login</w:t>
      </w:r>
    </w:p>
    <w:p w14:paraId="1E2A412A" w14:textId="77777777" w:rsidR="001835B9" w:rsidRDefault="001835B9" w:rsidP="001835B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Sebelum memasuki halaman monitoring kegiatan keagamaan, anda diharuskan untuk login terlebih dahulu. Ikuti langkah – langkah berikut :</w:t>
      </w:r>
    </w:p>
    <w:p w14:paraId="5612AC5E" w14:textId="77777777" w:rsidR="001835B9" w:rsidRDefault="001835B9" w:rsidP="0018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Buka aplikasi browser yang ada pada komputer atau ponsel anda.</w:t>
      </w:r>
    </w:p>
    <w:p w14:paraId="256B7043" w14:textId="77777777" w:rsidR="001835B9" w:rsidRDefault="001835B9" w:rsidP="0018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Ketikkan alamat url </w:t>
      </w:r>
      <w:hyperlink r:id="rId5" w:history="1">
        <w:r w:rsidRPr="00441498">
          <w:rPr>
            <w:rStyle w:val="Hyperlink"/>
            <w:rFonts w:ascii="Times New Roman" w:hAnsi="Times New Roman" w:cs="Times New Roman"/>
            <w:lang w:val="en-US"/>
          </w:rPr>
          <w:t>https://www.monitoringminbi.my.id/</w:t>
        </w:r>
      </w:hyperlink>
      <w:r>
        <w:rPr>
          <w:rFonts w:ascii="Times New Roman" w:hAnsi="Times New Roman" w:cs="Times New Roman"/>
          <w:lang w:val="en-US"/>
        </w:rPr>
        <w:t xml:space="preserve"> pada baris alamat (</w:t>
      </w:r>
      <w:r>
        <w:rPr>
          <w:rFonts w:ascii="Times New Roman" w:hAnsi="Times New Roman" w:cs="Times New Roman"/>
          <w:i/>
          <w:iCs/>
          <w:lang w:val="en-US"/>
        </w:rPr>
        <w:t>address bar</w:t>
      </w:r>
      <w:r>
        <w:rPr>
          <w:rFonts w:ascii="Times New Roman" w:hAnsi="Times New Roman" w:cs="Times New Roman"/>
          <w:lang w:val="en-US"/>
        </w:rPr>
        <w:t>).</w:t>
      </w:r>
    </w:p>
    <w:p w14:paraId="25BE7336" w14:textId="77777777" w:rsidR="001835B9" w:rsidRDefault="001835B9" w:rsidP="001835B9">
      <w:pPr>
        <w:pStyle w:val="ListParagraph"/>
        <w:ind w:left="426"/>
        <w:jc w:val="center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2587B5E1" wp14:editId="6259441D">
            <wp:extent cx="5048250" cy="371475"/>
            <wp:effectExtent l="0" t="0" r="0" b="9525"/>
            <wp:docPr id="152975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3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B34A" w14:textId="77777777" w:rsidR="001835B9" w:rsidRDefault="001835B9" w:rsidP="001835B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Tekan tombol enter/masuk, maka form login untuk mengakses halaman monitoring kegiatan keagamaan akan muncul. Setelah muncul form login, masukkan email sebagai username dan password anda.</w:t>
      </w:r>
    </w:p>
    <w:p w14:paraId="1728DB1A" w14:textId="77777777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15970266" wp14:editId="5A9C311A">
            <wp:extent cx="5119312" cy="2379134"/>
            <wp:effectExtent l="0" t="0" r="0" b="0"/>
            <wp:docPr id="91033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9" cy="23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3749" w14:textId="77777777" w:rsidR="001835B9" w:rsidRPr="00623B06" w:rsidRDefault="001835B9" w:rsidP="001835B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623B06">
        <w:rPr>
          <w:rFonts w:ascii="Times New Roman" w:hAnsi="Times New Roman" w:cs="Times New Roman"/>
        </w:rPr>
        <w:t xml:space="preserve">Jika tidak ada kesalahan pada Username/Password yang anda isikan pada Form login, maka secara otomatis anda akan diarahkan ke halaman </w:t>
      </w:r>
      <w:r>
        <w:rPr>
          <w:rFonts w:ascii="Times New Roman" w:hAnsi="Times New Roman" w:cs="Times New Roman"/>
        </w:rPr>
        <w:t>u</w:t>
      </w:r>
      <w:r w:rsidRPr="00623B06">
        <w:rPr>
          <w:rFonts w:ascii="Times New Roman" w:hAnsi="Times New Roman" w:cs="Times New Roman"/>
        </w:rPr>
        <w:t>tama</w:t>
      </w:r>
      <w:r>
        <w:rPr>
          <w:rFonts w:ascii="Times New Roman" w:hAnsi="Times New Roman" w:cs="Times New Roman"/>
        </w:rPr>
        <w:t>/dashboard</w:t>
      </w:r>
      <w:r w:rsidRPr="00623B06">
        <w:rPr>
          <w:rFonts w:ascii="Times New Roman" w:hAnsi="Times New Roman" w:cs="Times New Roman"/>
        </w:rPr>
        <w:t>.</w:t>
      </w:r>
    </w:p>
    <w:p w14:paraId="26D79FE5" w14:textId="77777777" w:rsidR="001835B9" w:rsidRPr="00623B06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91DECC2" w14:textId="5E28CD2A" w:rsidR="001835B9" w:rsidRDefault="001835B9" w:rsidP="00183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8464F">
        <w:rPr>
          <w:rFonts w:ascii="Times New Roman" w:hAnsi="Times New Roman" w:cs="Times New Roman"/>
          <w:b/>
          <w:bCs/>
          <w:lang w:val="en-US"/>
        </w:rPr>
        <w:t xml:space="preserve">Dashboard </w:t>
      </w:r>
      <w:r>
        <w:rPr>
          <w:rFonts w:ascii="Times New Roman" w:hAnsi="Times New Roman" w:cs="Times New Roman"/>
          <w:b/>
          <w:bCs/>
          <w:lang w:val="en-US"/>
        </w:rPr>
        <w:t>Guru</w:t>
      </w:r>
    </w:p>
    <w:p w14:paraId="4C109CC7" w14:textId="77777777" w:rsidR="001835B9" w:rsidRDefault="001835B9" w:rsidP="001835B9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DE3015C" wp14:editId="58B7E74F">
            <wp:extent cx="5369948" cy="2743200"/>
            <wp:effectExtent l="0" t="0" r="0" b="0"/>
            <wp:docPr id="134808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96" cy="274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5104" w14:textId="1379242C" w:rsidR="001835B9" w:rsidRDefault="001835B9" w:rsidP="001835B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menu dashboard </w:t>
      </w:r>
      <w:r w:rsidR="00C77C25">
        <w:rPr>
          <w:rFonts w:ascii="Times New Roman" w:hAnsi="Times New Roman" w:cs="Times New Roman"/>
          <w:lang w:val="en-US"/>
        </w:rPr>
        <w:t>guru</w:t>
      </w:r>
      <w:r>
        <w:rPr>
          <w:rFonts w:ascii="Times New Roman" w:hAnsi="Times New Roman" w:cs="Times New Roman"/>
          <w:lang w:val="en-US"/>
        </w:rPr>
        <w:t xml:space="preserve"> terdapat beberapa fitur diantaranya terdapat chart jumlah guru dan siswa, Data Kelas, Data Monitoring, dan Profil.</w:t>
      </w:r>
    </w:p>
    <w:p w14:paraId="2E3FCE50" w14:textId="77777777" w:rsidR="001835B9" w:rsidRDefault="001835B9" w:rsidP="001835B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tulisan Monitoring MINBI dan Dashboard apabila di klik maka akan kembali ke halaman utama/Dashboard.</w:t>
      </w:r>
    </w:p>
    <w:p w14:paraId="60DA8DF4" w14:textId="77777777" w:rsidR="001835B9" w:rsidRDefault="001835B9" w:rsidP="001835B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Data Kelas berfungsi untuk melihat detail data kelas.</w:t>
      </w:r>
    </w:p>
    <w:p w14:paraId="3B84C101" w14:textId="33137C56" w:rsidR="001835B9" w:rsidRDefault="001835B9" w:rsidP="001835B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Menu Data Monitoring hanya menampilkan fitur untuk monitoring kegiatan keagamaan.</w:t>
      </w:r>
    </w:p>
    <w:p w14:paraId="6EED0466" w14:textId="77777777" w:rsidR="001835B9" w:rsidRDefault="001835B9" w:rsidP="001835B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profil di pojok kanan atas berfungsi untuk melihat profil serta untuk form logout atau keluar.</w:t>
      </w:r>
    </w:p>
    <w:p w14:paraId="15CEB05F" w14:textId="77777777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550F4F8" w14:textId="77777777" w:rsidR="001835B9" w:rsidRPr="00292183" w:rsidRDefault="001835B9" w:rsidP="00183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D8464F">
        <w:rPr>
          <w:rFonts w:ascii="Times New Roman" w:hAnsi="Times New Roman" w:cs="Times New Roman"/>
          <w:b/>
          <w:bCs/>
          <w:lang w:val="en-US"/>
        </w:rPr>
        <w:t xml:space="preserve">Data </w:t>
      </w:r>
      <w:r>
        <w:rPr>
          <w:rFonts w:ascii="Times New Roman" w:hAnsi="Times New Roman" w:cs="Times New Roman"/>
          <w:b/>
          <w:bCs/>
          <w:lang w:val="en-US"/>
        </w:rPr>
        <w:t>Kelas</w:t>
      </w:r>
    </w:p>
    <w:p w14:paraId="7DD29A5E" w14:textId="77777777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data kelas berfungsi untuk melihat detail data kelas.</w:t>
      </w:r>
    </w:p>
    <w:p w14:paraId="0AF8B4B3" w14:textId="77777777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37904E8" w14:textId="6B468211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2231A714" wp14:editId="35C1DAC6">
            <wp:extent cx="5003800" cy="2396503"/>
            <wp:effectExtent l="0" t="0" r="0" b="0"/>
            <wp:docPr id="5830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"/>
                    <a:stretch/>
                  </pic:blipFill>
                  <pic:spPr bwMode="auto">
                    <a:xfrm>
                      <a:off x="0" y="0"/>
                      <a:ext cx="5018384" cy="240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DFC65" w14:textId="77777777" w:rsidR="001835B9" w:rsidRPr="007724F0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7886671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9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Kolom filter tahun ajaran berfungsi untuk menampilkan kelas sesuai filter tahun ajaran yang dipilih.</w:t>
      </w:r>
    </w:p>
    <w:p w14:paraId="36CEB5EC" w14:textId="77777777" w:rsidR="001835B9" w:rsidRDefault="001835B9" w:rsidP="001835B9">
      <w:pPr>
        <w:pStyle w:val="ListParagraph"/>
        <w:ind w:left="127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62EE4163" wp14:editId="4FF0BE49">
            <wp:extent cx="4923237" cy="1481667"/>
            <wp:effectExtent l="0" t="0" r="0" b="0"/>
            <wp:docPr id="1378808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82" cy="149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F368" w14:textId="77777777" w:rsidR="001835B9" w:rsidRPr="00FA145C" w:rsidRDefault="001835B9" w:rsidP="001835B9">
      <w:pPr>
        <w:pStyle w:val="ListParagraph"/>
        <w:ind w:left="1276"/>
        <w:jc w:val="both"/>
        <w:rPr>
          <w:rFonts w:ascii="Times New Roman" w:hAnsi="Times New Roman" w:cs="Times New Roman"/>
          <w:lang w:val="en-US"/>
        </w:rPr>
      </w:pPr>
    </w:p>
    <w:p w14:paraId="51F799FF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9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kelola kelas berfungsi untuk mengelola pembagian siswa ke kelas masing-masing. Pada kolom aksi terdapat berbagai macam monitoring ketika ditekan maka langsung masuk di halaman monitoring yang dipilih dengan data siswa yang sesuai.</w:t>
      </w:r>
    </w:p>
    <w:p w14:paraId="291502C3" w14:textId="77777777" w:rsidR="001835B9" w:rsidRDefault="001835B9" w:rsidP="001835B9">
      <w:pPr>
        <w:pStyle w:val="ListParagraph"/>
        <w:ind w:left="1276"/>
        <w:jc w:val="both"/>
      </w:pPr>
    </w:p>
    <w:p w14:paraId="4239AB60" w14:textId="6C3B367E" w:rsidR="001835B9" w:rsidRPr="00FA145C" w:rsidRDefault="001835B9" w:rsidP="00391D12">
      <w:pPr>
        <w:pStyle w:val="ListParagraph"/>
        <w:ind w:left="1276"/>
        <w:jc w:val="both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236A5F30" wp14:editId="1041FF5B">
            <wp:extent cx="4911096" cy="2302933"/>
            <wp:effectExtent l="0" t="0" r="0" b="0"/>
            <wp:docPr id="18706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786" name=""/>
                    <pic:cNvPicPr/>
                  </pic:nvPicPr>
                  <pic:blipFill rotWithShape="1">
                    <a:blip r:embed="rId11"/>
                    <a:srcRect l="1371" t="6764" r="305" b="10"/>
                    <a:stretch/>
                  </pic:blipFill>
                  <pic:spPr bwMode="auto">
                    <a:xfrm>
                      <a:off x="0" y="0"/>
                      <a:ext cx="4934513" cy="23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52C5" w14:textId="77777777" w:rsidR="001835B9" w:rsidRPr="00F04266" w:rsidRDefault="001835B9" w:rsidP="00183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Data Monitoring</w:t>
      </w:r>
    </w:p>
    <w:p w14:paraId="49B930D3" w14:textId="33F2B187" w:rsidR="001835B9" w:rsidRDefault="001835B9" w:rsidP="001835B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Data Monitoring akan menampilkan dan mengoperasikan monitoring kegiatan keagamaan.</w:t>
      </w:r>
    </w:p>
    <w:p w14:paraId="6092DFA6" w14:textId="1CC7633B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283688E1" wp14:editId="1F5ED8BF">
            <wp:extent cx="5119255" cy="2535806"/>
            <wp:effectExtent l="0" t="0" r="0" b="0"/>
            <wp:docPr id="17012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1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657" cy="25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AB4" w14:textId="77777777" w:rsidR="001835B9" w:rsidRDefault="001835B9" w:rsidP="001835B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65F4EB5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Monitoring Tahsin</w:t>
      </w:r>
    </w:p>
    <w:p w14:paraId="015B3E37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3B564314" wp14:editId="32666B4E">
            <wp:extent cx="4969933" cy="2773219"/>
            <wp:effectExtent l="0" t="0" r="0" b="0"/>
            <wp:docPr id="3745002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22" cy="27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69E5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Kolom filter pilih kelas dan pilih siswa berfungsi untuk menampilkan kelas dan siswa sesuai filter yang dipilih.</w:t>
      </w:r>
    </w:p>
    <w:p w14:paraId="3AE14C9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0E767F42" wp14:editId="7312B973">
            <wp:extent cx="4718407" cy="1955800"/>
            <wp:effectExtent l="0" t="0" r="0" b="0"/>
            <wp:docPr id="223121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37" cy="196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E607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586BA6E" wp14:editId="001929EC">
            <wp:extent cx="4739860" cy="2209800"/>
            <wp:effectExtent l="0" t="0" r="0" b="0"/>
            <wp:docPr id="1610555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67" cy="22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804B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6132B0DC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tambah data tahsin berfungsi untuk menambahkan data monitoring tahsin baru. Monitoring tahsin dapat diisi dengan memilih tipe, mengisi iqro’/juz, mengisi halaman, dan memilih keterangan lancar maupun ulang.</w:t>
      </w:r>
    </w:p>
    <w:p w14:paraId="70B7CC40" w14:textId="77777777" w:rsidR="001835B9" w:rsidRDefault="001835B9" w:rsidP="001835B9">
      <w:pPr>
        <w:pStyle w:val="ListParagraph"/>
        <w:ind w:left="1560"/>
        <w:jc w:val="both"/>
        <w:rPr>
          <w:rFonts w:ascii="Times New Roman" w:hAnsi="Times New Roman" w:cs="Times New Roman"/>
          <w:lang w:val="en-US"/>
        </w:rPr>
      </w:pPr>
    </w:p>
    <w:p w14:paraId="56239568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46A4D173" wp14:editId="482177BB">
            <wp:extent cx="4811490" cy="3225800"/>
            <wp:effectExtent l="0" t="0" r="0" b="0"/>
            <wp:docPr id="182026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7" cy="323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8ED3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3E9EF88A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hapus berfungsi untuk menghapus data monitoring.</w:t>
      </w:r>
    </w:p>
    <w:p w14:paraId="73B18F5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DD4C1D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661D28A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07AD5687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FDD33F0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041E4F30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9D0A57A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4690645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C2273CF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50C1B805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32BD8058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21DD952E" w14:textId="77777777" w:rsidR="001835B9" w:rsidRPr="00391D12" w:rsidRDefault="001835B9" w:rsidP="00391D12">
      <w:pPr>
        <w:rPr>
          <w:rFonts w:ascii="Times New Roman" w:hAnsi="Times New Roman" w:cs="Times New Roman"/>
          <w:lang w:val="en-US"/>
        </w:rPr>
      </w:pPr>
    </w:p>
    <w:p w14:paraId="4CB0C733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Monitoring Tahfiz</w:t>
      </w:r>
    </w:p>
    <w:p w14:paraId="34D6BFED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02DF2250" wp14:editId="0C4EEB10">
            <wp:extent cx="5060926" cy="2819400"/>
            <wp:effectExtent l="0" t="0" r="0" b="0"/>
            <wp:docPr id="17678362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14" cy="283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BD1E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</w:p>
    <w:p w14:paraId="319CEF75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Kolom filter pilih kelas dan pilih siswa berfungsi untuk menampilkan kelas dan siswa sesuai filter yang dipilih.</w:t>
      </w:r>
    </w:p>
    <w:p w14:paraId="6C9B20E3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78FDDC5F" wp14:editId="3DFC2BA3">
            <wp:extent cx="4630322" cy="1919288"/>
            <wp:effectExtent l="0" t="0" r="0" b="0"/>
            <wp:docPr id="18500994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80" cy="19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85F3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DA47AE5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0E22E143" wp14:editId="6B288108">
            <wp:extent cx="4636672" cy="2161692"/>
            <wp:effectExtent l="0" t="0" r="0" b="0"/>
            <wp:docPr id="6722809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41" cy="21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5ED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314201B3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4C47EE38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E8AAB0A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28D09087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6445421D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Tombol tambah data tahfiz berfungsi untuk menambahkan data monitoring tahfiz baru. Monitoring tahfiz dapat diisi dengan memilih surah, mengisi ayat, dan memilih keterangan lancar maupun ulang.</w:t>
      </w:r>
    </w:p>
    <w:p w14:paraId="50063FC8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0BEB0ADE" wp14:editId="530C9CF8">
            <wp:extent cx="4757981" cy="2620108"/>
            <wp:effectExtent l="0" t="0" r="0" b="0"/>
            <wp:docPr id="6093774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00" cy="262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AF0E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hapus berfungsi untuk menghapus data monitoring.</w:t>
      </w:r>
    </w:p>
    <w:p w14:paraId="464D65EE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224C3DFE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Monitoring Mahfudhot</w:t>
      </w:r>
    </w:p>
    <w:p w14:paraId="61F30DA4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25EECA62" wp14:editId="54D6E7D8">
            <wp:extent cx="5021180" cy="2801815"/>
            <wp:effectExtent l="0" t="0" r="0" b="0"/>
            <wp:docPr id="13477348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21" cy="280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3AA6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</w:p>
    <w:p w14:paraId="1459C5A1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Kolom filter pilih kelas dan pilih siswa berfungsi untuk menampilkan kelas dan siswa sesuai filter yang dipilih.</w:t>
      </w:r>
    </w:p>
    <w:p w14:paraId="52FF645D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538925EE" wp14:editId="62E7D86F">
            <wp:extent cx="4436533" cy="1838963"/>
            <wp:effectExtent l="0" t="0" r="0" b="0"/>
            <wp:docPr id="77777150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29" cy="184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2A70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2241314" wp14:editId="6C2E8114">
            <wp:extent cx="4667219" cy="2175933"/>
            <wp:effectExtent l="0" t="0" r="0" b="0"/>
            <wp:docPr id="11967342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21" cy="21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DEAF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2D3DAACE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tambah data mahfudhot berfungsi untuk menambahkan data monitoring tahsin baru. Monitoring mahfudhot dapat diisi dengan mengisi nama mahfudhot dan memilih keterangan lancar maupun ulang.</w:t>
      </w:r>
    </w:p>
    <w:p w14:paraId="55A1BA6C" w14:textId="0D8DCADF" w:rsidR="001835B9" w:rsidRPr="00391D12" w:rsidRDefault="001835B9" w:rsidP="00391D12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61DC5D1B" wp14:editId="75C3AAF9">
            <wp:extent cx="4664059" cy="2057400"/>
            <wp:effectExtent l="0" t="0" r="0" b="0"/>
            <wp:docPr id="9810999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89" cy="20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9322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hapus berfungsi untuk menghapus data monitoring.</w:t>
      </w:r>
    </w:p>
    <w:p w14:paraId="2B0E4749" w14:textId="77777777" w:rsidR="001835B9" w:rsidRPr="00D90A46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5DD17D61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Monitoring Hadits</w:t>
      </w:r>
    </w:p>
    <w:p w14:paraId="48C3E57A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60C8F05D" wp14:editId="17BA1833">
            <wp:extent cx="4921732" cy="2749061"/>
            <wp:effectExtent l="0" t="0" r="0" b="0"/>
            <wp:docPr id="19805944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97" cy="2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6119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</w:p>
    <w:p w14:paraId="3364C583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</w:p>
    <w:p w14:paraId="3BFA0CBB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Kolom filter pilih kelas dan pilih siswa berfungsi untuk menampilkan kelas dan siswa sesuai filter yang dipilih.</w:t>
      </w:r>
    </w:p>
    <w:p w14:paraId="02C7291F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593F0C08" wp14:editId="62BD6EE3">
            <wp:extent cx="4653768" cy="1929007"/>
            <wp:effectExtent l="0" t="0" r="0" b="0"/>
            <wp:docPr id="4143758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48" cy="19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2CCE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4FA0AA90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1853EE75" wp14:editId="66EFB8DF">
            <wp:extent cx="4651852" cy="2168769"/>
            <wp:effectExtent l="0" t="0" r="0" b="0"/>
            <wp:docPr id="10769014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85" cy="217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2AFB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0AC9C2C4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tambah data hadits berfungsi untuk menambahkan data monitoring hadits baru. Monitoring hadits dapat diisi dengan mengisi nama hadits dan memilih keterangan lancar maupun ulang.</w:t>
      </w:r>
    </w:p>
    <w:p w14:paraId="79419C09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15942FF6" wp14:editId="7100A7E3">
            <wp:extent cx="4694799" cy="2070959"/>
            <wp:effectExtent l="0" t="0" r="0" b="0"/>
            <wp:docPr id="5046735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39" cy="20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065E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95D4328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hapus berfungsi untuk menghapus data monitoring.</w:t>
      </w:r>
    </w:p>
    <w:p w14:paraId="29E60470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8450B49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0BCEDE1E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A2BDC46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FAE25D3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76EDD28F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1CB3C005" w14:textId="77777777" w:rsidR="001835B9" w:rsidRDefault="001835B9" w:rsidP="001835B9">
      <w:pPr>
        <w:pStyle w:val="ListParagraph"/>
        <w:numPr>
          <w:ilvl w:val="0"/>
          <w:numId w:val="4"/>
        </w:numPr>
        <w:ind w:left="1276" w:hanging="14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Monitoring Doa</w:t>
      </w:r>
    </w:p>
    <w:p w14:paraId="36DA5443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4135A028" wp14:editId="414DFF90">
            <wp:extent cx="5018839" cy="2795954"/>
            <wp:effectExtent l="0" t="0" r="0" b="0"/>
            <wp:docPr id="13922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8" cy="28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5D03" w14:textId="77777777" w:rsidR="001835B9" w:rsidRDefault="001835B9" w:rsidP="001835B9">
      <w:pPr>
        <w:pStyle w:val="ListParagraph"/>
        <w:ind w:left="1276"/>
        <w:rPr>
          <w:rFonts w:ascii="Times New Roman" w:hAnsi="Times New Roman" w:cs="Times New Roman"/>
          <w:lang w:val="en-US"/>
        </w:rPr>
      </w:pPr>
    </w:p>
    <w:p w14:paraId="440031A7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Kolom filter pilih kelas dan pilih siswa berfungsi untuk menampilkan kelas dan siswa sesuai filter yang dipilih.</w:t>
      </w:r>
    </w:p>
    <w:p w14:paraId="567DAD5B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drawing>
          <wp:inline distT="0" distB="0" distL="0" distR="0" wp14:anchorId="685219C4" wp14:editId="30B367F8">
            <wp:extent cx="4495995" cy="2096106"/>
            <wp:effectExtent l="0" t="0" r="0" b="0"/>
            <wp:docPr id="115984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68" cy="21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6629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290BEE2A" w14:textId="77777777" w:rsidR="001835B9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6DA860EB" wp14:editId="6F9B10AD">
            <wp:extent cx="4466199" cy="1851259"/>
            <wp:effectExtent l="0" t="0" r="0" b="0"/>
            <wp:docPr id="1580456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830" cy="18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8EBC" w14:textId="77777777" w:rsidR="001835B9" w:rsidRPr="00B5496F" w:rsidRDefault="001835B9" w:rsidP="001835B9">
      <w:pPr>
        <w:pStyle w:val="ListParagraph"/>
        <w:ind w:left="1560"/>
        <w:rPr>
          <w:rFonts w:ascii="Times New Roman" w:hAnsi="Times New Roman" w:cs="Times New Roman"/>
          <w:lang w:val="en-US"/>
        </w:rPr>
      </w:pPr>
    </w:p>
    <w:p w14:paraId="61BC9517" w14:textId="77777777" w:rsidR="001835B9" w:rsidRDefault="001835B9" w:rsidP="001835B9">
      <w:pPr>
        <w:pStyle w:val="ListParagraph"/>
        <w:numPr>
          <w:ilvl w:val="0"/>
          <w:numId w:val="6"/>
        </w:numPr>
        <w:ind w:left="1560" w:hanging="21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tambah data doa berfungsi untuk menambahkan data monitoring doa baru. Monitoring doa dapat diisi dengan mengisi nama doa dan memilih keterangan lancar maupun ulang.</w:t>
      </w:r>
    </w:p>
    <w:p w14:paraId="1AB0888C" w14:textId="77777777" w:rsidR="001835B9" w:rsidRDefault="001835B9" w:rsidP="001835B9">
      <w:pPr>
        <w:pStyle w:val="ListParagraph"/>
        <w:ind w:left="1560"/>
        <w:jc w:val="both"/>
        <w:rPr>
          <w:rFonts w:ascii="Times New Roman" w:hAnsi="Times New Roman" w:cs="Times New Roman"/>
          <w:lang w:val="en-US"/>
        </w:rPr>
      </w:pPr>
    </w:p>
    <w:p w14:paraId="5C8739D1" w14:textId="75097892" w:rsidR="001835B9" w:rsidRPr="001835B9" w:rsidRDefault="001835B9" w:rsidP="001835B9">
      <w:pPr>
        <w:pStyle w:val="ListParagraph"/>
        <w:numPr>
          <w:ilvl w:val="0"/>
          <w:numId w:val="6"/>
        </w:numPr>
        <w:ind w:left="1560" w:hanging="21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Tombol hapus berfungsi untuk menghapus data monitoring.</w:t>
      </w:r>
    </w:p>
    <w:p w14:paraId="4AC1F957" w14:textId="77777777" w:rsidR="001835B9" w:rsidRPr="00E1721E" w:rsidRDefault="001835B9" w:rsidP="001835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Profil</w:t>
      </w:r>
    </w:p>
    <w:p w14:paraId="0E876676" w14:textId="14797F35" w:rsidR="001835B9" w:rsidRPr="007724F0" w:rsidRDefault="001835B9" w:rsidP="001835B9">
      <w:pPr>
        <w:pStyle w:val="ListParagraph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1411D7B1" wp14:editId="758D4879">
            <wp:extent cx="5375564" cy="468709"/>
            <wp:effectExtent l="0" t="0" r="0" b="0"/>
            <wp:docPr id="198411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1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8065" cy="4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66E6" w14:textId="77777777" w:rsidR="001835B9" w:rsidRDefault="001835B9" w:rsidP="001835B9">
      <w:pPr>
        <w:pStyle w:val="ListParagraph"/>
        <w:numPr>
          <w:ilvl w:val="0"/>
          <w:numId w:val="7"/>
        </w:numPr>
        <w:ind w:left="993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ujung kanan halaman terdapat fitur profil dan logout untuk keluar dari user.</w:t>
      </w:r>
    </w:p>
    <w:p w14:paraId="6EE281EF" w14:textId="0059CBA1" w:rsidR="001835B9" w:rsidRDefault="001835B9" w:rsidP="001835B9">
      <w:pPr>
        <w:pStyle w:val="ListParagraph"/>
        <w:ind w:left="993"/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0FE57FEF" wp14:editId="0E2CE862">
            <wp:extent cx="5067300" cy="2521860"/>
            <wp:effectExtent l="0" t="0" r="0" b="0"/>
            <wp:docPr id="164436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16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1295" cy="25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BC0" w14:textId="77777777" w:rsidR="001835B9" w:rsidRDefault="001835B9" w:rsidP="001835B9">
      <w:pPr>
        <w:pStyle w:val="ListParagraph"/>
        <w:numPr>
          <w:ilvl w:val="0"/>
          <w:numId w:val="7"/>
        </w:numPr>
        <w:ind w:left="993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Edit profil berfungsi untuk mengubah data profil guru.</w:t>
      </w:r>
    </w:p>
    <w:p w14:paraId="4026B3D8" w14:textId="77777777" w:rsidR="001835B9" w:rsidRDefault="001835B9" w:rsidP="001835B9">
      <w:pPr>
        <w:pStyle w:val="ListParagraph"/>
        <w:numPr>
          <w:ilvl w:val="0"/>
          <w:numId w:val="7"/>
        </w:numPr>
        <w:ind w:left="993" w:hanging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Menu ubah password untuk mengubah password user.</w:t>
      </w:r>
    </w:p>
    <w:p w14:paraId="27CE4DEC" w14:textId="77777777" w:rsidR="001835B9" w:rsidRPr="00623B06" w:rsidRDefault="001835B9" w:rsidP="001835B9">
      <w:pPr>
        <w:pStyle w:val="ListParagraph"/>
        <w:rPr>
          <w:rFonts w:ascii="Times New Roman" w:hAnsi="Times New Roman" w:cs="Times New Roman"/>
          <w:lang w:val="en-US"/>
        </w:rPr>
      </w:pPr>
    </w:p>
    <w:p w14:paraId="30902928" w14:textId="77777777" w:rsidR="001835B9" w:rsidRPr="003A7915" w:rsidRDefault="001835B9" w:rsidP="001835B9"/>
    <w:p w14:paraId="2F80B6F2" w14:textId="77777777" w:rsidR="00FB5B5F" w:rsidRDefault="00FB5B5F"/>
    <w:sectPr w:rsidR="00FB5B5F" w:rsidSect="003F1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C7AE1"/>
    <w:multiLevelType w:val="hybridMultilevel"/>
    <w:tmpl w:val="775A59D6"/>
    <w:lvl w:ilvl="0" w:tplc="2376D2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5876EB"/>
    <w:multiLevelType w:val="hybridMultilevel"/>
    <w:tmpl w:val="C772D600"/>
    <w:lvl w:ilvl="0" w:tplc="C48A86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092E94"/>
    <w:multiLevelType w:val="hybridMultilevel"/>
    <w:tmpl w:val="C066BE9C"/>
    <w:lvl w:ilvl="0" w:tplc="7E0274E4">
      <w:start w:val="1"/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 w15:restartNumberingAfterBreak="0">
    <w:nsid w:val="3AD54641"/>
    <w:multiLevelType w:val="hybridMultilevel"/>
    <w:tmpl w:val="136420F2"/>
    <w:lvl w:ilvl="0" w:tplc="3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A944573"/>
    <w:multiLevelType w:val="hybridMultilevel"/>
    <w:tmpl w:val="0F128DAE"/>
    <w:lvl w:ilvl="0" w:tplc="38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C118B2"/>
    <w:multiLevelType w:val="hybridMultilevel"/>
    <w:tmpl w:val="84D4595E"/>
    <w:lvl w:ilvl="0" w:tplc="151651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DB4078"/>
    <w:multiLevelType w:val="hybridMultilevel"/>
    <w:tmpl w:val="C6CC16EA"/>
    <w:lvl w:ilvl="0" w:tplc="8C7CE19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545180">
    <w:abstractNumId w:val="6"/>
  </w:num>
  <w:num w:numId="2" w16cid:durableId="1052852460">
    <w:abstractNumId w:val="1"/>
  </w:num>
  <w:num w:numId="3" w16cid:durableId="833372657">
    <w:abstractNumId w:val="5"/>
  </w:num>
  <w:num w:numId="4" w16cid:durableId="496651067">
    <w:abstractNumId w:val="4"/>
  </w:num>
  <w:num w:numId="5" w16cid:durableId="1212107944">
    <w:abstractNumId w:val="0"/>
  </w:num>
  <w:num w:numId="6" w16cid:durableId="1637642719">
    <w:abstractNumId w:val="2"/>
  </w:num>
  <w:num w:numId="7" w16cid:durableId="1674915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35B9"/>
    <w:rsid w:val="001835B9"/>
    <w:rsid w:val="002B13E5"/>
    <w:rsid w:val="00304591"/>
    <w:rsid w:val="00391D12"/>
    <w:rsid w:val="003F1CB4"/>
    <w:rsid w:val="004342DC"/>
    <w:rsid w:val="004F3F03"/>
    <w:rsid w:val="0054064C"/>
    <w:rsid w:val="00623A59"/>
    <w:rsid w:val="007E597B"/>
    <w:rsid w:val="00B27338"/>
    <w:rsid w:val="00B57B56"/>
    <w:rsid w:val="00BA7F7D"/>
    <w:rsid w:val="00C77C25"/>
    <w:rsid w:val="00D616A7"/>
    <w:rsid w:val="00DD531E"/>
    <w:rsid w:val="00E00766"/>
    <w:rsid w:val="00FB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12445"/>
  <w15:chartTrackingRefBased/>
  <w15:docId w15:val="{1CB30450-3581-4C34-B75D-393636EB3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5B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5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35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monitoringminbi.my.i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583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Syifaul Haq Muhtar</dc:creator>
  <cp:keywords/>
  <dc:description/>
  <cp:lastModifiedBy>Syifaul Haq Muhtar</cp:lastModifiedBy>
  <cp:revision>3</cp:revision>
  <dcterms:created xsi:type="dcterms:W3CDTF">2024-01-10T07:15:00Z</dcterms:created>
  <dcterms:modified xsi:type="dcterms:W3CDTF">2024-02-08T03:27:00Z</dcterms:modified>
</cp:coreProperties>
</file>