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DC3380" w:rsidRDefault="00DC3380" w:rsidP="00823EB7">
      <w:pPr>
        <w:rPr>
          <w:rFonts w:asciiTheme="minorHAnsi" w:hAnsiTheme="minorHAnsi" w:cstheme="minorHAnsi"/>
          <w:b/>
          <w:sz w:val="36"/>
        </w:rPr>
      </w:pPr>
    </w:p>
    <w:p w14:paraId="7DD00B47" w14:textId="77777777" w:rsidR="00FD7AAE" w:rsidRPr="00DC3380" w:rsidRDefault="008919C8" w:rsidP="00DC3380">
      <w:pPr>
        <w:jc w:val="center"/>
        <w:rPr>
          <w:rFonts w:asciiTheme="minorHAnsi" w:hAnsiTheme="minorHAnsi" w:cstheme="minorHAnsi"/>
          <w:b/>
          <w:sz w:val="36"/>
        </w:rPr>
      </w:pPr>
      <w:r w:rsidRPr="6A9B04D3">
        <w:rPr>
          <w:rFonts w:asciiTheme="minorHAnsi" w:hAnsiTheme="minorHAnsi" w:cstheme="minorBidi"/>
          <w:b/>
          <w:bCs/>
          <w:sz w:val="36"/>
          <w:szCs w:val="36"/>
        </w:rPr>
        <w:t>Fiche prépara</w:t>
      </w:r>
      <w:r w:rsidR="004C51CD" w:rsidRPr="6A9B04D3">
        <w:rPr>
          <w:rFonts w:asciiTheme="minorHAnsi" w:hAnsiTheme="minorHAnsi" w:cstheme="minorBidi"/>
          <w:b/>
          <w:bCs/>
          <w:sz w:val="36"/>
          <w:szCs w:val="36"/>
        </w:rPr>
        <w:t>toire</w:t>
      </w:r>
      <w:r w:rsidRPr="6A9B04D3">
        <w:rPr>
          <w:rFonts w:asciiTheme="minorHAnsi" w:hAnsiTheme="minorHAnsi" w:cstheme="minorBidi"/>
          <w:b/>
          <w:bCs/>
          <w:sz w:val="36"/>
          <w:szCs w:val="36"/>
        </w:rPr>
        <w:t xml:space="preserve"> à la convention de stage – Entreprise</w:t>
      </w:r>
    </w:p>
    <w:p w14:paraId="671E784D" w14:textId="02B0C297" w:rsidR="6A9B04D3" w:rsidRDefault="6A9B04D3" w:rsidP="6A9B04D3">
      <w:pPr>
        <w:jc w:val="both"/>
        <w:rPr>
          <w:rFonts w:asciiTheme="minorHAnsi" w:hAnsiTheme="minorHAnsi" w:cstheme="minorBidi"/>
          <w:b/>
          <w:bCs/>
          <w:sz w:val="24"/>
          <w:szCs w:val="24"/>
          <w:u w:val="single"/>
        </w:rPr>
      </w:pPr>
    </w:p>
    <w:p w14:paraId="419C8E16" w14:textId="34C9EB54" w:rsidR="008919C8" w:rsidRPr="00DC3380" w:rsidRDefault="008919C8" w:rsidP="6A9B04D3">
      <w:pPr>
        <w:jc w:val="both"/>
        <w:rPr>
          <w:rFonts w:asciiTheme="minorHAnsi" w:hAnsiTheme="minorHAnsi" w:cstheme="minorBidi"/>
          <w:b/>
          <w:bCs/>
          <w:sz w:val="24"/>
          <w:szCs w:val="24"/>
          <w:u w:val="single"/>
        </w:rPr>
      </w:pPr>
      <w:r w:rsidRPr="6A9B04D3">
        <w:rPr>
          <w:rFonts w:asciiTheme="minorHAnsi" w:hAnsiTheme="minorHAnsi" w:cstheme="minorBidi"/>
          <w:b/>
          <w:bCs/>
          <w:sz w:val="24"/>
          <w:szCs w:val="24"/>
          <w:u w:val="single"/>
        </w:rPr>
        <w:t>ENTREPRISE</w:t>
      </w:r>
    </w:p>
    <w:p w14:paraId="109CDD12" w14:textId="49BE4DF3" w:rsidR="00E52FB8" w:rsidRDefault="00D31CFE" w:rsidP="1A91326A">
      <w:pPr>
        <w:spacing w:line="480" w:lineRule="auto"/>
        <w:jc w:val="both"/>
        <w:rPr>
          <w:rFonts w:asciiTheme="minorHAnsi" w:eastAsiaTheme="minorEastAsia" w:hAnsiTheme="minorHAnsi" w:cstheme="minorBidi"/>
        </w:rPr>
      </w:pPr>
      <w:r w:rsidRPr="286B03F2">
        <w:rPr>
          <w:rFonts w:asciiTheme="minorHAnsi" w:eastAsiaTheme="minorEastAsia" w:hAnsiTheme="minorHAnsi" w:cstheme="minorBidi"/>
          <w:b/>
          <w:bCs/>
        </w:rPr>
        <w:t>No</w:t>
      </w:r>
      <w:r w:rsidR="312EC26F" w:rsidRPr="286B03F2">
        <w:rPr>
          <w:rFonts w:asciiTheme="minorHAnsi" w:eastAsiaTheme="minorEastAsia" w:hAnsiTheme="minorHAnsi" w:cstheme="minorBidi"/>
          <w:b/>
          <w:bCs/>
        </w:rPr>
        <w:t xml:space="preserve">m </w:t>
      </w:r>
      <w:r w:rsidRPr="286B03F2">
        <w:rPr>
          <w:rFonts w:asciiTheme="minorHAnsi" w:eastAsiaTheme="minorEastAsia" w:hAnsiTheme="minorHAnsi" w:cstheme="minorBidi"/>
          <w:b/>
          <w:bCs/>
        </w:rPr>
        <w:t>organisme d’accueil</w:t>
      </w:r>
      <w:r w:rsidR="4F9D6E13" w:rsidRPr="286B03F2">
        <w:rPr>
          <w:rFonts w:asciiTheme="minorHAnsi" w:eastAsiaTheme="minorEastAsia" w:hAnsiTheme="minorHAnsi" w:cstheme="minorBidi"/>
          <w:b/>
          <w:bCs/>
        </w:rPr>
        <w:t xml:space="preserve"> </w:t>
      </w:r>
      <w:r w:rsidR="4F9D6E13" w:rsidRPr="286B03F2">
        <w:rPr>
          <w:rFonts w:asciiTheme="minorHAnsi" w:eastAsiaTheme="minorEastAsia" w:hAnsiTheme="minorHAnsi" w:cstheme="minorBidi"/>
        </w:rPr>
        <w:t>:</w:t>
      </w:r>
      <w:r w:rsidR="60FC713F" w:rsidRPr="286B03F2">
        <w:rPr>
          <w:rFonts w:asciiTheme="minorHAnsi" w:eastAsiaTheme="minorEastAsia" w:hAnsiTheme="minorHAnsi" w:cstheme="minorBidi"/>
        </w:rPr>
        <w:t xml:space="preserve"> </w:t>
      </w:r>
      <w:r w:rsidR="00361862">
        <w:rPr>
          <w:rFonts w:asciiTheme="minorHAnsi" w:eastAsiaTheme="minorEastAsia" w:hAnsiTheme="minorHAnsi" w:cstheme="minorBidi"/>
        </w:rPr>
        <w:t>ASC Solutions</w:t>
      </w:r>
    </w:p>
    <w:p w14:paraId="0C6A3B8C" w14:textId="23AEAC5A" w:rsidR="00E52FB8" w:rsidRPr="00361862" w:rsidRDefault="00D31CFE" w:rsidP="286B03F2">
      <w:pPr>
        <w:spacing w:line="480" w:lineRule="auto"/>
        <w:jc w:val="both"/>
        <w:rPr>
          <w:rFonts w:asciiTheme="minorHAnsi" w:eastAsiaTheme="minorEastAsia" w:hAnsiTheme="minorHAnsi" w:cstheme="minorBidi"/>
          <w:bCs/>
        </w:rPr>
      </w:pPr>
      <w:r w:rsidRPr="286B03F2">
        <w:rPr>
          <w:rFonts w:asciiTheme="minorHAnsi" w:eastAsiaTheme="minorEastAsia" w:hAnsiTheme="minorHAnsi" w:cstheme="minorBidi"/>
          <w:b/>
          <w:bCs/>
        </w:rPr>
        <w:t>Siret :</w:t>
      </w:r>
      <w:r w:rsidR="00375822" w:rsidRPr="286B03F2">
        <w:rPr>
          <w:rFonts w:asciiTheme="minorHAnsi" w:eastAsiaTheme="minorEastAsia" w:hAnsiTheme="minorHAnsi" w:cstheme="minorBidi"/>
          <w:b/>
          <w:bCs/>
        </w:rPr>
        <w:t xml:space="preserve"> </w:t>
      </w:r>
      <w:r w:rsidR="00361862">
        <w:rPr>
          <w:rFonts w:asciiTheme="minorHAnsi" w:eastAsiaTheme="minorEastAsia" w:hAnsiTheme="minorHAnsi" w:cstheme="minorBidi"/>
          <w:bCs/>
        </w:rPr>
        <w:t>947 835 286 00016</w:t>
      </w:r>
    </w:p>
    <w:p w14:paraId="57259131" w14:textId="57396122" w:rsidR="00361862" w:rsidRPr="00361862" w:rsidRDefault="00361862" w:rsidP="286B03F2">
      <w:pPr>
        <w:spacing w:line="480" w:lineRule="auto"/>
        <w:jc w:val="both"/>
        <w:rPr>
          <w:rFonts w:asciiTheme="minorHAnsi" w:eastAsiaTheme="minorEastAsia" w:hAnsiTheme="minorHAnsi" w:cstheme="minorBidi"/>
          <w:b/>
        </w:rPr>
      </w:pPr>
      <w:proofErr w:type="spellStart"/>
      <w:r w:rsidRPr="00361862">
        <w:rPr>
          <w:rFonts w:asciiTheme="minorHAnsi" w:eastAsiaTheme="minorEastAsia" w:hAnsiTheme="minorHAnsi" w:cstheme="minorBidi"/>
          <w:b/>
        </w:rPr>
        <w:t>Siren</w:t>
      </w:r>
      <w:proofErr w:type="spellEnd"/>
      <w:r w:rsidRPr="00361862">
        <w:rPr>
          <w:rFonts w:asciiTheme="minorHAnsi" w:eastAsiaTheme="minorEastAsia" w:hAnsiTheme="minorHAnsi" w:cstheme="minorBidi"/>
          <w:b/>
        </w:rPr>
        <w:t> :</w:t>
      </w:r>
      <w:r>
        <w:rPr>
          <w:rFonts w:asciiTheme="minorHAnsi" w:eastAsiaTheme="minorEastAsia" w:hAnsiTheme="minorHAnsi" w:cstheme="minorBidi"/>
          <w:b/>
        </w:rPr>
        <w:t xml:space="preserve"> </w:t>
      </w:r>
      <w:r w:rsidRPr="00361862">
        <w:rPr>
          <w:rFonts w:asciiTheme="minorHAnsi" w:eastAsiaTheme="minorEastAsia" w:hAnsiTheme="minorHAnsi" w:cstheme="minorBidi"/>
        </w:rPr>
        <w:t>947 835 286</w:t>
      </w:r>
    </w:p>
    <w:p w14:paraId="114E8286" w14:textId="02953735" w:rsidR="000E521C" w:rsidRPr="000E521C" w:rsidRDefault="00D31CFE" w:rsidP="000E521C">
      <w:pPr>
        <w:spacing w:line="480" w:lineRule="auto"/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6F2FDEAB">
        <w:rPr>
          <w:rFonts w:asciiTheme="minorHAnsi" w:eastAsiaTheme="minorEastAsia" w:hAnsiTheme="minorHAnsi" w:cstheme="minorBidi"/>
          <w:b/>
          <w:bCs/>
        </w:rPr>
        <w:t xml:space="preserve">Adresse : </w:t>
      </w:r>
      <w:r w:rsidR="2351738C" w:rsidRPr="4B2DC993">
        <w:rPr>
          <w:rFonts w:ascii="Calibri" w:eastAsia="Calibri" w:hAnsi="Calibri" w:cs="Calibri"/>
        </w:rPr>
        <w:t xml:space="preserve"> </w:t>
      </w:r>
      <w:r w:rsidR="00361862">
        <w:rPr>
          <w:rFonts w:ascii="Calibri" w:eastAsia="Calibri" w:hAnsi="Calibri" w:cs="Calibri"/>
        </w:rPr>
        <w:t>49 rue du centre</w:t>
      </w:r>
    </w:p>
    <w:p w14:paraId="178E60E7" w14:textId="308D6E07" w:rsidR="00E52FB8" w:rsidRPr="00361862" w:rsidRDefault="008919C8" w:rsidP="6F2FDEAB">
      <w:pPr>
        <w:spacing w:line="480" w:lineRule="auto"/>
        <w:jc w:val="both"/>
        <w:rPr>
          <w:rFonts w:ascii="Arial" w:hAnsi="Arial" w:cs="Arial"/>
          <w:color w:val="1F1F1F"/>
          <w:sz w:val="21"/>
          <w:szCs w:val="21"/>
        </w:rPr>
      </w:pPr>
      <w:r w:rsidRPr="6F2FDEAB">
        <w:rPr>
          <w:rFonts w:asciiTheme="minorHAnsi" w:eastAsiaTheme="minorEastAsia" w:hAnsiTheme="minorHAnsi" w:cstheme="minorBidi"/>
          <w:b/>
          <w:bCs/>
          <w:color w:val="000000" w:themeColor="text1"/>
        </w:rPr>
        <w:t>Code postal et Ville :</w:t>
      </w:r>
      <w:r w:rsidR="0CABA474" w:rsidRPr="6F2FDEAB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361862" w:rsidRPr="00361862">
        <w:rPr>
          <w:rFonts w:asciiTheme="minorHAnsi" w:eastAsiaTheme="minorEastAsia" w:hAnsiTheme="minorHAnsi" w:cstheme="minorBidi"/>
          <w:bCs/>
          <w:color w:val="000000" w:themeColor="text1"/>
        </w:rPr>
        <w:t>62380, Cléty</w:t>
      </w:r>
    </w:p>
    <w:p w14:paraId="6A96C931" w14:textId="77D037AD" w:rsidR="00E52FB8" w:rsidRPr="00361862" w:rsidRDefault="008919C8" w:rsidP="6F2FDEAB">
      <w:pPr>
        <w:spacing w:line="480" w:lineRule="auto"/>
        <w:jc w:val="both"/>
        <w:rPr>
          <w:bCs/>
        </w:rPr>
      </w:pPr>
      <w:r w:rsidRPr="6F2FDEAB">
        <w:rPr>
          <w:rFonts w:asciiTheme="minorHAnsi" w:eastAsiaTheme="minorEastAsia" w:hAnsiTheme="minorHAnsi" w:cstheme="minorBidi"/>
          <w:b/>
          <w:bCs/>
        </w:rPr>
        <w:t>Pays</w:t>
      </w:r>
      <w:r w:rsidR="00361862">
        <w:rPr>
          <w:rFonts w:asciiTheme="minorHAnsi" w:eastAsiaTheme="minorEastAsia" w:hAnsiTheme="minorHAnsi" w:cstheme="minorBidi"/>
          <w:b/>
          <w:bCs/>
        </w:rPr>
        <w:t> </w:t>
      </w:r>
      <w:r w:rsidR="00361862">
        <w:rPr>
          <w:b/>
          <w:bCs/>
        </w:rPr>
        <w:t xml:space="preserve">: </w:t>
      </w:r>
      <w:r w:rsidR="00361862">
        <w:rPr>
          <w:bCs/>
        </w:rPr>
        <w:t>France</w:t>
      </w:r>
    </w:p>
    <w:p w14:paraId="6B38164B" w14:textId="3C3C79D7" w:rsidR="00496F2D" w:rsidRDefault="008919C8" w:rsidP="6F2FDEAB">
      <w:pPr>
        <w:spacing w:line="480" w:lineRule="auto"/>
        <w:jc w:val="both"/>
        <w:rPr>
          <w:rStyle w:val="go"/>
          <w:rFonts w:ascii="Roboto" w:hAnsi="Roboto"/>
          <w:color w:val="5E5E5E"/>
        </w:rPr>
      </w:pPr>
      <w:r w:rsidRPr="6F2FDEAB">
        <w:rPr>
          <w:rFonts w:asciiTheme="minorHAnsi" w:eastAsiaTheme="minorEastAsia" w:hAnsiTheme="minorHAnsi" w:cstheme="minorBidi"/>
          <w:b/>
          <w:bCs/>
        </w:rPr>
        <w:t>Téléphone :</w:t>
      </w:r>
      <w:r w:rsidR="00C10088" w:rsidRPr="6F2FDEAB">
        <w:rPr>
          <w:rFonts w:asciiTheme="minorHAnsi" w:eastAsiaTheme="minorEastAsia" w:hAnsiTheme="minorHAnsi" w:cstheme="minorBidi"/>
          <w:b/>
          <w:bCs/>
        </w:rPr>
        <w:t xml:space="preserve"> </w:t>
      </w:r>
      <w:r w:rsidR="003E12AB" w:rsidRPr="003E12AB">
        <w:rPr>
          <w:rStyle w:val="qu"/>
          <w:rFonts w:ascii="Roboto" w:hAnsi="Roboto"/>
          <w:color w:val="5F6368"/>
        </w:rPr>
        <w:t>0659516792</w:t>
      </w:r>
    </w:p>
    <w:p w14:paraId="5A74914C" w14:textId="52B0FAA8" w:rsidR="00496F2D" w:rsidRDefault="008919C8" w:rsidP="6F2FDEAB">
      <w:pPr>
        <w:spacing w:line="480" w:lineRule="auto"/>
        <w:jc w:val="both"/>
        <w:rPr>
          <w:rStyle w:val="qu"/>
          <w:rFonts w:ascii="Roboto" w:hAnsi="Roboto"/>
          <w:color w:val="5F6368"/>
        </w:rPr>
      </w:pPr>
      <w:r w:rsidRPr="6F2FDEAB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Mail : </w:t>
      </w:r>
      <w:r w:rsidR="00496F2D" w:rsidRPr="6F2FDEAB">
        <w:rPr>
          <w:rStyle w:val="qu"/>
          <w:rFonts w:ascii="Roboto" w:hAnsi="Roboto"/>
          <w:color w:val="5F6368"/>
        </w:rPr>
        <w:t> </w:t>
      </w:r>
      <w:r w:rsidR="003E12AB">
        <w:rPr>
          <w:rStyle w:val="qu"/>
          <w:rFonts w:ascii="Roboto" w:hAnsi="Roboto"/>
          <w:color w:val="5F6368"/>
        </w:rPr>
        <w:t>scottealexandre@gmail.com</w:t>
      </w:r>
    </w:p>
    <w:p w14:paraId="3C674F2B" w14:textId="15F25DBC" w:rsidR="008919C8" w:rsidRDefault="008919C8" w:rsidP="00823EB7">
      <w:pPr>
        <w:spacing w:line="480" w:lineRule="auto"/>
        <w:ind w:right="-20"/>
        <w:jc w:val="both"/>
        <w:rPr>
          <w:rFonts w:eastAsia="Calibri Light" w:cs="Calibri Light"/>
        </w:rPr>
      </w:pPr>
      <w:r w:rsidRPr="6F2FDEAB">
        <w:rPr>
          <w:rFonts w:asciiTheme="minorHAnsi" w:eastAsiaTheme="minorEastAsia" w:hAnsiTheme="minorHAnsi" w:cstheme="minorBidi"/>
          <w:b/>
          <w:bCs/>
        </w:rPr>
        <w:t>Service dans lequel le stage sera effectué :</w:t>
      </w:r>
      <w:r w:rsidR="4B9F760E" w:rsidRPr="6F2FDEAB">
        <w:rPr>
          <w:rFonts w:asciiTheme="minorHAnsi" w:eastAsiaTheme="minorEastAsia" w:hAnsiTheme="minorHAnsi" w:cstheme="minorBidi"/>
          <w:b/>
          <w:bCs/>
        </w:rPr>
        <w:t xml:space="preserve"> </w:t>
      </w:r>
      <w:r w:rsidR="003E12AB" w:rsidRPr="003E12AB">
        <w:rPr>
          <w:rStyle w:val="qu"/>
          <w:rFonts w:ascii="Roboto" w:hAnsi="Roboto"/>
          <w:color w:val="5F6368"/>
        </w:rPr>
        <w:t>Développement</w:t>
      </w:r>
    </w:p>
    <w:p w14:paraId="1B0A5780" w14:textId="13C0821E" w:rsidR="00D31CFE" w:rsidRDefault="00D31CFE" w:rsidP="6F2FDEAB">
      <w:pPr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6F2FDEAB">
        <w:rPr>
          <w:rFonts w:asciiTheme="minorHAnsi" w:eastAsiaTheme="minorEastAsia" w:hAnsiTheme="minorHAnsi" w:cstheme="minorBidi"/>
          <w:b/>
          <w:bCs/>
        </w:rPr>
        <w:t xml:space="preserve">Représentant de l’entreprise : </w:t>
      </w:r>
      <w:r w:rsidR="003E12AB" w:rsidRPr="003E12AB">
        <w:rPr>
          <w:rStyle w:val="qu"/>
          <w:rFonts w:ascii="Roboto" w:hAnsi="Roboto"/>
          <w:color w:val="5F6368"/>
        </w:rPr>
        <w:t>Alexandre</w:t>
      </w:r>
      <w:r w:rsidR="003E12AB">
        <w:rPr>
          <w:rFonts w:asciiTheme="minorHAnsi" w:eastAsiaTheme="minorEastAsia" w:hAnsiTheme="minorHAnsi" w:cstheme="minorBidi"/>
          <w:b/>
          <w:bCs/>
        </w:rPr>
        <w:t xml:space="preserve"> </w:t>
      </w:r>
      <w:r w:rsidR="003E12AB" w:rsidRPr="003E12AB">
        <w:rPr>
          <w:rStyle w:val="qu"/>
          <w:rFonts w:ascii="Roboto" w:hAnsi="Roboto"/>
          <w:color w:val="5F6368"/>
        </w:rPr>
        <w:t>SCOTTE</w:t>
      </w:r>
    </w:p>
    <w:p w14:paraId="1EE34BEF" w14:textId="0A130C13" w:rsidR="0011232A" w:rsidRDefault="0011232A" w:rsidP="6F2FDEAB">
      <w:pPr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6F2FDEAB">
        <w:rPr>
          <w:rFonts w:asciiTheme="minorHAnsi" w:eastAsiaTheme="minorEastAsia" w:hAnsiTheme="minorHAnsi" w:cstheme="minorBidi"/>
          <w:b/>
          <w:bCs/>
        </w:rPr>
        <w:t>Q</w:t>
      </w:r>
      <w:r w:rsidR="00D31CFE" w:rsidRPr="6F2FDEAB">
        <w:rPr>
          <w:rFonts w:asciiTheme="minorHAnsi" w:eastAsiaTheme="minorEastAsia" w:hAnsiTheme="minorHAnsi" w:cstheme="minorBidi"/>
          <w:b/>
          <w:bCs/>
        </w:rPr>
        <w:t xml:space="preserve">ualité du représentant : </w:t>
      </w:r>
      <w:r w:rsidR="003E12AB" w:rsidRPr="003E12AB">
        <w:rPr>
          <w:rStyle w:val="qu"/>
          <w:rFonts w:ascii="Roboto" w:hAnsi="Roboto"/>
          <w:color w:val="5F6368"/>
        </w:rPr>
        <w:t>Dirigeant</w:t>
      </w:r>
    </w:p>
    <w:p w14:paraId="40DDF41C" w14:textId="1D3E7EE8" w:rsidR="00E52FB8" w:rsidRDefault="00D31CFE" w:rsidP="6F2FDEAB">
      <w:pPr>
        <w:pStyle w:val="Titre3"/>
        <w:shd w:val="clear" w:color="auto" w:fill="FFFFFF" w:themeFill="background1"/>
        <w:spacing w:line="300" w:lineRule="atLeast"/>
        <w:rPr>
          <w:rStyle w:val="qu"/>
          <w:rFonts w:ascii="Roboto" w:hAnsi="Roboto"/>
          <w:color w:val="5F6368"/>
        </w:rPr>
      </w:pPr>
      <w:r w:rsidRPr="6F2FDEA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Mail</w:t>
      </w:r>
      <w:r w:rsidR="61F658BD" w:rsidRPr="6F2FDEA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 xml:space="preserve"> </w:t>
      </w:r>
      <w:r w:rsidRPr="6F2FDEA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>du signataire </w:t>
      </w:r>
      <w:r w:rsidR="33C5FEEE" w:rsidRPr="6F2FDEAB"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t xml:space="preserve">: </w:t>
      </w:r>
    </w:p>
    <w:p w14:paraId="5869EA75" w14:textId="08201381" w:rsidR="00E52FB8" w:rsidRDefault="00E52FB8" w:rsidP="6F744D2D"/>
    <w:p w14:paraId="2A62ECF8" w14:textId="711061F3" w:rsidR="00E52FB8" w:rsidRDefault="00E52FB8" w:rsidP="6F2FDEAB">
      <w:pPr>
        <w:spacing w:line="480" w:lineRule="auto"/>
        <w:rPr>
          <w:rFonts w:asciiTheme="minorHAnsi" w:eastAsiaTheme="minorEastAsia" w:hAnsiTheme="minorHAnsi" w:cstheme="minorBidi"/>
        </w:rPr>
      </w:pPr>
      <w:r w:rsidRPr="6F2FDEAB">
        <w:rPr>
          <w:rFonts w:asciiTheme="minorHAnsi" w:eastAsiaTheme="minorEastAsia" w:hAnsiTheme="minorHAnsi" w:cstheme="minorBidi"/>
          <w:b/>
          <w:bCs/>
        </w:rPr>
        <w:t xml:space="preserve">Nom et prénom du tuteur dans l’organisme d’accueil : </w:t>
      </w:r>
      <w:r w:rsidR="1B0E7607" w:rsidRPr="6F2FDEAB">
        <w:rPr>
          <w:rFonts w:asciiTheme="minorHAnsi" w:eastAsiaTheme="minorEastAsia" w:hAnsiTheme="minorHAnsi" w:cstheme="minorBidi"/>
        </w:rPr>
        <w:t xml:space="preserve"> </w:t>
      </w:r>
      <w:r w:rsidR="003E12AB" w:rsidRPr="003E12AB">
        <w:rPr>
          <w:rStyle w:val="qu"/>
          <w:rFonts w:ascii="Roboto" w:hAnsi="Roboto"/>
          <w:color w:val="5F6368"/>
        </w:rPr>
        <w:t>Alexandre</w:t>
      </w:r>
      <w:r w:rsidR="003E12AB">
        <w:rPr>
          <w:rFonts w:asciiTheme="minorHAnsi" w:eastAsiaTheme="minorEastAsia" w:hAnsiTheme="minorHAnsi" w:cstheme="minorBidi"/>
          <w:b/>
          <w:bCs/>
        </w:rPr>
        <w:t xml:space="preserve"> </w:t>
      </w:r>
      <w:r w:rsidR="003E12AB" w:rsidRPr="003E12AB">
        <w:rPr>
          <w:rStyle w:val="qu"/>
          <w:rFonts w:ascii="Roboto" w:hAnsi="Roboto"/>
          <w:color w:val="5F6368"/>
        </w:rPr>
        <w:t>SCOTTE</w:t>
      </w:r>
    </w:p>
    <w:p w14:paraId="29D371EE" w14:textId="36B552BE" w:rsidR="00E52FB8" w:rsidRPr="00823EB7" w:rsidRDefault="00E52FB8" w:rsidP="6F2FDEAB">
      <w:pPr>
        <w:spacing w:line="480" w:lineRule="auto"/>
        <w:rPr>
          <w:rFonts w:asciiTheme="minorHAnsi" w:eastAsiaTheme="minorEastAsia" w:hAnsiTheme="minorHAnsi" w:cstheme="minorBidi"/>
          <w:lang w:val="en-US"/>
        </w:rPr>
      </w:pPr>
      <w:proofErr w:type="spellStart"/>
      <w:r w:rsidRPr="00823EB7">
        <w:rPr>
          <w:rFonts w:asciiTheme="minorHAnsi" w:eastAsiaTheme="minorEastAsia" w:hAnsiTheme="minorHAnsi" w:cstheme="minorBidi"/>
          <w:b/>
          <w:bCs/>
          <w:lang w:val="en-US"/>
        </w:rPr>
        <w:t>Fonction</w:t>
      </w:r>
      <w:proofErr w:type="spellEnd"/>
      <w:r w:rsidRPr="00823EB7">
        <w:rPr>
          <w:rFonts w:asciiTheme="minorHAnsi" w:eastAsiaTheme="minorEastAsia" w:hAnsiTheme="minorHAnsi" w:cstheme="minorBidi"/>
          <w:b/>
          <w:bCs/>
          <w:lang w:val="en-US"/>
        </w:rPr>
        <w:t xml:space="preserve"> du </w:t>
      </w:r>
      <w:proofErr w:type="spellStart"/>
      <w:proofErr w:type="gramStart"/>
      <w:r w:rsidRPr="00823EB7">
        <w:rPr>
          <w:rFonts w:asciiTheme="minorHAnsi" w:eastAsiaTheme="minorEastAsia" w:hAnsiTheme="minorHAnsi" w:cstheme="minorBidi"/>
          <w:b/>
          <w:bCs/>
          <w:lang w:val="en-US"/>
        </w:rPr>
        <w:t>tuteur</w:t>
      </w:r>
      <w:proofErr w:type="spellEnd"/>
      <w:r w:rsidR="00823EB7">
        <w:rPr>
          <w:rFonts w:asciiTheme="minorHAnsi" w:eastAsiaTheme="minorEastAsia" w:hAnsiTheme="minorHAnsi" w:cstheme="minorBidi"/>
          <w:b/>
          <w:bCs/>
          <w:lang w:val="en-US"/>
        </w:rPr>
        <w:t xml:space="preserve"> </w:t>
      </w:r>
      <w:r w:rsidRPr="00823EB7">
        <w:rPr>
          <w:rFonts w:asciiTheme="minorHAnsi" w:eastAsiaTheme="minorEastAsia" w:hAnsiTheme="minorHAnsi" w:cstheme="minorBidi"/>
          <w:b/>
          <w:bCs/>
          <w:lang w:val="en-US"/>
        </w:rPr>
        <w:t>:</w:t>
      </w:r>
      <w:proofErr w:type="gramEnd"/>
      <w:r w:rsidRPr="00823EB7">
        <w:rPr>
          <w:rFonts w:asciiTheme="minorHAnsi" w:eastAsiaTheme="minorEastAsia" w:hAnsiTheme="minorHAnsi" w:cstheme="minorBidi"/>
          <w:b/>
          <w:bCs/>
          <w:lang w:val="en-US"/>
        </w:rPr>
        <w:t xml:space="preserve"> </w:t>
      </w:r>
    </w:p>
    <w:p w14:paraId="57E88E37" w14:textId="1CD72413" w:rsidR="00E52FB8" w:rsidRPr="0062792C" w:rsidRDefault="002E59B1" w:rsidP="6F2FDEAB">
      <w:pPr>
        <w:spacing w:line="480" w:lineRule="auto"/>
        <w:rPr>
          <w:rFonts w:asciiTheme="minorHAnsi" w:eastAsiaTheme="minorEastAsia" w:hAnsiTheme="minorHAnsi" w:cstheme="minorBidi"/>
          <w:b/>
          <w:bCs/>
        </w:rPr>
      </w:pPr>
      <w:r w:rsidRPr="6F2FDEAB">
        <w:rPr>
          <w:rFonts w:asciiTheme="minorHAnsi" w:eastAsiaTheme="minorEastAsia" w:hAnsiTheme="minorHAnsi" w:cstheme="minorBidi"/>
          <w:b/>
          <w:bCs/>
        </w:rPr>
        <w:t>Numéro de téléphone</w:t>
      </w:r>
      <w:r w:rsidR="00E52FB8" w:rsidRPr="6F2FDEAB">
        <w:rPr>
          <w:rFonts w:asciiTheme="minorHAnsi" w:eastAsiaTheme="minorEastAsia" w:hAnsiTheme="minorHAnsi" w:cstheme="minorBidi"/>
          <w:b/>
          <w:bCs/>
        </w:rPr>
        <w:t> :</w:t>
      </w:r>
      <w:r w:rsidR="77D74F59" w:rsidRPr="6F2FDEAB">
        <w:rPr>
          <w:rFonts w:asciiTheme="minorHAnsi" w:eastAsiaTheme="minorEastAsia" w:hAnsiTheme="minorHAnsi" w:cstheme="minorBidi"/>
          <w:b/>
          <w:bCs/>
        </w:rPr>
        <w:t xml:space="preserve"> </w:t>
      </w:r>
    </w:p>
    <w:p w14:paraId="3CB5C441" w14:textId="6E8696EE" w:rsidR="00E52FB8" w:rsidRDefault="00E52FB8" w:rsidP="4B2DC993">
      <w:pPr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</w:p>
    <w:p w14:paraId="1A556B43" w14:textId="30951F75" w:rsidR="4B2DC993" w:rsidRDefault="4B2DC993" w:rsidP="4B2DC993">
      <w:pPr>
        <w:spacing w:line="480" w:lineRule="auto"/>
        <w:jc w:val="both"/>
        <w:rPr>
          <w:rFonts w:asciiTheme="minorHAnsi" w:eastAsiaTheme="minorEastAsia" w:hAnsiTheme="minorHAnsi" w:cstheme="minorBidi"/>
          <w:b/>
          <w:bCs/>
        </w:rPr>
      </w:pPr>
    </w:p>
    <w:p w14:paraId="02EB378F" w14:textId="77777777" w:rsidR="008919C8" w:rsidRDefault="008919C8" w:rsidP="008919C8">
      <w:pPr>
        <w:jc w:val="both"/>
      </w:pPr>
    </w:p>
    <w:p w14:paraId="6A05A809" w14:textId="77777777" w:rsidR="004C51CD" w:rsidRPr="00BF5DB1" w:rsidRDefault="004C51CD" w:rsidP="008919C8">
      <w:pPr>
        <w:jc w:val="both"/>
        <w:rPr>
          <w:color w:val="000000" w:themeColor="text1"/>
        </w:rPr>
      </w:pPr>
    </w:p>
    <w:p w14:paraId="6C4EEE8A" w14:textId="6D25F207" w:rsidR="1E5FA101" w:rsidRPr="00BF5DB1" w:rsidRDefault="1E5FA101" w:rsidP="1E5FA101">
      <w:pPr>
        <w:rPr>
          <w:rFonts w:asciiTheme="minorHAnsi" w:hAnsiTheme="minorHAnsi" w:cstheme="minorBidi"/>
          <w:b/>
          <w:bCs/>
          <w:color w:val="000000" w:themeColor="text1"/>
          <w:sz w:val="24"/>
          <w:szCs w:val="24"/>
          <w:u w:val="single"/>
        </w:rPr>
      </w:pPr>
    </w:p>
    <w:p w14:paraId="53E18556" w14:textId="77777777" w:rsidR="008919C8" w:rsidRPr="00BF5DB1" w:rsidRDefault="008919C8" w:rsidP="00DC3380">
      <w:pPr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 w:rsidRPr="00BF5DB1"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STAGE</w:t>
      </w:r>
    </w:p>
    <w:p w14:paraId="62635FB2" w14:textId="63DC6037" w:rsidR="003733D7" w:rsidRDefault="00D31CFE" w:rsidP="00BF5DB1">
      <w:pPr>
        <w:divId w:val="569316162"/>
        <w:rPr>
          <w:rStyle w:val="qu"/>
          <w:rFonts w:ascii="Roboto" w:hAnsi="Roboto"/>
          <w:color w:val="5F6368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>Titre</w:t>
      </w:r>
      <w:r w:rsidR="008919C8"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du stage : </w:t>
      </w:r>
      <w:r w:rsidR="00823EB7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6A188D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6A188D">
        <w:rPr>
          <w:rStyle w:val="qu"/>
          <w:rFonts w:ascii="Roboto" w:hAnsi="Roboto"/>
          <w:color w:val="5F6368"/>
        </w:rPr>
        <w:t xml:space="preserve">Création et </w:t>
      </w:r>
      <w:r w:rsidR="007E3028">
        <w:rPr>
          <w:rStyle w:val="qu"/>
          <w:rFonts w:ascii="Roboto" w:hAnsi="Roboto"/>
          <w:color w:val="5F6368"/>
        </w:rPr>
        <w:t xml:space="preserve">gestion des </w:t>
      </w:r>
      <w:r w:rsidR="006A188D">
        <w:rPr>
          <w:rStyle w:val="qu"/>
          <w:rFonts w:ascii="Roboto" w:hAnsi="Roboto"/>
          <w:color w:val="5F6368"/>
        </w:rPr>
        <w:t>interaction</w:t>
      </w:r>
      <w:r w:rsidR="007E3028">
        <w:rPr>
          <w:rStyle w:val="qu"/>
          <w:rFonts w:ascii="Roboto" w:hAnsi="Roboto"/>
          <w:color w:val="5F6368"/>
        </w:rPr>
        <w:t>s</w:t>
      </w:r>
      <w:r w:rsidR="006A188D">
        <w:rPr>
          <w:rStyle w:val="qu"/>
          <w:rFonts w:ascii="Roboto" w:hAnsi="Roboto"/>
          <w:color w:val="5F6368"/>
        </w:rPr>
        <w:t xml:space="preserve"> </w:t>
      </w:r>
      <w:r w:rsidR="007E3028">
        <w:rPr>
          <w:rStyle w:val="qu"/>
          <w:rFonts w:ascii="Roboto" w:hAnsi="Roboto"/>
          <w:color w:val="5F6368"/>
        </w:rPr>
        <w:t xml:space="preserve">entre plusieurs </w:t>
      </w:r>
      <w:r w:rsidR="006A188D">
        <w:rPr>
          <w:rStyle w:val="qu"/>
          <w:rFonts w:ascii="Roboto" w:hAnsi="Roboto"/>
          <w:color w:val="5F6368"/>
        </w:rPr>
        <w:t xml:space="preserve">modèles 3D avec </w:t>
      </w:r>
      <w:proofErr w:type="spellStart"/>
      <w:r w:rsidR="006A188D">
        <w:rPr>
          <w:rStyle w:val="qu"/>
          <w:rFonts w:ascii="Roboto" w:hAnsi="Roboto"/>
          <w:color w:val="5F6368"/>
        </w:rPr>
        <w:t>Unity</w:t>
      </w:r>
      <w:proofErr w:type="spellEnd"/>
      <w:r w:rsidR="006A188D">
        <w:rPr>
          <w:rStyle w:val="qu"/>
          <w:rFonts w:ascii="Roboto" w:hAnsi="Roboto"/>
          <w:color w:val="5F6368"/>
        </w:rPr>
        <w:t>.</w:t>
      </w:r>
    </w:p>
    <w:p w14:paraId="01BFBC79" w14:textId="77777777" w:rsidR="006A188D" w:rsidRPr="00BF5DB1" w:rsidRDefault="006A188D" w:rsidP="00BF5DB1">
      <w:pPr>
        <w:divId w:val="569316162"/>
        <w:rPr>
          <w:rFonts w:ascii="Calibri" w:eastAsiaTheme="minorEastAsia" w:hAnsi="Calibri" w:cs="Calibri"/>
          <w:color w:val="000000" w:themeColor="text1"/>
          <w:lang w:eastAsia="zh-TW"/>
        </w:rPr>
      </w:pPr>
    </w:p>
    <w:p w14:paraId="4E51353B" w14:textId="31CB955D" w:rsidR="00823EB7" w:rsidRPr="00823EB7" w:rsidRDefault="008919C8" w:rsidP="006A188D">
      <w:pPr>
        <w:spacing w:after="120" w:line="48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Activités confiées par l’organisme d’accueil : </w:t>
      </w:r>
      <w:r w:rsidR="006A188D">
        <w:rPr>
          <w:rStyle w:val="qu"/>
          <w:rFonts w:ascii="Roboto" w:hAnsi="Roboto"/>
          <w:color w:val="5F6368"/>
        </w:rPr>
        <w:t xml:space="preserve">Utiliser les outils modernes et l’intelligence artificielle pour générer des modèles 3D sur la base d’un texte ou d’une image. Importer les modèles pour pouvoir les utiliser sur </w:t>
      </w:r>
      <w:proofErr w:type="spellStart"/>
      <w:r w:rsidR="006A188D">
        <w:rPr>
          <w:rStyle w:val="qu"/>
          <w:rFonts w:ascii="Roboto" w:hAnsi="Roboto"/>
          <w:color w:val="5F6368"/>
        </w:rPr>
        <w:t>Unity</w:t>
      </w:r>
      <w:proofErr w:type="spellEnd"/>
      <w:r w:rsidR="006A188D">
        <w:rPr>
          <w:rStyle w:val="qu"/>
          <w:rFonts w:ascii="Roboto" w:hAnsi="Roboto"/>
          <w:color w:val="5F6368"/>
        </w:rPr>
        <w:t xml:space="preserve"> comme base d’un jeu vidéo et gérer les interactions entre les modèles et l’environnement avec des scripts codés en C#.</w:t>
      </w:r>
    </w:p>
    <w:p w14:paraId="5CCBCA30" w14:textId="71A57AB0" w:rsidR="008919C8" w:rsidRPr="00BF5DB1" w:rsidRDefault="008919C8" w:rsidP="2F038159">
      <w:pPr>
        <w:spacing w:after="120" w:line="48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>Dates de stage (début et fin) :</w:t>
      </w:r>
      <w:r w:rsidR="00A24E93"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823EB7" w:rsidRPr="006A188D">
        <w:rPr>
          <w:rStyle w:val="qu"/>
          <w:rFonts w:ascii="Roboto" w:hAnsi="Roboto"/>
          <w:color w:val="5F6368"/>
        </w:rPr>
        <w:t>10</w:t>
      </w:r>
      <w:r w:rsidR="00A24E93" w:rsidRPr="006A188D">
        <w:rPr>
          <w:rStyle w:val="qu"/>
          <w:rFonts w:ascii="Roboto" w:hAnsi="Roboto"/>
          <w:color w:val="5F6368"/>
        </w:rPr>
        <w:t xml:space="preserve">/06/24 au </w:t>
      </w:r>
      <w:r w:rsidR="00823EB7" w:rsidRPr="006A188D">
        <w:rPr>
          <w:rStyle w:val="qu"/>
          <w:rFonts w:ascii="Roboto" w:hAnsi="Roboto"/>
          <w:color w:val="5F6368"/>
        </w:rPr>
        <w:t>04</w:t>
      </w:r>
      <w:r w:rsidR="00A24E93" w:rsidRPr="006A188D">
        <w:rPr>
          <w:rStyle w:val="qu"/>
          <w:rFonts w:ascii="Roboto" w:hAnsi="Roboto"/>
          <w:color w:val="5F6368"/>
        </w:rPr>
        <w:t>/0</w:t>
      </w:r>
      <w:r w:rsidR="00823EB7" w:rsidRPr="006A188D">
        <w:rPr>
          <w:rStyle w:val="qu"/>
          <w:rFonts w:ascii="Roboto" w:hAnsi="Roboto"/>
          <w:color w:val="5F6368"/>
        </w:rPr>
        <w:t>8</w:t>
      </w:r>
      <w:r w:rsidR="00A24E93" w:rsidRPr="006A188D">
        <w:rPr>
          <w:rStyle w:val="qu"/>
          <w:rFonts w:ascii="Roboto" w:hAnsi="Roboto"/>
          <w:color w:val="5F6368"/>
        </w:rPr>
        <w:t>/24</w:t>
      </w:r>
    </w:p>
    <w:p w14:paraId="368CB20E" w14:textId="3CE99D77" w:rsidR="008919C8" w:rsidRPr="00BF5DB1" w:rsidRDefault="008919C8" w:rsidP="6F2FDEAB">
      <w:pPr>
        <w:spacing w:after="120" w:line="48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>Nombre de semaines :</w:t>
      </w:r>
      <w:r w:rsidR="4F2426C3"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0B12EF" w:rsidRPr="006A188D">
        <w:rPr>
          <w:rStyle w:val="qu"/>
          <w:rFonts w:ascii="Roboto" w:hAnsi="Roboto"/>
          <w:color w:val="5F6368"/>
        </w:rPr>
        <w:t>8</w:t>
      </w:r>
    </w:p>
    <w:p w14:paraId="407742F5" w14:textId="1B3DD72D" w:rsidR="00E52FB8" w:rsidRPr="00BF5DB1" w:rsidRDefault="00E52FB8" w:rsidP="4B2DC993">
      <w:pPr>
        <w:spacing w:line="480" w:lineRule="auto"/>
        <w:jc w:val="both"/>
        <w:rPr>
          <w:rFonts w:eastAsia="Calibri Light" w:cs="Calibri Light"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Durée hebdomadaire (ne pouvant excéder 35h en France) : </w:t>
      </w:r>
      <w:r w:rsidR="00C20745" w:rsidRPr="006A188D">
        <w:rPr>
          <w:rStyle w:val="qu"/>
          <w:rFonts w:ascii="Roboto" w:hAnsi="Roboto"/>
          <w:color w:val="5F6368"/>
        </w:rPr>
        <w:t>35h</w:t>
      </w:r>
    </w:p>
    <w:p w14:paraId="1ED187EF" w14:textId="13E2ED27" w:rsidR="00D31CFE" w:rsidRPr="00BF5DB1" w:rsidRDefault="00D31CFE" w:rsidP="00DC3380">
      <w:pPr>
        <w:spacing w:line="48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Jours de présence effective (jours ouvrés travaillés) : </w:t>
      </w:r>
      <w:r w:rsidR="00C20745" w:rsidRPr="006A188D">
        <w:rPr>
          <w:rStyle w:val="qu"/>
          <w:rFonts w:ascii="Roboto" w:hAnsi="Roboto"/>
          <w:color w:val="5F6368"/>
        </w:rPr>
        <w:t>5 jours/semaine</w:t>
      </w:r>
    </w:p>
    <w:p w14:paraId="2CD9E40E" w14:textId="769FAE5D" w:rsidR="00D31CFE" w:rsidRPr="00BF5DB1" w:rsidRDefault="00D31CFE" w:rsidP="2F038159">
      <w:pPr>
        <w:spacing w:line="480" w:lineRule="auto"/>
        <w:jc w:val="both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>Nombre de mois du stage</w:t>
      </w:r>
      <w:r w:rsidR="10B912F8"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: </w:t>
      </w:r>
      <w:r w:rsidR="008D0E10" w:rsidRPr="006A188D">
        <w:rPr>
          <w:rStyle w:val="qu"/>
          <w:rFonts w:ascii="Roboto" w:hAnsi="Roboto"/>
          <w:color w:val="5F6368"/>
        </w:rPr>
        <w:t>2</w:t>
      </w:r>
    </w:p>
    <w:p w14:paraId="784882AF" w14:textId="4006DEB4" w:rsidR="00D31CFE" w:rsidRPr="00BF5DB1" w:rsidRDefault="00D31CFE" w:rsidP="4B2DC993">
      <w:pPr>
        <w:spacing w:line="48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>Gratification (horaire ET mensuelle) :</w:t>
      </w:r>
      <w:r w:rsidR="00133060"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 </w:t>
      </w:r>
      <w:r w:rsidR="00823EB7" w:rsidRPr="006A188D">
        <w:rPr>
          <w:rStyle w:val="qu"/>
          <w:rFonts w:ascii="Roboto" w:hAnsi="Roboto"/>
          <w:color w:val="5F6368"/>
        </w:rPr>
        <w:t>aucune</w:t>
      </w:r>
    </w:p>
    <w:p w14:paraId="6F9B1EF6" w14:textId="6EF24556" w:rsidR="00D31CFE" w:rsidRPr="00BF5DB1" w:rsidRDefault="00D31CFE" w:rsidP="4B2DC993">
      <w:pPr>
        <w:spacing w:line="48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BF5DB1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Moyen de paiement : </w:t>
      </w:r>
    </w:p>
    <w:p w14:paraId="6F4C75CF" w14:textId="303246D7" w:rsidR="00E52FB8" w:rsidRPr="00491A24" w:rsidRDefault="00E52FB8" w:rsidP="4B2DC993">
      <w:pPr>
        <w:spacing w:line="480" w:lineRule="auto"/>
        <w:jc w:val="both"/>
        <w:rPr>
          <w:rFonts w:eastAsia="Calibri Light" w:cs="Calibri Light"/>
          <w:color w:val="000000" w:themeColor="text1"/>
        </w:rPr>
      </w:pPr>
      <w:r w:rsidRPr="00491A24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Nombre de jours de congés autorisés : </w:t>
      </w:r>
      <w:r w:rsidR="003E12AB" w:rsidRPr="006A188D">
        <w:rPr>
          <w:rStyle w:val="qu"/>
          <w:rFonts w:ascii="Roboto" w:hAnsi="Roboto"/>
          <w:color w:val="5F6368"/>
        </w:rPr>
        <w:t>5</w:t>
      </w:r>
    </w:p>
    <w:p w14:paraId="35757BBC" w14:textId="079E3E05" w:rsidR="00DC3380" w:rsidRPr="00491A24" w:rsidRDefault="008919C8" w:rsidP="4B2DC993">
      <w:pPr>
        <w:spacing w:line="480" w:lineRule="auto"/>
        <w:jc w:val="both"/>
        <w:rPr>
          <w:color w:val="000000" w:themeColor="text1"/>
        </w:rPr>
      </w:pPr>
      <w:r w:rsidRPr="00491A24">
        <w:rPr>
          <w:rFonts w:asciiTheme="minorHAnsi" w:eastAsiaTheme="minorEastAsia" w:hAnsiTheme="minorHAnsi" w:cstheme="minorBidi"/>
          <w:b/>
          <w:bCs/>
          <w:color w:val="000000" w:themeColor="text1"/>
        </w:rPr>
        <w:t>Avantages accordés (participation au titre de transport, tickets restauration…)</w:t>
      </w:r>
      <w:r w:rsidR="00DC3380" w:rsidRPr="00491A24">
        <w:rPr>
          <w:rFonts w:asciiTheme="minorHAnsi" w:eastAsiaTheme="minorEastAsia" w:hAnsiTheme="minorHAnsi" w:cstheme="minorBidi"/>
          <w:b/>
          <w:bCs/>
          <w:color w:val="000000" w:themeColor="text1"/>
        </w:rPr>
        <w:t> :</w:t>
      </w:r>
      <w:r w:rsidR="00DC3380" w:rsidRPr="00491A24">
        <w:rPr>
          <w:color w:val="000000" w:themeColor="text1"/>
        </w:rPr>
        <w:t xml:space="preserve"> </w:t>
      </w:r>
    </w:p>
    <w:p w14:paraId="45D0EB98" w14:textId="5A0A7B8C" w:rsidR="008919C8" w:rsidRPr="00491A24" w:rsidRDefault="008919C8" w:rsidP="00E52FB8">
      <w:pPr>
        <w:spacing w:line="480" w:lineRule="auto"/>
        <w:jc w:val="both"/>
        <w:rPr>
          <w:color w:val="000000" w:themeColor="text1"/>
        </w:rPr>
      </w:pPr>
      <w:r w:rsidRPr="00491A24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Commentaire (cas particuliers…) : </w:t>
      </w:r>
    </w:p>
    <w:p w14:paraId="5A39BBE3" w14:textId="77777777" w:rsidR="00D605DE" w:rsidRPr="00491A24" w:rsidRDefault="00D605DE" w:rsidP="00D605DE">
      <w:pPr>
        <w:spacing w:line="480" w:lineRule="auto"/>
        <w:jc w:val="center"/>
        <w:rPr>
          <w:b/>
          <w:color w:val="000000" w:themeColor="text1"/>
          <w:sz w:val="24"/>
          <w:u w:val="single"/>
        </w:rPr>
      </w:pPr>
    </w:p>
    <w:sectPr w:rsidR="00D605DE" w:rsidRPr="00491A24" w:rsidSect="00A53C2F">
      <w:headerReference w:type="default" r:id="rId10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73E76" w14:textId="77777777" w:rsidR="00A53C2F" w:rsidRDefault="00A53C2F" w:rsidP="00DC3380">
      <w:pPr>
        <w:spacing w:after="0" w:line="240" w:lineRule="auto"/>
      </w:pPr>
      <w:r>
        <w:separator/>
      </w:r>
    </w:p>
  </w:endnote>
  <w:endnote w:type="continuationSeparator" w:id="0">
    <w:p w14:paraId="24DCFAE6" w14:textId="77777777" w:rsidR="00A53C2F" w:rsidRDefault="00A53C2F" w:rsidP="00DC3380">
      <w:pPr>
        <w:spacing w:after="0" w:line="240" w:lineRule="auto"/>
      </w:pPr>
      <w:r>
        <w:continuationSeparator/>
      </w:r>
    </w:p>
  </w:endnote>
  <w:endnote w:type="continuationNotice" w:id="1">
    <w:p w14:paraId="1BE93C70" w14:textId="77777777" w:rsidR="00A53C2F" w:rsidRDefault="00A53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B536B" w14:textId="77777777" w:rsidR="00A53C2F" w:rsidRDefault="00A53C2F" w:rsidP="00DC3380">
      <w:pPr>
        <w:spacing w:after="0" w:line="240" w:lineRule="auto"/>
      </w:pPr>
      <w:r>
        <w:separator/>
      </w:r>
    </w:p>
  </w:footnote>
  <w:footnote w:type="continuationSeparator" w:id="0">
    <w:p w14:paraId="3E415CAD" w14:textId="77777777" w:rsidR="00A53C2F" w:rsidRDefault="00A53C2F" w:rsidP="00DC3380">
      <w:pPr>
        <w:spacing w:after="0" w:line="240" w:lineRule="auto"/>
      </w:pPr>
      <w:r>
        <w:continuationSeparator/>
      </w:r>
    </w:p>
  </w:footnote>
  <w:footnote w:type="continuationNotice" w:id="1">
    <w:p w14:paraId="002ED7FE" w14:textId="77777777" w:rsidR="00A53C2F" w:rsidRDefault="00A53C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0818" w14:textId="77777777" w:rsidR="00DC3380" w:rsidRDefault="00DC3380" w:rsidP="00DC3380">
    <w:pPr>
      <w:pStyle w:val="En-tte"/>
      <w:ind w:left="-1134"/>
    </w:pPr>
    <w:r>
      <w:rPr>
        <w:noProof/>
      </w:rPr>
      <w:drawing>
        <wp:inline distT="0" distB="0" distL="0" distR="0" wp14:anchorId="2A003FF1" wp14:editId="07777777">
          <wp:extent cx="1585520" cy="838200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_Te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5373" cy="864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xUap2qjlkTDgX" int2:id="wJprWN9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B0A78"/>
    <w:multiLevelType w:val="hybridMultilevel"/>
    <w:tmpl w:val="FFFFFFFF"/>
    <w:lvl w:ilvl="0" w:tplc="21369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CE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743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CB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85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5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0A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AE5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BB345"/>
    <w:multiLevelType w:val="hybridMultilevel"/>
    <w:tmpl w:val="FFFFFFFF"/>
    <w:lvl w:ilvl="0" w:tplc="5256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EF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0D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1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E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0C2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8A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82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E4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208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B3011"/>
    <w:multiLevelType w:val="hybridMultilevel"/>
    <w:tmpl w:val="F1F01BEC"/>
    <w:lvl w:ilvl="0" w:tplc="5BBCD6B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206573">
    <w:abstractNumId w:val="0"/>
  </w:num>
  <w:num w:numId="2" w16cid:durableId="580145331">
    <w:abstractNumId w:val="1"/>
  </w:num>
  <w:num w:numId="3" w16cid:durableId="1426613019">
    <w:abstractNumId w:val="3"/>
  </w:num>
  <w:num w:numId="4" w16cid:durableId="9922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C8"/>
    <w:rsid w:val="000107C9"/>
    <w:rsid w:val="00013FC0"/>
    <w:rsid w:val="00017655"/>
    <w:rsid w:val="00027E53"/>
    <w:rsid w:val="00030D68"/>
    <w:rsid w:val="00031866"/>
    <w:rsid w:val="00035328"/>
    <w:rsid w:val="00035B32"/>
    <w:rsid w:val="00037173"/>
    <w:rsid w:val="00044E95"/>
    <w:rsid w:val="000471CC"/>
    <w:rsid w:val="000542AF"/>
    <w:rsid w:val="00072110"/>
    <w:rsid w:val="00086029"/>
    <w:rsid w:val="00095933"/>
    <w:rsid w:val="000B12EF"/>
    <w:rsid w:val="000E521C"/>
    <w:rsid w:val="000E6E0D"/>
    <w:rsid w:val="0011232A"/>
    <w:rsid w:val="00123404"/>
    <w:rsid w:val="00126D4F"/>
    <w:rsid w:val="001315A0"/>
    <w:rsid w:val="00133060"/>
    <w:rsid w:val="00144555"/>
    <w:rsid w:val="001572B7"/>
    <w:rsid w:val="00171616"/>
    <w:rsid w:val="00172D86"/>
    <w:rsid w:val="00175328"/>
    <w:rsid w:val="001814F9"/>
    <w:rsid w:val="00183C31"/>
    <w:rsid w:val="00187593"/>
    <w:rsid w:val="00195A1D"/>
    <w:rsid w:val="001975B1"/>
    <w:rsid w:val="001B307D"/>
    <w:rsid w:val="001E635D"/>
    <w:rsid w:val="001E6C4F"/>
    <w:rsid w:val="00206DB1"/>
    <w:rsid w:val="002209FF"/>
    <w:rsid w:val="00236E11"/>
    <w:rsid w:val="002430B1"/>
    <w:rsid w:val="0025294D"/>
    <w:rsid w:val="00272B13"/>
    <w:rsid w:val="002907B6"/>
    <w:rsid w:val="00291B0D"/>
    <w:rsid w:val="00296618"/>
    <w:rsid w:val="002A6DC7"/>
    <w:rsid w:val="002A73A5"/>
    <w:rsid w:val="002C5E34"/>
    <w:rsid w:val="002C6673"/>
    <w:rsid w:val="002E59B1"/>
    <w:rsid w:val="00306B36"/>
    <w:rsid w:val="00307FF8"/>
    <w:rsid w:val="00324088"/>
    <w:rsid w:val="00330673"/>
    <w:rsid w:val="0033426E"/>
    <w:rsid w:val="00361862"/>
    <w:rsid w:val="003733D7"/>
    <w:rsid w:val="00375822"/>
    <w:rsid w:val="00395C2D"/>
    <w:rsid w:val="00395F06"/>
    <w:rsid w:val="003A3673"/>
    <w:rsid w:val="003B4E34"/>
    <w:rsid w:val="003B608A"/>
    <w:rsid w:val="003E12AB"/>
    <w:rsid w:val="003F14FF"/>
    <w:rsid w:val="003F30A5"/>
    <w:rsid w:val="003F5231"/>
    <w:rsid w:val="00403D30"/>
    <w:rsid w:val="00452D2E"/>
    <w:rsid w:val="0045637A"/>
    <w:rsid w:val="0047644D"/>
    <w:rsid w:val="00491A24"/>
    <w:rsid w:val="00496F2D"/>
    <w:rsid w:val="004C51CD"/>
    <w:rsid w:val="004D1975"/>
    <w:rsid w:val="004D30E1"/>
    <w:rsid w:val="004D4CF6"/>
    <w:rsid w:val="004F1205"/>
    <w:rsid w:val="004F1950"/>
    <w:rsid w:val="004F2555"/>
    <w:rsid w:val="0051458E"/>
    <w:rsid w:val="00527D28"/>
    <w:rsid w:val="00537E24"/>
    <w:rsid w:val="00546639"/>
    <w:rsid w:val="00552E5A"/>
    <w:rsid w:val="005535F0"/>
    <w:rsid w:val="00555D18"/>
    <w:rsid w:val="00566B24"/>
    <w:rsid w:val="0057766D"/>
    <w:rsid w:val="005B482E"/>
    <w:rsid w:val="005D1DEA"/>
    <w:rsid w:val="005F4AF8"/>
    <w:rsid w:val="0062792C"/>
    <w:rsid w:val="006356F0"/>
    <w:rsid w:val="00637739"/>
    <w:rsid w:val="0065247C"/>
    <w:rsid w:val="0067525F"/>
    <w:rsid w:val="00682C8B"/>
    <w:rsid w:val="006A188D"/>
    <w:rsid w:val="006D03EC"/>
    <w:rsid w:val="006D5EA9"/>
    <w:rsid w:val="006E064D"/>
    <w:rsid w:val="006E2148"/>
    <w:rsid w:val="006F237C"/>
    <w:rsid w:val="006F2C5C"/>
    <w:rsid w:val="007106CE"/>
    <w:rsid w:val="007135FF"/>
    <w:rsid w:val="00736B3A"/>
    <w:rsid w:val="007450EC"/>
    <w:rsid w:val="007564EB"/>
    <w:rsid w:val="007828D8"/>
    <w:rsid w:val="007A6665"/>
    <w:rsid w:val="007C5C76"/>
    <w:rsid w:val="007D49C0"/>
    <w:rsid w:val="007D4F64"/>
    <w:rsid w:val="007E3028"/>
    <w:rsid w:val="00800EB0"/>
    <w:rsid w:val="00823EB7"/>
    <w:rsid w:val="008268F4"/>
    <w:rsid w:val="00833393"/>
    <w:rsid w:val="00845EEF"/>
    <w:rsid w:val="00860570"/>
    <w:rsid w:val="00873101"/>
    <w:rsid w:val="008919C8"/>
    <w:rsid w:val="00892F09"/>
    <w:rsid w:val="00894E33"/>
    <w:rsid w:val="0089597B"/>
    <w:rsid w:val="00897FC9"/>
    <w:rsid w:val="008B12BF"/>
    <w:rsid w:val="008D0E10"/>
    <w:rsid w:val="008E4AB5"/>
    <w:rsid w:val="008F2692"/>
    <w:rsid w:val="0096768D"/>
    <w:rsid w:val="00977604"/>
    <w:rsid w:val="009821AD"/>
    <w:rsid w:val="0099256B"/>
    <w:rsid w:val="009A1DE5"/>
    <w:rsid w:val="009C5336"/>
    <w:rsid w:val="009C5D29"/>
    <w:rsid w:val="009D0112"/>
    <w:rsid w:val="009D6E60"/>
    <w:rsid w:val="009E36C1"/>
    <w:rsid w:val="009F1223"/>
    <w:rsid w:val="009F4B42"/>
    <w:rsid w:val="00A1106A"/>
    <w:rsid w:val="00A1240F"/>
    <w:rsid w:val="00A16B03"/>
    <w:rsid w:val="00A202BC"/>
    <w:rsid w:val="00A24E93"/>
    <w:rsid w:val="00A44BAD"/>
    <w:rsid w:val="00A44FD8"/>
    <w:rsid w:val="00A53C2F"/>
    <w:rsid w:val="00A53F02"/>
    <w:rsid w:val="00A71857"/>
    <w:rsid w:val="00AA46A2"/>
    <w:rsid w:val="00AC45B8"/>
    <w:rsid w:val="00AD303A"/>
    <w:rsid w:val="00AD54FB"/>
    <w:rsid w:val="00AE13EB"/>
    <w:rsid w:val="00B125F5"/>
    <w:rsid w:val="00B22C04"/>
    <w:rsid w:val="00B26421"/>
    <w:rsid w:val="00B46B2B"/>
    <w:rsid w:val="00B52E4D"/>
    <w:rsid w:val="00B76CA5"/>
    <w:rsid w:val="00B81BD2"/>
    <w:rsid w:val="00B829FF"/>
    <w:rsid w:val="00B85FFF"/>
    <w:rsid w:val="00B92976"/>
    <w:rsid w:val="00BA0564"/>
    <w:rsid w:val="00BA2497"/>
    <w:rsid w:val="00BA611B"/>
    <w:rsid w:val="00BB2C80"/>
    <w:rsid w:val="00BC095F"/>
    <w:rsid w:val="00BD1023"/>
    <w:rsid w:val="00BE5B8D"/>
    <w:rsid w:val="00BF5DB1"/>
    <w:rsid w:val="00BF6A8D"/>
    <w:rsid w:val="00C10088"/>
    <w:rsid w:val="00C20745"/>
    <w:rsid w:val="00C31056"/>
    <w:rsid w:val="00C35D00"/>
    <w:rsid w:val="00C4659A"/>
    <w:rsid w:val="00C46819"/>
    <w:rsid w:val="00C60250"/>
    <w:rsid w:val="00C739AF"/>
    <w:rsid w:val="00C90A43"/>
    <w:rsid w:val="00C93494"/>
    <w:rsid w:val="00CA308D"/>
    <w:rsid w:val="00D04FCE"/>
    <w:rsid w:val="00D1064C"/>
    <w:rsid w:val="00D14BC5"/>
    <w:rsid w:val="00D272F9"/>
    <w:rsid w:val="00D31CFE"/>
    <w:rsid w:val="00D443A9"/>
    <w:rsid w:val="00D605DE"/>
    <w:rsid w:val="00D8354A"/>
    <w:rsid w:val="00D935AE"/>
    <w:rsid w:val="00D975C4"/>
    <w:rsid w:val="00D97BB9"/>
    <w:rsid w:val="00DA36D1"/>
    <w:rsid w:val="00DA4328"/>
    <w:rsid w:val="00DB12CA"/>
    <w:rsid w:val="00DC3380"/>
    <w:rsid w:val="00DE203F"/>
    <w:rsid w:val="00DE59B6"/>
    <w:rsid w:val="00E050D9"/>
    <w:rsid w:val="00E4045D"/>
    <w:rsid w:val="00E523B2"/>
    <w:rsid w:val="00E52FB8"/>
    <w:rsid w:val="00E647D1"/>
    <w:rsid w:val="00E71BB2"/>
    <w:rsid w:val="00E80DB8"/>
    <w:rsid w:val="00EB093D"/>
    <w:rsid w:val="00EB4D39"/>
    <w:rsid w:val="00ED62D7"/>
    <w:rsid w:val="00EF3AC7"/>
    <w:rsid w:val="00EF6578"/>
    <w:rsid w:val="00F027BE"/>
    <w:rsid w:val="00F27A5C"/>
    <w:rsid w:val="00F33028"/>
    <w:rsid w:val="00F416A3"/>
    <w:rsid w:val="00F517C8"/>
    <w:rsid w:val="00F741FF"/>
    <w:rsid w:val="00F82C3B"/>
    <w:rsid w:val="00F915E3"/>
    <w:rsid w:val="00F92217"/>
    <w:rsid w:val="00F92A3E"/>
    <w:rsid w:val="00FA4C7C"/>
    <w:rsid w:val="00FA6D2F"/>
    <w:rsid w:val="00FD2266"/>
    <w:rsid w:val="00FD4A48"/>
    <w:rsid w:val="00FD7AAE"/>
    <w:rsid w:val="00FE17A0"/>
    <w:rsid w:val="00FE41A9"/>
    <w:rsid w:val="00FF676A"/>
    <w:rsid w:val="01D52C8E"/>
    <w:rsid w:val="0295AD0B"/>
    <w:rsid w:val="03D045A6"/>
    <w:rsid w:val="04AC2D7B"/>
    <w:rsid w:val="051A752A"/>
    <w:rsid w:val="0707E668"/>
    <w:rsid w:val="0902F4F6"/>
    <w:rsid w:val="0A60BED4"/>
    <w:rsid w:val="0C1359B2"/>
    <w:rsid w:val="0CABA474"/>
    <w:rsid w:val="0CAD21A1"/>
    <w:rsid w:val="0D7FFC16"/>
    <w:rsid w:val="0EC26E57"/>
    <w:rsid w:val="0ED4C24C"/>
    <w:rsid w:val="0EE7B124"/>
    <w:rsid w:val="10B912F8"/>
    <w:rsid w:val="11A39B77"/>
    <w:rsid w:val="11F33DDE"/>
    <w:rsid w:val="127F6F95"/>
    <w:rsid w:val="132E6E6A"/>
    <w:rsid w:val="13B4E669"/>
    <w:rsid w:val="13B8182F"/>
    <w:rsid w:val="13E66970"/>
    <w:rsid w:val="15D5264D"/>
    <w:rsid w:val="167D992B"/>
    <w:rsid w:val="16AA0B2A"/>
    <w:rsid w:val="16ADD33A"/>
    <w:rsid w:val="16DD7763"/>
    <w:rsid w:val="16EC872B"/>
    <w:rsid w:val="1703EB3B"/>
    <w:rsid w:val="1763888A"/>
    <w:rsid w:val="17DEF4E3"/>
    <w:rsid w:val="17F8A4C8"/>
    <w:rsid w:val="1801DF8D"/>
    <w:rsid w:val="186099C9"/>
    <w:rsid w:val="18B19C1D"/>
    <w:rsid w:val="1A91326A"/>
    <w:rsid w:val="1AD7EE3A"/>
    <w:rsid w:val="1B0E7607"/>
    <w:rsid w:val="1B30458A"/>
    <w:rsid w:val="1B631DAD"/>
    <w:rsid w:val="1C7DF342"/>
    <w:rsid w:val="1CA2952A"/>
    <w:rsid w:val="1D28CA11"/>
    <w:rsid w:val="1D62A74E"/>
    <w:rsid w:val="1E5FA101"/>
    <w:rsid w:val="1ECEE170"/>
    <w:rsid w:val="1ECF60EB"/>
    <w:rsid w:val="2097637A"/>
    <w:rsid w:val="210A57A8"/>
    <w:rsid w:val="21B366AE"/>
    <w:rsid w:val="228D9AD2"/>
    <w:rsid w:val="234EAE41"/>
    <w:rsid w:val="2351738C"/>
    <w:rsid w:val="2424837A"/>
    <w:rsid w:val="24348FA4"/>
    <w:rsid w:val="245DB19A"/>
    <w:rsid w:val="2689CEA1"/>
    <w:rsid w:val="276D2478"/>
    <w:rsid w:val="28179CBC"/>
    <w:rsid w:val="2830C519"/>
    <w:rsid w:val="286B03F2"/>
    <w:rsid w:val="29533DC2"/>
    <w:rsid w:val="29D4E642"/>
    <w:rsid w:val="29E6DE93"/>
    <w:rsid w:val="29E78778"/>
    <w:rsid w:val="2A0DF027"/>
    <w:rsid w:val="2A456B03"/>
    <w:rsid w:val="2AA892CA"/>
    <w:rsid w:val="2ABCBC49"/>
    <w:rsid w:val="2B4F3D7E"/>
    <w:rsid w:val="2C2103EA"/>
    <w:rsid w:val="2C588CAA"/>
    <w:rsid w:val="2C911847"/>
    <w:rsid w:val="2CE43895"/>
    <w:rsid w:val="2CEB0DDF"/>
    <w:rsid w:val="2D63FDA3"/>
    <w:rsid w:val="2F038159"/>
    <w:rsid w:val="2F4EB238"/>
    <w:rsid w:val="2F902D6C"/>
    <w:rsid w:val="2FFF37A8"/>
    <w:rsid w:val="301DA3B5"/>
    <w:rsid w:val="3042CCD6"/>
    <w:rsid w:val="312BFDCD"/>
    <w:rsid w:val="312EC26F"/>
    <w:rsid w:val="32D195E1"/>
    <w:rsid w:val="332ABC28"/>
    <w:rsid w:val="33C5FEEE"/>
    <w:rsid w:val="340EB4A8"/>
    <w:rsid w:val="355CB3BF"/>
    <w:rsid w:val="35B7F898"/>
    <w:rsid w:val="37B6064D"/>
    <w:rsid w:val="3849B02B"/>
    <w:rsid w:val="38C134ED"/>
    <w:rsid w:val="391F312C"/>
    <w:rsid w:val="3B61FA00"/>
    <w:rsid w:val="3B987787"/>
    <w:rsid w:val="3D041443"/>
    <w:rsid w:val="3D1C92DD"/>
    <w:rsid w:val="3DC9D9F0"/>
    <w:rsid w:val="3E4F40F2"/>
    <w:rsid w:val="3EB533B4"/>
    <w:rsid w:val="3F7C6ED7"/>
    <w:rsid w:val="3F99008C"/>
    <w:rsid w:val="40099A86"/>
    <w:rsid w:val="417849E8"/>
    <w:rsid w:val="42A66938"/>
    <w:rsid w:val="43E46643"/>
    <w:rsid w:val="444602D7"/>
    <w:rsid w:val="44607873"/>
    <w:rsid w:val="4530F0D7"/>
    <w:rsid w:val="45561B10"/>
    <w:rsid w:val="459A2A2C"/>
    <w:rsid w:val="4601273D"/>
    <w:rsid w:val="4656A4FB"/>
    <w:rsid w:val="46A0C448"/>
    <w:rsid w:val="4781C7E1"/>
    <w:rsid w:val="4782AE85"/>
    <w:rsid w:val="47A73FA3"/>
    <w:rsid w:val="48822310"/>
    <w:rsid w:val="49D7CD92"/>
    <w:rsid w:val="4A807B04"/>
    <w:rsid w:val="4ABE0845"/>
    <w:rsid w:val="4ADD617D"/>
    <w:rsid w:val="4B2DC993"/>
    <w:rsid w:val="4B9AD9F9"/>
    <w:rsid w:val="4B9F760E"/>
    <w:rsid w:val="4C57EB7C"/>
    <w:rsid w:val="4CE3277B"/>
    <w:rsid w:val="4D1B854C"/>
    <w:rsid w:val="4D5F6ED4"/>
    <w:rsid w:val="4DD7E108"/>
    <w:rsid w:val="4E7EF7DC"/>
    <w:rsid w:val="4F2426C3"/>
    <w:rsid w:val="4F9D6E13"/>
    <w:rsid w:val="4FBBC384"/>
    <w:rsid w:val="4FD5E4EE"/>
    <w:rsid w:val="4FE60D81"/>
    <w:rsid w:val="504C572B"/>
    <w:rsid w:val="5069BDBA"/>
    <w:rsid w:val="5129F766"/>
    <w:rsid w:val="51528F70"/>
    <w:rsid w:val="52379CD7"/>
    <w:rsid w:val="52E51ABA"/>
    <w:rsid w:val="5394E2DD"/>
    <w:rsid w:val="53E03DE1"/>
    <w:rsid w:val="53F8A6DF"/>
    <w:rsid w:val="5407D4E4"/>
    <w:rsid w:val="54A68AE5"/>
    <w:rsid w:val="5551924F"/>
    <w:rsid w:val="556F3D99"/>
    <w:rsid w:val="5630F1D0"/>
    <w:rsid w:val="564255E5"/>
    <w:rsid w:val="56DC9ACB"/>
    <w:rsid w:val="57A0BFD5"/>
    <w:rsid w:val="58133D8A"/>
    <w:rsid w:val="587AC42A"/>
    <w:rsid w:val="58A6DE5B"/>
    <w:rsid w:val="5933BC0C"/>
    <w:rsid w:val="594CE156"/>
    <w:rsid w:val="5A06691C"/>
    <w:rsid w:val="5AD355AB"/>
    <w:rsid w:val="5B8FC259"/>
    <w:rsid w:val="5BDC34DD"/>
    <w:rsid w:val="5D2C1D3A"/>
    <w:rsid w:val="5D7A4F7E"/>
    <w:rsid w:val="5DD8DBEE"/>
    <w:rsid w:val="5E4F0718"/>
    <w:rsid w:val="5FA6C6CE"/>
    <w:rsid w:val="60B520E6"/>
    <w:rsid w:val="60FC713F"/>
    <w:rsid w:val="6142972F"/>
    <w:rsid w:val="61F658BD"/>
    <w:rsid w:val="6222A34C"/>
    <w:rsid w:val="6288E56C"/>
    <w:rsid w:val="62D974D5"/>
    <w:rsid w:val="62E36ADF"/>
    <w:rsid w:val="62E3727C"/>
    <w:rsid w:val="633D146A"/>
    <w:rsid w:val="63562AE3"/>
    <w:rsid w:val="6402B3DA"/>
    <w:rsid w:val="64D8E4CB"/>
    <w:rsid w:val="65073C38"/>
    <w:rsid w:val="65228762"/>
    <w:rsid w:val="65961632"/>
    <w:rsid w:val="65984054"/>
    <w:rsid w:val="66327A9F"/>
    <w:rsid w:val="66B58960"/>
    <w:rsid w:val="66DCEC12"/>
    <w:rsid w:val="678B032D"/>
    <w:rsid w:val="68208B4F"/>
    <w:rsid w:val="6858820D"/>
    <w:rsid w:val="6878BC73"/>
    <w:rsid w:val="69489D5F"/>
    <w:rsid w:val="6A9B04D3"/>
    <w:rsid w:val="6AA62312"/>
    <w:rsid w:val="6B70584F"/>
    <w:rsid w:val="6C4CC002"/>
    <w:rsid w:val="6D29E399"/>
    <w:rsid w:val="6D5C1B2E"/>
    <w:rsid w:val="6D7E17B5"/>
    <w:rsid w:val="6E2734E4"/>
    <w:rsid w:val="6F2FDEAB"/>
    <w:rsid w:val="6F744D2D"/>
    <w:rsid w:val="6F79321A"/>
    <w:rsid w:val="7025C47B"/>
    <w:rsid w:val="707A9393"/>
    <w:rsid w:val="71BF08C3"/>
    <w:rsid w:val="71CFA159"/>
    <w:rsid w:val="727DC17D"/>
    <w:rsid w:val="72F0712C"/>
    <w:rsid w:val="7327FAF5"/>
    <w:rsid w:val="73740181"/>
    <w:rsid w:val="73B23455"/>
    <w:rsid w:val="742AA2B3"/>
    <w:rsid w:val="74932BC5"/>
    <w:rsid w:val="74BA13F0"/>
    <w:rsid w:val="74DD8008"/>
    <w:rsid w:val="754E04B6"/>
    <w:rsid w:val="756AF651"/>
    <w:rsid w:val="763566E1"/>
    <w:rsid w:val="76D0E486"/>
    <w:rsid w:val="76E9D517"/>
    <w:rsid w:val="770BD19E"/>
    <w:rsid w:val="77261AB7"/>
    <w:rsid w:val="77D13742"/>
    <w:rsid w:val="77D74F59"/>
    <w:rsid w:val="77E7CEEE"/>
    <w:rsid w:val="78257609"/>
    <w:rsid w:val="79507F22"/>
    <w:rsid w:val="79CA1AA8"/>
    <w:rsid w:val="7A5DBB79"/>
    <w:rsid w:val="7A913917"/>
    <w:rsid w:val="7B1F6FB0"/>
    <w:rsid w:val="7B48A867"/>
    <w:rsid w:val="7BD811C8"/>
    <w:rsid w:val="7BDE872E"/>
    <w:rsid w:val="7C54E684"/>
    <w:rsid w:val="7CA4A865"/>
    <w:rsid w:val="7CB348C8"/>
    <w:rsid w:val="7CBEEF60"/>
    <w:rsid w:val="7D610421"/>
    <w:rsid w:val="7DD9AAA1"/>
    <w:rsid w:val="7E69CB29"/>
    <w:rsid w:val="7E860AA5"/>
    <w:rsid w:val="7EFEE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D92A9"/>
  <w15:chartTrackingRefBased/>
  <w15:docId w15:val="{16160218-07BB-41DC-A423-F1CCBB18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 Light" w:eastAsiaTheme="minorHAnsi" w:hAnsi="Calibri Light" w:cstheme="majorHAns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3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380"/>
  </w:style>
  <w:style w:type="paragraph" w:styleId="Pieddepage">
    <w:name w:val="footer"/>
    <w:basedOn w:val="Normal"/>
    <w:link w:val="PieddepageCar"/>
    <w:uiPriority w:val="99"/>
    <w:unhideWhenUsed/>
    <w:rsid w:val="00DC3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380"/>
  </w:style>
  <w:style w:type="paragraph" w:styleId="Paragraphedeliste">
    <w:name w:val="List Paragraph"/>
    <w:basedOn w:val="Normal"/>
    <w:uiPriority w:val="34"/>
    <w:qFormat/>
    <w:rsid w:val="00E52F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51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51CD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qu">
    <w:name w:val="qu"/>
    <w:basedOn w:val="Policepardfaut"/>
    <w:rsid w:val="00496F2D"/>
  </w:style>
  <w:style w:type="character" w:customStyle="1" w:styleId="go">
    <w:name w:val="go"/>
    <w:basedOn w:val="Policepardfaut"/>
    <w:rsid w:val="00496F2D"/>
  </w:style>
  <w:style w:type="paragraph" w:styleId="Textedebulles">
    <w:name w:val="Balloon Text"/>
    <w:basedOn w:val="Normal"/>
    <w:link w:val="TextedebullesCar"/>
    <w:uiPriority w:val="99"/>
    <w:semiHidden/>
    <w:unhideWhenUsed/>
    <w:rsid w:val="00823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3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A369881D8C64F97EF138F7DA265F0" ma:contentTypeVersion="10" ma:contentTypeDescription="Crée un document." ma:contentTypeScope="" ma:versionID="18919336914c316d4506b3381e8cdd97">
  <xsd:schema xmlns:xsd="http://www.w3.org/2001/XMLSchema" xmlns:xs="http://www.w3.org/2001/XMLSchema" xmlns:p="http://schemas.microsoft.com/office/2006/metadata/properties" xmlns:ns2="3e8e4e2e-397d-4bd3-b317-d951cee8e6b0" xmlns:ns3="de87c3e3-19b5-4251-92d4-b433ba05d52b" targetNamespace="http://schemas.microsoft.com/office/2006/metadata/properties" ma:root="true" ma:fieldsID="2a48d0b4f70ce978530b7eb4c9c12e59" ns2:_="" ns3:_="">
    <xsd:import namespace="3e8e4e2e-397d-4bd3-b317-d951cee8e6b0"/>
    <xsd:import namespace="de87c3e3-19b5-4251-92d4-b433ba05d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e4e2e-397d-4bd3-b317-d951cee8e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7c3e3-19b5-4251-92d4-b433ba05d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F6EE3-D53A-4FEE-93BA-7E084ABD50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78B45A-3A2D-4FBA-A74D-4C26F78CA2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e4e2e-397d-4bd3-b317-d951cee8e6b0"/>
    <ds:schemaRef ds:uri="de87c3e3-19b5-4251-92d4-b433ba05d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5D7A86-B7E1-46C9-89B7-6FCDECCDB6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Boulogne</dc:creator>
  <cp:keywords/>
  <dc:description/>
  <cp:lastModifiedBy>Axel Tesco</cp:lastModifiedBy>
  <cp:revision>104</cp:revision>
  <cp:lastPrinted>2024-03-28T03:07:00Z</cp:lastPrinted>
  <dcterms:created xsi:type="dcterms:W3CDTF">2024-01-30T20:14:00Z</dcterms:created>
  <dcterms:modified xsi:type="dcterms:W3CDTF">2024-04-30T08:18:00Z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0x010100E97A369881D8C64F97EF138F7DA265F0</vt:lpwstr>
  </property>
</Properties>
</file>