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50E" w:rsidRDefault="008520D2">
      <w:bookmarkStart w:id="0" w:name="_GoBack"/>
      <w:bookmarkEnd w:id="0"/>
      <w:r w:rsidRPr="008520D2">
        <w:t xml:space="preserve">Musicien et mélomane depuis mon plus jeune âge, j'ai appris la batterie en école durant 10 ans puis le piano en autodidacte. Bande Originale, Rock, </w:t>
      </w:r>
      <w:proofErr w:type="spellStart"/>
      <w:r w:rsidRPr="008520D2">
        <w:t>Electro</w:t>
      </w:r>
      <w:proofErr w:type="spellEnd"/>
      <w:r w:rsidRPr="008520D2">
        <w:t xml:space="preserve"> chaque style de musique accompagne un moment de ma journée en fonction de mes humeurs.</w:t>
      </w:r>
    </w:p>
    <w:p w:rsidR="008520D2" w:rsidRDefault="008520D2"/>
    <w:p w:rsidR="008520D2" w:rsidRDefault="008520D2">
      <w:r w:rsidRPr="008520D2">
        <w:t>Footballeur dans l'âme, j'ai joué en club durant mon lycée. Puis durant mes études et ma période au centre hospitalier universitaire de Toulouse</w:t>
      </w:r>
      <w:r w:rsidR="00256F9C">
        <w:t>,</w:t>
      </w:r>
      <w:r w:rsidRPr="008520D2">
        <w:t xml:space="preserve"> j'ai organisé des sessions de "five" (5 contre 5). Actuellement je participe à la création d'une équipe de foot corpo au sein du centre hospitalier de Toulouse. Passionné par la tactique et le management, j'ai un intérêt particulier pour les livres d'entraineurs (</w:t>
      </w:r>
      <w:proofErr w:type="spellStart"/>
      <w:r w:rsidRPr="008520D2">
        <w:t>Bielsa</w:t>
      </w:r>
      <w:proofErr w:type="spellEnd"/>
      <w:r w:rsidRPr="008520D2">
        <w:t xml:space="preserve">, Ancelotti, </w:t>
      </w:r>
      <w:proofErr w:type="spellStart"/>
      <w:r w:rsidRPr="008520D2">
        <w:t>Tuchel</w:t>
      </w:r>
      <w:proofErr w:type="spellEnd"/>
      <w:r w:rsidRPr="008520D2">
        <w:t>).</w:t>
      </w:r>
    </w:p>
    <w:p w:rsidR="00256F9C" w:rsidRDefault="00256F9C"/>
    <w:p w:rsidR="00256F9C" w:rsidRDefault="00256F9C" w:rsidP="00256F9C">
      <w:r>
        <w:t xml:space="preserve">J'ai une grande admiration pour les jeux Blizzard, j'ai commencé par jouer à </w:t>
      </w:r>
      <w:proofErr w:type="spellStart"/>
      <w:r>
        <w:t>Warcraft</w:t>
      </w:r>
      <w:proofErr w:type="spellEnd"/>
      <w:r>
        <w:t xml:space="preserve"> III. Celui-ci m'a fait découvrir et aimer le monde vaste de World of </w:t>
      </w:r>
      <w:proofErr w:type="spellStart"/>
      <w:r>
        <w:t>Warcraft</w:t>
      </w:r>
      <w:proofErr w:type="spellEnd"/>
      <w:r>
        <w:t> :  Créations de guilde, management, officier de classe, créations et administrations de forum. Aujourd'hui je continu d'y jouer mais de manière "</w:t>
      </w:r>
      <w:proofErr w:type="spellStart"/>
      <w:r>
        <w:t>casual</w:t>
      </w:r>
      <w:proofErr w:type="spellEnd"/>
      <w:r>
        <w:t xml:space="preserve">". J'ai grandi également avec les cartes </w:t>
      </w:r>
      <w:proofErr w:type="spellStart"/>
      <w:r>
        <w:t>Magic</w:t>
      </w:r>
      <w:proofErr w:type="spellEnd"/>
      <w:r>
        <w:t xml:space="preserve">, il est donc naturel pour moi de jouer à </w:t>
      </w:r>
      <w:proofErr w:type="spellStart"/>
      <w:r>
        <w:t>Hearthstone</w:t>
      </w:r>
      <w:proofErr w:type="spellEnd"/>
      <w:r>
        <w:t>. Et le football ? Évidemment comment ne pas citer FIFA ? Cependant, je préfère le côté management de Football Manager.</w:t>
      </w:r>
    </w:p>
    <w:p w:rsidR="00256F9C" w:rsidRDefault="00256F9C" w:rsidP="00256F9C"/>
    <w:p w:rsidR="00256F9C" w:rsidRDefault="00256F9C" w:rsidP="00256F9C">
      <w:r w:rsidRPr="00256F9C">
        <w:t xml:space="preserve">Infirmier depuis 2014, j’ai décidé de me réorienter en mars 2019 dans une de mes passions : le web. Titulaire d’un bac scientifique et de nature curieuse j’ai toujours aimé suivre les progressions technologiques et particulièrement celles se reliant au développement du monde web et mobile. C’est avec motivation et passion que j’ai passé les tests d’admission à </w:t>
      </w:r>
      <w:r>
        <w:t xml:space="preserve">AP Formation. </w:t>
      </w:r>
      <w:r w:rsidRPr="00256F9C">
        <w:t>Reçu, je suis maintenant à la recherche d’une entreprise ou d’une startup pouvant m’offrir un contrat de professionnalisation pour suivre le parcours en alternance Concepteur Développeur d’Application délivrant un titre RNCP de niveau 2.</w:t>
      </w:r>
    </w:p>
    <w:sectPr w:rsidR="00256F9C" w:rsidSect="005A0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D2"/>
    <w:rsid w:val="00256F9C"/>
    <w:rsid w:val="005A0572"/>
    <w:rsid w:val="00672A7F"/>
    <w:rsid w:val="008520D2"/>
    <w:rsid w:val="00C365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9CDB475-260B-2940-B852-2117BEB4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1551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Jean-Sébastien Faure</dc:creator>
  <cp:keywords/>
  <dc:description/>
  <cp:lastModifiedBy>Jean-Sébastien Faure</cp:lastModifiedBy>
  <cp:revision>2</cp:revision>
  <dcterms:created xsi:type="dcterms:W3CDTF">2019-04-22T17:19:00Z</dcterms:created>
  <dcterms:modified xsi:type="dcterms:W3CDTF">2019-04-22T17:19:00Z</dcterms:modified>
</cp:coreProperties>
</file>