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0EC6" w14:textId="77777777" w:rsidR="00386BE8" w:rsidRPr="00386BE8" w:rsidRDefault="00386BE8" w:rsidP="00386B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386BE8">
        <w:rPr>
          <w:rFonts w:ascii="Calibri-Bold" w:eastAsia="Times New Roman" w:hAnsi="Calibri-Bold" w:cs="Segoe UI"/>
          <w:b/>
          <w:bCs/>
          <w:color w:val="000000"/>
          <w:sz w:val="36"/>
          <w:szCs w:val="36"/>
          <w:lang w:eastAsia="es-EC"/>
        </w:rPr>
        <w:t>Prueba Técnica </w:t>
      </w:r>
      <w:r w:rsidRPr="00386BE8">
        <w:rPr>
          <w:rFonts w:ascii="Calibri-Bold" w:eastAsia="Times New Roman" w:hAnsi="Calibri-Bold" w:cs="Segoe UI"/>
          <w:color w:val="000000"/>
          <w:sz w:val="36"/>
          <w:szCs w:val="36"/>
          <w:lang w:eastAsia="es-EC"/>
        </w:rPr>
        <w:t> </w:t>
      </w:r>
    </w:p>
    <w:p w14:paraId="56DA0EC7" w14:textId="6D8C1FDC" w:rsidR="00386BE8" w:rsidRPr="00386BE8" w:rsidRDefault="00C16EF6" w:rsidP="00386B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-Bold" w:eastAsia="Times New Roman" w:hAnsi="Calibri-Bold" w:cs="Segoe UI"/>
          <w:b/>
          <w:bCs/>
          <w:color w:val="000000"/>
          <w:sz w:val="30"/>
          <w:szCs w:val="30"/>
          <w:lang w:eastAsia="es-EC"/>
        </w:rPr>
        <w:t>QA</w:t>
      </w:r>
      <w:r w:rsidR="00386BE8" w:rsidRPr="00386BE8">
        <w:rPr>
          <w:rFonts w:ascii="Calibri-Bold" w:eastAsia="Times New Roman" w:hAnsi="Calibri-Bold" w:cs="Segoe UI"/>
          <w:b/>
          <w:bCs/>
          <w:color w:val="000000"/>
          <w:sz w:val="30"/>
          <w:szCs w:val="30"/>
          <w:lang w:eastAsia="es-EC"/>
        </w:rPr>
        <w:t xml:space="preserve"> (Nivel Intermedio)</w:t>
      </w:r>
      <w:r w:rsidR="00386BE8" w:rsidRPr="00386BE8">
        <w:rPr>
          <w:rFonts w:ascii="Calibri-Bold" w:eastAsia="Times New Roman" w:hAnsi="Calibri-Bold" w:cs="Segoe UI"/>
          <w:color w:val="000000"/>
          <w:sz w:val="30"/>
          <w:szCs w:val="30"/>
          <w:lang w:eastAsia="es-EC"/>
        </w:rPr>
        <w:t> </w:t>
      </w:r>
    </w:p>
    <w:p w14:paraId="56DA0EC8" w14:textId="62D3AB04" w:rsidR="00386BE8" w:rsidRDefault="00386BE8" w:rsidP="00386BE8">
      <w:pPr>
        <w:spacing w:after="0" w:line="240" w:lineRule="auto"/>
        <w:textAlignment w:val="baseline"/>
        <w:rPr>
          <w:rFonts w:ascii="Calibri-Light" w:eastAsia="Times New Roman" w:hAnsi="Calibri-Light" w:cs="Segoe UI"/>
          <w:color w:val="2F5497"/>
          <w:sz w:val="32"/>
          <w:szCs w:val="32"/>
          <w:lang w:eastAsia="es-EC"/>
        </w:rPr>
      </w:pPr>
      <w:r w:rsidRPr="00386BE8">
        <w:rPr>
          <w:rFonts w:ascii="Calibri-Light" w:eastAsia="Times New Roman" w:hAnsi="Calibri-Light" w:cs="Segoe UI"/>
          <w:color w:val="2F5497"/>
          <w:sz w:val="32"/>
          <w:szCs w:val="32"/>
          <w:lang w:eastAsia="es-EC"/>
        </w:rPr>
        <w:t> </w:t>
      </w:r>
    </w:p>
    <w:p w14:paraId="6D54B0EF" w14:textId="77777777" w:rsidR="00B25C08" w:rsidRPr="00B25C08" w:rsidRDefault="00B25C08" w:rsidP="00386BE8">
      <w:pPr>
        <w:spacing w:after="0" w:line="240" w:lineRule="auto"/>
        <w:textAlignment w:val="baseline"/>
        <w:rPr>
          <w:rFonts w:ascii="Calibri-Light" w:eastAsia="Times New Roman" w:hAnsi="Calibri-Light" w:cs="Segoe UI"/>
          <w:color w:val="2F5497"/>
          <w:sz w:val="32"/>
          <w:szCs w:val="32"/>
          <w:u w:val="single"/>
          <w:lang w:eastAsia="es-EC"/>
        </w:rPr>
      </w:pPr>
    </w:p>
    <w:p w14:paraId="1BB87729" w14:textId="6A43C2EF" w:rsidR="00BF2910" w:rsidRPr="00BF2910" w:rsidRDefault="00BF2910" w:rsidP="00386BE8">
      <w:pPr>
        <w:spacing w:after="0" w:line="240" w:lineRule="auto"/>
        <w:textAlignment w:val="baseline"/>
        <w:rPr>
          <w:rStyle w:val="Referenciaintensa"/>
        </w:rPr>
      </w:pPr>
      <w:r w:rsidRPr="00BF2910">
        <w:rPr>
          <w:rStyle w:val="Referenciaintensa"/>
        </w:rPr>
        <w:t>Ejercicio de Automatización E2E</w:t>
      </w:r>
    </w:p>
    <w:p w14:paraId="232BA28A" w14:textId="77777777" w:rsidR="00BF2910" w:rsidRDefault="00BF2910" w:rsidP="00386BE8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309A9D77" w14:textId="77777777" w:rsidR="00DF4FCA" w:rsidRDefault="00386BE8" w:rsidP="00DF4FC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  <w:r w:rsidRPr="00DF4FCA">
        <w:rPr>
          <w:rFonts w:ascii="Calibri" w:eastAsia="Times New Roman" w:hAnsi="Calibri" w:cs="Calibri"/>
          <w:b/>
          <w:bCs/>
          <w:lang w:eastAsia="es-EC"/>
        </w:rPr>
        <w:t> </w:t>
      </w:r>
      <w:r w:rsidR="00DF4FCA" w:rsidRPr="00DF4FCA">
        <w:rPr>
          <w:rFonts w:ascii="Calibri" w:eastAsia="Times New Roman" w:hAnsi="Calibri" w:cs="Calibri"/>
          <w:b/>
          <w:bCs/>
          <w:lang w:eastAsia="es-EC"/>
        </w:rPr>
        <w:t>EJERCICIO 1:</w:t>
      </w:r>
    </w:p>
    <w:p w14:paraId="42DB583B" w14:textId="77777777" w:rsidR="00DF4FCA" w:rsidRP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3697A69D" w14:textId="77777777" w:rsid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  <w:r w:rsidRPr="00DF4FCA">
        <w:rPr>
          <w:rFonts w:ascii="Calibri" w:eastAsia="Times New Roman" w:hAnsi="Calibri" w:cs="Calibri"/>
          <w:b/>
          <w:bCs/>
          <w:lang w:eastAsia="es-EC"/>
        </w:rPr>
        <w:t>INSTRUCCIONES:</w:t>
      </w:r>
    </w:p>
    <w:p w14:paraId="18B2AF72" w14:textId="77777777" w:rsidR="00DF4FCA" w:rsidRP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0BDC1710" w14:textId="156D85C0" w:rsidR="00C9067E" w:rsidRPr="00C9067E" w:rsidRDefault="00C9067E" w:rsidP="00C9067E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>Se deben uno de los siguientes framework</w:t>
      </w:r>
      <w:r w:rsidR="00DF4FCA" w:rsidRPr="00C9067E">
        <w:rPr>
          <w:rFonts w:ascii="Calibri" w:eastAsia="Times New Roman" w:hAnsi="Calibri" w:cs="Calibri"/>
          <w:lang w:eastAsia="es-EC"/>
        </w:rPr>
        <w:t xml:space="preserve">: </w:t>
      </w:r>
    </w:p>
    <w:p w14:paraId="13554C9B" w14:textId="77777777" w:rsidR="00C9067E" w:rsidRPr="00C9067E" w:rsidRDefault="00DF4FCA" w:rsidP="00C9067E">
      <w:pPr>
        <w:pStyle w:val="Prrafodelista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lang w:eastAsia="es-EC"/>
        </w:rPr>
      </w:pPr>
      <w:r w:rsidRPr="00C9067E">
        <w:rPr>
          <w:rFonts w:ascii="Calibri" w:eastAsia="Times New Roman" w:hAnsi="Calibri" w:cs="Calibri"/>
          <w:b/>
          <w:bCs/>
          <w:i/>
          <w:iCs/>
          <w:lang w:eastAsia="es-EC"/>
        </w:rPr>
        <w:t>Cypress.io</w:t>
      </w:r>
    </w:p>
    <w:p w14:paraId="0730FC7C" w14:textId="6EED98A0" w:rsidR="00DF4FCA" w:rsidRPr="00C9067E" w:rsidRDefault="00C9067E" w:rsidP="00C9067E">
      <w:pPr>
        <w:pStyle w:val="Prrafodelista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lang w:eastAsia="es-EC"/>
        </w:rPr>
      </w:pPr>
      <w:r w:rsidRPr="00C9067E">
        <w:rPr>
          <w:rFonts w:ascii="Calibri" w:eastAsia="Times New Roman" w:hAnsi="Calibri" w:cs="Calibri"/>
          <w:b/>
          <w:bCs/>
          <w:i/>
          <w:iCs/>
          <w:lang w:eastAsia="es-EC"/>
        </w:rPr>
        <w:t>Serenity BDD</w:t>
      </w:r>
      <w:r w:rsidR="00DF4FCA" w:rsidRPr="00C9067E">
        <w:rPr>
          <w:rFonts w:ascii="Calibri" w:eastAsia="Times New Roman" w:hAnsi="Calibri" w:cs="Calibri"/>
          <w:b/>
          <w:bCs/>
          <w:i/>
          <w:iCs/>
          <w:lang w:eastAsia="es-EC"/>
        </w:rPr>
        <w:t>.</w:t>
      </w:r>
    </w:p>
    <w:p w14:paraId="2C0516AE" w14:textId="3066418A" w:rsidR="00C9067E" w:rsidRDefault="00C9067E" w:rsidP="00C9067E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>
        <w:rPr>
          <w:rFonts w:ascii="Calibri" w:eastAsia="Times New Roman" w:hAnsi="Calibri" w:cs="Calibri"/>
          <w:lang w:eastAsia="es-EC"/>
        </w:rPr>
        <w:t>Para una mejor calificación, utilizar uno de los siguientes patrones de diseño:</w:t>
      </w:r>
    </w:p>
    <w:p w14:paraId="5DED0833" w14:textId="69299F00" w:rsidR="00C9067E" w:rsidRPr="00C9067E" w:rsidRDefault="00C9067E" w:rsidP="00C9067E">
      <w:pPr>
        <w:pStyle w:val="Prrafodelista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lang w:eastAsia="es-EC"/>
        </w:rPr>
      </w:pPr>
      <w:r w:rsidRPr="00C9067E">
        <w:rPr>
          <w:rFonts w:ascii="Calibri" w:eastAsia="Times New Roman" w:hAnsi="Calibri" w:cs="Calibri"/>
          <w:b/>
          <w:bCs/>
          <w:i/>
          <w:iCs/>
          <w:lang w:eastAsia="es-EC"/>
        </w:rPr>
        <w:t>Page Object Model</w:t>
      </w:r>
    </w:p>
    <w:p w14:paraId="7CC5B27D" w14:textId="2D2D6763" w:rsidR="00C9067E" w:rsidRPr="00C9067E" w:rsidRDefault="00C9067E" w:rsidP="00C9067E">
      <w:pPr>
        <w:pStyle w:val="Prrafodelista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lang w:eastAsia="es-EC"/>
        </w:rPr>
      </w:pPr>
      <w:r w:rsidRPr="00C9067E">
        <w:rPr>
          <w:rFonts w:ascii="Calibri" w:eastAsia="Times New Roman" w:hAnsi="Calibri" w:cs="Calibri"/>
          <w:b/>
          <w:bCs/>
          <w:i/>
          <w:iCs/>
          <w:lang w:eastAsia="es-EC"/>
        </w:rPr>
        <w:t>ScreenPlay (Deseable)</w:t>
      </w:r>
    </w:p>
    <w:p w14:paraId="1C27B09F" w14:textId="67EC5853" w:rsidR="00DF4FCA" w:rsidRDefault="00DF4FCA" w:rsidP="00DF4FCA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>Al finalizar el ejercicio se debe enviar un archivo .zip a las direcciones de correo previamente especificadas, los empaquetados deben contener: archivos, scripts, reportes y cualquier otro insumo que  sustente la implementación y la resolución del ejercicio así como también:</w:t>
      </w:r>
    </w:p>
    <w:p w14:paraId="7105535F" w14:textId="745C60F0" w:rsidR="00AD69F9" w:rsidRDefault="00AD69F9" w:rsidP="00AD69F9">
      <w:pPr>
        <w:pStyle w:val="Prrafodelista"/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s-EC"/>
        </w:rPr>
      </w:pPr>
    </w:p>
    <w:p w14:paraId="16FFDA17" w14:textId="6DF4C615" w:rsidR="00AD69F9" w:rsidRPr="00AD69F9" w:rsidRDefault="00AD69F9" w:rsidP="00AD69F9">
      <w:pPr>
        <w:pStyle w:val="Prrafodelista"/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i/>
          <w:iCs/>
          <w:lang w:eastAsia="es-EC"/>
        </w:rPr>
      </w:pPr>
      <w:r w:rsidRPr="00AD69F9">
        <w:rPr>
          <w:rFonts w:ascii="Calibri" w:eastAsia="Times New Roman" w:hAnsi="Calibri" w:cs="Calibri"/>
          <w:b/>
          <w:bCs/>
          <w:i/>
          <w:iCs/>
          <w:lang w:eastAsia="es-EC"/>
        </w:rPr>
        <w:t>También es valido compartir el ejercicio en una ruta Git.</w:t>
      </w:r>
    </w:p>
    <w:p w14:paraId="3192CF4A" w14:textId="77777777" w:rsid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22D87887" w14:textId="5DDE66F4" w:rsidR="00EB6D1F" w:rsidRDefault="00EB6D1F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b/>
          <w:bCs/>
          <w:highlight w:val="yellow"/>
          <w:lang w:eastAsia="es-EC"/>
        </w:rPr>
        <w:t>(Deseable) Utilizar</w:t>
      </w:r>
      <w:r w:rsidR="00C9067E" w:rsidRPr="00C9067E">
        <w:rPr>
          <w:rFonts w:ascii="Calibri" w:eastAsia="Times New Roman" w:hAnsi="Calibri" w:cs="Calibri"/>
          <w:b/>
          <w:bCs/>
          <w:highlight w:val="yellow"/>
          <w:lang w:eastAsia="es-EC"/>
        </w:rPr>
        <w:t xml:space="preserve"> uno de los</w:t>
      </w:r>
      <w:r w:rsidRPr="00C9067E">
        <w:rPr>
          <w:rFonts w:ascii="Calibri" w:eastAsia="Times New Roman" w:hAnsi="Calibri" w:cs="Calibri"/>
          <w:b/>
          <w:bCs/>
          <w:highlight w:val="yellow"/>
          <w:lang w:eastAsia="es-EC"/>
        </w:rPr>
        <w:t xml:space="preserve"> patrones de diseño, validaciones</w:t>
      </w:r>
      <w:r w:rsidR="00C9067E" w:rsidRPr="00C9067E">
        <w:rPr>
          <w:rFonts w:ascii="Calibri" w:eastAsia="Times New Roman" w:hAnsi="Calibri" w:cs="Calibri"/>
          <w:b/>
          <w:bCs/>
          <w:highlight w:val="yellow"/>
          <w:lang w:eastAsia="es-EC"/>
        </w:rPr>
        <w:t>/assertions</w:t>
      </w:r>
      <w:r w:rsidRPr="00C9067E">
        <w:rPr>
          <w:rFonts w:ascii="Calibri" w:eastAsia="Times New Roman" w:hAnsi="Calibri" w:cs="Calibri"/>
          <w:b/>
          <w:bCs/>
          <w:highlight w:val="yellow"/>
          <w:lang w:eastAsia="es-EC"/>
        </w:rPr>
        <w:t xml:space="preserve"> y reutilización de código.</w:t>
      </w:r>
    </w:p>
    <w:p w14:paraId="0F667D91" w14:textId="77777777" w:rsidR="00EB6D1F" w:rsidRDefault="00EB6D1F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39AF7DD5" w14:textId="4F921094" w:rsidR="00DF4FCA" w:rsidRPr="00C9067E" w:rsidRDefault="00DF4FCA" w:rsidP="00C9067E">
      <w:pPr>
        <w:pStyle w:val="Prrafodelista"/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>Un archivo readme.txt con las instrucciones paso a paso de ejecución.</w:t>
      </w:r>
    </w:p>
    <w:p w14:paraId="1C7B2574" w14:textId="77777777" w:rsidR="00DF4FCA" w:rsidRPr="00C9067E" w:rsidRDefault="00DF4FCA" w:rsidP="00C9067E">
      <w:pPr>
        <w:pStyle w:val="Prrafodelista"/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>Un archivo conclusiones.txt con los hallazgos y conclusiones del ejercicio</w:t>
      </w:r>
    </w:p>
    <w:p w14:paraId="3E6A5AB6" w14:textId="77777777" w:rsid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3B589B26" w14:textId="68271555" w:rsidR="00DF4FCA" w:rsidRP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  <w:r w:rsidRPr="00DF4FCA">
        <w:rPr>
          <w:rFonts w:ascii="Calibri" w:eastAsia="Times New Roman" w:hAnsi="Calibri" w:cs="Calibri"/>
          <w:b/>
          <w:bCs/>
          <w:lang w:eastAsia="es-EC"/>
        </w:rPr>
        <w:t>EJERCICIO:</w:t>
      </w:r>
    </w:p>
    <w:p w14:paraId="5144C9A2" w14:textId="45D721EE" w:rsidR="00DF4FCA" w:rsidRP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DF4FCA">
        <w:rPr>
          <w:rFonts w:ascii="Calibri" w:eastAsia="Times New Roman" w:hAnsi="Calibri" w:cs="Calibri"/>
          <w:lang w:eastAsia="es-EC"/>
        </w:rPr>
        <w:t xml:space="preserve">Realizar una </w:t>
      </w:r>
      <w:r w:rsidR="00C9067E">
        <w:rPr>
          <w:rFonts w:ascii="Calibri" w:eastAsia="Times New Roman" w:hAnsi="Calibri" w:cs="Calibri"/>
          <w:lang w:eastAsia="es-EC"/>
        </w:rPr>
        <w:t>Prueba</w:t>
      </w:r>
      <w:r w:rsidRPr="00DF4FCA">
        <w:rPr>
          <w:rFonts w:ascii="Calibri" w:eastAsia="Times New Roman" w:hAnsi="Calibri" w:cs="Calibri"/>
          <w:lang w:eastAsia="es-EC"/>
        </w:rPr>
        <w:t xml:space="preserve"> </w:t>
      </w:r>
      <w:r w:rsidR="00C9067E">
        <w:rPr>
          <w:rFonts w:ascii="Calibri" w:eastAsia="Times New Roman" w:hAnsi="Calibri" w:cs="Calibri"/>
          <w:lang w:eastAsia="es-EC"/>
        </w:rPr>
        <w:t>F</w:t>
      </w:r>
      <w:r w:rsidRPr="00DF4FCA">
        <w:rPr>
          <w:rFonts w:ascii="Calibri" w:eastAsia="Times New Roman" w:hAnsi="Calibri" w:cs="Calibri"/>
          <w:lang w:eastAsia="es-EC"/>
        </w:rPr>
        <w:t xml:space="preserve">uncional automatizada (Prueba E2E) de un flujo de compra en la página </w:t>
      </w:r>
    </w:p>
    <w:p w14:paraId="0C1AA5B8" w14:textId="5E74ED51" w:rsidR="00C9067E" w:rsidRDefault="00B25C08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hyperlink r:id="rId8" w:history="1">
        <w:r w:rsidR="00C9067E" w:rsidRPr="00F642B7">
          <w:rPr>
            <w:rStyle w:val="Hipervnculo"/>
            <w:rFonts w:ascii="Calibri" w:eastAsia="Times New Roman" w:hAnsi="Calibri" w:cs="Calibri"/>
            <w:lang w:eastAsia="es-EC"/>
          </w:rPr>
          <w:t>https://www.demoblaze.com/</w:t>
        </w:r>
      </w:hyperlink>
      <w:r w:rsidR="00C9067E">
        <w:rPr>
          <w:rFonts w:ascii="Calibri" w:eastAsia="Times New Roman" w:hAnsi="Calibri" w:cs="Calibri"/>
          <w:lang w:eastAsia="es-EC"/>
        </w:rPr>
        <w:t xml:space="preserve"> que incluya:</w:t>
      </w:r>
    </w:p>
    <w:p w14:paraId="6FA40E01" w14:textId="77777777" w:rsidR="00DF4FCA" w:rsidRP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0BFB243F" w14:textId="236A8FB4" w:rsidR="00DF4FCA" w:rsidRPr="00C9067E" w:rsidRDefault="00DF4FCA" w:rsidP="00C9067E">
      <w:pPr>
        <w:pStyle w:val="Prrafodelista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>Agregar dos productos al carrito</w:t>
      </w:r>
      <w:r w:rsidR="00C9067E">
        <w:rPr>
          <w:rFonts w:ascii="Calibri" w:eastAsia="Times New Roman" w:hAnsi="Calibri" w:cs="Calibri"/>
          <w:lang w:eastAsia="es-EC"/>
        </w:rPr>
        <w:t>.</w:t>
      </w:r>
    </w:p>
    <w:p w14:paraId="3CAA4ACC" w14:textId="71674FBA" w:rsidR="00DF4FCA" w:rsidRPr="00C9067E" w:rsidRDefault="00DF4FCA" w:rsidP="00C9067E">
      <w:pPr>
        <w:pStyle w:val="Prrafodelista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>Visualizar el carrito</w:t>
      </w:r>
      <w:r w:rsidR="00C9067E">
        <w:rPr>
          <w:rFonts w:ascii="Calibri" w:eastAsia="Times New Roman" w:hAnsi="Calibri" w:cs="Calibri"/>
          <w:lang w:eastAsia="es-EC"/>
        </w:rPr>
        <w:t>.</w:t>
      </w:r>
    </w:p>
    <w:p w14:paraId="6C0439A4" w14:textId="1CE0A6AF" w:rsidR="00DF4FCA" w:rsidRPr="00C9067E" w:rsidRDefault="00DF4FCA" w:rsidP="00C9067E">
      <w:pPr>
        <w:pStyle w:val="Prrafodelista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>Completar el formulario de compra</w:t>
      </w:r>
      <w:r w:rsidR="00C9067E">
        <w:rPr>
          <w:rFonts w:ascii="Calibri" w:eastAsia="Times New Roman" w:hAnsi="Calibri" w:cs="Calibri"/>
          <w:lang w:eastAsia="es-EC"/>
        </w:rPr>
        <w:t>.</w:t>
      </w:r>
    </w:p>
    <w:p w14:paraId="56DA0FAE" w14:textId="713F1A4B" w:rsidR="00386BE8" w:rsidRDefault="00DF4FCA" w:rsidP="00C9067E">
      <w:pPr>
        <w:pStyle w:val="Prrafodelista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>Finalizar la compra</w:t>
      </w:r>
      <w:r w:rsidR="00C9067E">
        <w:rPr>
          <w:rFonts w:ascii="Calibri" w:eastAsia="Times New Roman" w:hAnsi="Calibri" w:cs="Calibri"/>
          <w:lang w:eastAsia="es-EC"/>
        </w:rPr>
        <w:t>.</w:t>
      </w:r>
    </w:p>
    <w:p w14:paraId="55FCF7E9" w14:textId="3E30C7F9" w:rsidR="00C9067E" w:rsidRPr="00C9067E" w:rsidRDefault="00C9067E" w:rsidP="00C9067E">
      <w:pPr>
        <w:pStyle w:val="Prrafodelista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>
        <w:rPr>
          <w:rFonts w:ascii="Calibri" w:eastAsia="Times New Roman" w:hAnsi="Calibri" w:cs="Calibri"/>
          <w:lang w:eastAsia="es-EC"/>
        </w:rPr>
        <w:t>Analizar y Diseñar al menos 2 casos de prueba.</w:t>
      </w:r>
    </w:p>
    <w:p w14:paraId="17184F49" w14:textId="70747046" w:rsidR="00DF4FCA" w:rsidRDefault="00DF4FCA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3E041EF2" w14:textId="3F240AF2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64C4C85E" w14:textId="6C47B1E9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158129D7" w14:textId="172EC9B1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78FC41B2" w14:textId="007144ED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146DE3EF" w14:textId="56CE0544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38ACE4F2" w14:textId="5BD7F4F9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06DDE53A" w14:textId="09AFA3B6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32283517" w14:textId="4B898121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752BBDA8" w14:textId="2A17BABD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6B639CEE" w14:textId="6788401C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71105081" w14:textId="19ED5901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3156E012" w14:textId="6CDED692" w:rsidR="00C9067E" w:rsidRDefault="00C9067E" w:rsidP="00DF4FCA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7BDFB53C" w14:textId="568EEFAF" w:rsidR="00DF4FCA" w:rsidRDefault="008912E0" w:rsidP="00DF4FCA">
      <w:pPr>
        <w:spacing w:after="0" w:line="240" w:lineRule="auto"/>
        <w:textAlignment w:val="baseline"/>
        <w:rPr>
          <w:rStyle w:val="Referenciaintensa"/>
        </w:rPr>
      </w:pPr>
      <w:r w:rsidRPr="008912E0">
        <w:rPr>
          <w:rStyle w:val="Referenciaintensa"/>
        </w:rPr>
        <w:t>Ejercicio de APIS</w:t>
      </w:r>
    </w:p>
    <w:p w14:paraId="5C039738" w14:textId="77777777" w:rsidR="008912E0" w:rsidRDefault="008912E0" w:rsidP="00DF4FCA">
      <w:pPr>
        <w:spacing w:after="0" w:line="240" w:lineRule="auto"/>
        <w:textAlignment w:val="baseline"/>
        <w:rPr>
          <w:rStyle w:val="Referenciaintensa"/>
        </w:rPr>
      </w:pPr>
    </w:p>
    <w:p w14:paraId="2A8A6FC3" w14:textId="77777777" w:rsidR="008912E0" w:rsidRDefault="008912E0" w:rsidP="008912E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  <w:r w:rsidRPr="00C03BC6">
        <w:rPr>
          <w:rFonts w:ascii="Calibri" w:eastAsia="Times New Roman" w:hAnsi="Calibri" w:cs="Calibri"/>
          <w:b/>
          <w:bCs/>
          <w:lang w:eastAsia="es-EC"/>
        </w:rPr>
        <w:t>EJERCICIO 2</w:t>
      </w:r>
    </w:p>
    <w:p w14:paraId="3DF999F2" w14:textId="77777777" w:rsidR="00C03BC6" w:rsidRPr="00C03BC6" w:rsidRDefault="00C03BC6" w:rsidP="008912E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1BEE665B" w14:textId="77777777" w:rsidR="008912E0" w:rsidRDefault="008912E0" w:rsidP="008912E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  <w:r w:rsidRPr="00C03BC6">
        <w:rPr>
          <w:rFonts w:ascii="Calibri" w:eastAsia="Times New Roman" w:hAnsi="Calibri" w:cs="Calibri"/>
          <w:b/>
          <w:bCs/>
          <w:lang w:eastAsia="es-EC"/>
        </w:rPr>
        <w:t>INSTRUCCIONES:</w:t>
      </w:r>
    </w:p>
    <w:p w14:paraId="5DBE9674" w14:textId="77777777" w:rsidR="00C03BC6" w:rsidRPr="00C03BC6" w:rsidRDefault="00C03BC6" w:rsidP="008912E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3F6A565C" w14:textId="6D7FEA66" w:rsidR="00C9067E" w:rsidRPr="00C9067E" w:rsidRDefault="008912E0" w:rsidP="00C9067E">
      <w:pPr>
        <w:pStyle w:val="Prrafodelista"/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C9067E">
        <w:rPr>
          <w:rFonts w:ascii="Calibri" w:eastAsia="Times New Roman" w:hAnsi="Calibri" w:cs="Calibri"/>
          <w:lang w:eastAsia="es-EC"/>
        </w:rPr>
        <w:t xml:space="preserve">Se puede utilizar cualquier herramienta, sin embargo las deseables son: </w:t>
      </w:r>
    </w:p>
    <w:p w14:paraId="7E088AFE" w14:textId="77777777" w:rsidR="00C9067E" w:rsidRDefault="008912E0" w:rsidP="00C9067E">
      <w:pPr>
        <w:pStyle w:val="Prrafodelista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lang w:eastAsia="es-EC"/>
        </w:rPr>
      </w:pPr>
      <w:r w:rsidRPr="00C9067E">
        <w:rPr>
          <w:rFonts w:ascii="Calibri" w:eastAsia="Times New Roman" w:hAnsi="Calibri" w:cs="Calibri"/>
          <w:b/>
          <w:bCs/>
          <w:i/>
          <w:iCs/>
          <w:lang w:eastAsia="es-EC"/>
        </w:rPr>
        <w:t>Postman</w:t>
      </w:r>
    </w:p>
    <w:p w14:paraId="685F9181" w14:textId="28C926CA" w:rsidR="008912E0" w:rsidRPr="00C9067E" w:rsidRDefault="008912E0" w:rsidP="00C9067E">
      <w:pPr>
        <w:pStyle w:val="Prrafodelista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lang w:eastAsia="es-EC"/>
        </w:rPr>
      </w:pPr>
      <w:r w:rsidRPr="00C9067E">
        <w:rPr>
          <w:rFonts w:ascii="Calibri" w:eastAsia="Times New Roman" w:hAnsi="Calibri" w:cs="Calibri"/>
          <w:b/>
          <w:bCs/>
          <w:i/>
          <w:iCs/>
          <w:lang w:eastAsia="es-EC"/>
        </w:rPr>
        <w:t xml:space="preserve">Karate </w:t>
      </w:r>
    </w:p>
    <w:p w14:paraId="0E5A2406" w14:textId="77777777" w:rsidR="00C03BC6" w:rsidRDefault="008912E0" w:rsidP="008912E0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8912E0">
        <w:rPr>
          <w:rFonts w:ascii="Calibri" w:eastAsia="Times New Roman" w:hAnsi="Calibri" w:cs="Calibri"/>
          <w:lang w:eastAsia="es-EC"/>
        </w:rPr>
        <w:t xml:space="preserve">2. Al finalizar el ejercicio se debe enviar un archivo .zip con todos los archivos de implementación y resolución del ejercicio a las direcciones de correo previamente especificadas. </w:t>
      </w:r>
    </w:p>
    <w:p w14:paraId="247F712A" w14:textId="77777777" w:rsidR="00C03BC6" w:rsidRDefault="00C03BC6" w:rsidP="008912E0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21983940" w14:textId="3324C3FC" w:rsidR="008912E0" w:rsidRDefault="008912E0" w:rsidP="008912E0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8912E0">
        <w:rPr>
          <w:rFonts w:ascii="Calibri" w:eastAsia="Times New Roman" w:hAnsi="Calibri" w:cs="Calibri"/>
          <w:lang w:eastAsia="es-EC"/>
        </w:rPr>
        <w:t>Los empaquetados deben contener: archivos, scripts, reportes, colecciones, etc, así como también:</w:t>
      </w:r>
    </w:p>
    <w:p w14:paraId="0B025141" w14:textId="77777777" w:rsidR="00C03BC6" w:rsidRPr="008912E0" w:rsidRDefault="00C03BC6" w:rsidP="008912E0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67D917B3" w14:textId="77777777" w:rsidR="008912E0" w:rsidRPr="00AD69F9" w:rsidRDefault="008912E0" w:rsidP="00AD69F9">
      <w:pPr>
        <w:pStyle w:val="Prrafodelista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AD69F9">
        <w:rPr>
          <w:rFonts w:ascii="Calibri" w:eastAsia="Times New Roman" w:hAnsi="Calibri" w:cs="Calibri"/>
          <w:lang w:eastAsia="es-EC"/>
        </w:rPr>
        <w:t>Un archivo readme.txt con las instrucciones paso a paso de ejecución.</w:t>
      </w:r>
    </w:p>
    <w:p w14:paraId="2AEA816C" w14:textId="0E6F2ADC" w:rsidR="00DF4FCA" w:rsidRPr="00AD69F9" w:rsidRDefault="008912E0" w:rsidP="00AD69F9">
      <w:pPr>
        <w:pStyle w:val="Prrafodelista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AD69F9">
        <w:rPr>
          <w:rFonts w:ascii="Calibri" w:eastAsia="Times New Roman" w:hAnsi="Calibri" w:cs="Calibri"/>
          <w:lang w:eastAsia="es-EC"/>
        </w:rPr>
        <w:t>Un archivo conclusiones.txt con los hallazgos y conclusiones del ejercicio</w:t>
      </w:r>
    </w:p>
    <w:p w14:paraId="3F7E3384" w14:textId="77777777" w:rsidR="005C0E85" w:rsidRDefault="005C0E85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5EA91C70" w14:textId="5F57E813" w:rsidR="005C0E85" w:rsidRPr="00AD69F9" w:rsidRDefault="00AD69F9" w:rsidP="00AD69F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lang w:eastAsia="es-EC"/>
        </w:rPr>
      </w:pPr>
      <w:r w:rsidRPr="00AD69F9">
        <w:rPr>
          <w:rFonts w:ascii="Calibri" w:eastAsia="Times New Roman" w:hAnsi="Calibri" w:cs="Calibri"/>
          <w:b/>
          <w:bCs/>
          <w:i/>
          <w:iCs/>
          <w:lang w:eastAsia="es-EC"/>
        </w:rPr>
        <w:t>También es valido compartir el ejercicio en una ruta Git.</w:t>
      </w:r>
    </w:p>
    <w:p w14:paraId="6C04DB78" w14:textId="77777777" w:rsidR="005C0E85" w:rsidRDefault="005C0E85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202D2356" w14:textId="77777777" w:rsidR="00AB3FB1" w:rsidRDefault="00AB3FB1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6FD158A2" w14:textId="77777777" w:rsidR="005C0E85" w:rsidRDefault="005C0E85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53E7DC24" w14:textId="3A9B3873" w:rsidR="00852A34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  <w:r w:rsidRPr="00852A34">
        <w:rPr>
          <w:rFonts w:ascii="Calibri" w:eastAsia="Times New Roman" w:hAnsi="Calibri" w:cs="Calibri"/>
          <w:b/>
          <w:bCs/>
          <w:lang w:eastAsia="es-EC"/>
        </w:rPr>
        <w:t>EJERCICIO:</w:t>
      </w:r>
    </w:p>
    <w:p w14:paraId="010F72B2" w14:textId="77777777" w:rsidR="005C0E85" w:rsidRPr="00852A34" w:rsidRDefault="005C0E85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49F236D2" w14:textId="77777777" w:rsidR="00AD69F9" w:rsidRPr="00852A34" w:rsidRDefault="00852A34" w:rsidP="00AD69F9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5C0E85">
        <w:rPr>
          <w:rFonts w:ascii="Calibri" w:eastAsia="Times New Roman" w:hAnsi="Calibri" w:cs="Calibri"/>
          <w:b/>
          <w:bCs/>
          <w:lang w:eastAsia="es-EC"/>
        </w:rPr>
        <w:t>La página</w:t>
      </w:r>
      <w:r w:rsidRPr="00852A34">
        <w:rPr>
          <w:rFonts w:ascii="Calibri" w:eastAsia="Times New Roman" w:hAnsi="Calibri" w:cs="Calibri"/>
          <w:lang w:eastAsia="es-EC"/>
        </w:rPr>
        <w:t xml:space="preserve"> </w:t>
      </w:r>
      <w:hyperlink r:id="rId9" w:history="1">
        <w:r w:rsidR="00AD69F9" w:rsidRPr="00F642B7">
          <w:rPr>
            <w:rStyle w:val="Hipervnculo"/>
            <w:rFonts w:ascii="Calibri" w:eastAsia="Times New Roman" w:hAnsi="Calibri" w:cs="Calibri"/>
            <w:lang w:eastAsia="es-EC"/>
          </w:rPr>
          <w:t>https://www.demoblaze.com/</w:t>
        </w:r>
      </w:hyperlink>
      <w:r w:rsidR="00AD69F9">
        <w:rPr>
          <w:rFonts w:ascii="Calibri" w:eastAsia="Times New Roman" w:hAnsi="Calibri" w:cs="Calibri"/>
          <w:lang w:eastAsia="es-EC"/>
        </w:rPr>
        <w:t xml:space="preserve">  </w:t>
      </w:r>
      <w:r w:rsidR="00AD69F9" w:rsidRPr="00852A34">
        <w:rPr>
          <w:rFonts w:ascii="Calibri" w:eastAsia="Times New Roman" w:hAnsi="Calibri" w:cs="Calibri"/>
          <w:lang w:eastAsia="es-EC"/>
        </w:rPr>
        <w:t xml:space="preserve">proporciona la funcionalidad de registro (signup) y login. </w:t>
      </w:r>
    </w:p>
    <w:p w14:paraId="69A4E3E5" w14:textId="6C2DEC61" w:rsidR="00AD69F9" w:rsidRDefault="00AD69F9" w:rsidP="00852A34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6C90830E" w14:textId="38D23A21" w:rsidR="00852A34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852A34">
        <w:rPr>
          <w:rFonts w:ascii="Calibri" w:eastAsia="Times New Roman" w:hAnsi="Calibri" w:cs="Calibri"/>
          <w:lang w:eastAsia="es-EC"/>
        </w:rPr>
        <w:t>Utilizando un software para pruebas de servicios REST realizar una prueba de cada uno de estos servicios:</w:t>
      </w:r>
    </w:p>
    <w:p w14:paraId="78397AFE" w14:textId="77777777" w:rsidR="004327B4" w:rsidRDefault="004327B4" w:rsidP="00852A34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69926769" w14:textId="3BB2EF90" w:rsidR="004327B4" w:rsidRPr="00EB6D1F" w:rsidRDefault="004327B4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  <w:r w:rsidRPr="00EB6D1F">
        <w:rPr>
          <w:rFonts w:ascii="Calibri" w:eastAsia="Times New Roman" w:hAnsi="Calibri" w:cs="Calibri"/>
          <w:b/>
          <w:bCs/>
          <w:lang w:eastAsia="es-EC"/>
        </w:rPr>
        <w:t>(Deseable) Utilizar validaciones de codigo de respuesta</w:t>
      </w:r>
      <w:r w:rsidR="00EB6D1F" w:rsidRPr="00EB6D1F">
        <w:rPr>
          <w:rFonts w:ascii="Calibri" w:eastAsia="Times New Roman" w:hAnsi="Calibri" w:cs="Calibri"/>
          <w:b/>
          <w:bCs/>
          <w:lang w:eastAsia="es-EC"/>
        </w:rPr>
        <w:t xml:space="preserve"> y variables de ambiente.</w:t>
      </w:r>
    </w:p>
    <w:p w14:paraId="5A37974E" w14:textId="77777777" w:rsidR="00852A34" w:rsidRPr="00852A34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7F009948" w14:textId="77777777" w:rsidR="00852A34" w:rsidRPr="00AB3FB1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C"/>
        </w:rPr>
      </w:pPr>
      <w:r w:rsidRPr="00AB3FB1">
        <w:rPr>
          <w:rFonts w:ascii="Calibri" w:eastAsia="Times New Roman" w:hAnsi="Calibri" w:cs="Calibri"/>
          <w:b/>
          <w:bCs/>
          <w:lang w:val="en-US" w:eastAsia="es-EC"/>
        </w:rPr>
        <w:t>Signup:</w:t>
      </w:r>
      <w:r w:rsidRPr="00AB3FB1">
        <w:rPr>
          <w:rFonts w:ascii="Calibri" w:eastAsia="Times New Roman" w:hAnsi="Calibri" w:cs="Calibri"/>
          <w:lang w:val="en-US" w:eastAsia="es-EC"/>
        </w:rPr>
        <w:t xml:space="preserve"> https://api.demoblaze.com/signup</w:t>
      </w:r>
    </w:p>
    <w:p w14:paraId="55056042" w14:textId="1BE311CD" w:rsidR="00852A34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lang w:val="fr-FR" w:eastAsia="es-EC"/>
        </w:rPr>
      </w:pPr>
      <w:proofErr w:type="gramStart"/>
      <w:r w:rsidRPr="00852A34">
        <w:rPr>
          <w:rFonts w:ascii="Calibri" w:eastAsia="Times New Roman" w:hAnsi="Calibri" w:cs="Calibri"/>
          <w:b/>
          <w:bCs/>
          <w:lang w:val="fr-FR" w:eastAsia="es-EC"/>
        </w:rPr>
        <w:t>Login:</w:t>
      </w:r>
      <w:proofErr w:type="gramEnd"/>
      <w:r w:rsidRPr="00852A34">
        <w:rPr>
          <w:rFonts w:ascii="Calibri" w:eastAsia="Times New Roman" w:hAnsi="Calibri" w:cs="Calibri"/>
          <w:lang w:val="fr-FR" w:eastAsia="es-EC"/>
        </w:rPr>
        <w:t xml:space="preserve"> </w:t>
      </w:r>
      <w:hyperlink r:id="rId10" w:history="1">
        <w:r w:rsidRPr="00075AB2">
          <w:rPr>
            <w:rStyle w:val="Hipervnculo"/>
            <w:rFonts w:ascii="Calibri" w:eastAsia="Times New Roman" w:hAnsi="Calibri" w:cs="Calibri"/>
            <w:lang w:val="fr-FR" w:eastAsia="es-EC"/>
          </w:rPr>
          <w:t>https://api.demoblaze.com/login</w:t>
        </w:r>
      </w:hyperlink>
    </w:p>
    <w:p w14:paraId="21101BB8" w14:textId="77777777" w:rsidR="00852A34" w:rsidRPr="00852A34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lang w:val="fr-FR" w:eastAsia="es-EC"/>
        </w:rPr>
      </w:pPr>
    </w:p>
    <w:p w14:paraId="4A4A9C9E" w14:textId="77777777" w:rsidR="00852A34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  <w:r w:rsidRPr="00852A34">
        <w:rPr>
          <w:rFonts w:ascii="Calibri" w:eastAsia="Times New Roman" w:hAnsi="Calibri" w:cs="Calibri"/>
          <w:b/>
          <w:bCs/>
          <w:lang w:eastAsia="es-EC"/>
        </w:rPr>
        <w:t>Identificar las entradas y capturar las salidas en cada uno de los siguientes casos:</w:t>
      </w:r>
    </w:p>
    <w:p w14:paraId="2F1B96CB" w14:textId="77777777" w:rsidR="00852A34" w:rsidRPr="00852A34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C"/>
        </w:rPr>
      </w:pPr>
    </w:p>
    <w:p w14:paraId="2B672EAB" w14:textId="77777777" w:rsidR="00852A34" w:rsidRPr="00AD69F9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highlight w:val="yellow"/>
          <w:lang w:eastAsia="es-EC"/>
        </w:rPr>
      </w:pPr>
      <w:r w:rsidRPr="00AD69F9">
        <w:rPr>
          <w:rFonts w:ascii="Calibri" w:eastAsia="Times New Roman" w:hAnsi="Calibri" w:cs="Calibri"/>
          <w:highlight w:val="yellow"/>
          <w:lang w:eastAsia="es-EC"/>
        </w:rPr>
        <w:t>• Crear un nuevo usuario en signup</w:t>
      </w:r>
    </w:p>
    <w:p w14:paraId="307624B9" w14:textId="77777777" w:rsidR="00852A34" w:rsidRPr="00AD69F9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highlight w:val="yellow"/>
          <w:lang w:eastAsia="es-EC"/>
        </w:rPr>
      </w:pPr>
      <w:r w:rsidRPr="00AD69F9">
        <w:rPr>
          <w:rFonts w:ascii="Calibri" w:eastAsia="Times New Roman" w:hAnsi="Calibri" w:cs="Calibri"/>
          <w:highlight w:val="yellow"/>
          <w:lang w:eastAsia="es-EC"/>
        </w:rPr>
        <w:t>• Intentar crear un usuario ya existente</w:t>
      </w:r>
    </w:p>
    <w:p w14:paraId="3F6B9570" w14:textId="77777777" w:rsidR="00852A34" w:rsidRPr="00AD69F9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highlight w:val="yellow"/>
          <w:lang w:eastAsia="es-EC"/>
        </w:rPr>
      </w:pPr>
      <w:r w:rsidRPr="00AD69F9">
        <w:rPr>
          <w:rFonts w:ascii="Calibri" w:eastAsia="Times New Roman" w:hAnsi="Calibri" w:cs="Calibri"/>
          <w:highlight w:val="yellow"/>
          <w:lang w:eastAsia="es-EC"/>
        </w:rPr>
        <w:t>• Usuario y password correcto en login</w:t>
      </w:r>
    </w:p>
    <w:p w14:paraId="1D11FBA8" w14:textId="1D50C76D" w:rsidR="00C03BC6" w:rsidRDefault="00852A34" w:rsidP="00852A34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0AD69F9">
        <w:rPr>
          <w:rFonts w:ascii="Calibri" w:eastAsia="Times New Roman" w:hAnsi="Calibri" w:cs="Calibri"/>
          <w:highlight w:val="yellow"/>
          <w:lang w:eastAsia="es-EC"/>
        </w:rPr>
        <w:t>• Usuario y password incorrecto en login</w:t>
      </w:r>
    </w:p>
    <w:p w14:paraId="5490AC9E" w14:textId="77777777" w:rsidR="00DF4FCA" w:rsidRPr="00386BE8" w:rsidRDefault="00DF4FCA" w:rsidP="00DF4F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1CCAA328" w14:textId="77777777" w:rsidR="005C0E85" w:rsidRDefault="005C0E85" w:rsidP="00386BE8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7C561CBA" w14:textId="77777777" w:rsidR="005C0E85" w:rsidRDefault="005C0E85" w:rsidP="00386BE8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56DA0FAF" w14:textId="23AE99FC" w:rsidR="00386BE8" w:rsidRPr="00386BE8" w:rsidRDefault="00386BE8" w:rsidP="00386B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386BE8">
        <w:rPr>
          <w:rFonts w:ascii="Calibri" w:eastAsia="Times New Roman" w:hAnsi="Calibri" w:cs="Calibri"/>
          <w:lang w:eastAsia="es-EC"/>
        </w:rPr>
        <w:t>Muchos Éxitos en su Prueba…!!! </w:t>
      </w:r>
    </w:p>
    <w:p w14:paraId="56DA0FB0" w14:textId="77777777" w:rsidR="00E019CE" w:rsidRDefault="00E019CE"/>
    <w:sectPr w:rsidR="00E01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BDD"/>
    <w:multiLevelType w:val="multilevel"/>
    <w:tmpl w:val="3BF8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4021F"/>
    <w:multiLevelType w:val="multilevel"/>
    <w:tmpl w:val="30F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B0E92"/>
    <w:multiLevelType w:val="multilevel"/>
    <w:tmpl w:val="59D6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23D7A"/>
    <w:multiLevelType w:val="multilevel"/>
    <w:tmpl w:val="69A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E77D1"/>
    <w:multiLevelType w:val="hybridMultilevel"/>
    <w:tmpl w:val="AE7A0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74967"/>
    <w:multiLevelType w:val="multilevel"/>
    <w:tmpl w:val="604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BC4F8A"/>
    <w:multiLevelType w:val="multilevel"/>
    <w:tmpl w:val="29F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061EB3"/>
    <w:multiLevelType w:val="hybridMultilevel"/>
    <w:tmpl w:val="D8361E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82D3F"/>
    <w:multiLevelType w:val="hybridMultilevel"/>
    <w:tmpl w:val="8DB254B8"/>
    <w:lvl w:ilvl="0" w:tplc="493A87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734F6"/>
    <w:multiLevelType w:val="multilevel"/>
    <w:tmpl w:val="1614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805B00"/>
    <w:multiLevelType w:val="multilevel"/>
    <w:tmpl w:val="A310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782984"/>
    <w:multiLevelType w:val="hybridMultilevel"/>
    <w:tmpl w:val="B64E655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DD4A36"/>
    <w:multiLevelType w:val="multilevel"/>
    <w:tmpl w:val="8062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6E5D95"/>
    <w:multiLevelType w:val="hybridMultilevel"/>
    <w:tmpl w:val="BB8453D2"/>
    <w:lvl w:ilvl="0" w:tplc="5DA61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27131E"/>
    <w:multiLevelType w:val="multilevel"/>
    <w:tmpl w:val="4ED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0A6655"/>
    <w:multiLevelType w:val="multilevel"/>
    <w:tmpl w:val="169CC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97671"/>
    <w:multiLevelType w:val="hybridMultilevel"/>
    <w:tmpl w:val="19C2A76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8511E7"/>
    <w:multiLevelType w:val="multilevel"/>
    <w:tmpl w:val="0F70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3A77B8"/>
    <w:multiLevelType w:val="hybridMultilevel"/>
    <w:tmpl w:val="3E7A385A"/>
    <w:lvl w:ilvl="0" w:tplc="5DA61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451EF"/>
    <w:multiLevelType w:val="multilevel"/>
    <w:tmpl w:val="F7F07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4241A3"/>
    <w:multiLevelType w:val="hybridMultilevel"/>
    <w:tmpl w:val="856026E0"/>
    <w:lvl w:ilvl="0" w:tplc="493A873C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7C6ED5"/>
    <w:multiLevelType w:val="multilevel"/>
    <w:tmpl w:val="6206E1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1D57E7"/>
    <w:multiLevelType w:val="multilevel"/>
    <w:tmpl w:val="0D44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1156EA"/>
    <w:multiLevelType w:val="multilevel"/>
    <w:tmpl w:val="2D5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F4698D"/>
    <w:multiLevelType w:val="hybridMultilevel"/>
    <w:tmpl w:val="36CCA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C1287"/>
    <w:multiLevelType w:val="multilevel"/>
    <w:tmpl w:val="F0D2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D36111"/>
    <w:multiLevelType w:val="hybridMultilevel"/>
    <w:tmpl w:val="0AC464D0"/>
    <w:lvl w:ilvl="0" w:tplc="493A87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06B63"/>
    <w:multiLevelType w:val="multilevel"/>
    <w:tmpl w:val="EF3452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A2356C"/>
    <w:multiLevelType w:val="hybridMultilevel"/>
    <w:tmpl w:val="80DE30B2"/>
    <w:lvl w:ilvl="0" w:tplc="493A873C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4E77F2"/>
    <w:multiLevelType w:val="hybridMultilevel"/>
    <w:tmpl w:val="715C366A"/>
    <w:lvl w:ilvl="0" w:tplc="F1CC9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5"/>
  </w:num>
  <w:num w:numId="3">
    <w:abstractNumId w:val="23"/>
  </w:num>
  <w:num w:numId="4">
    <w:abstractNumId w:val="10"/>
  </w:num>
  <w:num w:numId="5">
    <w:abstractNumId w:val="3"/>
  </w:num>
  <w:num w:numId="6">
    <w:abstractNumId w:val="9"/>
  </w:num>
  <w:num w:numId="7">
    <w:abstractNumId w:val="22"/>
  </w:num>
  <w:num w:numId="8">
    <w:abstractNumId w:val="14"/>
  </w:num>
  <w:num w:numId="9">
    <w:abstractNumId w:val="0"/>
  </w:num>
  <w:num w:numId="10">
    <w:abstractNumId w:val="1"/>
  </w:num>
  <w:num w:numId="11">
    <w:abstractNumId w:val="2"/>
  </w:num>
  <w:num w:numId="12">
    <w:abstractNumId w:val="19"/>
  </w:num>
  <w:num w:numId="13">
    <w:abstractNumId w:val="27"/>
  </w:num>
  <w:num w:numId="14">
    <w:abstractNumId w:val="15"/>
  </w:num>
  <w:num w:numId="15">
    <w:abstractNumId w:val="21"/>
  </w:num>
  <w:num w:numId="16">
    <w:abstractNumId w:val="12"/>
  </w:num>
  <w:num w:numId="17">
    <w:abstractNumId w:val="5"/>
  </w:num>
  <w:num w:numId="18">
    <w:abstractNumId w:val="17"/>
  </w:num>
  <w:num w:numId="19">
    <w:abstractNumId w:val="7"/>
  </w:num>
  <w:num w:numId="20">
    <w:abstractNumId w:val="29"/>
  </w:num>
  <w:num w:numId="21">
    <w:abstractNumId w:val="11"/>
  </w:num>
  <w:num w:numId="22">
    <w:abstractNumId w:val="16"/>
  </w:num>
  <w:num w:numId="23">
    <w:abstractNumId w:val="24"/>
  </w:num>
  <w:num w:numId="24">
    <w:abstractNumId w:val="4"/>
  </w:num>
  <w:num w:numId="25">
    <w:abstractNumId w:val="8"/>
  </w:num>
  <w:num w:numId="26">
    <w:abstractNumId w:val="20"/>
  </w:num>
  <w:num w:numId="27">
    <w:abstractNumId w:val="18"/>
  </w:num>
  <w:num w:numId="28">
    <w:abstractNumId w:val="13"/>
  </w:num>
  <w:num w:numId="29">
    <w:abstractNumId w:val="2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8"/>
    <w:rsid w:val="0005209C"/>
    <w:rsid w:val="00386BE8"/>
    <w:rsid w:val="004327B4"/>
    <w:rsid w:val="005C0E85"/>
    <w:rsid w:val="00734040"/>
    <w:rsid w:val="007643D8"/>
    <w:rsid w:val="00852A34"/>
    <w:rsid w:val="008912E0"/>
    <w:rsid w:val="008A0F35"/>
    <w:rsid w:val="009E070F"/>
    <w:rsid w:val="00A07FED"/>
    <w:rsid w:val="00AB3FB1"/>
    <w:rsid w:val="00AD69F9"/>
    <w:rsid w:val="00B25C08"/>
    <w:rsid w:val="00BF2910"/>
    <w:rsid w:val="00C03BC6"/>
    <w:rsid w:val="00C16EF6"/>
    <w:rsid w:val="00C9067E"/>
    <w:rsid w:val="00C96BCB"/>
    <w:rsid w:val="00DF4FCA"/>
    <w:rsid w:val="00E019CE"/>
    <w:rsid w:val="00EB6D1F"/>
    <w:rsid w:val="00ED7B12"/>
    <w:rsid w:val="00EF0A8E"/>
    <w:rsid w:val="00F2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0EC6"/>
  <w15:chartTrackingRefBased/>
  <w15:docId w15:val="{AD22F38C-A56D-4364-BF76-FDABFFF7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386BE8"/>
  </w:style>
  <w:style w:type="character" w:customStyle="1" w:styleId="eop">
    <w:name w:val="eop"/>
    <w:basedOn w:val="Fuentedeprrafopredeter"/>
    <w:rsid w:val="00386BE8"/>
  </w:style>
  <w:style w:type="character" w:customStyle="1" w:styleId="tabchar">
    <w:name w:val="tabchar"/>
    <w:basedOn w:val="Fuentedeprrafopredeter"/>
    <w:rsid w:val="00386BE8"/>
  </w:style>
  <w:style w:type="paragraph" w:styleId="Prrafodelista">
    <w:name w:val="List Paragraph"/>
    <w:basedOn w:val="Normal"/>
    <w:uiPriority w:val="34"/>
    <w:qFormat/>
    <w:rsid w:val="007643D8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BF2910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852A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19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7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2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8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9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9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5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5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blaz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pi.demoblaze.com/logi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demoblaz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58c75c-4f5c-45ea-b90f-023b339eed8c" xsi:nil="true"/>
    <lcf76f155ced4ddcb4097134ff3c332f xmlns="ec8f15f1-ea20-4870-ae2c-cd84c6bfb06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D47919FAF464E8A167B84864E58B6" ma:contentTypeVersion="13" ma:contentTypeDescription="Create a new document." ma:contentTypeScope="" ma:versionID="b3764c360c66704b84b0374e0bb3918e">
  <xsd:schema xmlns:xsd="http://www.w3.org/2001/XMLSchema" xmlns:xs="http://www.w3.org/2001/XMLSchema" xmlns:p="http://schemas.microsoft.com/office/2006/metadata/properties" xmlns:ns2="ec8f15f1-ea20-4870-ae2c-cd84c6bfb060" xmlns:ns3="6e58c75c-4f5c-45ea-b90f-023b339eed8c" targetNamespace="http://schemas.microsoft.com/office/2006/metadata/properties" ma:root="true" ma:fieldsID="0b85159d4d35cf61887eaf37dc17210f" ns2:_="" ns3:_="">
    <xsd:import namespace="ec8f15f1-ea20-4870-ae2c-cd84c6bfb060"/>
    <xsd:import namespace="6e58c75c-4f5c-45ea-b90f-023b339ee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f15f1-ea20-4870-ae2c-cd84c6bfb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8c75c-4f5c-45ea-b90f-023b339eed8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0a0b66-8595-4ca1-98d3-bb12ec408f7c}" ma:internalName="TaxCatchAll" ma:showField="CatchAllData" ma:web="6e58c75c-4f5c-45ea-b90f-023b339ee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E40965-78A6-4D9C-8BA6-81443C97E817}">
  <ds:schemaRefs>
    <ds:schemaRef ds:uri="http://schemas.microsoft.com/office/2006/metadata/properties"/>
    <ds:schemaRef ds:uri="http://schemas.microsoft.com/office/infopath/2007/PartnerControls"/>
    <ds:schemaRef ds:uri="6e58c75c-4f5c-45ea-b90f-023b339eed8c"/>
    <ds:schemaRef ds:uri="ec8f15f1-ea20-4870-ae2c-cd84c6bfb060"/>
  </ds:schemaRefs>
</ds:datastoreItem>
</file>

<file path=customXml/itemProps2.xml><?xml version="1.0" encoding="utf-8"?>
<ds:datastoreItem xmlns:ds="http://schemas.openxmlformats.org/officeDocument/2006/customXml" ds:itemID="{21D75A74-4159-4BE3-BC51-C0997CB37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8f15f1-ea20-4870-ae2c-cd84c6bfb060"/>
    <ds:schemaRef ds:uri="6e58c75c-4f5c-45ea-b90f-023b339ee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FBDCED-3F94-48AE-BC3C-C6BEB2B933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JACOME AMORES EDWIN DANIEL</dc:creator>
  <cp:keywords/>
  <dc:description/>
  <cp:lastModifiedBy>FAUSTO L.</cp:lastModifiedBy>
  <cp:revision>4</cp:revision>
  <dcterms:created xsi:type="dcterms:W3CDTF">2022-07-04T00:33:00Z</dcterms:created>
  <dcterms:modified xsi:type="dcterms:W3CDTF">2022-09-20T20:56:00Z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0x01010035AD47919FAF464E8A167B84864E58B6</vt:lpwstr>
  </property>
  <property fmtid="{D5CDD505-2E9C-101B-9397-08002B2CF9AE}" pid="3" name="MediaServiceImageTags">
    <vt:lpwstr/>
  </property>
</Properties>
</file>