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1BEF6" w14:textId="77777777" w:rsidR="001D6304" w:rsidRPr="001D6304" w:rsidRDefault="001D6304" w:rsidP="001D6304">
      <w:r w:rsidRPr="001D6304">
        <w:rPr>
          <w:b/>
          <w:bCs/>
        </w:rPr>
        <w:t xml:space="preserve"># ARGUMENTARIO DE VENTAS: Control de Asistencia Biométrico </w:t>
      </w:r>
      <w:r w:rsidRPr="001D6304">
        <w:rPr>
          <w:rFonts w:ascii="Segoe UI Emoji" w:hAnsi="Segoe UI Emoji" w:cs="Segoe UI Emoji"/>
          <w:b/>
          <w:bCs/>
        </w:rPr>
        <w:t>🚀</w:t>
      </w:r>
    </w:p>
    <w:p w14:paraId="5F779950" w14:textId="77777777" w:rsidR="001D6304" w:rsidRPr="001D6304" w:rsidRDefault="001D6304" w:rsidP="001D6304"/>
    <w:p w14:paraId="0A4189E0" w14:textId="77777777" w:rsidR="001D6304" w:rsidRPr="001D6304" w:rsidRDefault="001D6304" w:rsidP="001D6304">
      <w:r w:rsidRPr="001D6304">
        <w:rPr>
          <w:b/>
          <w:bCs/>
        </w:rPr>
        <w:t xml:space="preserve">## </w:t>
      </w:r>
      <w:r w:rsidRPr="001D6304">
        <w:rPr>
          <w:rFonts w:ascii="Segoe UI Emoji" w:hAnsi="Segoe UI Emoji" w:cs="Segoe UI Emoji"/>
          <w:b/>
          <w:bCs/>
        </w:rPr>
        <w:t>🎯</w:t>
      </w:r>
      <w:r w:rsidRPr="001D6304">
        <w:rPr>
          <w:b/>
          <w:bCs/>
        </w:rPr>
        <w:t xml:space="preserve"> RESUMEN EJECUTIVO (</w:t>
      </w:r>
      <w:proofErr w:type="spellStart"/>
      <w:r w:rsidRPr="001D6304">
        <w:rPr>
          <w:b/>
          <w:bCs/>
        </w:rPr>
        <w:t>Elevator</w:t>
      </w:r>
      <w:proofErr w:type="spellEnd"/>
      <w:r w:rsidRPr="001D6304">
        <w:rPr>
          <w:b/>
          <w:bCs/>
        </w:rPr>
        <w:t xml:space="preserve"> Pitch)</w:t>
      </w:r>
    </w:p>
    <w:p w14:paraId="0F531ADD" w14:textId="77777777" w:rsidR="001D6304" w:rsidRPr="001D6304" w:rsidRDefault="001D6304" w:rsidP="001D6304">
      <w:r w:rsidRPr="001D6304">
        <w:t>Transforme la gestión de personal de su empresa con una solución moderna, segura y accesible. Nuestro sistema elimina el fraude de asistencia ("</w:t>
      </w:r>
      <w:proofErr w:type="spellStart"/>
      <w:r w:rsidRPr="001D6304">
        <w:t>buddy</w:t>
      </w:r>
      <w:proofErr w:type="spellEnd"/>
      <w:r w:rsidRPr="001D6304">
        <w:t xml:space="preserve"> </w:t>
      </w:r>
      <w:proofErr w:type="spellStart"/>
      <w:r w:rsidRPr="001D6304">
        <w:t>punching</w:t>
      </w:r>
      <w:proofErr w:type="spellEnd"/>
      <w:r w:rsidRPr="001D6304">
        <w:t>") y automatiza el control de horarios utilizando la tecnología que ya tiene: teléfonos móviles y computadoras. Sin hardware costoso, sin instalaciones complejas.</w:t>
      </w:r>
    </w:p>
    <w:p w14:paraId="023A4484" w14:textId="77777777" w:rsidR="001D6304" w:rsidRPr="001D6304" w:rsidRDefault="001D6304" w:rsidP="001D6304"/>
    <w:p w14:paraId="10632039" w14:textId="77777777" w:rsidR="001D6304" w:rsidRPr="001D6304" w:rsidRDefault="001D6304" w:rsidP="001D6304">
      <w:r w:rsidRPr="001D6304">
        <w:t>---</w:t>
      </w:r>
    </w:p>
    <w:p w14:paraId="45D7DAE3" w14:textId="77777777" w:rsidR="001D6304" w:rsidRPr="001D6304" w:rsidRDefault="001D6304" w:rsidP="001D6304"/>
    <w:p w14:paraId="04F51F71" w14:textId="77777777" w:rsidR="001D6304" w:rsidRPr="001D6304" w:rsidRDefault="001D6304" w:rsidP="001D6304">
      <w:r w:rsidRPr="001D6304">
        <w:rPr>
          <w:b/>
          <w:bCs/>
        </w:rPr>
        <w:t xml:space="preserve">## </w:t>
      </w:r>
      <w:r w:rsidRPr="001D6304">
        <w:rPr>
          <w:rFonts w:ascii="Segoe UI Emoji" w:hAnsi="Segoe UI Emoji" w:cs="Segoe UI Emoji"/>
          <w:b/>
          <w:bCs/>
        </w:rPr>
        <w:t>💡</w:t>
      </w:r>
      <w:r w:rsidRPr="001D6304">
        <w:rPr>
          <w:b/>
          <w:bCs/>
        </w:rPr>
        <w:t xml:space="preserve"> PROBLEMAS QUE RESOLVEMOS</w:t>
      </w:r>
    </w:p>
    <w:p w14:paraId="4AC3F7E2" w14:textId="77777777" w:rsidR="001D6304" w:rsidRPr="001D6304" w:rsidRDefault="001D6304" w:rsidP="001D6304"/>
    <w:p w14:paraId="5B097E07" w14:textId="77777777" w:rsidR="001D6304" w:rsidRPr="001D6304" w:rsidRDefault="001D6304" w:rsidP="001D6304">
      <w:r w:rsidRPr="001D6304">
        <w:t>1.  </w:t>
      </w:r>
      <w:r w:rsidRPr="001D6304">
        <w:rPr>
          <w:b/>
          <w:bCs/>
        </w:rPr>
        <w:t xml:space="preserve">**Suplantación de Identidad ("Buddy </w:t>
      </w:r>
      <w:proofErr w:type="spellStart"/>
      <w:r w:rsidRPr="001D6304">
        <w:rPr>
          <w:b/>
          <w:bCs/>
        </w:rPr>
        <w:t>Punching</w:t>
      </w:r>
      <w:proofErr w:type="spellEnd"/>
      <w:proofErr w:type="gramStart"/>
      <w:r w:rsidRPr="001D6304">
        <w:rPr>
          <w:b/>
          <w:bCs/>
        </w:rPr>
        <w:t>")*</w:t>
      </w:r>
      <w:proofErr w:type="gramEnd"/>
      <w:r w:rsidRPr="001D6304">
        <w:rPr>
          <w:b/>
          <w:bCs/>
        </w:rPr>
        <w:t>*</w:t>
      </w:r>
      <w:r w:rsidRPr="001D6304">
        <w:t>: Empleados marcando por otros.</w:t>
      </w:r>
    </w:p>
    <w:p w14:paraId="1634C616" w14:textId="77777777" w:rsidR="001D6304" w:rsidRPr="001D6304" w:rsidRDefault="001D6304" w:rsidP="001D6304">
      <w:r w:rsidRPr="001D6304">
        <w:t xml:space="preserve">    *   </w:t>
      </w:r>
      <w:r w:rsidRPr="001D6304">
        <w:rPr>
          <w:i/>
          <w:iCs/>
        </w:rPr>
        <w:t>*Solución*</w:t>
      </w:r>
      <w:r w:rsidRPr="001D6304">
        <w:t>: Verificación facial obligatoria en cada marcaje.</w:t>
      </w:r>
    </w:p>
    <w:p w14:paraId="019FF0EB" w14:textId="77777777" w:rsidR="001D6304" w:rsidRPr="001D6304" w:rsidRDefault="001D6304" w:rsidP="001D6304">
      <w:r w:rsidRPr="001D6304">
        <w:t>2.  </w:t>
      </w:r>
      <w:r w:rsidRPr="001D6304">
        <w:rPr>
          <w:b/>
          <w:bCs/>
        </w:rPr>
        <w:t>**Robo de Tiempo**</w:t>
      </w:r>
      <w:r w:rsidRPr="001D6304">
        <w:t>: Registros de horas inexactos o manipulados.</w:t>
      </w:r>
    </w:p>
    <w:p w14:paraId="6FEA2050" w14:textId="77777777" w:rsidR="001D6304" w:rsidRPr="001D6304" w:rsidRDefault="001D6304" w:rsidP="001D6304">
      <w:r w:rsidRPr="001D6304">
        <w:t xml:space="preserve">    *   </w:t>
      </w:r>
      <w:r w:rsidRPr="001D6304">
        <w:rPr>
          <w:i/>
          <w:iCs/>
        </w:rPr>
        <w:t>*Solución*</w:t>
      </w:r>
      <w:r w:rsidRPr="001D6304">
        <w:t>: Hora del servidor inalterable y registros precisos.</w:t>
      </w:r>
    </w:p>
    <w:p w14:paraId="03E69F11" w14:textId="77777777" w:rsidR="001D6304" w:rsidRPr="001D6304" w:rsidRDefault="001D6304" w:rsidP="001D6304">
      <w:r w:rsidRPr="001D6304">
        <w:t>3.  </w:t>
      </w:r>
      <w:r w:rsidRPr="001D6304">
        <w:rPr>
          <w:b/>
          <w:bCs/>
        </w:rPr>
        <w:t>**Costos de Hardware**</w:t>
      </w:r>
      <w:r w:rsidRPr="001D6304">
        <w:t>: Relojes biométricos tradicionales son caros y requieren mantenimiento.</w:t>
      </w:r>
    </w:p>
    <w:p w14:paraId="417113E3" w14:textId="77777777" w:rsidR="001D6304" w:rsidRPr="001D6304" w:rsidRDefault="001D6304" w:rsidP="001D6304">
      <w:r w:rsidRPr="001D6304">
        <w:t xml:space="preserve">    *   </w:t>
      </w:r>
      <w:r w:rsidRPr="001D6304">
        <w:rPr>
          <w:i/>
          <w:iCs/>
        </w:rPr>
        <w:t>*Solución*</w:t>
      </w:r>
      <w:r w:rsidRPr="001D6304">
        <w:t xml:space="preserve">: Funciona en cualquier navegador web moderno (BYOD - Bring </w:t>
      </w:r>
      <w:proofErr w:type="spellStart"/>
      <w:r w:rsidRPr="001D6304">
        <w:t>Your</w:t>
      </w:r>
      <w:proofErr w:type="spellEnd"/>
      <w:r w:rsidRPr="001D6304">
        <w:t xml:space="preserve"> </w:t>
      </w:r>
      <w:proofErr w:type="spellStart"/>
      <w:r w:rsidRPr="001D6304">
        <w:t>Own</w:t>
      </w:r>
      <w:proofErr w:type="spellEnd"/>
      <w:r w:rsidRPr="001D6304">
        <w:t xml:space="preserve"> </w:t>
      </w:r>
      <w:proofErr w:type="spellStart"/>
      <w:r w:rsidRPr="001D6304">
        <w:t>Device</w:t>
      </w:r>
      <w:proofErr w:type="spellEnd"/>
      <w:r w:rsidRPr="001D6304">
        <w:t>).</w:t>
      </w:r>
    </w:p>
    <w:p w14:paraId="2A14B499" w14:textId="77777777" w:rsidR="001D6304" w:rsidRPr="001D6304" w:rsidRDefault="001D6304" w:rsidP="001D6304">
      <w:r w:rsidRPr="001D6304">
        <w:t>4.  </w:t>
      </w:r>
      <w:r w:rsidRPr="001D6304">
        <w:rPr>
          <w:b/>
          <w:bCs/>
        </w:rPr>
        <w:t>**Gestión de Personal Remoto/Campo**</w:t>
      </w:r>
      <w:r w:rsidRPr="001D6304">
        <w:t>: Dificultad para controlar rutas o personal fuera de oficina.</w:t>
      </w:r>
    </w:p>
    <w:p w14:paraId="77610FD8" w14:textId="77777777" w:rsidR="001D6304" w:rsidRPr="001D6304" w:rsidRDefault="001D6304" w:rsidP="001D6304">
      <w:r w:rsidRPr="001D6304">
        <w:t xml:space="preserve">    *   </w:t>
      </w:r>
      <w:r w:rsidRPr="001D6304">
        <w:rPr>
          <w:i/>
          <w:iCs/>
        </w:rPr>
        <w:t>*Solución*</w:t>
      </w:r>
      <w:r w:rsidRPr="001D6304">
        <w:t>: Geolocalización GPS en cada registro.</w:t>
      </w:r>
    </w:p>
    <w:p w14:paraId="61A9CF7F" w14:textId="77777777" w:rsidR="001D6304" w:rsidRPr="001D6304" w:rsidRDefault="001D6304" w:rsidP="001D6304"/>
    <w:p w14:paraId="4A8A290E" w14:textId="77777777" w:rsidR="001D6304" w:rsidRPr="001D6304" w:rsidRDefault="001D6304" w:rsidP="001D6304">
      <w:r w:rsidRPr="001D6304">
        <w:t>---</w:t>
      </w:r>
    </w:p>
    <w:p w14:paraId="3155E9D6" w14:textId="77777777" w:rsidR="001D6304" w:rsidRPr="001D6304" w:rsidRDefault="001D6304" w:rsidP="001D6304"/>
    <w:p w14:paraId="47F871DC" w14:textId="77777777" w:rsidR="001D6304" w:rsidRPr="001D6304" w:rsidRDefault="001D6304" w:rsidP="001D6304">
      <w:r w:rsidRPr="001D6304">
        <w:rPr>
          <w:b/>
          <w:bCs/>
        </w:rPr>
        <w:t xml:space="preserve">## </w:t>
      </w:r>
      <w:r w:rsidRPr="001D6304">
        <w:rPr>
          <w:rFonts w:ascii="Segoe UI Emoji" w:hAnsi="Segoe UI Emoji" w:cs="Segoe UI Emoji"/>
          <w:b/>
          <w:bCs/>
        </w:rPr>
        <w:t>💎</w:t>
      </w:r>
      <w:r w:rsidRPr="001D6304">
        <w:rPr>
          <w:b/>
          <w:bCs/>
        </w:rPr>
        <w:t xml:space="preserve"> BENEFICIOS CLAVE (</w:t>
      </w:r>
      <w:proofErr w:type="spellStart"/>
      <w:r w:rsidRPr="001D6304">
        <w:rPr>
          <w:b/>
          <w:bCs/>
        </w:rPr>
        <w:t>Value</w:t>
      </w:r>
      <w:proofErr w:type="spellEnd"/>
      <w:r w:rsidRPr="001D6304">
        <w:rPr>
          <w:b/>
          <w:bCs/>
        </w:rPr>
        <w:t xml:space="preserve"> </w:t>
      </w:r>
      <w:proofErr w:type="spellStart"/>
      <w:r w:rsidRPr="001D6304">
        <w:rPr>
          <w:b/>
          <w:bCs/>
        </w:rPr>
        <w:t>Proposition</w:t>
      </w:r>
      <w:proofErr w:type="spellEnd"/>
      <w:r w:rsidRPr="001D6304">
        <w:rPr>
          <w:b/>
          <w:bCs/>
        </w:rPr>
        <w:t>)</w:t>
      </w:r>
    </w:p>
    <w:p w14:paraId="2134EAD4" w14:textId="77777777" w:rsidR="001D6304" w:rsidRPr="001D6304" w:rsidRDefault="001D6304" w:rsidP="001D6304"/>
    <w:p w14:paraId="06217BB2" w14:textId="77777777" w:rsidR="001D6304" w:rsidRPr="001D6304" w:rsidRDefault="001D6304" w:rsidP="001D6304">
      <w:r w:rsidRPr="001D6304">
        <w:rPr>
          <w:b/>
          <w:bCs/>
        </w:rPr>
        <w:t xml:space="preserve">### 1. </w:t>
      </w:r>
      <w:r w:rsidRPr="001D6304">
        <w:rPr>
          <w:rFonts w:ascii="Segoe UI Emoji" w:hAnsi="Segoe UI Emoji" w:cs="Segoe UI Emoji"/>
          <w:b/>
          <w:bCs/>
        </w:rPr>
        <w:t>🛡️</w:t>
      </w:r>
      <w:r w:rsidRPr="001D6304">
        <w:rPr>
          <w:b/>
          <w:bCs/>
        </w:rPr>
        <w:t xml:space="preserve"> Seguridad Total</w:t>
      </w:r>
    </w:p>
    <w:p w14:paraId="4D930360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**Certeza Biométrica**</w:t>
      </w:r>
      <w:r w:rsidRPr="001D6304">
        <w:t xml:space="preserve">: Garantiza qué </w:t>
      </w:r>
      <w:r w:rsidRPr="001D6304">
        <w:rPr>
          <w:i/>
          <w:iCs/>
        </w:rPr>
        <w:t>*quién*</w:t>
      </w:r>
      <w:r w:rsidRPr="001D6304">
        <w:t xml:space="preserve"> marca es quien dice ser.</w:t>
      </w:r>
    </w:p>
    <w:p w14:paraId="1BF55E0F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**Ubicación Verificada**</w:t>
      </w:r>
      <w:r w:rsidRPr="001D6304">
        <w:t xml:space="preserve">: Se acabaron las dudas sobre </w:t>
      </w:r>
      <w:r w:rsidRPr="001D6304">
        <w:rPr>
          <w:i/>
          <w:iCs/>
        </w:rPr>
        <w:t>*dónde*</w:t>
      </w:r>
      <w:r w:rsidRPr="001D6304">
        <w:t xml:space="preserve"> está el personal.</w:t>
      </w:r>
    </w:p>
    <w:p w14:paraId="2F26134F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**Datos Encriptados**</w:t>
      </w:r>
      <w:r w:rsidRPr="001D6304">
        <w:t>: Cumplimiento de estándares de seguridad modernos.</w:t>
      </w:r>
    </w:p>
    <w:p w14:paraId="62BF7778" w14:textId="77777777" w:rsidR="001D6304" w:rsidRPr="001D6304" w:rsidRDefault="001D6304" w:rsidP="001D6304"/>
    <w:p w14:paraId="66571227" w14:textId="77777777" w:rsidR="001D6304" w:rsidRPr="001D6304" w:rsidRDefault="001D6304" w:rsidP="001D6304">
      <w:r w:rsidRPr="001D6304">
        <w:rPr>
          <w:b/>
          <w:bCs/>
        </w:rPr>
        <w:t xml:space="preserve">### 2. </w:t>
      </w:r>
      <w:r w:rsidRPr="001D6304">
        <w:rPr>
          <w:rFonts w:ascii="Segoe UI Emoji" w:hAnsi="Segoe UI Emoji" w:cs="Segoe UI Emoji"/>
          <w:b/>
          <w:bCs/>
        </w:rPr>
        <w:t>💸</w:t>
      </w:r>
      <w:r w:rsidRPr="001D6304">
        <w:rPr>
          <w:b/>
          <w:bCs/>
        </w:rPr>
        <w:t xml:space="preserve"> Ahorro Inmediato</w:t>
      </w:r>
    </w:p>
    <w:p w14:paraId="35606106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**Cero Inversión Inicial**</w:t>
      </w:r>
      <w:r w:rsidRPr="001D6304">
        <w:t xml:space="preserve">: No requiere compra de </w:t>
      </w:r>
      <w:proofErr w:type="spellStart"/>
      <w:r w:rsidRPr="001D6304">
        <w:t>huelleros</w:t>
      </w:r>
      <w:proofErr w:type="spellEnd"/>
      <w:r w:rsidRPr="001D6304">
        <w:t xml:space="preserve"> ni terminales físicos.</w:t>
      </w:r>
    </w:p>
    <w:p w14:paraId="4D76EA83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 xml:space="preserve">**Reducción de </w:t>
      </w:r>
      <w:proofErr w:type="spellStart"/>
      <w:r w:rsidRPr="001D6304">
        <w:rPr>
          <w:b/>
          <w:bCs/>
        </w:rPr>
        <w:t>Admin</w:t>
      </w:r>
      <w:proofErr w:type="spellEnd"/>
      <w:r w:rsidRPr="001D6304">
        <w:rPr>
          <w:b/>
          <w:bCs/>
        </w:rPr>
        <w:t>**</w:t>
      </w:r>
      <w:r w:rsidRPr="001D6304">
        <w:t>: Los reportes automáticos en CSV ahorran horas de transcripción manual a Excel.</w:t>
      </w:r>
    </w:p>
    <w:p w14:paraId="660F7A6E" w14:textId="77777777" w:rsidR="001D6304" w:rsidRPr="001D6304" w:rsidRDefault="001D6304" w:rsidP="001D6304"/>
    <w:p w14:paraId="7AD8BBCD" w14:textId="77777777" w:rsidR="001D6304" w:rsidRPr="001D6304" w:rsidRDefault="001D6304" w:rsidP="001D6304">
      <w:r w:rsidRPr="001D6304">
        <w:rPr>
          <w:b/>
          <w:bCs/>
        </w:rPr>
        <w:t xml:space="preserve">### 3. </w:t>
      </w:r>
      <w:r w:rsidRPr="001D6304">
        <w:rPr>
          <w:rFonts w:ascii="Segoe UI Emoji" w:hAnsi="Segoe UI Emoji" w:cs="Segoe UI Emoji"/>
          <w:b/>
          <w:bCs/>
        </w:rPr>
        <w:t>🚀</w:t>
      </w:r>
      <w:r w:rsidRPr="001D6304">
        <w:rPr>
          <w:b/>
          <w:bCs/>
        </w:rPr>
        <w:t xml:space="preserve"> Implementación Relámpago</w:t>
      </w:r>
    </w:p>
    <w:p w14:paraId="67A9B29D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**Tecnología PWA**</w:t>
      </w:r>
      <w:r w:rsidRPr="001D6304">
        <w:t>: Se instala con un clic desde el navegador. No requiere visitar App Stores ni permisos complejos de TI.</w:t>
      </w:r>
    </w:p>
    <w:p w14:paraId="743616B6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**Interfaz Intuitiva**</w:t>
      </w:r>
      <w:r w:rsidRPr="001D6304">
        <w:t xml:space="preserve">: Curva de aprendizaje cero. Si pueden tomarse una </w:t>
      </w:r>
      <w:proofErr w:type="spellStart"/>
      <w:r w:rsidRPr="001D6304">
        <w:t>selfie</w:t>
      </w:r>
      <w:proofErr w:type="spellEnd"/>
      <w:r w:rsidRPr="001D6304">
        <w:t>, pueden marcar asistencia.</w:t>
      </w:r>
    </w:p>
    <w:p w14:paraId="5A12309D" w14:textId="77777777" w:rsidR="001D6304" w:rsidRPr="001D6304" w:rsidRDefault="001D6304" w:rsidP="001D6304"/>
    <w:p w14:paraId="06DFD17A" w14:textId="77777777" w:rsidR="001D6304" w:rsidRPr="001D6304" w:rsidRDefault="001D6304" w:rsidP="001D6304">
      <w:r w:rsidRPr="001D6304">
        <w:t>---</w:t>
      </w:r>
    </w:p>
    <w:p w14:paraId="5373F203" w14:textId="77777777" w:rsidR="001D6304" w:rsidRPr="001D6304" w:rsidRDefault="001D6304" w:rsidP="001D6304"/>
    <w:p w14:paraId="22183BE0" w14:textId="77777777" w:rsidR="001D6304" w:rsidRPr="001D6304" w:rsidRDefault="001D6304" w:rsidP="001D6304">
      <w:r w:rsidRPr="001D6304">
        <w:rPr>
          <w:b/>
          <w:bCs/>
        </w:rPr>
        <w:t xml:space="preserve">## </w:t>
      </w:r>
      <w:r w:rsidRPr="001D6304">
        <w:rPr>
          <w:rFonts w:ascii="Segoe UI Emoji" w:hAnsi="Segoe UI Emoji" w:cs="Segoe UI Emoji"/>
          <w:b/>
          <w:bCs/>
        </w:rPr>
        <w:t>🏆</w:t>
      </w:r>
      <w:r w:rsidRPr="001D6304">
        <w:rPr>
          <w:b/>
          <w:bCs/>
        </w:rPr>
        <w:t xml:space="preserve"> VENTAJAS COMPETITIVAS (Por qué elegirnos)</w:t>
      </w:r>
    </w:p>
    <w:p w14:paraId="16BDD19A" w14:textId="77777777" w:rsidR="001D6304" w:rsidRPr="001D6304" w:rsidRDefault="001D6304" w:rsidP="001D6304"/>
    <w:p w14:paraId="0B1EB087" w14:textId="77777777" w:rsidR="001D6304" w:rsidRPr="001D6304" w:rsidRDefault="001D6304" w:rsidP="001D6304">
      <w:r w:rsidRPr="001D6304">
        <w:t xml:space="preserve">| Característica | Reloj Tradicional | App Nativa | </w:t>
      </w:r>
      <w:r w:rsidRPr="001D6304">
        <w:rPr>
          <w:b/>
          <w:bCs/>
        </w:rPr>
        <w:t>**Nuestra Solución (PWA)**</w:t>
      </w:r>
      <w:r w:rsidRPr="001D6304">
        <w:t xml:space="preserve"> |</w:t>
      </w:r>
    </w:p>
    <w:p w14:paraId="3366EBA2" w14:textId="77777777" w:rsidR="001D6304" w:rsidRPr="001D6304" w:rsidRDefault="001D6304" w:rsidP="001D6304">
      <w:r w:rsidRPr="001D6304">
        <w:t>| :--- | :---: | :---: | :---: |</w:t>
      </w:r>
    </w:p>
    <w:p w14:paraId="0E6A6F5C" w14:textId="77777777" w:rsidR="001D6304" w:rsidRPr="001D6304" w:rsidRDefault="001D6304" w:rsidP="001D6304">
      <w:r w:rsidRPr="001D6304">
        <w:t xml:space="preserve">| </w:t>
      </w:r>
      <w:r w:rsidRPr="001D6304">
        <w:rPr>
          <w:b/>
          <w:bCs/>
        </w:rPr>
        <w:t>**Costo Hardware**</w:t>
      </w:r>
      <w:r w:rsidRPr="001D6304">
        <w:t xml:space="preserve"> | Alto ($$$) | Medio ($$) | </w:t>
      </w:r>
      <w:r w:rsidRPr="001D6304">
        <w:rPr>
          <w:b/>
          <w:bCs/>
        </w:rPr>
        <w:t>**Nulo ($</w:t>
      </w:r>
      <w:proofErr w:type="gramStart"/>
      <w:r w:rsidRPr="001D6304">
        <w:rPr>
          <w:b/>
          <w:bCs/>
        </w:rPr>
        <w:t>0)*</w:t>
      </w:r>
      <w:proofErr w:type="gramEnd"/>
      <w:r w:rsidRPr="001D6304">
        <w:rPr>
          <w:b/>
          <w:bCs/>
        </w:rPr>
        <w:t>*</w:t>
      </w:r>
      <w:r w:rsidRPr="001D6304">
        <w:t xml:space="preserve"> |</w:t>
      </w:r>
    </w:p>
    <w:p w14:paraId="243ED72B" w14:textId="77777777" w:rsidR="001D6304" w:rsidRPr="001D6304" w:rsidRDefault="001D6304" w:rsidP="001D6304">
      <w:r w:rsidRPr="001D6304">
        <w:t xml:space="preserve">| </w:t>
      </w:r>
      <w:r w:rsidRPr="001D6304">
        <w:rPr>
          <w:b/>
          <w:bCs/>
        </w:rPr>
        <w:t>**Instalación**</w:t>
      </w:r>
      <w:r w:rsidRPr="001D6304">
        <w:t xml:space="preserve"> | Requiere Técnico | Descarga App Store | </w:t>
      </w:r>
      <w:r w:rsidRPr="001D6304">
        <w:rPr>
          <w:b/>
          <w:bCs/>
        </w:rPr>
        <w:t>**</w:t>
      </w:r>
      <w:proofErr w:type="gramStart"/>
      <w:r w:rsidRPr="001D6304">
        <w:rPr>
          <w:b/>
          <w:bCs/>
        </w:rPr>
        <w:t>Click</w:t>
      </w:r>
      <w:proofErr w:type="gramEnd"/>
      <w:r w:rsidRPr="001D6304">
        <w:rPr>
          <w:b/>
          <w:bCs/>
        </w:rPr>
        <w:t xml:space="preserve"> &amp; </w:t>
      </w:r>
      <w:proofErr w:type="spellStart"/>
      <w:r w:rsidRPr="001D6304">
        <w:rPr>
          <w:b/>
          <w:bCs/>
        </w:rPr>
        <w:t>Go</w:t>
      </w:r>
      <w:proofErr w:type="spellEnd"/>
      <w:r w:rsidRPr="001D6304">
        <w:rPr>
          <w:b/>
          <w:bCs/>
        </w:rPr>
        <w:t>**</w:t>
      </w:r>
      <w:r w:rsidRPr="001D6304">
        <w:t xml:space="preserve"> |</w:t>
      </w:r>
    </w:p>
    <w:p w14:paraId="19D14FAF" w14:textId="77777777" w:rsidR="001D6304" w:rsidRPr="001D6304" w:rsidRDefault="001D6304" w:rsidP="001D6304">
      <w:r w:rsidRPr="001D6304">
        <w:t xml:space="preserve">| </w:t>
      </w:r>
      <w:r w:rsidRPr="001D6304">
        <w:rPr>
          <w:b/>
          <w:bCs/>
        </w:rPr>
        <w:t>**Reconocimiento Facial**</w:t>
      </w:r>
      <w:r w:rsidRPr="001D6304">
        <w:t xml:space="preserve"> | A veces | Sí | </w:t>
      </w:r>
      <w:r w:rsidRPr="001D6304">
        <w:rPr>
          <w:b/>
          <w:bCs/>
        </w:rPr>
        <w:t xml:space="preserve">**Sí (IA en </w:t>
      </w:r>
      <w:proofErr w:type="gramStart"/>
      <w:r w:rsidRPr="001D6304">
        <w:rPr>
          <w:b/>
          <w:bCs/>
        </w:rPr>
        <w:t>Navegador)*</w:t>
      </w:r>
      <w:proofErr w:type="gramEnd"/>
      <w:r w:rsidRPr="001D6304">
        <w:rPr>
          <w:b/>
          <w:bCs/>
        </w:rPr>
        <w:t>*</w:t>
      </w:r>
      <w:r w:rsidRPr="001D6304">
        <w:t xml:space="preserve"> |</w:t>
      </w:r>
    </w:p>
    <w:p w14:paraId="0DEAB5DC" w14:textId="77777777" w:rsidR="001D6304" w:rsidRPr="001D6304" w:rsidRDefault="001D6304" w:rsidP="001D6304">
      <w:r w:rsidRPr="001D6304">
        <w:t xml:space="preserve">| </w:t>
      </w:r>
      <w:r w:rsidRPr="001D6304">
        <w:rPr>
          <w:b/>
          <w:bCs/>
        </w:rPr>
        <w:t>**Geolocalización**</w:t>
      </w:r>
      <w:r w:rsidRPr="001D6304">
        <w:t xml:space="preserve"> | No | Sí | </w:t>
      </w:r>
      <w:r w:rsidRPr="001D6304">
        <w:rPr>
          <w:b/>
          <w:bCs/>
        </w:rPr>
        <w:t>**Sí**</w:t>
      </w:r>
      <w:r w:rsidRPr="001D6304">
        <w:t xml:space="preserve"> |</w:t>
      </w:r>
    </w:p>
    <w:p w14:paraId="004F5EC4" w14:textId="77777777" w:rsidR="001D6304" w:rsidRPr="001D6304" w:rsidRDefault="001D6304" w:rsidP="001D6304">
      <w:r w:rsidRPr="001D6304">
        <w:lastRenderedPageBreak/>
        <w:t xml:space="preserve">| </w:t>
      </w:r>
      <w:r w:rsidRPr="001D6304">
        <w:rPr>
          <w:b/>
          <w:bCs/>
        </w:rPr>
        <w:t>**Actualizaciones**</w:t>
      </w:r>
      <w:r w:rsidRPr="001D6304">
        <w:t xml:space="preserve"> | Manuales | Lentas (Stores) | </w:t>
      </w:r>
      <w:r w:rsidRPr="001D6304">
        <w:rPr>
          <w:b/>
          <w:bCs/>
        </w:rPr>
        <w:t>**Instantáneas**</w:t>
      </w:r>
      <w:r w:rsidRPr="001D6304">
        <w:t xml:space="preserve"> |</w:t>
      </w:r>
    </w:p>
    <w:p w14:paraId="7FF32E43" w14:textId="77777777" w:rsidR="001D6304" w:rsidRPr="001D6304" w:rsidRDefault="001D6304" w:rsidP="001D6304"/>
    <w:p w14:paraId="2F42AEDD" w14:textId="77777777" w:rsidR="001D6304" w:rsidRPr="001D6304" w:rsidRDefault="001D6304" w:rsidP="001D6304">
      <w:r w:rsidRPr="001D6304">
        <w:t>---</w:t>
      </w:r>
    </w:p>
    <w:p w14:paraId="2C3B1327" w14:textId="77777777" w:rsidR="001D6304" w:rsidRPr="001D6304" w:rsidRDefault="001D6304" w:rsidP="001D6304"/>
    <w:p w14:paraId="715A81DA" w14:textId="77777777" w:rsidR="001D6304" w:rsidRPr="001D6304" w:rsidRDefault="001D6304" w:rsidP="001D6304">
      <w:r w:rsidRPr="001D6304">
        <w:rPr>
          <w:b/>
          <w:bCs/>
        </w:rPr>
        <w:t xml:space="preserve">## </w:t>
      </w:r>
      <w:r w:rsidRPr="001D6304">
        <w:rPr>
          <w:rFonts w:ascii="Segoe UI Emoji" w:hAnsi="Segoe UI Emoji" w:cs="Segoe UI Emoji"/>
          <w:b/>
          <w:bCs/>
        </w:rPr>
        <w:t>📈</w:t>
      </w:r>
      <w:r w:rsidRPr="001D6304">
        <w:rPr>
          <w:b/>
          <w:bCs/>
        </w:rPr>
        <w:t xml:space="preserve"> CASOS DE USO IDEALES</w:t>
      </w:r>
    </w:p>
    <w:p w14:paraId="38347B5C" w14:textId="77777777" w:rsidR="001D6304" w:rsidRPr="001D6304" w:rsidRDefault="001D6304" w:rsidP="001D6304"/>
    <w:p w14:paraId="506D594E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**Empresas de Seguridad y Limpieza**</w:t>
      </w:r>
      <w:r w:rsidRPr="001D6304">
        <w:t>: Control de personal disperso en múltiples sedes.</w:t>
      </w:r>
    </w:p>
    <w:p w14:paraId="0E07D9DC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**Construcción y Obras**</w:t>
      </w:r>
      <w:r w:rsidRPr="001D6304">
        <w:t>: Registro de cuadrillas en sitio sin infraestructura.</w:t>
      </w:r>
    </w:p>
    <w:p w14:paraId="5E3D7C33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**Ventas y Reparto**</w:t>
      </w:r>
      <w:r w:rsidRPr="001D6304">
        <w:t>: Verificación de inicio y fin de ruta con ubicación.</w:t>
      </w:r>
    </w:p>
    <w:p w14:paraId="77D2A1F7" w14:textId="77777777" w:rsidR="001D6304" w:rsidRPr="001D6304" w:rsidRDefault="001D6304" w:rsidP="001D6304">
      <w:r w:rsidRPr="001D6304">
        <w:t xml:space="preserve">*   </w:t>
      </w:r>
      <w:r w:rsidRPr="001D6304">
        <w:rPr>
          <w:b/>
          <w:bCs/>
        </w:rPr>
        <w:t>**Oficinas Híbridas**</w:t>
      </w:r>
      <w:r w:rsidRPr="001D6304">
        <w:t>: Gestión unificada de personal presencial y remoto.</w:t>
      </w:r>
    </w:p>
    <w:p w14:paraId="669C8115" w14:textId="77777777" w:rsidR="001D6304" w:rsidRPr="001D6304" w:rsidRDefault="001D6304" w:rsidP="001D6304"/>
    <w:p w14:paraId="1D10E251" w14:textId="77777777" w:rsidR="001D6304" w:rsidRPr="001D6304" w:rsidRDefault="001D6304" w:rsidP="001D6304">
      <w:r w:rsidRPr="001D6304">
        <w:t>---</w:t>
      </w:r>
    </w:p>
    <w:p w14:paraId="2BC6EF2E" w14:textId="77777777" w:rsidR="001D6304" w:rsidRPr="001D6304" w:rsidRDefault="001D6304" w:rsidP="001D6304"/>
    <w:p w14:paraId="09D28291" w14:textId="77777777" w:rsidR="001D6304" w:rsidRPr="001D6304" w:rsidRDefault="001D6304" w:rsidP="001D6304">
      <w:r w:rsidRPr="001D6304">
        <w:rPr>
          <w:b/>
          <w:bCs/>
        </w:rPr>
        <w:t xml:space="preserve">## </w:t>
      </w:r>
      <w:r w:rsidRPr="001D6304">
        <w:rPr>
          <w:rFonts w:ascii="Segoe UI Emoji" w:hAnsi="Segoe UI Emoji" w:cs="Segoe UI Emoji"/>
          <w:b/>
          <w:bCs/>
        </w:rPr>
        <w:t>📝</w:t>
      </w:r>
      <w:r w:rsidRPr="001D6304">
        <w:rPr>
          <w:b/>
          <w:bCs/>
        </w:rPr>
        <w:t xml:space="preserve"> CIERRE DE VENTAS</w:t>
      </w:r>
    </w:p>
    <w:p w14:paraId="6BE7B9C2" w14:textId="77777777" w:rsidR="001D6304" w:rsidRPr="001D6304" w:rsidRDefault="001D6304" w:rsidP="001D6304">
      <w:r w:rsidRPr="001D6304">
        <w:t>¿Está listo para modernizar su control de asistencia hoy mismo? Le ofrecemos una demostración en vivo donde verá cómo registrar su primer empleado toma menos de 1 minuto.</w:t>
      </w:r>
    </w:p>
    <w:p w14:paraId="33CE3373" w14:textId="77777777" w:rsidR="001D6304" w:rsidRPr="001D6304" w:rsidRDefault="001D6304" w:rsidP="001D6304"/>
    <w:p w14:paraId="5855A201" w14:textId="77777777" w:rsidR="00D7000D" w:rsidRDefault="00D7000D"/>
    <w:sectPr w:rsidR="00D700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04"/>
    <w:rsid w:val="001D6304"/>
    <w:rsid w:val="008E1879"/>
    <w:rsid w:val="00D7000D"/>
    <w:rsid w:val="00DD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0AD37"/>
  <w15:chartTrackingRefBased/>
  <w15:docId w15:val="{2599B3C7-768E-4D4D-9F7B-48A2C367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3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3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3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3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3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3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3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3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3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3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2458</Characters>
  <Application>Microsoft Office Word</Application>
  <DocSecurity>0</DocSecurity>
  <Lines>74</Lines>
  <Paragraphs>43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MSO365</dc:creator>
  <cp:keywords/>
  <dc:description/>
  <cp:lastModifiedBy>MSO365</cp:lastModifiedBy>
  <cp:revision>1</cp:revision>
  <dcterms:created xsi:type="dcterms:W3CDTF">2026-02-16T05:10:00Z</dcterms:created>
  <dcterms:modified xsi:type="dcterms:W3CDTF">2026-02-16T05:16:00Z</dcterms:modified>
</cp:coreProperties>
</file>