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9A000" w14:textId="700DE7DE" w:rsidR="00E57B9F" w:rsidRDefault="00E57B9F">
      <w:r>
        <w:rPr>
          <w:b/>
          <w:bCs/>
        </w:rPr>
        <w:t>GitHub prof:</w:t>
      </w:r>
      <w:r>
        <w:t xml:space="preserve"> </w:t>
      </w:r>
      <w:hyperlink r:id="rId5" w:history="1">
        <w:r w:rsidR="00D9080C" w:rsidRPr="00E059E2">
          <w:rPr>
            <w:rStyle w:val="Hyperlink"/>
          </w:rPr>
          <w:t>https://github.com/sojog/Python-NN-Machine-Learning-february</w:t>
        </w:r>
      </w:hyperlink>
    </w:p>
    <w:p w14:paraId="6630EC30" w14:textId="42B38B34" w:rsidR="00D9080C" w:rsidRPr="00E57B9F" w:rsidRDefault="00D9080C">
      <w:r w:rsidRPr="00D9080C">
        <w:rPr>
          <w:b/>
          <w:bCs/>
        </w:rPr>
        <w:t xml:space="preserve">Mail prof: </w:t>
      </w:r>
      <w:r>
        <w:t>hello@silviuojog.com</w:t>
      </w:r>
    </w:p>
    <w:p w14:paraId="32AAB486" w14:textId="77777777" w:rsidR="00E57B9F" w:rsidRDefault="00E57B9F">
      <w:pPr>
        <w:rPr>
          <w:b/>
          <w:bCs/>
        </w:rPr>
      </w:pPr>
    </w:p>
    <w:p w14:paraId="172BA84E" w14:textId="282BC82A" w:rsidR="00B70C45" w:rsidRPr="004A42EE" w:rsidRDefault="004A42EE">
      <w:pPr>
        <w:rPr>
          <w:b/>
          <w:bCs/>
        </w:rPr>
      </w:pPr>
      <w:r w:rsidRPr="004A42EE">
        <w:rPr>
          <w:b/>
          <w:bCs/>
        </w:rPr>
        <w:t>Day1:</w:t>
      </w:r>
    </w:p>
    <w:p w14:paraId="45B4E20A" w14:textId="14C32DE2" w:rsidR="004A42EE" w:rsidRDefault="004A42EE">
      <w:r>
        <w:t>Silviu Ojog:</w:t>
      </w:r>
    </w:p>
    <w:p w14:paraId="0A5B6EE0" w14:textId="05E4E197" w:rsidR="004A42EE" w:rsidRDefault="004A42EE" w:rsidP="004A42EE">
      <w:pPr>
        <w:pStyle w:val="ListParagraph"/>
        <w:numPr>
          <w:ilvl w:val="0"/>
          <w:numId w:val="1"/>
        </w:numPr>
      </w:pPr>
      <w:r>
        <w:t>Trainer full time</w:t>
      </w:r>
    </w:p>
    <w:p w14:paraId="3174C1D1" w14:textId="2ACD9204" w:rsidR="004A42EE" w:rsidRDefault="004A42EE" w:rsidP="004A42EE">
      <w:pPr>
        <w:pStyle w:val="ListParagraph"/>
        <w:numPr>
          <w:ilvl w:val="0"/>
          <w:numId w:val="1"/>
        </w:numPr>
      </w:pPr>
      <w:r>
        <w:t>Doctorat in blockchain</w:t>
      </w:r>
    </w:p>
    <w:p w14:paraId="3733D1FC" w14:textId="77777777" w:rsidR="004A42EE" w:rsidRDefault="004A42EE" w:rsidP="004A42EE"/>
    <w:p w14:paraId="7B0548B4" w14:textId="0651F3AA" w:rsidR="004A42EE" w:rsidRDefault="004A42EE" w:rsidP="004A42EE">
      <w:r>
        <w:t>Structura</w:t>
      </w:r>
      <w:r w:rsidR="00870053">
        <w:t xml:space="preserve"> cursului</w:t>
      </w:r>
      <w:r>
        <w:t>:</w:t>
      </w:r>
    </w:p>
    <w:p w14:paraId="31A6758B" w14:textId="36D895BB" w:rsidR="004A42EE" w:rsidRDefault="004A42EE" w:rsidP="004A42EE">
      <w:pPr>
        <w:pStyle w:val="ListParagraph"/>
        <w:numPr>
          <w:ilvl w:val="0"/>
          <w:numId w:val="1"/>
        </w:numPr>
      </w:pPr>
      <w:r>
        <w:t>Pranz: 12:30 – 13:30</w:t>
      </w:r>
    </w:p>
    <w:p w14:paraId="29AA4EEF" w14:textId="23DABAC0" w:rsidR="004A42EE" w:rsidRDefault="004A42EE" w:rsidP="004A42EE">
      <w:pPr>
        <w:pStyle w:val="ListParagraph"/>
        <w:numPr>
          <w:ilvl w:val="0"/>
          <w:numId w:val="1"/>
        </w:numPr>
      </w:pPr>
      <w:r>
        <w:t>Pauza 10:30 – 10:45</w:t>
      </w:r>
    </w:p>
    <w:p w14:paraId="0D18947B" w14:textId="77777777" w:rsidR="004A42EE" w:rsidRDefault="004A42EE" w:rsidP="004A42EE"/>
    <w:p w14:paraId="04A42631" w14:textId="77777777" w:rsidR="00E00F14" w:rsidRDefault="00E00F14" w:rsidP="004A42EE"/>
    <w:p w14:paraId="1B89781A" w14:textId="7FD5E02C" w:rsidR="00E00F14" w:rsidRDefault="00E00F14" w:rsidP="004A42EE">
      <w:r>
        <w:t xml:space="preserve">Conform </w:t>
      </w:r>
      <w:r>
        <w:rPr>
          <w:b/>
          <w:bCs/>
        </w:rPr>
        <w:t>tiobe</w:t>
      </w:r>
      <w:r>
        <w:t xml:space="preserve"> index: este cel mai popular limbaj – de vreo 2 ani</w:t>
      </w:r>
    </w:p>
    <w:p w14:paraId="3563D203" w14:textId="17A91F25" w:rsidR="00E00F14" w:rsidRDefault="00E00F14" w:rsidP="00E00F14">
      <w:pPr>
        <w:pStyle w:val="ListParagraph"/>
        <w:numPr>
          <w:ilvl w:val="0"/>
          <w:numId w:val="1"/>
        </w:numPr>
      </w:pPr>
      <w:r>
        <w:t>Creste mult din 2017 pt ca creste in popularitate data science</w:t>
      </w:r>
    </w:p>
    <w:p w14:paraId="35B1118E" w14:textId="3960748D" w:rsidR="00E00F14" w:rsidRDefault="00E00F14" w:rsidP="00E00F14">
      <w:pPr>
        <w:pStyle w:val="ListParagraph"/>
        <w:numPr>
          <w:ilvl w:val="0"/>
          <w:numId w:val="1"/>
        </w:numPr>
      </w:pPr>
      <w:r>
        <w:t>Prin 2016 Google a facut open source modulul Tensor Flow</w:t>
      </w:r>
    </w:p>
    <w:p w14:paraId="4D9B966B" w14:textId="2E87F1B5" w:rsidR="00E00F14" w:rsidRDefault="00E00F14" w:rsidP="00E00F14">
      <w:pPr>
        <w:pStyle w:val="ListParagraph"/>
        <w:numPr>
          <w:ilvl w:val="1"/>
          <w:numId w:val="1"/>
        </w:numPr>
      </w:pPr>
      <w:r>
        <w:t>Open AI a luat finantare de la investitori si au inceput sa antreneze modelul</w:t>
      </w:r>
    </w:p>
    <w:p w14:paraId="19E40271" w14:textId="77777777" w:rsidR="00E00F14" w:rsidRDefault="00E00F14" w:rsidP="00E00F14"/>
    <w:p w14:paraId="468B199F" w14:textId="3784ED30" w:rsidR="00E00F14" w:rsidRDefault="00E00F14" w:rsidP="00E00F14">
      <w:r>
        <w:t xml:space="preserve">Python este un limbaj </w:t>
      </w:r>
      <w:r>
        <w:rPr>
          <w:b/>
          <w:bCs/>
        </w:rPr>
        <w:t>interpretat</w:t>
      </w:r>
    </w:p>
    <w:p w14:paraId="74A3F424" w14:textId="08B7D77A" w:rsidR="00E00F14" w:rsidRDefault="00E00F14" w:rsidP="00E00F14">
      <w:pPr>
        <w:pStyle w:val="ListParagraph"/>
        <w:numPr>
          <w:ilvl w:val="0"/>
          <w:numId w:val="1"/>
        </w:numPr>
      </w:pPr>
      <w:r>
        <w:t>Codul este analizat linie cu lunie</w:t>
      </w:r>
    </w:p>
    <w:p w14:paraId="0BD249FD" w14:textId="0CD7B334" w:rsidR="00E00F14" w:rsidRDefault="00E00F14" w:rsidP="00E00F14">
      <w:pPr>
        <w:pStyle w:val="ListParagraph"/>
        <w:numPr>
          <w:ilvl w:val="0"/>
          <w:numId w:val="1"/>
        </w:numPr>
      </w:pPr>
      <w:r>
        <w:t xml:space="preserve">As opposed to </w:t>
      </w:r>
      <w:r>
        <w:rPr>
          <w:b/>
          <w:bCs/>
        </w:rPr>
        <w:t>compilat</w:t>
      </w:r>
      <w:r>
        <w:t xml:space="preserve"> (e.g. Java, C++ unde trebuie sa rulezi tot codul odata, in Python poti rula linie cu linie)</w:t>
      </w:r>
    </w:p>
    <w:p w14:paraId="5F16698F" w14:textId="77777777" w:rsidR="00E00F14" w:rsidRDefault="00E00F14" w:rsidP="00E00F14"/>
    <w:p w14:paraId="1830097D" w14:textId="46526725" w:rsidR="00E00F14" w:rsidRDefault="00E00F14" w:rsidP="00E00F14">
      <w:r>
        <w:t>Python v2.x vs v3.x:</w:t>
      </w:r>
    </w:p>
    <w:p w14:paraId="0EFE48CD" w14:textId="2880F625" w:rsidR="00E00F14" w:rsidRDefault="00E00F14" w:rsidP="00E00F14">
      <w:pPr>
        <w:pStyle w:val="ListParagraph"/>
        <w:numPr>
          <w:ilvl w:val="0"/>
          <w:numId w:val="1"/>
        </w:numPr>
      </w:pPr>
      <w:r>
        <w:t>V2.6 – 2006</w:t>
      </w:r>
    </w:p>
    <w:p w14:paraId="7045C098" w14:textId="72FCCF8A" w:rsidR="00E00F14" w:rsidRDefault="00E00F14" w:rsidP="00E00F14">
      <w:pPr>
        <w:pStyle w:val="ListParagraph"/>
        <w:numPr>
          <w:ilvl w:val="0"/>
          <w:numId w:val="1"/>
        </w:numPr>
      </w:pPr>
      <w:r>
        <w:t>V3.0 – 2006 nu era backwards compatible</w:t>
      </w:r>
    </w:p>
    <w:p w14:paraId="1F85A585" w14:textId="1AE58A71" w:rsidR="00E00F14" w:rsidRDefault="00E00F14" w:rsidP="00E00F14">
      <w:pPr>
        <w:pStyle w:val="ListParagraph"/>
        <w:numPr>
          <w:ilvl w:val="1"/>
          <w:numId w:val="1"/>
        </w:numPr>
      </w:pPr>
      <w:r>
        <w:t>Codul trebuie rescris</w:t>
      </w:r>
    </w:p>
    <w:p w14:paraId="518A53DF" w14:textId="56F084A5" w:rsidR="00E00F14" w:rsidRDefault="00E00F14" w:rsidP="00E00F14">
      <w:pPr>
        <w:pStyle w:val="ListParagraph"/>
        <w:numPr>
          <w:ilvl w:val="0"/>
          <w:numId w:val="1"/>
        </w:numPr>
      </w:pPr>
      <w:r>
        <w:t>V2.7 – 2007</w:t>
      </w:r>
    </w:p>
    <w:p w14:paraId="3730C0DC" w14:textId="56FDF391" w:rsidR="00E00F14" w:rsidRDefault="00E00F14" w:rsidP="00E00F14">
      <w:pPr>
        <w:pStyle w:val="ListParagraph"/>
        <w:numPr>
          <w:ilvl w:val="0"/>
          <w:numId w:val="1"/>
        </w:numPr>
      </w:pPr>
      <w:r>
        <w:t>V2.7.18 – 2020</w:t>
      </w:r>
    </w:p>
    <w:p w14:paraId="1E99F101" w14:textId="3EB01ADA" w:rsidR="00E00F14" w:rsidRDefault="00E00F14" w:rsidP="00E00F14">
      <w:pPr>
        <w:pStyle w:val="ListParagraph"/>
        <w:numPr>
          <w:ilvl w:val="0"/>
          <w:numId w:val="1"/>
        </w:numPr>
      </w:pPr>
      <w:r>
        <w:t>V3.9.7 – 2020</w:t>
      </w:r>
    </w:p>
    <w:p w14:paraId="7F58B65E" w14:textId="233533ED" w:rsidR="00E00F14" w:rsidRDefault="00E00F14" w:rsidP="00E00F14">
      <w:pPr>
        <w:pStyle w:val="ListParagraph"/>
        <w:numPr>
          <w:ilvl w:val="0"/>
          <w:numId w:val="1"/>
        </w:numPr>
      </w:pPr>
      <w:r>
        <w:t>V2.</w:t>
      </w:r>
      <w:r w:rsidR="004932A7">
        <w:t>x – DEPRECATED (invechit)</w:t>
      </w:r>
    </w:p>
    <w:p w14:paraId="1EE9004C" w14:textId="77777777" w:rsidR="004932A7" w:rsidRDefault="004932A7" w:rsidP="004932A7"/>
    <w:p w14:paraId="050BC1B7" w14:textId="77777777" w:rsidR="004932A7" w:rsidRPr="004932A7" w:rsidRDefault="004932A7" w:rsidP="004932A7">
      <w:pPr>
        <w:rPr>
          <w:b/>
          <w:bCs/>
        </w:rPr>
      </w:pPr>
    </w:p>
    <w:p w14:paraId="4A94AEA3" w14:textId="09E5D3A8" w:rsidR="004A42EE" w:rsidRDefault="004932A7" w:rsidP="004A42EE">
      <w:r w:rsidRPr="004932A7">
        <w:rPr>
          <w:b/>
          <w:bCs/>
        </w:rPr>
        <w:lastRenderedPageBreak/>
        <w:t>Facem niste exercitii: Python Institute (pythoninstitute.org)</w:t>
      </w:r>
      <w:r>
        <w:t xml:space="preserve"> – cea mai importanta certificare pt Python</w:t>
      </w:r>
    </w:p>
    <w:p w14:paraId="291C35C1" w14:textId="77777777" w:rsidR="000B7B8C" w:rsidRDefault="000B7B8C" w:rsidP="004A42EE"/>
    <w:p w14:paraId="6535AEC2" w14:textId="77777777" w:rsidR="000B7B8C" w:rsidRDefault="000B7B8C" w:rsidP="004A42EE">
      <w:pPr>
        <w:rPr>
          <w:b/>
          <w:bCs/>
        </w:rPr>
      </w:pPr>
    </w:p>
    <w:p w14:paraId="517DF4D7" w14:textId="5D6ACC8A" w:rsidR="000B7B8C" w:rsidRDefault="000B7B8C" w:rsidP="004A42EE">
      <w:pPr>
        <w:rPr>
          <w:b/>
          <w:bCs/>
        </w:rPr>
      </w:pPr>
      <w:r>
        <w:rPr>
          <w:b/>
          <w:bCs/>
        </w:rPr>
        <w:t>VSC</w:t>
      </w:r>
      <w:r>
        <w:t xml:space="preserve"> are extensie pt </w:t>
      </w:r>
      <w:r w:rsidRPr="000B7B8C">
        <w:rPr>
          <w:b/>
          <w:bCs/>
        </w:rPr>
        <w:t>Jupyter</w:t>
      </w:r>
    </w:p>
    <w:p w14:paraId="5FE88CFA" w14:textId="3E76158C" w:rsidR="000B7B8C" w:rsidRDefault="000B7B8C" w:rsidP="004A42EE">
      <w:r>
        <w:rPr>
          <w:noProof/>
        </w:rPr>
        <w:drawing>
          <wp:inline distT="0" distB="0" distL="0" distR="0" wp14:anchorId="53256A62" wp14:editId="3733E87D">
            <wp:extent cx="5943600" cy="1550035"/>
            <wp:effectExtent l="0" t="0" r="0" b="0"/>
            <wp:docPr id="382244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2440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139C" w14:textId="2DD1BC2F" w:rsidR="00790DCB" w:rsidRDefault="00790DCB" w:rsidP="00790DCB">
      <w:r>
        <w:t xml:space="preserve">Apoi putem crea fisiere </w:t>
      </w:r>
      <w:r w:rsidRPr="00790DCB">
        <w:rPr>
          <w:b/>
          <w:bCs/>
          <w:color w:val="FF0000"/>
        </w:rPr>
        <w:t>.ipynb</w:t>
      </w:r>
      <w:r>
        <w:t xml:space="preserve"> =&gt; se poate rula ca in Jupyter:</w:t>
      </w:r>
    </w:p>
    <w:p w14:paraId="77649916" w14:textId="5CF835FD" w:rsidR="00790DCB" w:rsidRPr="00790DCB" w:rsidRDefault="00790DCB" w:rsidP="00790DCB">
      <w:r>
        <w:rPr>
          <w:noProof/>
        </w:rPr>
        <w:drawing>
          <wp:inline distT="0" distB="0" distL="0" distR="0" wp14:anchorId="393C0BF1" wp14:editId="5D47449E">
            <wp:extent cx="5943600" cy="1005205"/>
            <wp:effectExtent l="0" t="0" r="0" b="4445"/>
            <wp:docPr id="1834542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426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EDED" w14:textId="77777777" w:rsidR="00790DCB" w:rsidRDefault="00790DCB" w:rsidP="004A42EE"/>
    <w:p w14:paraId="2B8F0DE2" w14:textId="48D25836" w:rsidR="00151BF3" w:rsidRDefault="00151BF3" w:rsidP="004A42EE">
      <w:r>
        <w:t xml:space="preserve">Putem apoi converti fisierul usor in </w:t>
      </w:r>
      <w:r>
        <w:rPr>
          <w:b/>
          <w:bCs/>
        </w:rPr>
        <w:t>.py</w:t>
      </w:r>
      <w:r>
        <w:t xml:space="preserve"> prin: … -&gt; Export -&gt; Python Script</w:t>
      </w:r>
    </w:p>
    <w:p w14:paraId="7B616EF7" w14:textId="6AF7DAE9" w:rsidR="00151BF3" w:rsidRDefault="00151BF3" w:rsidP="004A42EE">
      <w:r>
        <w:rPr>
          <w:noProof/>
        </w:rPr>
        <w:drawing>
          <wp:inline distT="0" distB="0" distL="0" distR="0" wp14:anchorId="124DBD7E" wp14:editId="5A543165">
            <wp:extent cx="5934075" cy="1752600"/>
            <wp:effectExtent l="0" t="0" r="9525" b="0"/>
            <wp:docPr id="2105081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F9CAA" w14:textId="583E42D9" w:rsidR="00151BF3" w:rsidRPr="00151BF3" w:rsidRDefault="00151BF3" w:rsidP="004A42EE">
      <w:r>
        <w:rPr>
          <w:noProof/>
        </w:rPr>
        <w:lastRenderedPageBreak/>
        <w:drawing>
          <wp:inline distT="0" distB="0" distL="0" distR="0" wp14:anchorId="11C49113" wp14:editId="478519DE">
            <wp:extent cx="5934075" cy="1771650"/>
            <wp:effectExtent l="0" t="0" r="9525" b="0"/>
            <wp:docPr id="13666517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24D93" w14:textId="7543246E" w:rsidR="00151BF3" w:rsidRDefault="004A27FB" w:rsidP="004A42EE">
      <w:r>
        <w:rPr>
          <w:noProof/>
        </w:rPr>
        <w:drawing>
          <wp:inline distT="0" distB="0" distL="0" distR="0" wp14:anchorId="2BD97484" wp14:editId="173FA658">
            <wp:extent cx="5943600" cy="1470660"/>
            <wp:effectExtent l="0" t="0" r="0" b="0"/>
            <wp:docPr id="55981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13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2523" w14:textId="3BB009AC" w:rsidR="004A27FB" w:rsidRDefault="004A27FB" w:rsidP="004A27FB">
      <w:pPr>
        <w:pStyle w:val="ListParagraph"/>
        <w:numPr>
          <w:ilvl w:val="0"/>
          <w:numId w:val="2"/>
        </w:numPr>
      </w:pPr>
      <w:r>
        <w:t>Pune acele comentarii (# %%) unde erau delimitari de celule</w:t>
      </w:r>
    </w:p>
    <w:p w14:paraId="6A4EDC4D" w14:textId="77777777" w:rsidR="004A27FB" w:rsidRDefault="004A27FB" w:rsidP="004A42EE"/>
    <w:p w14:paraId="673BA2C8" w14:textId="77777777" w:rsidR="004A27FB" w:rsidRDefault="004A27FB" w:rsidP="004A42EE"/>
    <w:p w14:paraId="4FCBFFCF" w14:textId="7FDD4CA4" w:rsidR="00524B41" w:rsidRDefault="00524B41" w:rsidP="004A42EE">
      <w:r>
        <w:t>In VSC:</w:t>
      </w:r>
    </w:p>
    <w:p w14:paraId="22D5FE5F" w14:textId="794CEF25" w:rsidR="00524B41" w:rsidRDefault="00524B41" w:rsidP="00524B41">
      <w:pPr>
        <w:pStyle w:val="ListParagraph"/>
        <w:numPr>
          <w:ilvl w:val="0"/>
          <w:numId w:val="1"/>
        </w:numPr>
      </w:pPr>
      <w:r>
        <w:t>Output = doar rezultatul</w:t>
      </w:r>
    </w:p>
    <w:p w14:paraId="0CF9EAB5" w14:textId="6F248FF8" w:rsidR="00524B41" w:rsidRDefault="00524B41" w:rsidP="00524B41">
      <w:pPr>
        <w:pStyle w:val="ListParagraph"/>
        <w:numPr>
          <w:ilvl w:val="0"/>
          <w:numId w:val="1"/>
        </w:numPr>
      </w:pPr>
      <w:r>
        <w:t>Terminal -&gt; include si locatia de unde s-a rulat fisierul</w:t>
      </w:r>
    </w:p>
    <w:p w14:paraId="5E8778F1" w14:textId="387931BE" w:rsidR="00524B41" w:rsidRDefault="00524B41" w:rsidP="00524B41">
      <w:r>
        <w:rPr>
          <w:noProof/>
        </w:rPr>
        <w:drawing>
          <wp:inline distT="0" distB="0" distL="0" distR="0" wp14:anchorId="1C760664" wp14:editId="6B331977">
            <wp:extent cx="5943600" cy="2886075"/>
            <wp:effectExtent l="0" t="0" r="0" b="9525"/>
            <wp:docPr id="1714173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1736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33AC" w14:textId="77777777" w:rsidR="005803EC" w:rsidRDefault="005803EC" w:rsidP="00524B41"/>
    <w:p w14:paraId="7921A3D3" w14:textId="6CE5C731" w:rsidR="005803EC" w:rsidRDefault="005803EC" w:rsidP="00524B41">
      <w:r>
        <w:rPr>
          <w:b/>
          <w:bCs/>
        </w:rPr>
        <w:t xml:space="preserve">4 tipuri </w:t>
      </w:r>
      <w:r>
        <w:t>de date de baza:</w:t>
      </w:r>
    </w:p>
    <w:p w14:paraId="0F1B05A2" w14:textId="24950342" w:rsidR="005803EC" w:rsidRDefault="005803EC" w:rsidP="005803EC">
      <w:pPr>
        <w:pStyle w:val="ListParagraph"/>
        <w:numPr>
          <w:ilvl w:val="0"/>
          <w:numId w:val="1"/>
        </w:numPr>
      </w:pPr>
      <w:r>
        <w:t>String</w:t>
      </w:r>
    </w:p>
    <w:p w14:paraId="1AABA788" w14:textId="340D3D45" w:rsidR="005803EC" w:rsidRDefault="005803EC" w:rsidP="005803EC">
      <w:pPr>
        <w:pStyle w:val="ListParagraph"/>
        <w:numPr>
          <w:ilvl w:val="0"/>
          <w:numId w:val="1"/>
        </w:numPr>
      </w:pPr>
      <w:r>
        <w:t>Float</w:t>
      </w:r>
    </w:p>
    <w:p w14:paraId="518DD94C" w14:textId="1287B917" w:rsidR="005803EC" w:rsidRDefault="005803EC" w:rsidP="005803EC">
      <w:pPr>
        <w:pStyle w:val="ListParagraph"/>
        <w:numPr>
          <w:ilvl w:val="0"/>
          <w:numId w:val="1"/>
        </w:numPr>
      </w:pPr>
      <w:r>
        <w:t>Int</w:t>
      </w:r>
    </w:p>
    <w:p w14:paraId="5617E86A" w14:textId="742B5B3D" w:rsidR="005803EC" w:rsidRDefault="005803EC" w:rsidP="005803EC">
      <w:pPr>
        <w:pStyle w:val="ListParagraph"/>
        <w:numPr>
          <w:ilvl w:val="0"/>
          <w:numId w:val="1"/>
        </w:numPr>
      </w:pPr>
      <w:r>
        <w:t>Boolean (True, False)</w:t>
      </w:r>
    </w:p>
    <w:p w14:paraId="2BFC394F" w14:textId="77777777" w:rsidR="00A25FA7" w:rsidRDefault="00A25FA7" w:rsidP="00A25FA7"/>
    <w:p w14:paraId="5F47C0F2" w14:textId="6805A94E" w:rsidR="00A25FA7" w:rsidRDefault="00A25FA7" w:rsidP="00A25FA7">
      <w:r w:rsidRPr="00A25FA7">
        <w:rPr>
          <w:b/>
          <w:bCs/>
        </w:rPr>
        <w:t>Pypi.org</w:t>
      </w:r>
      <w:r>
        <w:t xml:space="preserve"> = o pagina unde sunt documentate toate packetele disponibile in Python</w:t>
      </w:r>
    </w:p>
    <w:p w14:paraId="5D9FF22D" w14:textId="1FAB6C2C" w:rsidR="00B47794" w:rsidRDefault="00B47794" w:rsidP="00A25FA7">
      <w:r>
        <w:t>Extensie pt connversie .py -&gt; .ipynb</w:t>
      </w:r>
    </w:p>
    <w:p w14:paraId="53B270B2" w14:textId="543EB0CF" w:rsidR="00B47794" w:rsidRDefault="00B47794" w:rsidP="00A25FA7">
      <w:r>
        <w:rPr>
          <w:noProof/>
        </w:rPr>
        <w:drawing>
          <wp:inline distT="0" distB="0" distL="0" distR="0" wp14:anchorId="0411CAB2" wp14:editId="0B3B7F39">
            <wp:extent cx="5943600" cy="1683385"/>
            <wp:effectExtent l="0" t="0" r="0" b="0"/>
            <wp:docPr id="1976736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7363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C5AF" w14:textId="4FEE6561" w:rsidR="009E1390" w:rsidRDefault="009E1390" w:rsidP="00A25FA7">
      <w:r>
        <w:t>Go to file -&gt; CTRL+SHIFT+P -&gt; save to .ijynb</w:t>
      </w:r>
    </w:p>
    <w:p w14:paraId="0AAFFF87" w14:textId="335C7388" w:rsidR="009E1390" w:rsidRDefault="009E1390" w:rsidP="00A25FA7">
      <w:r>
        <w:rPr>
          <w:noProof/>
        </w:rPr>
        <w:drawing>
          <wp:inline distT="0" distB="0" distL="0" distR="0" wp14:anchorId="75804253" wp14:editId="07B41F3F">
            <wp:extent cx="5943600" cy="3343275"/>
            <wp:effectExtent l="0" t="0" r="0" b="9525"/>
            <wp:docPr id="11947045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B8A84" w14:textId="067C2244" w:rsidR="00411BC1" w:rsidRDefault="00411BC1" w:rsidP="00A25FA7">
      <w:r>
        <w:t>Add “</w:t>
      </w:r>
      <w:r w:rsidRPr="00411BC1">
        <w:t># %%</w:t>
      </w:r>
      <w:r>
        <w:t>” as a separator for it to know where to separate the cells</w:t>
      </w:r>
    </w:p>
    <w:p w14:paraId="6B26412B" w14:textId="77777777" w:rsidR="0091606F" w:rsidRDefault="0091606F" w:rsidP="00A25FA7"/>
    <w:p w14:paraId="2E2E92AF" w14:textId="209995D5" w:rsidR="0091606F" w:rsidRDefault="0091606F" w:rsidP="00A25FA7">
      <w:r>
        <w:t>PEP = Python Enhancement Proposals: peps.python.org</w:t>
      </w:r>
    </w:p>
    <w:p w14:paraId="3CB4D654" w14:textId="77777777" w:rsidR="00981868" w:rsidRDefault="00981868" w:rsidP="00A25FA7"/>
    <w:p w14:paraId="1164FA0D" w14:textId="77777777" w:rsidR="00981868" w:rsidRDefault="00981868" w:rsidP="00A25FA7"/>
    <w:p w14:paraId="57A5B109" w14:textId="77777777" w:rsidR="00981868" w:rsidRDefault="00981868" w:rsidP="00A25FA7"/>
    <w:p w14:paraId="3F905856" w14:textId="77777777" w:rsidR="00981868" w:rsidRDefault="00981868" w:rsidP="00A25FA7"/>
    <w:p w14:paraId="0BE251CF" w14:textId="77777777" w:rsidR="00981868" w:rsidRDefault="00981868" w:rsidP="00A25FA7"/>
    <w:p w14:paraId="508F52C1" w14:textId="1707FD5B" w:rsidR="00981868" w:rsidRDefault="00981868" w:rsidP="00A25FA7">
      <w:pPr>
        <w:rPr>
          <w:b/>
          <w:bCs/>
        </w:rPr>
      </w:pPr>
      <w:r>
        <w:rPr>
          <w:b/>
          <w:bCs/>
        </w:rPr>
        <w:t>Ziua 2:</w:t>
      </w:r>
    </w:p>
    <w:p w14:paraId="1E81AE88" w14:textId="2DD38E5E" w:rsidR="00981868" w:rsidRDefault="00A570F4" w:rsidP="00A25FA7">
      <w:r>
        <w:rPr>
          <w:noProof/>
        </w:rPr>
        <w:drawing>
          <wp:inline distT="0" distB="0" distL="0" distR="0" wp14:anchorId="28096971" wp14:editId="64B34429">
            <wp:extent cx="5943600" cy="929640"/>
            <wp:effectExtent l="0" t="0" r="0" b="3810"/>
            <wp:docPr id="289394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941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0657" w14:textId="461BB49F" w:rsidR="00A570F4" w:rsidRDefault="00A570F4" w:rsidP="00A25FA7">
      <w:r>
        <w:rPr>
          <w:noProof/>
        </w:rPr>
        <w:drawing>
          <wp:inline distT="0" distB="0" distL="0" distR="0" wp14:anchorId="2FED07A3" wp14:editId="2C5EE340">
            <wp:extent cx="5943600" cy="1131570"/>
            <wp:effectExtent l="0" t="0" r="0" b="0"/>
            <wp:docPr id="115497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978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F2E1" w14:textId="77777777" w:rsidR="000C1D4D" w:rsidRDefault="000C1D4D" w:rsidP="00A25FA7"/>
    <w:p w14:paraId="13049DD5" w14:textId="5A57CF4A" w:rsidR="000C1D4D" w:rsidRDefault="000C1D4D" w:rsidP="00A25FA7">
      <w:r>
        <w:rPr>
          <w:b/>
          <w:bCs/>
        </w:rPr>
        <w:t>Coloreaza frumos CSV</w:t>
      </w:r>
      <w:r>
        <w:t>:</w:t>
      </w:r>
    </w:p>
    <w:p w14:paraId="3502B916" w14:textId="4A20B7EF" w:rsidR="000C1D4D" w:rsidRPr="000C1D4D" w:rsidRDefault="000C1D4D" w:rsidP="00A25FA7">
      <w:r>
        <w:rPr>
          <w:noProof/>
        </w:rPr>
        <w:drawing>
          <wp:inline distT="0" distB="0" distL="0" distR="0" wp14:anchorId="643D1733" wp14:editId="25D86370">
            <wp:extent cx="5943600" cy="1201420"/>
            <wp:effectExtent l="0" t="0" r="0" b="0"/>
            <wp:docPr id="1869820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207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D4D" w:rsidRPr="000C1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2279D"/>
    <w:multiLevelType w:val="hybridMultilevel"/>
    <w:tmpl w:val="6CC2CF32"/>
    <w:lvl w:ilvl="0" w:tplc="E346773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FE430B"/>
    <w:multiLevelType w:val="hybridMultilevel"/>
    <w:tmpl w:val="26A276A4"/>
    <w:lvl w:ilvl="0" w:tplc="728017C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143123">
    <w:abstractNumId w:val="1"/>
  </w:num>
  <w:num w:numId="2" w16cid:durableId="786847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7A3"/>
    <w:rsid w:val="000B7B8C"/>
    <w:rsid w:val="000C1D4D"/>
    <w:rsid w:val="00151BF3"/>
    <w:rsid w:val="00193AC7"/>
    <w:rsid w:val="00210D29"/>
    <w:rsid w:val="00411BC1"/>
    <w:rsid w:val="004932A7"/>
    <w:rsid w:val="004A27FB"/>
    <w:rsid w:val="004A42EE"/>
    <w:rsid w:val="00524B41"/>
    <w:rsid w:val="005803EC"/>
    <w:rsid w:val="005E3F64"/>
    <w:rsid w:val="006A3DE5"/>
    <w:rsid w:val="00790DCB"/>
    <w:rsid w:val="00870053"/>
    <w:rsid w:val="008D5B73"/>
    <w:rsid w:val="0091606F"/>
    <w:rsid w:val="00981868"/>
    <w:rsid w:val="009E1390"/>
    <w:rsid w:val="00A25FA7"/>
    <w:rsid w:val="00A570F4"/>
    <w:rsid w:val="00B47794"/>
    <w:rsid w:val="00B70C45"/>
    <w:rsid w:val="00CB7925"/>
    <w:rsid w:val="00D9080C"/>
    <w:rsid w:val="00DB171A"/>
    <w:rsid w:val="00E00F14"/>
    <w:rsid w:val="00E457A3"/>
    <w:rsid w:val="00E57B9F"/>
    <w:rsid w:val="00E66C47"/>
    <w:rsid w:val="00E7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F880D"/>
  <w15:chartTrackingRefBased/>
  <w15:docId w15:val="{63A85CA2-63D9-4C27-B6C8-3401F580A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7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7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7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7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7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7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7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7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7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7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7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7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7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7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7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7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7A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08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8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4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ojog/Python-NN-Machine-Learning-february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5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Bittnet Training</dc:creator>
  <cp:keywords/>
  <dc:description/>
  <cp:lastModifiedBy>Bittnet Training</cp:lastModifiedBy>
  <cp:revision>4</cp:revision>
  <dcterms:created xsi:type="dcterms:W3CDTF">2025-02-06T07:07:00Z</dcterms:created>
  <dcterms:modified xsi:type="dcterms:W3CDTF">2025-02-07T14:07:00Z</dcterms:modified>
</cp:coreProperties>
</file>