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28E9" w14:textId="58343857" w:rsidR="00F40A4F" w:rsidRDefault="00F40A4F">
      <w:proofErr w:type="gramStart"/>
      <w:r>
        <w:t>Nama :</w:t>
      </w:r>
      <w:proofErr w:type="gramEnd"/>
    </w:p>
    <w:p w14:paraId="5F19B4AD" w14:textId="66623B38" w:rsidR="00F40A4F" w:rsidRDefault="00F40A4F">
      <w:proofErr w:type="spellStart"/>
      <w:proofErr w:type="gramStart"/>
      <w:r>
        <w:t>Nrp</w:t>
      </w:r>
      <w:proofErr w:type="spellEnd"/>
      <w:r>
        <w:t xml:space="preserve"> :</w:t>
      </w:r>
      <w:proofErr w:type="gramEnd"/>
    </w:p>
    <w:p w14:paraId="4B290046" w14:textId="6186B679" w:rsidR="00F40A4F" w:rsidRDefault="00F40A4F">
      <w:r>
        <w:t>Website :</w:t>
      </w:r>
    </w:p>
    <w:p w14:paraId="6227B04C" w14:textId="211FB374" w:rsidR="00F40A4F" w:rsidRDefault="00F40A4F">
      <w:proofErr w:type="spellStart"/>
      <w:proofErr w:type="gramStart"/>
      <w:r>
        <w:t>url</w:t>
      </w:r>
      <w:proofErr w:type="spellEnd"/>
      <w:r>
        <w:t xml:space="preserve"> :</w:t>
      </w:r>
      <w:proofErr w:type="gramEnd"/>
    </w:p>
    <w:sectPr w:rsidR="00F40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4F"/>
    <w:rsid w:val="00F4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1ACE5"/>
  <w15:chartTrackingRefBased/>
  <w15:docId w15:val="{EB388CB6-4146-D349-B6D1-919F0996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Fausta Irsyad Ramadhan</dc:creator>
  <cp:keywords/>
  <dc:description/>
  <cp:lastModifiedBy>Fausta Irsyad Ramadhan</cp:lastModifiedBy>
  <cp:revision>2</cp:revision>
  <dcterms:created xsi:type="dcterms:W3CDTF">2022-08-31T07:24:00Z</dcterms:created>
  <dcterms:modified xsi:type="dcterms:W3CDTF">2022-08-31T10:51:00Z</dcterms:modified>
</cp:coreProperties>
</file>