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BB7B" w14:textId="0EA5A3BC" w:rsidR="00CE3793" w:rsidRDefault="000C046C">
      <w:pPr>
        <w:pStyle w:val="Heading1"/>
        <w:ind w:left="-5"/>
      </w:pPr>
      <w:r>
        <w:t xml:space="preserve"> </w:t>
      </w:r>
      <w:r w:rsidR="00000000">
        <w:t xml:space="preserve">2.5. Levantamento e Análise de Requisitos </w:t>
      </w:r>
    </w:p>
    <w:p w14:paraId="188824DE" w14:textId="77777777" w:rsidR="00CE3793" w:rsidRDefault="00000000">
      <w:pPr>
        <w:spacing w:after="231"/>
        <w:ind w:left="-5" w:right="616"/>
      </w:pPr>
      <w:r>
        <w:t xml:space="preserve">A análise de requisitos constitui uma etapa fundamental no processo de desenvolvimento de software, pois estabelece a base para o projecto, implementação e validação do sistema. Segundo Pressman (2016), requisito é “uma condição ou capacidade que deve estar presente em um sistema ou componente do sistema para satisfazer um contracto, padrão, especificação ou outro documento formalmente imposto” (p. 112). </w:t>
      </w:r>
    </w:p>
    <w:p w14:paraId="39FB218E" w14:textId="77777777" w:rsidR="00CE3793" w:rsidRDefault="00000000">
      <w:pPr>
        <w:pStyle w:val="Heading2"/>
        <w:spacing w:after="251"/>
        <w:ind w:left="-5"/>
      </w:pPr>
      <w:r>
        <w:t xml:space="preserve">2.5.1. Requisitos Funcionais </w:t>
      </w:r>
    </w:p>
    <w:p w14:paraId="7243144F" w14:textId="77777777" w:rsidR="00CE3793" w:rsidRDefault="00000000">
      <w:pPr>
        <w:ind w:left="-5" w:right="616"/>
      </w:pPr>
      <w:r>
        <w:t xml:space="preserve">Os requisitos funcionais descrevem as funcionalidades e os serviços que o sistema deve disponibilizar aos seus utilizadores. De acordo com Sommerville (2019), os requisitos funcionais são “declarações de serviços que o sistema deve fornecer, de como o sistema deve reagir a entradas particulares e de como deve comportar-se em situações específicas” (p. 87). </w:t>
      </w:r>
    </w:p>
    <w:p w14:paraId="126EFEBB" w14:textId="77777777" w:rsidR="00CE3793" w:rsidRDefault="00000000">
      <w:pPr>
        <w:spacing w:after="0" w:line="259" w:lineRule="auto"/>
        <w:ind w:left="-5" w:right="616"/>
      </w:pPr>
      <w:r>
        <w:t xml:space="preserve">Na Tabela 1, apresentam-se os requisitos funcionais definidos para aplicação. </w:t>
      </w:r>
    </w:p>
    <w:tbl>
      <w:tblPr>
        <w:tblStyle w:val="TableGrid"/>
        <w:tblW w:w="8495" w:type="dxa"/>
        <w:tblInd w:w="5" w:type="dxa"/>
        <w:tblCellMar>
          <w:top w:w="172" w:type="dxa"/>
          <w:right w:w="17" w:type="dxa"/>
        </w:tblCellMar>
        <w:tblLook w:val="04A0" w:firstRow="1" w:lastRow="0" w:firstColumn="1" w:lastColumn="0" w:noHBand="0" w:noVBand="1"/>
      </w:tblPr>
      <w:tblGrid>
        <w:gridCol w:w="1541"/>
        <w:gridCol w:w="5458"/>
        <w:gridCol w:w="1496"/>
      </w:tblGrid>
      <w:tr w:rsidR="00CE3793" w14:paraId="204C33D3" w14:textId="77777777" w:rsidTr="00190683">
        <w:trPr>
          <w:trHeight w:val="665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F124B" w14:textId="77777777" w:rsidR="00CE3793" w:rsidRDefault="00000000">
            <w:pPr>
              <w:spacing w:after="0" w:line="259" w:lineRule="auto"/>
              <w:ind w:left="108" w:right="0" w:firstLine="0"/>
              <w:jc w:val="left"/>
            </w:pPr>
            <w:r>
              <w:t xml:space="preserve">Identificador   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D9039" w14:textId="77777777" w:rsidR="00CE3793" w:rsidRDefault="00000000">
            <w:pPr>
              <w:spacing w:after="0" w:line="259" w:lineRule="auto"/>
              <w:ind w:left="-14" w:right="0" w:firstLine="0"/>
              <w:jc w:val="left"/>
            </w:pPr>
            <w:r>
              <w:t xml:space="preserve"> Descrição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2D7C4" w14:textId="77777777" w:rsidR="00CE3793" w:rsidRDefault="00000000">
            <w:pPr>
              <w:spacing w:after="0" w:line="259" w:lineRule="auto"/>
              <w:ind w:left="109" w:right="0" w:firstLine="0"/>
              <w:jc w:val="left"/>
            </w:pPr>
            <w:r>
              <w:t xml:space="preserve">Classificação </w:t>
            </w:r>
          </w:p>
        </w:tc>
      </w:tr>
      <w:tr w:rsidR="00CE3793" w14:paraId="212B9803" w14:textId="77777777" w:rsidTr="00190683">
        <w:trPr>
          <w:trHeight w:val="1078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F348" w14:textId="77777777" w:rsidR="00CE3793" w:rsidRDefault="00000000">
            <w:pPr>
              <w:spacing w:after="0" w:line="259" w:lineRule="auto"/>
              <w:ind w:left="108" w:right="0" w:firstLine="0"/>
              <w:jc w:val="left"/>
            </w:pPr>
            <w:r>
              <w:t xml:space="preserve">RF01 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DCB87" w14:textId="46E304D9" w:rsidR="00CE3793" w:rsidRDefault="00000000">
            <w:pPr>
              <w:spacing w:after="0" w:line="259" w:lineRule="auto"/>
              <w:ind w:left="108" w:right="0" w:firstLine="0"/>
            </w:pPr>
            <w:r>
              <w:t xml:space="preserve">A aplicação deverá permitir </w:t>
            </w:r>
            <w:r w:rsidR="00190683">
              <w:t>o cadastro de crianças por usarios não autenticados</w:t>
            </w:r>
            <w:r>
              <w:t xml:space="preserve">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C0A0" w14:textId="77777777" w:rsidR="00CE3793" w:rsidRDefault="00000000">
            <w:pPr>
              <w:spacing w:after="0" w:line="259" w:lineRule="auto"/>
              <w:ind w:left="109" w:right="0" w:firstLine="0"/>
              <w:jc w:val="left"/>
            </w:pPr>
            <w:r>
              <w:t xml:space="preserve">Essencial </w:t>
            </w:r>
          </w:p>
        </w:tc>
      </w:tr>
      <w:tr w:rsidR="00CE3793" w14:paraId="45BDEA47" w14:textId="77777777" w:rsidTr="00190683">
        <w:trPr>
          <w:trHeight w:val="1078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3756C" w14:textId="77777777" w:rsidR="00CE3793" w:rsidRDefault="00000000">
            <w:pPr>
              <w:spacing w:after="0" w:line="259" w:lineRule="auto"/>
              <w:ind w:left="108" w:right="0" w:firstLine="0"/>
              <w:jc w:val="left"/>
            </w:pPr>
            <w:r>
              <w:t xml:space="preserve">RF02 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C6AE8" w14:textId="6C77DF4D" w:rsidR="00CE3793" w:rsidRDefault="00190683">
            <w:pPr>
              <w:spacing w:after="0" w:line="259" w:lineRule="auto"/>
              <w:ind w:left="108" w:right="0" w:firstLine="0"/>
            </w:pPr>
            <w:r>
              <w:t xml:space="preserve">A aplicação devera permitir o cadastro de Usuarios e Lares 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E0260" w14:textId="77777777" w:rsidR="00CE3793" w:rsidRDefault="00000000">
            <w:pPr>
              <w:spacing w:after="0" w:line="259" w:lineRule="auto"/>
              <w:ind w:left="109" w:right="0" w:firstLine="0"/>
              <w:jc w:val="left"/>
            </w:pPr>
            <w:r>
              <w:t xml:space="preserve">Essencial </w:t>
            </w:r>
          </w:p>
        </w:tc>
      </w:tr>
      <w:tr w:rsidR="00CE3793" w14:paraId="0CC2B400" w14:textId="77777777" w:rsidTr="00190683">
        <w:trPr>
          <w:trHeight w:val="108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1719F" w14:textId="77777777" w:rsidR="00CE3793" w:rsidRDefault="00000000">
            <w:pPr>
              <w:spacing w:after="0" w:line="259" w:lineRule="auto"/>
              <w:ind w:left="108" w:right="0" w:firstLine="0"/>
              <w:jc w:val="left"/>
            </w:pPr>
            <w:r>
              <w:t xml:space="preserve">RF03 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0B3B4" w14:textId="1BBE6AF1" w:rsidR="00CE3793" w:rsidRDefault="00190683">
            <w:pPr>
              <w:spacing w:after="0" w:line="259" w:lineRule="auto"/>
              <w:ind w:left="108" w:right="0" w:firstLine="0"/>
            </w:pPr>
            <w:r>
              <w:t>A aplicação deverá permitir autenticação de usuários (administrador</w:t>
            </w:r>
            <w:r w:rsidR="00EA6292">
              <w:t>, Lares e usuarios</w:t>
            </w:r>
            <w:r>
              <w:t>)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0383" w14:textId="77777777" w:rsidR="00CE3793" w:rsidRDefault="00000000">
            <w:pPr>
              <w:spacing w:after="0" w:line="259" w:lineRule="auto"/>
              <w:ind w:left="109" w:right="0" w:firstLine="0"/>
              <w:jc w:val="left"/>
            </w:pPr>
            <w:r>
              <w:t xml:space="preserve">Essencial </w:t>
            </w:r>
          </w:p>
        </w:tc>
      </w:tr>
      <w:tr w:rsidR="00CE3793" w14:paraId="425101D0" w14:textId="77777777" w:rsidTr="00190683">
        <w:trPr>
          <w:trHeight w:val="1078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01DB2" w14:textId="77777777" w:rsidR="00CE3793" w:rsidRDefault="00000000">
            <w:pPr>
              <w:spacing w:after="0" w:line="259" w:lineRule="auto"/>
              <w:ind w:left="108" w:right="0" w:firstLine="0"/>
              <w:jc w:val="left"/>
            </w:pPr>
            <w:r>
              <w:t xml:space="preserve">RF04 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00A42" w14:textId="7319689A" w:rsidR="00CE3793" w:rsidRDefault="00000000">
            <w:pPr>
              <w:spacing w:after="0" w:line="259" w:lineRule="auto"/>
              <w:ind w:left="108" w:right="0" w:firstLine="0"/>
            </w:pPr>
            <w:r>
              <w:t xml:space="preserve">A aplicação deverá permitir ao administrador acompanhar o estado de cada </w:t>
            </w:r>
            <w:r w:rsidR="00190683">
              <w:t>criança</w:t>
            </w:r>
            <w:r>
              <w:t xml:space="preserve">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6297" w14:textId="77777777" w:rsidR="00CE3793" w:rsidRDefault="00000000">
            <w:pPr>
              <w:spacing w:after="0" w:line="259" w:lineRule="auto"/>
              <w:ind w:left="109" w:right="0" w:firstLine="0"/>
              <w:jc w:val="left"/>
            </w:pPr>
            <w:r>
              <w:t xml:space="preserve">Essencial </w:t>
            </w:r>
          </w:p>
        </w:tc>
      </w:tr>
      <w:tr w:rsidR="00CE3793" w14:paraId="7CC5D107" w14:textId="77777777" w:rsidTr="00190683">
        <w:trPr>
          <w:trHeight w:val="1078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62ED" w14:textId="77777777" w:rsidR="00CE3793" w:rsidRDefault="00000000">
            <w:pPr>
              <w:spacing w:after="0" w:line="259" w:lineRule="auto"/>
              <w:ind w:left="108" w:right="0" w:firstLine="0"/>
              <w:jc w:val="left"/>
            </w:pPr>
            <w:r>
              <w:t xml:space="preserve">RF05 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2FA30" w14:textId="0300BCBF" w:rsidR="00CE3793" w:rsidRDefault="00000000">
            <w:pPr>
              <w:spacing w:after="0" w:line="259" w:lineRule="auto"/>
              <w:ind w:left="108" w:right="0" w:firstLine="0"/>
            </w:pPr>
            <w:r>
              <w:t xml:space="preserve">A aplicação deverá permitir </w:t>
            </w:r>
            <w:r w:rsidR="00190683">
              <w:t xml:space="preserve">o Administrador </w:t>
            </w:r>
            <w:r>
              <w:t xml:space="preserve">visualizar os </w:t>
            </w:r>
            <w:r w:rsidR="00190683">
              <w:t>lares, Usuarios e crianças no sistema</w:t>
            </w:r>
            <w:r>
              <w:t xml:space="preserve">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BFFB" w14:textId="77777777" w:rsidR="00CE3793" w:rsidRDefault="00000000">
            <w:pPr>
              <w:spacing w:after="0" w:line="259" w:lineRule="auto"/>
              <w:ind w:left="109" w:right="0" w:firstLine="0"/>
              <w:jc w:val="left"/>
            </w:pPr>
            <w:r>
              <w:t xml:space="preserve">Essencial </w:t>
            </w:r>
          </w:p>
        </w:tc>
      </w:tr>
      <w:tr w:rsidR="00CE3793" w14:paraId="2D7B9740" w14:textId="77777777" w:rsidTr="00190683">
        <w:trPr>
          <w:trHeight w:val="1493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0F95F" w14:textId="77777777" w:rsidR="00CE3793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RF06 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B86DA" w14:textId="4AC1A86C" w:rsidR="00CE3793" w:rsidRDefault="00000000">
            <w:pPr>
              <w:spacing w:after="0" w:line="259" w:lineRule="auto"/>
              <w:ind w:left="0" w:right="59" w:firstLine="0"/>
            </w:pPr>
            <w:r>
              <w:t xml:space="preserve">A aplicação deverá permitir </w:t>
            </w:r>
            <w:r w:rsidR="00EA6292">
              <w:t xml:space="preserve">o administrador </w:t>
            </w:r>
            <w:r>
              <w:t xml:space="preserve">consultar o estado da avaliação de cada </w:t>
            </w:r>
            <w:r w:rsidR="00190683">
              <w:t>Lar</w:t>
            </w:r>
            <w:r>
              <w:t xml:space="preserve">(ficha enviada ou pendente).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5520" w14:textId="77777777" w:rsidR="00CE3793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Essencial </w:t>
            </w:r>
          </w:p>
        </w:tc>
      </w:tr>
      <w:tr w:rsidR="00CE3793" w14:paraId="7466495F" w14:textId="77777777" w:rsidTr="00190683">
        <w:trPr>
          <w:trHeight w:val="1078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637EE" w14:textId="77777777" w:rsidR="00CE379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RF07 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CA2D0" w14:textId="0A4731D3" w:rsidR="00CE3793" w:rsidRDefault="00000000">
            <w:pPr>
              <w:spacing w:after="0" w:line="259" w:lineRule="auto"/>
              <w:ind w:left="0" w:right="0" w:firstLine="0"/>
            </w:pPr>
            <w:r>
              <w:t xml:space="preserve">A aplicação deverá permitir </w:t>
            </w:r>
            <w:r w:rsidR="00190683">
              <w:t xml:space="preserve">o Lar </w:t>
            </w:r>
            <w:r>
              <w:t xml:space="preserve">submeter </w:t>
            </w:r>
            <w:r w:rsidR="00190683">
              <w:t>Alvara de funcionamento</w:t>
            </w:r>
            <w:r>
              <w:t xml:space="preserve">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F016C" w14:textId="77777777" w:rsidR="00CE3793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Essencial </w:t>
            </w:r>
          </w:p>
        </w:tc>
      </w:tr>
      <w:tr w:rsidR="00CE3793" w14:paraId="72837CC6" w14:textId="77777777" w:rsidTr="00190683">
        <w:trPr>
          <w:trHeight w:val="1078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9CA1C" w14:textId="77777777" w:rsidR="00CE379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RF08 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4CBE" w14:textId="2B8DB603" w:rsidR="00CE3793" w:rsidRDefault="00000000">
            <w:pPr>
              <w:spacing w:after="0" w:line="259" w:lineRule="auto"/>
              <w:ind w:left="0" w:right="0" w:firstLine="0"/>
            </w:pPr>
            <w:r>
              <w:t xml:space="preserve">A aplicação deverá permitir ao administrador </w:t>
            </w:r>
            <w:r w:rsidR="00EA6292">
              <w:t>aprovar ou rejeitar Lares</w:t>
            </w:r>
            <w:r>
              <w:t xml:space="preserve">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F42F" w14:textId="77777777" w:rsidR="00CE3793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Essencial </w:t>
            </w:r>
          </w:p>
        </w:tc>
      </w:tr>
      <w:tr w:rsidR="00190683" w14:paraId="59E14532" w14:textId="77777777" w:rsidTr="00190683">
        <w:trPr>
          <w:trHeight w:val="1078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BEB2" w14:textId="48A05897" w:rsidR="00190683" w:rsidRDefault="00190683" w:rsidP="00190683">
            <w:pPr>
              <w:spacing w:after="0" w:line="259" w:lineRule="auto"/>
              <w:ind w:left="0" w:right="0" w:firstLine="0"/>
              <w:jc w:val="left"/>
            </w:pPr>
            <w:r>
              <w:t>RF09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65F3F" w14:textId="6DAE2E02" w:rsidR="00190683" w:rsidRDefault="00190683" w:rsidP="00190683">
            <w:pPr>
              <w:spacing w:after="0" w:line="259" w:lineRule="auto"/>
              <w:ind w:left="0" w:right="0" w:firstLine="0"/>
            </w:pPr>
            <w:r>
              <w:t xml:space="preserve">A aplicação deverá permitir aos usuarios e Lares marcar uma criança como resgatada.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D0A7" w14:textId="4E2806E6" w:rsidR="00190683" w:rsidRDefault="00190683" w:rsidP="00190683">
            <w:pPr>
              <w:spacing w:after="0" w:line="259" w:lineRule="auto"/>
              <w:ind w:left="1" w:right="0" w:firstLine="0"/>
              <w:jc w:val="left"/>
            </w:pPr>
            <w:r>
              <w:t xml:space="preserve">Essencial  </w:t>
            </w:r>
          </w:p>
        </w:tc>
      </w:tr>
      <w:tr w:rsidR="00EA6292" w14:paraId="767FD40D" w14:textId="77777777" w:rsidTr="00190683">
        <w:trPr>
          <w:trHeight w:val="1078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1BCEF" w14:textId="0BCBBD89" w:rsidR="00EA6292" w:rsidRPr="00EA6292" w:rsidRDefault="00EA6292" w:rsidP="00EA6292">
            <w:r>
              <w:t>RF11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9D758" w14:textId="0BD24405" w:rsidR="00EA6292" w:rsidRDefault="00EA6292" w:rsidP="00EA6292">
            <w:pPr>
              <w:spacing w:after="0" w:line="259" w:lineRule="auto"/>
              <w:ind w:left="0" w:right="0" w:firstLine="0"/>
            </w:pPr>
            <w:r>
              <w:t xml:space="preserve">A aplicação deverá permitir enviar notificações aos usuarios, Lares, Admin e ONG quando uma criança for adicionada ou resgatada.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71F7C" w14:textId="67CE2508" w:rsidR="00EA6292" w:rsidRDefault="00EA6292" w:rsidP="00EA6292">
            <w:pPr>
              <w:spacing w:after="0" w:line="259" w:lineRule="auto"/>
              <w:ind w:left="1" w:right="0" w:firstLine="0"/>
              <w:jc w:val="left"/>
            </w:pPr>
            <w:r>
              <w:t xml:space="preserve">Importante  </w:t>
            </w:r>
          </w:p>
        </w:tc>
      </w:tr>
      <w:tr w:rsidR="00EA6292" w14:paraId="5A44F1F5" w14:textId="77777777" w:rsidTr="00190683">
        <w:trPr>
          <w:trHeight w:val="1081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9FA2" w14:textId="4219C00B" w:rsidR="00EA6292" w:rsidRDefault="00EA6292" w:rsidP="00EA6292">
            <w:pPr>
              <w:spacing w:after="0" w:line="259" w:lineRule="auto"/>
              <w:ind w:left="0" w:right="0" w:firstLine="0"/>
              <w:jc w:val="left"/>
            </w:pPr>
            <w:r>
              <w:t>RF11</w:t>
            </w:r>
          </w:p>
        </w:tc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6CC50" w14:textId="745E1ED2" w:rsidR="00EA6292" w:rsidRDefault="00EA6292" w:rsidP="00EA6292">
            <w:pPr>
              <w:spacing w:after="0" w:line="259" w:lineRule="auto"/>
              <w:ind w:left="0" w:right="0" w:firstLine="0"/>
              <w:jc w:val="left"/>
            </w:pPr>
            <w:r>
              <w:t xml:space="preserve">A aplicação deverá permitir a consulta de histórico de estágios.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8F753" w14:textId="59D165D5" w:rsidR="00EA6292" w:rsidRDefault="00EA6292" w:rsidP="00EA6292">
            <w:pPr>
              <w:spacing w:after="0" w:line="259" w:lineRule="auto"/>
              <w:ind w:left="1" w:right="0" w:firstLine="0"/>
              <w:jc w:val="left"/>
            </w:pPr>
            <w:r>
              <w:t xml:space="preserve">Importante  </w:t>
            </w:r>
          </w:p>
        </w:tc>
      </w:tr>
    </w:tbl>
    <w:p w14:paraId="220336CC" w14:textId="77777777" w:rsidR="00CE3793" w:rsidRDefault="00000000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Tabela 1 – Requisitos Funcionais  </w:t>
      </w:r>
    </w:p>
    <w:p w14:paraId="7059EE13" w14:textId="51C75A1E" w:rsidR="00CE3793" w:rsidRDefault="00000000">
      <w:pPr>
        <w:spacing w:after="377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</w:t>
      </w:r>
      <w:r w:rsidR="00EA6292">
        <w:rPr>
          <w:sz w:val="20"/>
        </w:rPr>
        <w:t>02</w:t>
      </w:r>
      <w:r>
        <w:rPr>
          <w:sz w:val="20"/>
        </w:rPr>
        <w:t xml:space="preserve"> de </w:t>
      </w:r>
      <w:r w:rsidR="00EA6292">
        <w:rPr>
          <w:sz w:val="20"/>
        </w:rPr>
        <w:t>Janeiro</w:t>
      </w:r>
      <w:r>
        <w:rPr>
          <w:sz w:val="20"/>
        </w:rPr>
        <w:t xml:space="preserve"> de 202</w:t>
      </w:r>
      <w:r w:rsidR="00EA6292">
        <w:rPr>
          <w:sz w:val="20"/>
        </w:rPr>
        <w:t>6</w:t>
      </w:r>
      <w:r>
        <w:rPr>
          <w:sz w:val="20"/>
        </w:rPr>
        <w:t xml:space="preserve">) </w:t>
      </w:r>
    </w:p>
    <w:p w14:paraId="450F310F" w14:textId="77777777" w:rsidR="00CE3793" w:rsidRDefault="00000000">
      <w:pPr>
        <w:pStyle w:val="Heading2"/>
        <w:spacing w:after="248"/>
        <w:ind w:left="-5"/>
      </w:pPr>
      <w:r>
        <w:t xml:space="preserve">2.5.2. Requisitos Não Funcionais </w:t>
      </w:r>
    </w:p>
    <w:p w14:paraId="72D9E47D" w14:textId="77777777" w:rsidR="00CE3793" w:rsidRDefault="00000000">
      <w:pPr>
        <w:ind w:left="-5" w:right="616"/>
      </w:pPr>
      <w:r>
        <w:t xml:space="preserve">Os requisitos não funcionais especificam os critérios de qualidade e as restrições que o sistema deve respeitar. De acordo com Robertson e Robertson (2012), estes requisitos correspondem às “propriedades que o sistema deve ter, como desempenho, usabilidade, fiabilidade e portabilidade” (p. 89). </w:t>
      </w:r>
    </w:p>
    <w:p w14:paraId="2C1F79A9" w14:textId="77777777" w:rsidR="00CE3793" w:rsidRDefault="00000000">
      <w:pPr>
        <w:spacing w:after="0" w:line="259" w:lineRule="auto"/>
        <w:ind w:left="-5" w:right="616"/>
      </w:pPr>
      <w:r>
        <w:t xml:space="preserve">Na Tabela 2, apresentam-se os requisitos não funcionais definidos para aplicação. </w:t>
      </w:r>
    </w:p>
    <w:tbl>
      <w:tblPr>
        <w:tblStyle w:val="TableGrid"/>
        <w:tblW w:w="8495" w:type="dxa"/>
        <w:tblInd w:w="5" w:type="dxa"/>
        <w:tblCellMar>
          <w:top w:w="173" w:type="dxa"/>
          <w:left w:w="106" w:type="dxa"/>
        </w:tblCellMar>
        <w:tblLook w:val="04A0" w:firstRow="1" w:lastRow="0" w:firstColumn="1" w:lastColumn="0" w:noHBand="0" w:noVBand="1"/>
      </w:tblPr>
      <w:tblGrid>
        <w:gridCol w:w="1524"/>
        <w:gridCol w:w="1817"/>
        <w:gridCol w:w="5154"/>
      </w:tblGrid>
      <w:tr w:rsidR="00CE3793" w14:paraId="4382DA2A" w14:textId="77777777">
        <w:trPr>
          <w:trHeight w:val="662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B11C0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Identificador  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4C5EC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Atributos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9BA0A" w14:textId="77777777" w:rsidR="00CE379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 </w:t>
            </w:r>
          </w:p>
        </w:tc>
      </w:tr>
      <w:tr w:rsidR="00CE3793" w14:paraId="7371E53E" w14:textId="77777777">
        <w:trPr>
          <w:trHeight w:val="1080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5082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lastRenderedPageBreak/>
              <w:t xml:space="preserve">RNF01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53723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Usabilidade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0FE20" w14:textId="77777777" w:rsidR="00CE379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aplicação deverá ser desenvolvida para plataforma web. </w:t>
            </w:r>
          </w:p>
        </w:tc>
      </w:tr>
      <w:tr w:rsidR="00CE3793" w14:paraId="5095E1FC" w14:textId="77777777">
        <w:trPr>
          <w:trHeight w:val="2319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470A2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RNF02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F375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Usabilidade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5AC0B" w14:textId="6FF8AA57" w:rsidR="00CE3793" w:rsidRDefault="00000000">
            <w:pPr>
              <w:spacing w:after="0" w:line="259" w:lineRule="auto"/>
              <w:ind w:left="0" w:right="0" w:firstLine="0"/>
              <w:jc w:val="left"/>
            </w:pPr>
            <w:r>
              <w:t>A interface da aplicação deverá ser intuitiva e simples de usar tanto para administrador</w:t>
            </w:r>
            <w:r w:rsidR="00EA6292">
              <w:t>, Usuarios e Lares</w:t>
            </w:r>
            <w:r>
              <w:t xml:space="preserve">. O design deve ser responsivo adaptando-se a diferentes ecrãs (desktop, tablet, mobile). </w:t>
            </w:r>
          </w:p>
        </w:tc>
      </w:tr>
      <w:tr w:rsidR="00CE3793" w14:paraId="4A17C41B" w14:textId="77777777">
        <w:trPr>
          <w:trHeight w:val="1493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B5F09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RNF03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919E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Compatibilidade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440D3" w14:textId="77777777" w:rsidR="00CE379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aplicação deverá ser compatível com os navegadores comuns (Chrome, Safari, Firefox, Opera, Edge). </w:t>
            </w:r>
          </w:p>
        </w:tc>
      </w:tr>
      <w:tr w:rsidR="00CE3793" w14:paraId="4B0F05C2" w14:textId="77777777">
        <w:trPr>
          <w:trHeight w:val="1078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1767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RNF04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D8ADB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Segurança 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4D57D" w14:textId="77777777" w:rsidR="00CE379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Autenticação obrigatória e controlo de acesso por perfil.  </w:t>
            </w:r>
          </w:p>
        </w:tc>
      </w:tr>
      <w:tr w:rsidR="00CE3793" w14:paraId="30AD3E68" w14:textId="77777777">
        <w:trPr>
          <w:trHeight w:val="1078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CC27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RNF05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0C47D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Segurança 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E4D3" w14:textId="77777777" w:rsidR="00CE3793" w:rsidRDefault="00000000">
            <w:pPr>
              <w:spacing w:after="0" w:line="259" w:lineRule="auto"/>
              <w:ind w:left="0" w:right="39" w:firstLine="0"/>
              <w:jc w:val="left"/>
            </w:pPr>
            <w:r>
              <w:t xml:space="preserve">A aplicação deverá utilizar criptografia para cifrar e decifrar as senhas cadastradas. </w:t>
            </w:r>
          </w:p>
        </w:tc>
      </w:tr>
      <w:tr w:rsidR="00CE3793" w14:paraId="583855B2" w14:textId="77777777">
        <w:trPr>
          <w:trHeight w:val="1081"/>
        </w:trPr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FE7C3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RNF06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ADE5D" w14:textId="77777777" w:rsidR="00CE3793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Segurança 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143F1" w14:textId="19153BCF" w:rsidR="00CE3793" w:rsidRDefault="00000000">
            <w:pPr>
              <w:spacing w:after="0" w:line="259" w:lineRule="auto"/>
              <w:ind w:left="0" w:right="0" w:firstLine="0"/>
              <w:jc w:val="left"/>
            </w:pPr>
            <w:r>
              <w:t>A aplicação deverá garantir a segurança dos dados d</w:t>
            </w:r>
            <w:r w:rsidR="00EA6292">
              <w:t>as Crianças, Lares e usuarios</w:t>
            </w:r>
            <w:r>
              <w:t xml:space="preserve">. </w:t>
            </w:r>
          </w:p>
        </w:tc>
      </w:tr>
    </w:tbl>
    <w:p w14:paraId="043C6765" w14:textId="77777777" w:rsidR="00CE3793" w:rsidRDefault="00000000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Tabela 2 – Requisitos Não Funcionais  </w:t>
      </w:r>
    </w:p>
    <w:p w14:paraId="1C5741B2" w14:textId="77777777" w:rsidR="00CE3793" w:rsidRDefault="00000000">
      <w:pPr>
        <w:spacing w:after="377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04 de Novembro de 2025) </w:t>
      </w:r>
    </w:p>
    <w:p w14:paraId="5A7FFF63" w14:textId="77777777" w:rsidR="00CE3793" w:rsidRDefault="00000000">
      <w:pPr>
        <w:pStyle w:val="Heading1"/>
        <w:ind w:left="-5"/>
      </w:pPr>
      <w:r>
        <w:t xml:space="preserve">2.6. Modelagem de Sistemas com UML </w:t>
      </w:r>
    </w:p>
    <w:p w14:paraId="7B755BDE" w14:textId="77777777" w:rsidR="00CE3793" w:rsidRDefault="00000000">
      <w:pPr>
        <w:ind w:left="-5" w:right="616"/>
      </w:pPr>
      <w:r>
        <w:t xml:space="preserve">A UML (Unified Modeling Language) é uma linguagem padrão utilizada para modelar, visualizar, especificar e documentar sistemas de informação. De acordo com Nunes e O’Neill (2004), a UML fornece uma notação unificada que facilita a comunicação entre analistas, programadores, gestores e utilizadores, reduzindo ambiguidades durante o desenvolvimento. </w:t>
      </w:r>
    </w:p>
    <w:p w14:paraId="60524ADC" w14:textId="77777777" w:rsidR="00CE3793" w:rsidRDefault="00000000">
      <w:pPr>
        <w:spacing w:after="234"/>
        <w:ind w:left="-5" w:right="616"/>
      </w:pPr>
      <w:r>
        <w:lastRenderedPageBreak/>
        <w:t xml:space="preserve">A modelagem é importante porque permite representar graficamente a estrutura e o comportamento do sistema, ajudando a compreender os processos de negócio, organizar requisitos, identificar componentes essenciais e planear a arquitectura antes da implementação. Dessa forma, torna o desenvolvimento mais claro, eficiente e menos propenso a erros. </w:t>
      </w:r>
    </w:p>
    <w:p w14:paraId="500EB376" w14:textId="77777777" w:rsidR="00CE3793" w:rsidRDefault="00000000">
      <w:pPr>
        <w:spacing w:after="35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F079207" w14:textId="77777777" w:rsidR="00CE3793" w:rsidRDefault="00000000">
      <w:pPr>
        <w:pStyle w:val="Heading2"/>
        <w:ind w:left="-5"/>
      </w:pPr>
      <w:r>
        <w:t xml:space="preserve">2.6.1. Diagrama de Caso de Uso </w:t>
      </w:r>
    </w:p>
    <w:p w14:paraId="4233825C" w14:textId="4D1CD744" w:rsidR="00EA6292" w:rsidRDefault="00000000" w:rsidP="00EA6292">
      <w:pPr>
        <w:ind w:left="-5" w:right="616"/>
      </w:pPr>
      <w:r>
        <w:t xml:space="preserve">O diagrama de caso de uso descreve as principais interacções entre os utilizadores e o sistema. De acordo com Nunes e O’Neill (2004), este diagrama representa “as funcionalidades que o sistema deve disponibilizar e os actores que com ele interagem” (p. 45), permitindo identificar de forma clara os requisitos funcionais e compreender o comportamento esperado da aplicação. </w:t>
      </w:r>
    </w:p>
    <w:p w14:paraId="236ED59A" w14:textId="0F1F635C" w:rsidR="00CE3793" w:rsidRDefault="00000000">
      <w:pPr>
        <w:spacing w:after="55"/>
        <w:ind w:left="-5" w:right="616"/>
      </w:pPr>
      <w:r>
        <w:t xml:space="preserve">Na figura, são representados os actores do sistema, bem como os casos de uso correspondentes às funcionalidades essenciais da aplicação. </w:t>
      </w:r>
    </w:p>
    <w:p w14:paraId="6E05286B" w14:textId="18926C5E" w:rsidR="00CE3793" w:rsidRDefault="00EA6292" w:rsidP="00EA6292">
      <w:pPr>
        <w:spacing w:after="157" w:line="259" w:lineRule="auto"/>
        <w:ind w:left="0" w:right="44" w:firstLine="0"/>
        <w:jc w:val="left"/>
      </w:pPr>
      <w:r w:rsidRPr="00EA6292">
        <w:rPr>
          <w:noProof/>
        </w:rPr>
        <w:drawing>
          <wp:inline distT="0" distB="0" distL="0" distR="0" wp14:anchorId="23455DE9" wp14:editId="3AF2C940">
            <wp:extent cx="4274820" cy="3720149"/>
            <wp:effectExtent l="0" t="0" r="0" b="0"/>
            <wp:docPr id="38619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93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269" cy="377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56EC88E8" w14:textId="77777777" w:rsidR="00CE3793" w:rsidRDefault="00000000">
      <w:pPr>
        <w:spacing w:after="173" w:line="259" w:lineRule="auto"/>
        <w:ind w:left="-5" w:right="0"/>
        <w:jc w:val="left"/>
      </w:pPr>
      <w:r>
        <w:rPr>
          <w:b/>
          <w:sz w:val="20"/>
        </w:rPr>
        <w:t xml:space="preserve">Figura 1 – Diagrama de Caso de Uso </w:t>
      </w:r>
    </w:p>
    <w:p w14:paraId="0AA25828" w14:textId="683FB3B2" w:rsidR="00CE3793" w:rsidRDefault="00000000" w:rsidP="00EA6292">
      <w:pPr>
        <w:spacing w:after="214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16 de Novembro de 2025) </w:t>
      </w:r>
    </w:p>
    <w:p w14:paraId="111CB087" w14:textId="77777777" w:rsidR="00CE3793" w:rsidRDefault="00000000">
      <w:pPr>
        <w:pStyle w:val="Heading3"/>
        <w:spacing w:after="520"/>
        <w:ind w:left="-5"/>
      </w:pPr>
      <w:r>
        <w:lastRenderedPageBreak/>
        <w:t xml:space="preserve">2.6.1.1. Especificação dos Casos de Uso Principais </w:t>
      </w:r>
    </w:p>
    <w:tbl>
      <w:tblPr>
        <w:tblStyle w:val="TableGrid0"/>
        <w:tblW w:w="0" w:type="auto"/>
        <w:tblInd w:w="-998" w:type="dxa"/>
        <w:tblLook w:val="04A0" w:firstRow="1" w:lastRow="0" w:firstColumn="1" w:lastColumn="0" w:noHBand="0" w:noVBand="1"/>
      </w:tblPr>
      <w:tblGrid>
        <w:gridCol w:w="1844"/>
        <w:gridCol w:w="8221"/>
      </w:tblGrid>
      <w:tr w:rsidR="007F04B2" w:rsidRPr="007F04B2" w14:paraId="35040F22" w14:textId="77777777" w:rsidTr="00432588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A8599" w14:textId="5D0934AF" w:rsidR="007F04B2" w:rsidRPr="007F04B2" w:rsidRDefault="007F04B2" w:rsidP="007F04B2">
            <w:pPr>
              <w:spacing w:after="211" w:line="259" w:lineRule="auto"/>
              <w:ind w:left="-5" w:right="0"/>
              <w:jc w:val="left"/>
              <w:rPr>
                <w:bCs/>
                <w:sz w:val="20"/>
                <w:lang w:val="pt-PT"/>
              </w:rPr>
            </w:pPr>
            <w:r w:rsidRPr="007F04B2">
              <w:rPr>
                <w:bCs/>
                <w:sz w:val="20"/>
              </w:rPr>
              <w:t>CU0</w:t>
            </w:r>
            <w:r>
              <w:rPr>
                <w:bCs/>
                <w:sz w:val="20"/>
              </w:rPr>
              <w:t>1</w:t>
            </w:r>
            <w:r w:rsidRPr="007F04B2">
              <w:rPr>
                <w:bCs/>
                <w:sz w:val="20"/>
              </w:rPr>
              <w:t xml:space="preserve"> -</w:t>
            </w:r>
            <w:r>
              <w:rPr>
                <w:bCs/>
                <w:sz w:val="20"/>
              </w:rPr>
              <w:t>Cadastrar Criança</w:t>
            </w:r>
          </w:p>
        </w:tc>
      </w:tr>
      <w:tr w:rsidR="007F04B2" w:rsidRPr="007F04B2" w14:paraId="2A633CA5" w14:textId="77777777" w:rsidTr="00432588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548F1" w14:textId="77777777" w:rsidR="007F04B2" w:rsidRPr="007F04B2" w:rsidRDefault="007F04B2" w:rsidP="007F04B2">
            <w:pPr>
              <w:spacing w:after="211" w:line="259" w:lineRule="auto"/>
              <w:ind w:left="-5" w:right="0"/>
              <w:jc w:val="left"/>
              <w:rPr>
                <w:bCs/>
                <w:sz w:val="20"/>
              </w:rPr>
            </w:pPr>
            <w:r w:rsidRPr="007F04B2">
              <w:rPr>
                <w:bCs/>
                <w:sz w:val="20"/>
              </w:rPr>
              <w:t>Actores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C2B3A" w14:textId="4E1953CC" w:rsidR="007F04B2" w:rsidRPr="007F04B2" w:rsidRDefault="00432588" w:rsidP="007F04B2">
            <w:pPr>
              <w:spacing w:after="211" w:line="259" w:lineRule="auto"/>
              <w:ind w:left="-5" w:right="0"/>
              <w:jc w:val="left"/>
              <w:rPr>
                <w:bCs/>
                <w:sz w:val="20"/>
              </w:rPr>
            </w:pPr>
            <w:r>
              <w:rPr>
                <w:bCs/>
                <w:sz w:val="20"/>
              </w:rPr>
              <w:t>U</w:t>
            </w:r>
            <w:r w:rsidR="007F04B2">
              <w:rPr>
                <w:bCs/>
                <w:sz w:val="20"/>
              </w:rPr>
              <w:t>suario</w:t>
            </w:r>
            <w:r>
              <w:rPr>
                <w:bCs/>
                <w:sz w:val="20"/>
              </w:rPr>
              <w:t xml:space="preserve"> / </w:t>
            </w:r>
            <w:r>
              <w:t xml:space="preserve">Lar </w:t>
            </w:r>
            <w:r>
              <w:rPr>
                <w:b/>
              </w:rPr>
              <w:t xml:space="preserve"> </w:t>
            </w:r>
          </w:p>
        </w:tc>
      </w:tr>
      <w:tr w:rsidR="007F04B2" w:rsidRPr="007F04B2" w14:paraId="526C67D7" w14:textId="77777777" w:rsidTr="00432588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A40FC" w14:textId="77777777" w:rsidR="007F04B2" w:rsidRPr="007F04B2" w:rsidRDefault="007F04B2" w:rsidP="007F04B2">
            <w:pPr>
              <w:spacing w:after="211" w:line="259" w:lineRule="auto"/>
              <w:ind w:left="-5" w:right="0"/>
              <w:jc w:val="left"/>
              <w:rPr>
                <w:bCs/>
                <w:sz w:val="20"/>
              </w:rPr>
            </w:pPr>
            <w:r w:rsidRPr="007F04B2">
              <w:rPr>
                <w:bCs/>
                <w:sz w:val="20"/>
              </w:rPr>
              <w:t>Objectivo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BE27B" w14:textId="34C2CE0B" w:rsidR="007F04B2" w:rsidRPr="007F04B2" w:rsidRDefault="007F04B2" w:rsidP="007F04B2">
            <w:pPr>
              <w:spacing w:after="211" w:line="259" w:lineRule="auto"/>
              <w:ind w:left="-5" w:right="0"/>
              <w:jc w:val="left"/>
              <w:rPr>
                <w:bCs/>
                <w:sz w:val="20"/>
              </w:rPr>
            </w:pPr>
            <w:r>
              <w:t>Permitir que o usuario aceda à aplicação de forma segura, garantindo que qualquer usuário possa cadastrar crianças na aplicação.</w:t>
            </w:r>
          </w:p>
        </w:tc>
      </w:tr>
      <w:tr w:rsidR="007F04B2" w:rsidRPr="007F04B2" w14:paraId="05E0169E" w14:textId="77777777" w:rsidTr="00432588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8972C" w14:textId="77777777" w:rsidR="007F04B2" w:rsidRPr="007F04B2" w:rsidRDefault="007F04B2" w:rsidP="007F04B2">
            <w:pPr>
              <w:spacing w:after="211" w:line="259" w:lineRule="auto"/>
              <w:ind w:left="-5" w:right="0"/>
              <w:jc w:val="left"/>
              <w:rPr>
                <w:bCs/>
                <w:sz w:val="20"/>
              </w:rPr>
            </w:pPr>
            <w:r w:rsidRPr="007F04B2">
              <w:rPr>
                <w:bCs/>
                <w:sz w:val="20"/>
              </w:rPr>
              <w:t>Descrição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C3452" w14:textId="5683DF71" w:rsidR="007F04B2" w:rsidRPr="007F04B2" w:rsidRDefault="007F04B2" w:rsidP="007F04B2">
            <w:pPr>
              <w:spacing w:after="211" w:line="259" w:lineRule="auto"/>
              <w:ind w:left="-5" w:right="0"/>
              <w:jc w:val="left"/>
              <w:rPr>
                <w:bCs/>
                <w:sz w:val="20"/>
              </w:rPr>
            </w:pPr>
            <w:r>
              <w:t>Permite que o utilizador Usuario aceda à aplicação e consiga cadastrar uma criança sem muitas complicações</w:t>
            </w:r>
            <w:r w:rsidRPr="007F04B2">
              <w:rPr>
                <w:bCs/>
                <w:sz w:val="20"/>
              </w:rPr>
              <w:t xml:space="preserve"> </w:t>
            </w:r>
          </w:p>
        </w:tc>
      </w:tr>
      <w:tr w:rsidR="007F04B2" w:rsidRPr="007F04B2" w14:paraId="17D6FF22" w14:textId="77777777" w:rsidTr="00432588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49D68" w14:textId="77777777" w:rsidR="007F04B2" w:rsidRPr="007F04B2" w:rsidRDefault="007F04B2" w:rsidP="007F04B2">
            <w:pPr>
              <w:spacing w:after="211" w:line="259" w:lineRule="auto"/>
              <w:ind w:left="-5" w:right="0"/>
              <w:jc w:val="left"/>
              <w:rPr>
                <w:bCs/>
                <w:sz w:val="20"/>
              </w:rPr>
            </w:pPr>
            <w:r w:rsidRPr="007F04B2">
              <w:rPr>
                <w:bCs/>
                <w:sz w:val="20"/>
              </w:rPr>
              <w:t>Pós-condição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7528E" w14:textId="0DC471B5" w:rsidR="007F04B2" w:rsidRPr="007F04B2" w:rsidRDefault="007F04B2" w:rsidP="007F04B2">
            <w:pPr>
              <w:spacing w:after="211" w:line="259" w:lineRule="auto"/>
              <w:ind w:left="-5" w:right="0"/>
              <w:jc w:val="left"/>
              <w:rPr>
                <w:bCs/>
                <w:sz w:val="20"/>
              </w:rPr>
            </w:pPr>
            <w:r>
              <w:rPr>
                <w:bCs/>
                <w:sz w:val="20"/>
              </w:rPr>
              <w:t>Os usuarios e lares são notificados</w:t>
            </w:r>
          </w:p>
        </w:tc>
      </w:tr>
      <w:tr w:rsidR="007F04B2" w:rsidRPr="007F04B2" w14:paraId="41794023" w14:textId="77777777" w:rsidTr="00432588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68468" w14:textId="77777777" w:rsidR="007F04B2" w:rsidRPr="007F04B2" w:rsidRDefault="007F04B2" w:rsidP="007F04B2">
            <w:pPr>
              <w:spacing w:after="211" w:line="259" w:lineRule="auto"/>
              <w:ind w:left="-5" w:right="0"/>
              <w:jc w:val="left"/>
              <w:rPr>
                <w:bCs/>
                <w:sz w:val="20"/>
              </w:rPr>
            </w:pPr>
            <w:r w:rsidRPr="007F04B2">
              <w:rPr>
                <w:bCs/>
                <w:sz w:val="20"/>
              </w:rPr>
              <w:t>Fluxo Principal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4FAB" w14:textId="1F26F282" w:rsidR="007F04B2" w:rsidRDefault="007F04B2" w:rsidP="007F04B2">
            <w:pPr>
              <w:pStyle w:val="ListParagraph"/>
              <w:numPr>
                <w:ilvl w:val="0"/>
                <w:numId w:val="17"/>
              </w:numPr>
              <w:spacing w:after="0" w:line="259" w:lineRule="auto"/>
              <w:ind w:right="0"/>
              <w:jc w:val="left"/>
            </w:pPr>
            <w:r>
              <w:t xml:space="preserve">usuario coloca os dados da criança. </w:t>
            </w:r>
          </w:p>
          <w:p w14:paraId="1C1735D7" w14:textId="6BCC8E56" w:rsidR="007F04B2" w:rsidRPr="007F04B2" w:rsidRDefault="007F04B2" w:rsidP="007F04B2">
            <w:pPr>
              <w:pStyle w:val="ListParagraph"/>
              <w:numPr>
                <w:ilvl w:val="0"/>
                <w:numId w:val="17"/>
              </w:numPr>
              <w:spacing w:after="0" w:line="259" w:lineRule="auto"/>
              <w:ind w:right="0"/>
              <w:jc w:val="left"/>
            </w:pPr>
            <w:r>
              <w:t>A aplicação Cadastra.</w:t>
            </w:r>
          </w:p>
        </w:tc>
      </w:tr>
      <w:tr w:rsidR="007F04B2" w:rsidRPr="007F04B2" w14:paraId="6C4D3AA6" w14:textId="77777777" w:rsidTr="00432588">
        <w:trPr>
          <w:trHeight w:val="758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78453" w14:textId="53BFDE9D" w:rsidR="007F04B2" w:rsidRPr="007F04B2" w:rsidRDefault="007F04B2" w:rsidP="00432588">
            <w:pPr>
              <w:spacing w:after="211" w:line="259" w:lineRule="auto"/>
              <w:ind w:left="-5" w:right="0"/>
              <w:jc w:val="left"/>
              <w:rPr>
                <w:bCs/>
                <w:sz w:val="20"/>
              </w:rPr>
            </w:pPr>
            <w:r w:rsidRPr="007F04B2">
              <w:rPr>
                <w:bCs/>
                <w:sz w:val="20"/>
              </w:rPr>
              <w:t>Fluxo Alternativo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C476E" w14:textId="4E15E049" w:rsidR="007F04B2" w:rsidRPr="007F04B2" w:rsidRDefault="007F04B2" w:rsidP="007F04B2">
            <w:pPr>
              <w:spacing w:after="211" w:line="259" w:lineRule="auto"/>
              <w:ind w:left="-5" w:right="0"/>
              <w:jc w:val="left"/>
              <w:rPr>
                <w:bCs/>
                <w:sz w:val="20"/>
              </w:rPr>
            </w:pPr>
            <w:r>
              <w:rPr>
                <w:bCs/>
                <w:sz w:val="20"/>
              </w:rPr>
              <w:t>Os lares e Usuarios nas proximidades são notificados</w:t>
            </w:r>
          </w:p>
        </w:tc>
      </w:tr>
    </w:tbl>
    <w:p w14:paraId="16CAFD3A" w14:textId="77777777" w:rsidR="007F04B2" w:rsidRDefault="007F04B2">
      <w:pPr>
        <w:spacing w:after="211" w:line="259" w:lineRule="auto"/>
        <w:ind w:left="-5" w:right="0"/>
        <w:jc w:val="left"/>
        <w:rPr>
          <w:b/>
          <w:sz w:val="20"/>
        </w:rPr>
      </w:pPr>
    </w:p>
    <w:p w14:paraId="0260BEF5" w14:textId="2400AA8C" w:rsidR="00F30D2A" w:rsidRPr="007F04B2" w:rsidRDefault="00000000" w:rsidP="007F04B2">
      <w:pPr>
        <w:spacing w:after="211" w:line="259" w:lineRule="auto"/>
        <w:ind w:left="-5" w:right="0"/>
        <w:jc w:val="left"/>
        <w:rPr>
          <w:b/>
          <w:sz w:val="20"/>
        </w:rPr>
      </w:pPr>
      <w:r>
        <w:rPr>
          <w:b/>
          <w:sz w:val="20"/>
        </w:rPr>
        <w:t xml:space="preserve">Tabela 3 – Especificação do Caso de Uso </w:t>
      </w:r>
      <w:r w:rsidR="00F30D2A">
        <w:rPr>
          <w:b/>
          <w:sz w:val="20"/>
        </w:rPr>
        <w:t>Cadastrar Criança</w:t>
      </w:r>
      <w:r>
        <w:rPr>
          <w:b/>
          <w:sz w:val="20"/>
        </w:rPr>
        <w:t xml:space="preserve"> </w:t>
      </w:r>
    </w:p>
    <w:p w14:paraId="16C55C0B" w14:textId="1CBF797F" w:rsidR="00CE3793" w:rsidRDefault="00000000">
      <w:pPr>
        <w:spacing w:after="3" w:line="262" w:lineRule="auto"/>
        <w:ind w:left="-5" w:right="0"/>
        <w:jc w:val="left"/>
        <w:rPr>
          <w:sz w:val="20"/>
        </w:rPr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</w:t>
      </w:r>
      <w:r w:rsidR="006E2FF0">
        <w:rPr>
          <w:sz w:val="20"/>
        </w:rPr>
        <w:t>02</w:t>
      </w:r>
      <w:r>
        <w:rPr>
          <w:sz w:val="20"/>
        </w:rPr>
        <w:t xml:space="preserve"> de </w:t>
      </w:r>
      <w:r w:rsidR="006E2FF0">
        <w:rPr>
          <w:sz w:val="20"/>
        </w:rPr>
        <w:t>Janiro</w:t>
      </w:r>
      <w:r>
        <w:rPr>
          <w:sz w:val="20"/>
        </w:rPr>
        <w:t xml:space="preserve"> de 202</w:t>
      </w:r>
      <w:r w:rsidR="006E2FF0">
        <w:rPr>
          <w:sz w:val="20"/>
        </w:rPr>
        <w:t>6</w:t>
      </w:r>
      <w:r>
        <w:rPr>
          <w:sz w:val="20"/>
        </w:rPr>
        <w:t xml:space="preserve">) </w:t>
      </w:r>
    </w:p>
    <w:p w14:paraId="139526D7" w14:textId="77777777" w:rsidR="007F04B2" w:rsidRDefault="007F04B2">
      <w:pPr>
        <w:spacing w:after="3" w:line="262" w:lineRule="auto"/>
        <w:ind w:left="-5" w:right="0"/>
        <w:jc w:val="left"/>
      </w:pPr>
    </w:p>
    <w:p w14:paraId="7EF1FE9B" w14:textId="77777777" w:rsidR="007F04B2" w:rsidRDefault="007F04B2">
      <w:pPr>
        <w:spacing w:after="3" w:line="262" w:lineRule="auto"/>
        <w:ind w:left="-5" w:right="0"/>
        <w:jc w:val="left"/>
      </w:pPr>
    </w:p>
    <w:tbl>
      <w:tblPr>
        <w:tblStyle w:val="TableGrid0"/>
        <w:tblW w:w="0" w:type="auto"/>
        <w:tblInd w:w="-1139" w:type="dxa"/>
        <w:tblLook w:val="04A0" w:firstRow="1" w:lastRow="0" w:firstColumn="1" w:lastColumn="0" w:noHBand="0" w:noVBand="1"/>
      </w:tblPr>
      <w:tblGrid>
        <w:gridCol w:w="1985"/>
        <w:gridCol w:w="8221"/>
      </w:tblGrid>
      <w:tr w:rsidR="00432588" w:rsidRPr="007F21D4" w14:paraId="5F8C2FAB" w14:textId="77777777" w:rsidTr="00432588">
        <w:tc>
          <w:tcPr>
            <w:tcW w:w="10206" w:type="dxa"/>
            <w:gridSpan w:val="2"/>
          </w:tcPr>
          <w:p w14:paraId="0F3AD864" w14:textId="1708C839" w:rsidR="00432588" w:rsidRPr="007F21D4" w:rsidRDefault="00432588">
            <w:pPr>
              <w:tabs>
                <w:tab w:val="left" w:pos="2640"/>
              </w:tabs>
              <w:spacing w:after="3" w:line="262" w:lineRule="auto"/>
              <w:ind w:left="0" w:right="0" w:firstLine="0"/>
              <w:jc w:val="left"/>
              <w:rPr>
                <w:lang w:val="pt-PT"/>
              </w:rPr>
            </w:pPr>
            <w:r>
              <w:t>CU02 - Fazer login</w:t>
            </w:r>
          </w:p>
        </w:tc>
      </w:tr>
      <w:tr w:rsidR="00432588" w14:paraId="0419D7EB" w14:textId="77777777" w:rsidTr="00432588">
        <w:tc>
          <w:tcPr>
            <w:tcW w:w="1985" w:type="dxa"/>
          </w:tcPr>
          <w:p w14:paraId="200DADEE" w14:textId="77777777" w:rsidR="00432588" w:rsidRDefault="00432588">
            <w:pPr>
              <w:spacing w:after="3" w:line="262" w:lineRule="auto"/>
              <w:ind w:left="0" w:right="0" w:firstLine="0"/>
              <w:jc w:val="left"/>
            </w:pPr>
            <w:r>
              <w:t>Actores</w:t>
            </w:r>
          </w:p>
        </w:tc>
        <w:tc>
          <w:tcPr>
            <w:tcW w:w="8221" w:type="dxa"/>
          </w:tcPr>
          <w:p w14:paraId="47D65223" w14:textId="25FCF240" w:rsidR="00432588" w:rsidRDefault="00432588">
            <w:pPr>
              <w:spacing w:after="3" w:line="262" w:lineRule="auto"/>
              <w:ind w:left="0" w:right="0" w:firstLine="0"/>
              <w:jc w:val="left"/>
            </w:pPr>
            <w:r>
              <w:t xml:space="preserve">Administrador / Usuario </w:t>
            </w:r>
            <w:r>
              <w:rPr>
                <w:lang w:val="en-US"/>
              </w:rPr>
              <w:t xml:space="preserve">/ </w:t>
            </w:r>
            <w:r>
              <w:t>Lar</w:t>
            </w:r>
          </w:p>
        </w:tc>
      </w:tr>
      <w:tr w:rsidR="00432588" w14:paraId="32631BA8" w14:textId="77777777" w:rsidTr="00432588">
        <w:tc>
          <w:tcPr>
            <w:tcW w:w="1985" w:type="dxa"/>
          </w:tcPr>
          <w:p w14:paraId="6E7D059F" w14:textId="77777777" w:rsidR="00432588" w:rsidRDefault="00432588">
            <w:pPr>
              <w:spacing w:after="3" w:line="262" w:lineRule="auto"/>
              <w:ind w:left="0" w:right="0" w:firstLine="0"/>
              <w:jc w:val="left"/>
            </w:pPr>
            <w:r>
              <w:t>Objectivo</w:t>
            </w:r>
          </w:p>
        </w:tc>
        <w:tc>
          <w:tcPr>
            <w:tcW w:w="8221" w:type="dxa"/>
          </w:tcPr>
          <w:p w14:paraId="4D4D87E4" w14:textId="7FDA7E6B" w:rsidR="00432588" w:rsidRDefault="00432588">
            <w:pPr>
              <w:spacing w:after="3" w:line="262" w:lineRule="auto"/>
              <w:ind w:left="0" w:right="0" w:firstLine="0"/>
              <w:jc w:val="left"/>
            </w:pPr>
            <w:r>
              <w:t>Permitir que o utilizador aceda à aplicação de forma segura, garantindo que apenas usuários autorizados entrem na aplicação.</w:t>
            </w:r>
          </w:p>
        </w:tc>
      </w:tr>
      <w:tr w:rsidR="00432588" w14:paraId="33FD4262" w14:textId="77777777" w:rsidTr="00432588">
        <w:tc>
          <w:tcPr>
            <w:tcW w:w="1985" w:type="dxa"/>
          </w:tcPr>
          <w:p w14:paraId="1F28D01A" w14:textId="77777777" w:rsidR="00432588" w:rsidRDefault="00432588" w:rsidP="00432588">
            <w:pPr>
              <w:spacing w:after="3" w:line="262" w:lineRule="auto"/>
              <w:ind w:left="0" w:right="0" w:firstLine="0"/>
              <w:jc w:val="left"/>
            </w:pPr>
            <w:r>
              <w:t>Descrição</w:t>
            </w:r>
          </w:p>
        </w:tc>
        <w:tc>
          <w:tcPr>
            <w:tcW w:w="8221" w:type="dxa"/>
            <w:vAlign w:val="center"/>
          </w:tcPr>
          <w:p w14:paraId="7BC447A3" w14:textId="335D9420" w:rsidR="00432588" w:rsidRDefault="00432588" w:rsidP="00432588">
            <w:pPr>
              <w:spacing w:after="3" w:line="262" w:lineRule="auto"/>
              <w:ind w:left="0" w:right="0" w:firstLine="0"/>
              <w:jc w:val="left"/>
            </w:pPr>
            <w:r>
              <w:t>Permite que o utilizador (administrador, Lar ou usuario) aceda à aplicação através do email e senha válidos. Inclui verificação de senha e geração de erro caso os dados estejam incorrectos.</w:t>
            </w:r>
            <w:r>
              <w:rPr>
                <w:b/>
              </w:rPr>
              <w:t xml:space="preserve"> </w:t>
            </w:r>
          </w:p>
        </w:tc>
      </w:tr>
      <w:tr w:rsidR="00432588" w14:paraId="690998A8" w14:textId="77777777" w:rsidTr="00432588">
        <w:tc>
          <w:tcPr>
            <w:tcW w:w="1985" w:type="dxa"/>
          </w:tcPr>
          <w:p w14:paraId="15E88158" w14:textId="77777777" w:rsidR="00432588" w:rsidRDefault="00432588" w:rsidP="00432588">
            <w:pPr>
              <w:spacing w:after="3" w:line="262" w:lineRule="auto"/>
              <w:ind w:left="0" w:right="0" w:firstLine="0"/>
              <w:jc w:val="left"/>
            </w:pPr>
            <w:r>
              <w:t>Pré-condição</w:t>
            </w:r>
          </w:p>
        </w:tc>
        <w:tc>
          <w:tcPr>
            <w:tcW w:w="8221" w:type="dxa"/>
            <w:vAlign w:val="center"/>
          </w:tcPr>
          <w:p w14:paraId="13B6DB59" w14:textId="3090D31C" w:rsidR="00432588" w:rsidRDefault="00432588" w:rsidP="00432588">
            <w:pPr>
              <w:spacing w:after="3" w:line="262" w:lineRule="auto"/>
              <w:ind w:left="0" w:right="0" w:firstLine="0"/>
              <w:jc w:val="left"/>
            </w:pPr>
            <w:r>
              <w:t xml:space="preserve">O utilizador deve estar previamente cadastrado na aplicação. </w:t>
            </w:r>
            <w:r>
              <w:rPr>
                <w:b/>
              </w:rPr>
              <w:t xml:space="preserve"> </w:t>
            </w:r>
          </w:p>
        </w:tc>
      </w:tr>
      <w:tr w:rsidR="00432588" w14:paraId="02C34F3E" w14:textId="77777777" w:rsidTr="00432588">
        <w:tc>
          <w:tcPr>
            <w:tcW w:w="1985" w:type="dxa"/>
          </w:tcPr>
          <w:p w14:paraId="30324F22" w14:textId="77777777" w:rsidR="00432588" w:rsidRDefault="00432588" w:rsidP="00432588">
            <w:pPr>
              <w:spacing w:after="3" w:line="262" w:lineRule="auto"/>
              <w:ind w:left="0" w:right="0" w:firstLine="0"/>
              <w:jc w:val="left"/>
            </w:pPr>
            <w:r>
              <w:t>Pós-condição</w:t>
            </w:r>
          </w:p>
        </w:tc>
        <w:tc>
          <w:tcPr>
            <w:tcW w:w="8221" w:type="dxa"/>
            <w:vAlign w:val="center"/>
          </w:tcPr>
          <w:p w14:paraId="1512869F" w14:textId="1810528C" w:rsidR="00432588" w:rsidRDefault="00432588" w:rsidP="00432588">
            <w:pPr>
              <w:spacing w:after="3" w:line="262" w:lineRule="auto"/>
              <w:ind w:left="0" w:right="0" w:firstLine="0"/>
              <w:jc w:val="left"/>
            </w:pPr>
            <w:r>
              <w:t>Acesso autorizado à aplicação ou mensagem de erro exibida.</w:t>
            </w:r>
            <w:r>
              <w:rPr>
                <w:b/>
              </w:rPr>
              <w:t xml:space="preserve"> </w:t>
            </w:r>
          </w:p>
        </w:tc>
      </w:tr>
      <w:tr w:rsidR="00432588" w14:paraId="69B4B5D6" w14:textId="77777777" w:rsidTr="00432588">
        <w:trPr>
          <w:trHeight w:val="936"/>
        </w:trPr>
        <w:tc>
          <w:tcPr>
            <w:tcW w:w="1985" w:type="dxa"/>
          </w:tcPr>
          <w:p w14:paraId="19C3A9F5" w14:textId="77777777" w:rsidR="00432588" w:rsidRDefault="00432588" w:rsidP="00432588">
            <w:pPr>
              <w:spacing w:after="3" w:line="262" w:lineRule="auto"/>
              <w:ind w:left="0" w:right="0" w:firstLine="0"/>
              <w:jc w:val="left"/>
            </w:pPr>
            <w:r>
              <w:t>Fluxo Principal</w:t>
            </w:r>
          </w:p>
        </w:tc>
        <w:tc>
          <w:tcPr>
            <w:tcW w:w="8221" w:type="dxa"/>
          </w:tcPr>
          <w:p w14:paraId="3D1B5316" w14:textId="77777777" w:rsidR="00432588" w:rsidRDefault="00432588" w:rsidP="00432588">
            <w:pPr>
              <w:pStyle w:val="ListParagraph"/>
              <w:numPr>
                <w:ilvl w:val="0"/>
                <w:numId w:val="15"/>
              </w:numPr>
              <w:spacing w:after="164" w:line="240" w:lineRule="auto"/>
              <w:ind w:right="0"/>
              <w:jc w:val="left"/>
            </w:pPr>
            <w:r>
              <w:t>O utilizador insere email e senha.</w:t>
            </w:r>
          </w:p>
          <w:p w14:paraId="430F70F0" w14:textId="77777777" w:rsidR="00432588" w:rsidRDefault="00432588" w:rsidP="00432588">
            <w:pPr>
              <w:pStyle w:val="ListParagraph"/>
              <w:numPr>
                <w:ilvl w:val="0"/>
                <w:numId w:val="15"/>
              </w:numPr>
              <w:spacing w:after="164" w:line="240" w:lineRule="auto"/>
              <w:ind w:right="0"/>
              <w:jc w:val="left"/>
            </w:pPr>
            <w:r>
              <w:t xml:space="preserve"> A aplicação verifica os dados.</w:t>
            </w:r>
          </w:p>
          <w:p w14:paraId="1B4CBB28" w14:textId="426C890B" w:rsidR="00432588" w:rsidRDefault="00432588" w:rsidP="00432588">
            <w:pPr>
              <w:pStyle w:val="ListParagraph"/>
              <w:numPr>
                <w:ilvl w:val="0"/>
                <w:numId w:val="15"/>
              </w:numPr>
              <w:spacing w:after="164" w:line="240" w:lineRule="auto"/>
              <w:ind w:right="0"/>
              <w:jc w:val="left"/>
            </w:pPr>
            <w:r>
              <w:t>Se os dados estiverem correctos, o utilizador é autenticado e redireccionado para o painel correspondente (administrador, Lar ou Usuario).</w:t>
            </w:r>
          </w:p>
        </w:tc>
      </w:tr>
      <w:tr w:rsidR="00432588" w14:paraId="12019E2A" w14:textId="77777777" w:rsidTr="00432588">
        <w:tc>
          <w:tcPr>
            <w:tcW w:w="1985" w:type="dxa"/>
          </w:tcPr>
          <w:p w14:paraId="1DECE759" w14:textId="17BEA0AB" w:rsidR="00432588" w:rsidRDefault="00432588" w:rsidP="00432588">
            <w:pPr>
              <w:spacing w:after="160" w:line="259" w:lineRule="auto"/>
              <w:ind w:left="0" w:right="0" w:firstLine="0"/>
              <w:jc w:val="left"/>
            </w:pPr>
            <w:r>
              <w:t>Fluxo Alternativo</w:t>
            </w:r>
          </w:p>
        </w:tc>
        <w:tc>
          <w:tcPr>
            <w:tcW w:w="8221" w:type="dxa"/>
          </w:tcPr>
          <w:p w14:paraId="2D53E1B9" w14:textId="77777777" w:rsidR="00432588" w:rsidRDefault="00432588" w:rsidP="00432588">
            <w:pPr>
              <w:pStyle w:val="ListParagraph"/>
              <w:numPr>
                <w:ilvl w:val="0"/>
                <w:numId w:val="19"/>
              </w:numPr>
              <w:spacing w:after="164" w:line="240" w:lineRule="auto"/>
              <w:ind w:right="0"/>
              <w:jc w:val="left"/>
            </w:pPr>
            <w:r>
              <w:t xml:space="preserve">Se o email ou senha estiverem incorrectos, a aplicação exibe uma mensagem de erro. </w:t>
            </w:r>
          </w:p>
          <w:p w14:paraId="24740572" w14:textId="7E58D867" w:rsidR="00432588" w:rsidRDefault="00432588" w:rsidP="00432588">
            <w:pPr>
              <w:pStyle w:val="ListParagraph"/>
              <w:numPr>
                <w:ilvl w:val="0"/>
                <w:numId w:val="19"/>
              </w:numPr>
              <w:spacing w:after="164" w:line="240" w:lineRule="auto"/>
              <w:ind w:right="0"/>
              <w:jc w:val="left"/>
            </w:pPr>
            <w:r>
              <w:t>O utilizador pode tentar novamente.</w:t>
            </w:r>
          </w:p>
        </w:tc>
      </w:tr>
    </w:tbl>
    <w:p w14:paraId="63059370" w14:textId="77777777" w:rsidR="007F04B2" w:rsidRDefault="007F04B2">
      <w:pPr>
        <w:spacing w:after="3" w:line="262" w:lineRule="auto"/>
        <w:ind w:left="-5" w:right="0"/>
        <w:jc w:val="left"/>
      </w:pPr>
    </w:p>
    <w:p w14:paraId="296FAC69" w14:textId="6C2FE301" w:rsidR="00432588" w:rsidRPr="007F04B2" w:rsidRDefault="00432588" w:rsidP="00432588">
      <w:pPr>
        <w:spacing w:after="211" w:line="259" w:lineRule="auto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w:t>Tabela 4 – Especificação do Caso de Uso Fazer Login</w:t>
      </w:r>
    </w:p>
    <w:p w14:paraId="68A9ADB8" w14:textId="0DD94D61" w:rsidR="007023B6" w:rsidRDefault="00432588" w:rsidP="005D6978">
      <w:pPr>
        <w:spacing w:after="3" w:line="262" w:lineRule="auto"/>
        <w:ind w:left="-5" w:right="0"/>
        <w:jc w:val="left"/>
        <w:rPr>
          <w:sz w:val="20"/>
        </w:rPr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02 de Janiro de 2026) </w:t>
      </w:r>
    </w:p>
    <w:p w14:paraId="0195F0CC" w14:textId="77777777" w:rsidR="007023B6" w:rsidRDefault="007023B6">
      <w:pPr>
        <w:spacing w:after="3" w:line="262" w:lineRule="auto"/>
        <w:ind w:left="-5" w:right="0"/>
        <w:jc w:val="left"/>
        <w:rPr>
          <w:sz w:val="20"/>
        </w:rPr>
      </w:pPr>
    </w:p>
    <w:tbl>
      <w:tblPr>
        <w:tblStyle w:val="TableGrid0"/>
        <w:tblW w:w="0" w:type="auto"/>
        <w:tblInd w:w="-1139" w:type="dxa"/>
        <w:tblLook w:val="04A0" w:firstRow="1" w:lastRow="0" w:firstColumn="1" w:lastColumn="0" w:noHBand="0" w:noVBand="1"/>
      </w:tblPr>
      <w:tblGrid>
        <w:gridCol w:w="2127"/>
        <w:gridCol w:w="8079"/>
      </w:tblGrid>
      <w:tr w:rsidR="00872672" w:rsidRPr="007F21D4" w14:paraId="070DDE50" w14:textId="77777777">
        <w:tc>
          <w:tcPr>
            <w:tcW w:w="10206" w:type="dxa"/>
            <w:gridSpan w:val="2"/>
          </w:tcPr>
          <w:p w14:paraId="6FC581B5" w14:textId="654CA67E" w:rsidR="00872672" w:rsidRPr="007F21D4" w:rsidRDefault="00872672">
            <w:pPr>
              <w:tabs>
                <w:tab w:val="left" w:pos="2640"/>
              </w:tabs>
              <w:spacing w:after="3" w:line="262" w:lineRule="auto"/>
              <w:ind w:left="0" w:right="0" w:firstLine="0"/>
              <w:jc w:val="left"/>
              <w:rPr>
                <w:lang w:val="pt-PT"/>
              </w:rPr>
            </w:pPr>
            <w:r>
              <w:lastRenderedPageBreak/>
              <w:t>CU03 – C</w:t>
            </w:r>
            <w:r w:rsidR="005D6978">
              <w:t>riar Conta</w:t>
            </w:r>
          </w:p>
        </w:tc>
      </w:tr>
      <w:tr w:rsidR="00872672" w14:paraId="78A2453B" w14:textId="77777777">
        <w:tc>
          <w:tcPr>
            <w:tcW w:w="2127" w:type="dxa"/>
          </w:tcPr>
          <w:p w14:paraId="3A1669B8" w14:textId="77777777" w:rsidR="00872672" w:rsidRDefault="00872672">
            <w:pPr>
              <w:spacing w:after="3" w:line="262" w:lineRule="auto"/>
              <w:ind w:left="0" w:right="0" w:firstLine="0"/>
              <w:jc w:val="left"/>
            </w:pPr>
            <w:r>
              <w:t>Actores</w:t>
            </w:r>
          </w:p>
        </w:tc>
        <w:tc>
          <w:tcPr>
            <w:tcW w:w="8079" w:type="dxa"/>
          </w:tcPr>
          <w:p w14:paraId="08E29CB3" w14:textId="348C8F22" w:rsidR="00872672" w:rsidRDefault="00872672">
            <w:pPr>
              <w:spacing w:after="3" w:line="262" w:lineRule="auto"/>
              <w:ind w:left="0" w:right="0" w:firstLine="0"/>
              <w:jc w:val="left"/>
            </w:pPr>
            <w:r>
              <w:t>Lar/Usuario</w:t>
            </w:r>
          </w:p>
        </w:tc>
      </w:tr>
      <w:tr w:rsidR="00872672" w14:paraId="4DA652D0" w14:textId="77777777">
        <w:tc>
          <w:tcPr>
            <w:tcW w:w="2127" w:type="dxa"/>
          </w:tcPr>
          <w:p w14:paraId="0446F035" w14:textId="77777777" w:rsidR="00872672" w:rsidRDefault="00872672">
            <w:pPr>
              <w:spacing w:after="3" w:line="262" w:lineRule="auto"/>
              <w:ind w:left="0" w:right="0" w:firstLine="0"/>
              <w:jc w:val="left"/>
            </w:pPr>
            <w:r>
              <w:t>Objectivo</w:t>
            </w:r>
          </w:p>
        </w:tc>
        <w:tc>
          <w:tcPr>
            <w:tcW w:w="8079" w:type="dxa"/>
          </w:tcPr>
          <w:p w14:paraId="3079D9D3" w14:textId="25F68A99" w:rsidR="00872672" w:rsidRDefault="00872672">
            <w:pPr>
              <w:spacing w:after="140" w:line="362" w:lineRule="auto"/>
              <w:ind w:left="1" w:right="0" w:firstLine="0"/>
              <w:jc w:val="left"/>
            </w:pPr>
            <w:r>
              <w:t>Permitir que os lares e Usuarios se cadastrem na à aplicação, garantindo que estas tenham acesso às funcionalidades destinadas a eles.</w:t>
            </w:r>
            <w:r>
              <w:rPr>
                <w:sz w:val="20"/>
              </w:rPr>
              <w:t xml:space="preserve"> </w:t>
            </w:r>
          </w:p>
        </w:tc>
      </w:tr>
      <w:tr w:rsidR="00872672" w14:paraId="77FB6D75" w14:textId="77777777">
        <w:tc>
          <w:tcPr>
            <w:tcW w:w="2127" w:type="dxa"/>
          </w:tcPr>
          <w:p w14:paraId="00C3C344" w14:textId="77777777" w:rsidR="00872672" w:rsidRDefault="00872672">
            <w:pPr>
              <w:spacing w:after="3" w:line="262" w:lineRule="auto"/>
              <w:ind w:left="0" w:right="0" w:firstLine="0"/>
              <w:jc w:val="left"/>
            </w:pPr>
            <w:r>
              <w:t>Descrição</w:t>
            </w:r>
          </w:p>
        </w:tc>
        <w:tc>
          <w:tcPr>
            <w:tcW w:w="8079" w:type="dxa"/>
            <w:vAlign w:val="center"/>
          </w:tcPr>
          <w:p w14:paraId="7126C90A" w14:textId="74FC7936" w:rsidR="00872672" w:rsidRDefault="00872672">
            <w:pPr>
              <w:spacing w:after="3" w:line="262" w:lineRule="auto"/>
              <w:ind w:left="0" w:right="0" w:firstLine="0"/>
              <w:jc w:val="left"/>
            </w:pPr>
            <w:r>
              <w:t>O responsavel pelo lar ou usuario cadastra-se na aplicação submetendo informações essenciais como nome, localização e Alvara de funcionamento(lares) e contactos.</w:t>
            </w:r>
          </w:p>
        </w:tc>
      </w:tr>
      <w:tr w:rsidR="00872672" w14:paraId="71E34170" w14:textId="77777777">
        <w:tc>
          <w:tcPr>
            <w:tcW w:w="2127" w:type="dxa"/>
          </w:tcPr>
          <w:p w14:paraId="03A30B62" w14:textId="77777777" w:rsidR="00872672" w:rsidRDefault="00872672">
            <w:pPr>
              <w:spacing w:after="3" w:line="262" w:lineRule="auto"/>
              <w:ind w:left="0" w:right="0" w:firstLine="0"/>
              <w:jc w:val="left"/>
            </w:pPr>
            <w:r>
              <w:t>Pós-condição</w:t>
            </w:r>
          </w:p>
        </w:tc>
        <w:tc>
          <w:tcPr>
            <w:tcW w:w="8079" w:type="dxa"/>
            <w:vAlign w:val="center"/>
          </w:tcPr>
          <w:p w14:paraId="479B43D0" w14:textId="77777777" w:rsidR="00872672" w:rsidRDefault="00872672">
            <w:pPr>
              <w:spacing w:after="3" w:line="262" w:lineRule="auto"/>
              <w:ind w:left="0" w:right="0" w:firstLine="0"/>
              <w:jc w:val="left"/>
            </w:pPr>
            <w:r>
              <w:t>Após o cadastro, o lar aguarda a validação dos dados pelo Admin</w:t>
            </w:r>
          </w:p>
          <w:p w14:paraId="20F8550B" w14:textId="2A8557AF" w:rsidR="00872672" w:rsidRPr="00872672" w:rsidRDefault="00872672">
            <w:pPr>
              <w:spacing w:after="3" w:line="262" w:lineRule="auto"/>
              <w:ind w:left="0" w:right="0" w:firstLine="0"/>
              <w:jc w:val="left"/>
              <w:rPr>
                <w:b/>
              </w:rPr>
            </w:pPr>
            <w:r>
              <w:t>O usuario é cadastrada na aplicação e pode utilizar suas funcionalidades</w:t>
            </w:r>
            <w:r>
              <w:br/>
              <w:t>Acesso autorizado à aplicação ou mensagem de erro exibida.</w:t>
            </w:r>
            <w:r>
              <w:rPr>
                <w:b/>
              </w:rPr>
              <w:t xml:space="preserve"> </w:t>
            </w:r>
          </w:p>
        </w:tc>
      </w:tr>
      <w:tr w:rsidR="00872672" w14:paraId="7B376529" w14:textId="77777777">
        <w:tc>
          <w:tcPr>
            <w:tcW w:w="2127" w:type="dxa"/>
          </w:tcPr>
          <w:p w14:paraId="3652599A" w14:textId="77777777" w:rsidR="00872672" w:rsidRDefault="00872672">
            <w:pPr>
              <w:spacing w:after="3" w:line="262" w:lineRule="auto"/>
              <w:ind w:left="0" w:right="0" w:firstLine="0"/>
              <w:jc w:val="left"/>
            </w:pPr>
            <w:r>
              <w:t>Fluxo Principal</w:t>
            </w:r>
          </w:p>
        </w:tc>
        <w:tc>
          <w:tcPr>
            <w:tcW w:w="8079" w:type="dxa"/>
          </w:tcPr>
          <w:p w14:paraId="104442CA" w14:textId="699D13E6" w:rsidR="00872672" w:rsidRDefault="00872672" w:rsidP="00872672">
            <w:pPr>
              <w:pStyle w:val="ListParagraph"/>
              <w:numPr>
                <w:ilvl w:val="0"/>
                <w:numId w:val="22"/>
              </w:numPr>
              <w:spacing w:after="164" w:line="240" w:lineRule="auto"/>
              <w:ind w:right="0"/>
              <w:jc w:val="left"/>
            </w:pPr>
            <w:r>
              <w:t>O usuario ou Lar acessa o módulo de cadastro.</w:t>
            </w:r>
          </w:p>
          <w:p w14:paraId="25C2EAB1" w14:textId="4A114668" w:rsidR="00872672" w:rsidRDefault="00872672" w:rsidP="00872672">
            <w:pPr>
              <w:pStyle w:val="ListParagraph"/>
              <w:numPr>
                <w:ilvl w:val="0"/>
                <w:numId w:val="22"/>
              </w:numPr>
              <w:spacing w:after="164" w:line="240" w:lineRule="auto"/>
              <w:ind w:right="0"/>
              <w:jc w:val="left"/>
            </w:pPr>
            <w:r>
              <w:t>Preenche.</w:t>
            </w:r>
          </w:p>
          <w:p w14:paraId="41B261B1" w14:textId="77777777" w:rsidR="00872672" w:rsidRDefault="00872672" w:rsidP="00872672">
            <w:pPr>
              <w:pStyle w:val="ListParagraph"/>
              <w:numPr>
                <w:ilvl w:val="0"/>
                <w:numId w:val="22"/>
              </w:numPr>
              <w:spacing w:after="164" w:line="240" w:lineRule="auto"/>
              <w:ind w:right="0"/>
              <w:jc w:val="left"/>
            </w:pPr>
            <w:r>
              <w:t>Submete o formulário.</w:t>
            </w:r>
          </w:p>
          <w:p w14:paraId="122761EC" w14:textId="77777777" w:rsidR="00872672" w:rsidRDefault="00872672" w:rsidP="00872672">
            <w:pPr>
              <w:pStyle w:val="ListParagraph"/>
              <w:numPr>
                <w:ilvl w:val="0"/>
                <w:numId w:val="22"/>
              </w:numPr>
              <w:spacing w:after="164" w:line="240" w:lineRule="auto"/>
              <w:ind w:right="0"/>
              <w:jc w:val="left"/>
            </w:pPr>
            <w:r>
              <w:t>A aplicação valida os dados e armazena as informações na base de dados.</w:t>
            </w:r>
          </w:p>
          <w:p w14:paraId="748DB3CB" w14:textId="62B9183D" w:rsidR="00872672" w:rsidRDefault="00872672" w:rsidP="00872672">
            <w:pPr>
              <w:pStyle w:val="ListParagraph"/>
              <w:numPr>
                <w:ilvl w:val="0"/>
                <w:numId w:val="22"/>
              </w:numPr>
              <w:spacing w:after="164" w:line="240" w:lineRule="auto"/>
              <w:ind w:right="0"/>
              <w:jc w:val="left"/>
            </w:pPr>
            <w:r>
              <w:t>Se for um Lar Após o cadastro, aguarda a validação dos dados pelo Admin</w:t>
            </w:r>
          </w:p>
        </w:tc>
      </w:tr>
      <w:tr w:rsidR="00872672" w14:paraId="55B0DA48" w14:textId="77777777">
        <w:tc>
          <w:tcPr>
            <w:tcW w:w="2127" w:type="dxa"/>
          </w:tcPr>
          <w:p w14:paraId="1730BDD3" w14:textId="77777777" w:rsidR="00872672" w:rsidRDefault="00872672">
            <w:pPr>
              <w:spacing w:after="160" w:line="259" w:lineRule="auto"/>
              <w:ind w:left="0" w:right="0" w:firstLine="0"/>
              <w:jc w:val="left"/>
            </w:pPr>
            <w:r>
              <w:t>Fluxo Alternativo</w:t>
            </w:r>
          </w:p>
        </w:tc>
        <w:tc>
          <w:tcPr>
            <w:tcW w:w="8079" w:type="dxa"/>
          </w:tcPr>
          <w:p w14:paraId="43EEF8BB" w14:textId="77777777" w:rsidR="00872672" w:rsidRDefault="00872672" w:rsidP="00872672">
            <w:pPr>
              <w:pStyle w:val="ListParagraph"/>
              <w:numPr>
                <w:ilvl w:val="0"/>
                <w:numId w:val="23"/>
              </w:numPr>
              <w:spacing w:after="164" w:line="240" w:lineRule="auto"/>
              <w:ind w:right="0"/>
              <w:jc w:val="left"/>
            </w:pPr>
            <w:r>
              <w:t>Se algum dado obrigatório estiver incorrecto ou em falta, o sistema exibe uma mensagem de erro.</w:t>
            </w:r>
          </w:p>
          <w:p w14:paraId="41C8F6CC" w14:textId="4B6D7B48" w:rsidR="00872672" w:rsidRDefault="00872672" w:rsidP="00872672">
            <w:pPr>
              <w:pStyle w:val="ListParagraph"/>
              <w:numPr>
                <w:ilvl w:val="0"/>
                <w:numId w:val="23"/>
              </w:numPr>
              <w:spacing w:after="164" w:line="240" w:lineRule="auto"/>
              <w:ind w:right="0"/>
              <w:jc w:val="left"/>
            </w:pPr>
            <w:r>
              <w:t>O lar, ou usuario corrige os dados e tenta novamente.</w:t>
            </w:r>
          </w:p>
        </w:tc>
      </w:tr>
    </w:tbl>
    <w:p w14:paraId="70437189" w14:textId="511A93A1" w:rsidR="007023B6" w:rsidRDefault="007023B6" w:rsidP="00872672">
      <w:pPr>
        <w:spacing w:after="3" w:line="262" w:lineRule="auto"/>
        <w:ind w:left="0" w:right="0" w:firstLine="0"/>
        <w:jc w:val="left"/>
      </w:pPr>
    </w:p>
    <w:p w14:paraId="41400A13" w14:textId="77777777" w:rsidR="005D6978" w:rsidRDefault="005D6978" w:rsidP="005D6978">
      <w:pPr>
        <w:spacing w:after="211" w:line="259" w:lineRule="auto"/>
        <w:ind w:left="-5" w:right="0"/>
        <w:jc w:val="left"/>
      </w:pPr>
      <w:r>
        <w:rPr>
          <w:b/>
          <w:sz w:val="20"/>
        </w:rPr>
        <w:t>Tabela 5 – Especificação do Caso de Uso Criar conta</w:t>
      </w:r>
    </w:p>
    <w:p w14:paraId="4A13B7E5" w14:textId="0B9C5AF4" w:rsidR="002F2498" w:rsidRDefault="005D6978" w:rsidP="002F2498">
      <w:pPr>
        <w:spacing w:after="3" w:line="262" w:lineRule="auto"/>
        <w:ind w:left="-5" w:right="0"/>
        <w:jc w:val="left"/>
        <w:rPr>
          <w:sz w:val="20"/>
        </w:rPr>
      </w:pPr>
      <w:r>
        <w:rPr>
          <w:b/>
          <w:sz w:val="20"/>
        </w:rPr>
        <w:t xml:space="preserve">Fonte: </w:t>
      </w:r>
      <w:r>
        <w:rPr>
          <w:sz w:val="20"/>
        </w:rPr>
        <w:t>(Elaboração própria, 02 de Janeiro de 2026)</w:t>
      </w:r>
    </w:p>
    <w:p w14:paraId="77C64044" w14:textId="77777777" w:rsidR="002F2498" w:rsidRPr="00A25988" w:rsidRDefault="002F2498" w:rsidP="002F2498">
      <w:pPr>
        <w:spacing w:after="3" w:line="262" w:lineRule="auto"/>
        <w:ind w:left="-5" w:right="0"/>
        <w:jc w:val="left"/>
        <w:rPr>
          <w:sz w:val="20"/>
        </w:rPr>
      </w:pPr>
    </w:p>
    <w:tbl>
      <w:tblPr>
        <w:tblStyle w:val="TableGrid0"/>
        <w:tblW w:w="10774" w:type="dxa"/>
        <w:tblInd w:w="-1281" w:type="dxa"/>
        <w:tblLook w:val="04A0" w:firstRow="1" w:lastRow="0" w:firstColumn="1" w:lastColumn="0" w:noHBand="0" w:noVBand="1"/>
      </w:tblPr>
      <w:tblGrid>
        <w:gridCol w:w="1985"/>
        <w:gridCol w:w="8789"/>
      </w:tblGrid>
      <w:tr w:rsidR="00AD5217" w:rsidRPr="00AD5217" w14:paraId="4442BE39" w14:textId="77777777" w:rsidTr="00A25988"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3578E" w14:textId="0D4A15E6" w:rsidR="00AD5217" w:rsidRPr="00AD5217" w:rsidRDefault="00AD5217" w:rsidP="00AD5217">
            <w:pPr>
              <w:spacing w:after="3" w:line="262" w:lineRule="auto"/>
              <w:ind w:left="-5" w:right="0"/>
              <w:jc w:val="left"/>
              <w:rPr>
                <w:lang w:val="pt-PT"/>
              </w:rPr>
            </w:pPr>
            <w:r>
              <w:t>CU0</w:t>
            </w:r>
            <w:r w:rsidR="00A25988">
              <w:t>4</w:t>
            </w:r>
            <w:r>
              <w:t xml:space="preserve"> – Marcar Criança como resgatada</w:t>
            </w:r>
          </w:p>
        </w:tc>
      </w:tr>
      <w:tr w:rsidR="00AD5217" w:rsidRPr="00AD5217" w14:paraId="07AE9699" w14:textId="77777777" w:rsidTr="000A4F3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8702A" w14:textId="77777777" w:rsidR="00AD5217" w:rsidRPr="00AD5217" w:rsidRDefault="00AD5217" w:rsidP="00AD5217">
            <w:pPr>
              <w:spacing w:after="3" w:line="262" w:lineRule="auto"/>
              <w:ind w:left="-5" w:right="0"/>
              <w:jc w:val="left"/>
            </w:pPr>
            <w:r w:rsidRPr="00AD5217">
              <w:t>Actores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3E4D5" w14:textId="77BBAF45" w:rsidR="00AD5217" w:rsidRPr="00AD5217" w:rsidRDefault="00AD5217" w:rsidP="00AD5217">
            <w:pPr>
              <w:spacing w:after="3" w:line="262" w:lineRule="auto"/>
              <w:ind w:left="-5" w:right="0"/>
              <w:jc w:val="left"/>
            </w:pPr>
            <w:r>
              <w:t xml:space="preserve">Usuario </w:t>
            </w:r>
            <w:r>
              <w:rPr>
                <w:lang w:val="en-US"/>
              </w:rPr>
              <w:t xml:space="preserve">/ Lar </w:t>
            </w:r>
            <w:r>
              <w:rPr>
                <w:b/>
              </w:rPr>
              <w:t xml:space="preserve"> </w:t>
            </w:r>
          </w:p>
        </w:tc>
      </w:tr>
      <w:tr w:rsidR="00AD5217" w:rsidRPr="00AD5217" w14:paraId="5A030299" w14:textId="77777777" w:rsidTr="000A4F3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42F8B" w14:textId="77777777" w:rsidR="00AD5217" w:rsidRPr="00AD5217" w:rsidRDefault="00AD5217" w:rsidP="00AD5217">
            <w:pPr>
              <w:spacing w:after="3" w:line="262" w:lineRule="auto"/>
              <w:ind w:left="-5" w:right="0"/>
              <w:jc w:val="left"/>
            </w:pPr>
            <w:r w:rsidRPr="00AD5217">
              <w:t>Objectivo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0B7AC" w14:textId="7E1B2D20" w:rsidR="00AD5217" w:rsidRPr="00AD5217" w:rsidRDefault="00AD5217" w:rsidP="00AD5217">
            <w:pPr>
              <w:spacing w:after="3" w:line="262" w:lineRule="auto"/>
              <w:ind w:left="-5" w:right="0"/>
              <w:jc w:val="left"/>
            </w:pPr>
            <w:r>
              <w:t>Permitir que os usuarios e Lares Resgatem crianças.</w:t>
            </w:r>
            <w:r>
              <w:rPr>
                <w:b/>
              </w:rPr>
              <w:t xml:space="preserve"> </w:t>
            </w:r>
          </w:p>
        </w:tc>
      </w:tr>
      <w:tr w:rsidR="00AD5217" w:rsidRPr="00AD5217" w14:paraId="2E9F394F" w14:textId="77777777" w:rsidTr="000A4F3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77B81" w14:textId="77777777" w:rsidR="00AD5217" w:rsidRPr="00AD5217" w:rsidRDefault="00AD5217" w:rsidP="00AD5217">
            <w:pPr>
              <w:spacing w:after="3" w:line="262" w:lineRule="auto"/>
              <w:ind w:left="-5" w:right="0"/>
              <w:jc w:val="left"/>
            </w:pPr>
            <w:r w:rsidRPr="00AD5217">
              <w:t>Descrição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C820" w14:textId="0AA08F74" w:rsidR="00AD5217" w:rsidRPr="00AD5217" w:rsidRDefault="00AD5217" w:rsidP="00AD5217">
            <w:pPr>
              <w:spacing w:after="3" w:line="262" w:lineRule="auto"/>
              <w:ind w:left="-5" w:right="0"/>
              <w:jc w:val="left"/>
            </w:pPr>
            <w:r>
              <w:t>O lar ou usuario selecciona uma criança e Marca como resgatada na aplicação. Após a isso deve associar ao lar que ele levou a crianças apos associação, a criança passa a constar como membro daquele lar.</w:t>
            </w:r>
          </w:p>
        </w:tc>
      </w:tr>
      <w:tr w:rsidR="00AD5217" w:rsidRPr="00AD5217" w14:paraId="29B37062" w14:textId="77777777" w:rsidTr="000A4F3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62B1" w14:textId="77777777" w:rsidR="00AD5217" w:rsidRPr="00AD5217" w:rsidRDefault="00AD5217" w:rsidP="00AD5217">
            <w:pPr>
              <w:spacing w:after="3" w:line="262" w:lineRule="auto"/>
              <w:ind w:left="-5" w:right="0"/>
              <w:jc w:val="left"/>
            </w:pPr>
            <w:r w:rsidRPr="00AD5217">
              <w:t>Pré-condição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4F5B8" w14:textId="1BD57839" w:rsidR="00AD5217" w:rsidRPr="00AD5217" w:rsidRDefault="00AD5217" w:rsidP="00AD5217">
            <w:pPr>
              <w:spacing w:after="3" w:line="262" w:lineRule="auto"/>
              <w:ind w:left="-5" w:right="0"/>
              <w:jc w:val="left"/>
            </w:pPr>
            <w:r>
              <w:t xml:space="preserve">A criança deve estar cadastrado na aplicação, o lar deve estar cadastrada e o usuario estar autenticado. </w:t>
            </w:r>
          </w:p>
        </w:tc>
      </w:tr>
      <w:tr w:rsidR="00AD5217" w:rsidRPr="00AD5217" w14:paraId="66575F51" w14:textId="77777777" w:rsidTr="000A4F3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B1F97" w14:textId="77777777" w:rsidR="00AD5217" w:rsidRPr="00AD5217" w:rsidRDefault="00AD5217" w:rsidP="00AD5217">
            <w:pPr>
              <w:spacing w:after="3" w:line="262" w:lineRule="auto"/>
              <w:ind w:left="-5" w:right="0"/>
              <w:jc w:val="left"/>
            </w:pPr>
            <w:r w:rsidRPr="00AD5217">
              <w:t>Pós-condição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7C257" w14:textId="415A2293" w:rsidR="00AD5217" w:rsidRPr="00AD5217" w:rsidRDefault="00AD5217" w:rsidP="00AD5217">
            <w:pPr>
              <w:spacing w:after="3" w:line="262" w:lineRule="auto"/>
              <w:ind w:left="-5" w:right="0"/>
              <w:jc w:val="left"/>
            </w:pPr>
            <w:r>
              <w:t>A criança fica associado ao Lar e o registo dessa atribuição é armazenado na aplicação.</w:t>
            </w:r>
            <w:r>
              <w:rPr>
                <w:b/>
              </w:rPr>
              <w:t xml:space="preserve"> </w:t>
            </w:r>
          </w:p>
        </w:tc>
      </w:tr>
      <w:tr w:rsidR="00AD5217" w:rsidRPr="00AD5217" w14:paraId="4C55B834" w14:textId="77777777" w:rsidTr="000A4F3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08CDA" w14:textId="77777777" w:rsidR="00AD5217" w:rsidRPr="00AD5217" w:rsidRDefault="00AD5217" w:rsidP="00AD5217">
            <w:pPr>
              <w:spacing w:after="3" w:line="262" w:lineRule="auto"/>
              <w:ind w:left="-5" w:right="0"/>
              <w:jc w:val="left"/>
            </w:pPr>
            <w:r w:rsidRPr="00AD5217">
              <w:t>Fluxo Principal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245CB" w14:textId="77777777" w:rsidR="00D30C79" w:rsidRDefault="00D30C79" w:rsidP="00D30C79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ind w:right="0"/>
              <w:jc w:val="left"/>
            </w:pPr>
            <w:r>
              <w:t>usario ou lar encontra uma criança</w:t>
            </w:r>
          </w:p>
          <w:p w14:paraId="3BBC70E3" w14:textId="77777777" w:rsidR="00D30C79" w:rsidRDefault="00D30C79" w:rsidP="00D30C79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ind w:right="0"/>
              <w:jc w:val="left"/>
            </w:pPr>
            <w:r>
              <w:t xml:space="preserve">usuario ou lar inicia a procura da criança no sistema. </w:t>
            </w:r>
          </w:p>
          <w:p w14:paraId="47437CC5" w14:textId="77777777" w:rsidR="00D30C79" w:rsidRDefault="00D30C79" w:rsidP="00D30C79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ind w:right="0"/>
              <w:jc w:val="left"/>
            </w:pPr>
            <w:r>
              <w:t>Leva a criança ao Lar</w:t>
            </w:r>
          </w:p>
          <w:p w14:paraId="11357EFF" w14:textId="03167646" w:rsidR="00AD5217" w:rsidRPr="00AD5217" w:rsidRDefault="00D30C79" w:rsidP="00D30C79">
            <w:pPr>
              <w:numPr>
                <w:ilvl w:val="0"/>
                <w:numId w:val="10"/>
              </w:numPr>
              <w:spacing w:after="3" w:line="262" w:lineRule="auto"/>
              <w:ind w:right="0"/>
              <w:jc w:val="left"/>
            </w:pPr>
            <w:r>
              <w:t>Conclui o Resgate</w:t>
            </w:r>
          </w:p>
        </w:tc>
      </w:tr>
      <w:tr w:rsidR="00D30C79" w:rsidRPr="00AD5217" w14:paraId="021F9D3B" w14:textId="77777777" w:rsidTr="000A4F3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8E8D7" w14:textId="1E7C1C7E" w:rsidR="00D30C79" w:rsidRPr="00AD5217" w:rsidRDefault="00D30C79" w:rsidP="000A4F3C">
            <w:pPr>
              <w:spacing w:after="3" w:line="262" w:lineRule="auto"/>
              <w:ind w:left="-5" w:right="0"/>
              <w:jc w:val="left"/>
            </w:pPr>
            <w:r w:rsidRPr="00AD5217">
              <w:t>Fluxo</w:t>
            </w:r>
            <w:r w:rsidR="000A4F3C">
              <w:t xml:space="preserve"> </w:t>
            </w:r>
            <w:r w:rsidRPr="00AD5217">
              <w:t>Alternativo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6F0E" w14:textId="77777777" w:rsidR="00D30C79" w:rsidRDefault="00D30C79" w:rsidP="00D30C79">
            <w:pPr>
              <w:pStyle w:val="ListParagraph"/>
              <w:numPr>
                <w:ilvl w:val="0"/>
                <w:numId w:val="11"/>
              </w:numPr>
              <w:spacing w:after="3" w:line="262" w:lineRule="auto"/>
              <w:ind w:right="0"/>
              <w:jc w:val="left"/>
            </w:pPr>
            <w:r>
              <w:t>A criança não esta cadastrada: a aplicação informa que a crian</w:t>
            </w:r>
            <w:r w:rsidRPr="00D30C79">
              <w:rPr>
                <w:lang w:val="pt-PT"/>
              </w:rPr>
              <w:t>ça não está registada e abre a pagina de cadastro de crianças</w:t>
            </w:r>
            <w:r>
              <w:t>.</w:t>
            </w:r>
          </w:p>
          <w:p w14:paraId="2D892A11" w14:textId="2A19A51F" w:rsidR="00D30C79" w:rsidRPr="00AD5217" w:rsidRDefault="00D30C79" w:rsidP="00D30C79">
            <w:pPr>
              <w:pStyle w:val="ListParagraph"/>
              <w:numPr>
                <w:ilvl w:val="0"/>
                <w:numId w:val="11"/>
              </w:numPr>
              <w:spacing w:after="3" w:line="262" w:lineRule="auto"/>
              <w:ind w:right="0"/>
              <w:jc w:val="left"/>
            </w:pPr>
            <w:r>
              <w:t xml:space="preserve">Erro ao salvar os dados: a aplicação exibe mensagem de falha ao tentar salvar a atribuição.  </w:t>
            </w:r>
          </w:p>
        </w:tc>
      </w:tr>
    </w:tbl>
    <w:p w14:paraId="471ADBC3" w14:textId="7E7A33FC" w:rsidR="00AD5217" w:rsidRPr="00AD5217" w:rsidRDefault="00AD5217" w:rsidP="002F2498">
      <w:pPr>
        <w:spacing w:after="3" w:line="262" w:lineRule="auto"/>
        <w:ind w:left="0" w:right="0" w:firstLine="0"/>
      </w:pPr>
      <w:r w:rsidRPr="00AD5217">
        <w:rPr>
          <w:b/>
        </w:rPr>
        <w:t>Tabela 6 – Especificação do Caso de Uso</w:t>
      </w:r>
      <w:r w:rsidR="00A25988">
        <w:rPr>
          <w:b/>
        </w:rPr>
        <w:t xml:space="preserve"> Marcar criança como resgatada</w:t>
      </w:r>
    </w:p>
    <w:p w14:paraId="56654773" w14:textId="06ACFBB7" w:rsidR="007F21D4" w:rsidRPr="002F2498" w:rsidRDefault="00A25988" w:rsidP="002F2498">
      <w:pPr>
        <w:spacing w:after="3" w:line="262" w:lineRule="auto"/>
        <w:ind w:left="-5" w:right="0"/>
        <w:jc w:val="left"/>
        <w:rPr>
          <w:sz w:val="20"/>
        </w:rPr>
      </w:pPr>
      <w:r>
        <w:rPr>
          <w:b/>
          <w:sz w:val="20"/>
        </w:rPr>
        <w:t xml:space="preserve">Fonte: </w:t>
      </w:r>
      <w:r>
        <w:rPr>
          <w:sz w:val="20"/>
        </w:rPr>
        <w:t>(Elaboração própria, 02 de Janeiro de 2026</w:t>
      </w:r>
    </w:p>
    <w:tbl>
      <w:tblPr>
        <w:tblStyle w:val="TableGrid0"/>
        <w:tblW w:w="0" w:type="auto"/>
        <w:tblInd w:w="-1423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7F21D4" w14:paraId="2878BC23" w14:textId="77777777" w:rsidTr="000A4F3C">
        <w:tc>
          <w:tcPr>
            <w:tcW w:w="10490" w:type="dxa"/>
            <w:gridSpan w:val="2"/>
          </w:tcPr>
          <w:p w14:paraId="5DB5F4AF" w14:textId="13AFA0A0" w:rsidR="007F21D4" w:rsidRPr="007F21D4" w:rsidRDefault="007F21D4" w:rsidP="007F21D4">
            <w:pPr>
              <w:tabs>
                <w:tab w:val="left" w:pos="2640"/>
              </w:tabs>
              <w:spacing w:after="3" w:line="262" w:lineRule="auto"/>
              <w:ind w:left="0" w:right="0" w:firstLine="0"/>
              <w:jc w:val="left"/>
              <w:rPr>
                <w:lang w:val="pt-PT"/>
              </w:rPr>
            </w:pPr>
            <w:r>
              <w:lastRenderedPageBreak/>
              <w:t>CU04 -</w:t>
            </w:r>
            <w:r w:rsidRPr="007F21D4">
              <w:t>Verificar lar de acolhimento</w:t>
            </w:r>
          </w:p>
        </w:tc>
      </w:tr>
      <w:tr w:rsidR="007F21D4" w14:paraId="2A1EFECA" w14:textId="77777777" w:rsidTr="000A4F3C">
        <w:tc>
          <w:tcPr>
            <w:tcW w:w="2269" w:type="dxa"/>
          </w:tcPr>
          <w:p w14:paraId="4C21F38E" w14:textId="3FFE0418" w:rsidR="007F21D4" w:rsidRDefault="007F21D4">
            <w:pPr>
              <w:spacing w:after="3" w:line="262" w:lineRule="auto"/>
              <w:ind w:left="0" w:right="0" w:firstLine="0"/>
              <w:jc w:val="left"/>
            </w:pPr>
            <w:r>
              <w:t>Actores</w:t>
            </w:r>
          </w:p>
        </w:tc>
        <w:tc>
          <w:tcPr>
            <w:tcW w:w="8221" w:type="dxa"/>
          </w:tcPr>
          <w:p w14:paraId="4D895F6F" w14:textId="210CFF64" w:rsidR="007F21D4" w:rsidRDefault="007F21D4">
            <w:pPr>
              <w:spacing w:after="3" w:line="262" w:lineRule="auto"/>
              <w:ind w:left="0" w:right="0" w:firstLine="0"/>
              <w:jc w:val="left"/>
            </w:pPr>
            <w:r>
              <w:t>Adminstrador</w:t>
            </w:r>
          </w:p>
        </w:tc>
      </w:tr>
      <w:tr w:rsidR="0018032C" w14:paraId="2CB72527" w14:textId="77777777" w:rsidTr="000A4F3C">
        <w:tc>
          <w:tcPr>
            <w:tcW w:w="2269" w:type="dxa"/>
          </w:tcPr>
          <w:p w14:paraId="35155AD4" w14:textId="14E3B210" w:rsidR="0018032C" w:rsidRDefault="0018032C">
            <w:pPr>
              <w:spacing w:after="3" w:line="262" w:lineRule="auto"/>
              <w:ind w:left="0" w:right="0" w:firstLine="0"/>
              <w:jc w:val="left"/>
            </w:pPr>
            <w:r>
              <w:t>Objectivo</w:t>
            </w:r>
          </w:p>
        </w:tc>
        <w:tc>
          <w:tcPr>
            <w:tcW w:w="8221" w:type="dxa"/>
          </w:tcPr>
          <w:p w14:paraId="0F4A33F0" w14:textId="03F74297" w:rsidR="0018032C" w:rsidRDefault="0018032C">
            <w:pPr>
              <w:spacing w:after="3" w:line="262" w:lineRule="auto"/>
              <w:ind w:left="0" w:right="0" w:firstLine="0"/>
              <w:jc w:val="left"/>
            </w:pPr>
            <w:r>
              <w:t xml:space="preserve">Permitir que o administrador visualize os dados enviados pelos lares de acolhimento  </w:t>
            </w:r>
          </w:p>
        </w:tc>
      </w:tr>
      <w:tr w:rsidR="0018032C" w14:paraId="4B681ADD" w14:textId="77777777" w:rsidTr="000A4F3C">
        <w:tc>
          <w:tcPr>
            <w:tcW w:w="2269" w:type="dxa"/>
          </w:tcPr>
          <w:p w14:paraId="21541DCB" w14:textId="2991A1C2" w:rsidR="0018032C" w:rsidRDefault="0018032C">
            <w:pPr>
              <w:spacing w:after="3" w:line="262" w:lineRule="auto"/>
              <w:ind w:left="0" w:right="0" w:firstLine="0"/>
              <w:jc w:val="left"/>
            </w:pPr>
            <w:r>
              <w:t>Descrição</w:t>
            </w:r>
          </w:p>
        </w:tc>
        <w:tc>
          <w:tcPr>
            <w:tcW w:w="8221" w:type="dxa"/>
          </w:tcPr>
          <w:p w14:paraId="3307C046" w14:textId="40696439" w:rsidR="0018032C" w:rsidRDefault="0018032C">
            <w:pPr>
              <w:spacing w:after="3" w:line="262" w:lineRule="auto"/>
              <w:ind w:left="0" w:right="0" w:firstLine="0"/>
              <w:jc w:val="left"/>
            </w:pPr>
            <w:r>
              <w:t>O administrador acessa a p</w:t>
            </w:r>
            <w:r>
              <w:rPr>
                <w:lang w:val="pt-PT"/>
              </w:rPr>
              <w:t>ágina</w:t>
            </w:r>
            <w:r>
              <w:t xml:space="preserve"> para verificar a integridade dos dados enviados pelos lares de acolhimento </w:t>
            </w:r>
          </w:p>
        </w:tc>
      </w:tr>
      <w:tr w:rsidR="0018032C" w14:paraId="508081E2" w14:textId="77777777" w:rsidTr="000A4F3C">
        <w:tc>
          <w:tcPr>
            <w:tcW w:w="2269" w:type="dxa"/>
          </w:tcPr>
          <w:p w14:paraId="74578686" w14:textId="2B1E7BB3" w:rsidR="0018032C" w:rsidRDefault="0018032C" w:rsidP="0018032C">
            <w:pPr>
              <w:spacing w:after="3" w:line="262" w:lineRule="auto"/>
              <w:ind w:left="0" w:right="0" w:firstLine="0"/>
              <w:jc w:val="left"/>
            </w:pPr>
            <w:r>
              <w:t>Pré-condição</w:t>
            </w:r>
          </w:p>
        </w:tc>
        <w:tc>
          <w:tcPr>
            <w:tcW w:w="8221" w:type="dxa"/>
            <w:vAlign w:val="center"/>
          </w:tcPr>
          <w:p w14:paraId="5CD0C774" w14:textId="5DC93AC7" w:rsidR="0018032C" w:rsidRDefault="0018032C" w:rsidP="0018032C">
            <w:pPr>
              <w:spacing w:after="3" w:line="262" w:lineRule="auto"/>
              <w:ind w:left="0" w:right="0" w:firstLine="0"/>
              <w:jc w:val="left"/>
            </w:pPr>
            <w:r>
              <w:t xml:space="preserve">O administrador deve estar autenticado e os dados devem ter sido enviadas pelos Lares no momento do cadastro. </w:t>
            </w:r>
          </w:p>
        </w:tc>
      </w:tr>
      <w:tr w:rsidR="0018032C" w14:paraId="34EC762B" w14:textId="77777777" w:rsidTr="000A4F3C">
        <w:tc>
          <w:tcPr>
            <w:tcW w:w="2269" w:type="dxa"/>
          </w:tcPr>
          <w:p w14:paraId="3EEE3972" w14:textId="6E7E1CDF" w:rsidR="0018032C" w:rsidRDefault="0018032C" w:rsidP="0018032C">
            <w:pPr>
              <w:spacing w:after="3" w:line="262" w:lineRule="auto"/>
              <w:ind w:left="0" w:right="0" w:firstLine="0"/>
              <w:jc w:val="left"/>
            </w:pPr>
            <w:r>
              <w:t>Pós-condição</w:t>
            </w:r>
          </w:p>
        </w:tc>
        <w:tc>
          <w:tcPr>
            <w:tcW w:w="8221" w:type="dxa"/>
            <w:vAlign w:val="center"/>
          </w:tcPr>
          <w:p w14:paraId="541E9950" w14:textId="34EE2538" w:rsidR="0018032C" w:rsidRDefault="0018032C" w:rsidP="0018032C">
            <w:pPr>
              <w:spacing w:after="3" w:line="262" w:lineRule="auto"/>
              <w:ind w:left="0" w:right="0" w:firstLine="0"/>
              <w:jc w:val="left"/>
            </w:pPr>
            <w:r>
              <w:t>O administrador v</w:t>
            </w:r>
            <w:r w:rsidR="00D7303D">
              <w:t>erifica os dados enviados pelos lares de acolhimento</w:t>
            </w:r>
          </w:p>
        </w:tc>
      </w:tr>
      <w:tr w:rsidR="00D7303D" w14:paraId="69EE3991" w14:textId="77777777" w:rsidTr="000A4F3C">
        <w:tc>
          <w:tcPr>
            <w:tcW w:w="2269" w:type="dxa"/>
          </w:tcPr>
          <w:p w14:paraId="489604C1" w14:textId="7323544D" w:rsidR="00D7303D" w:rsidRDefault="00D7303D" w:rsidP="0018032C">
            <w:pPr>
              <w:spacing w:after="3" w:line="262" w:lineRule="auto"/>
              <w:ind w:left="0" w:right="0" w:firstLine="0"/>
              <w:jc w:val="left"/>
            </w:pPr>
            <w:r>
              <w:t>Fluxo Principal</w:t>
            </w:r>
          </w:p>
        </w:tc>
        <w:tc>
          <w:tcPr>
            <w:tcW w:w="8221" w:type="dxa"/>
            <w:vAlign w:val="center"/>
          </w:tcPr>
          <w:p w14:paraId="7F1841DC" w14:textId="2F7067C6" w:rsidR="00D7303D" w:rsidRDefault="00D7303D" w:rsidP="000A4F3C">
            <w:pPr>
              <w:pStyle w:val="ListParagraph"/>
              <w:numPr>
                <w:ilvl w:val="0"/>
                <w:numId w:val="24"/>
              </w:numPr>
              <w:spacing w:after="164" w:line="240" w:lineRule="auto"/>
              <w:ind w:right="0"/>
              <w:jc w:val="left"/>
            </w:pPr>
            <w:r>
              <w:t xml:space="preserve">administrador acessa a o pagina de verificações pendentes. </w:t>
            </w:r>
          </w:p>
          <w:p w14:paraId="4D6F8D38" w14:textId="2ADF4878" w:rsidR="00D7303D" w:rsidRDefault="00D7303D" w:rsidP="000A4F3C">
            <w:pPr>
              <w:pStyle w:val="ListParagraph"/>
              <w:numPr>
                <w:ilvl w:val="0"/>
                <w:numId w:val="24"/>
              </w:numPr>
              <w:spacing w:after="164" w:line="240" w:lineRule="auto"/>
              <w:ind w:right="0"/>
              <w:jc w:val="left"/>
            </w:pPr>
            <w:r>
              <w:t xml:space="preserve">A aplicação lista todas os dados enviados pelos lares. </w:t>
            </w:r>
          </w:p>
          <w:p w14:paraId="3E414B30" w14:textId="20E9E76F" w:rsidR="00D7303D" w:rsidRDefault="00D7303D" w:rsidP="000A4F3C">
            <w:pPr>
              <w:pStyle w:val="ListParagraph"/>
              <w:numPr>
                <w:ilvl w:val="0"/>
                <w:numId w:val="24"/>
              </w:numPr>
              <w:spacing w:after="3" w:line="240" w:lineRule="auto"/>
              <w:ind w:right="0"/>
              <w:jc w:val="left"/>
            </w:pPr>
            <w:r>
              <w:t xml:space="preserve">O administrador selecciona uma </w:t>
            </w:r>
            <w:r w:rsidR="002E5677">
              <w:t>lar</w:t>
            </w:r>
            <w:r>
              <w:t xml:space="preserve"> para visualizar os detalhes</w:t>
            </w:r>
          </w:p>
        </w:tc>
      </w:tr>
      <w:tr w:rsidR="002E5677" w14:paraId="0DBABCFC" w14:textId="77777777" w:rsidTr="000A4F3C">
        <w:tc>
          <w:tcPr>
            <w:tcW w:w="2269" w:type="dxa"/>
          </w:tcPr>
          <w:p w14:paraId="619C714E" w14:textId="09B14D4F" w:rsidR="002E5677" w:rsidRDefault="002E5677" w:rsidP="000A4F3C">
            <w:pPr>
              <w:spacing w:after="160" w:line="259" w:lineRule="auto"/>
              <w:ind w:left="0" w:right="0" w:firstLine="0"/>
              <w:jc w:val="left"/>
            </w:pPr>
            <w:r>
              <w:t>Fluxo Alternativo</w:t>
            </w:r>
          </w:p>
        </w:tc>
        <w:tc>
          <w:tcPr>
            <w:tcW w:w="8221" w:type="dxa"/>
            <w:vAlign w:val="center"/>
          </w:tcPr>
          <w:p w14:paraId="49B3B1D9" w14:textId="6FB03881" w:rsidR="002E5677" w:rsidRDefault="002E5677" w:rsidP="002E5677">
            <w:pPr>
              <w:spacing w:after="164" w:line="240" w:lineRule="auto"/>
              <w:ind w:right="0"/>
              <w:jc w:val="left"/>
            </w:pPr>
            <w:r>
              <w:t>Se o ficheiro estiver num formato inválido ou ocorrer erro de envio, a aplicação apresenta mensagem de erro.</w:t>
            </w:r>
          </w:p>
        </w:tc>
      </w:tr>
    </w:tbl>
    <w:p w14:paraId="4996FCCF" w14:textId="12E2AC6F" w:rsidR="00D30C79" w:rsidRDefault="00D30C79" w:rsidP="00D30C79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Tabela 6 – Especificação do Caso de Uso Verificar Lar de acolhimento  </w:t>
      </w:r>
    </w:p>
    <w:p w14:paraId="2A1890A0" w14:textId="7236A4FF" w:rsidR="002F2498" w:rsidRDefault="002F2498" w:rsidP="008C0849">
      <w:pPr>
        <w:spacing w:after="3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>(Elaboração própria, 02 de Janeniro de 2026)</w:t>
      </w:r>
    </w:p>
    <w:p w14:paraId="0D4CDA1D" w14:textId="77777777" w:rsidR="002F2498" w:rsidRDefault="002F2498" w:rsidP="008C0849">
      <w:pPr>
        <w:spacing w:after="3" w:line="262" w:lineRule="auto"/>
        <w:ind w:left="-5" w:right="0"/>
        <w:jc w:val="left"/>
      </w:pPr>
    </w:p>
    <w:p w14:paraId="4E77B1EE" w14:textId="77777777" w:rsidR="002F2498" w:rsidRDefault="002F2498" w:rsidP="008C0849">
      <w:pPr>
        <w:spacing w:after="3" w:line="262" w:lineRule="auto"/>
        <w:ind w:left="-5" w:right="0"/>
        <w:jc w:val="left"/>
      </w:pPr>
    </w:p>
    <w:p w14:paraId="18B4F519" w14:textId="58584C65" w:rsidR="002A0198" w:rsidRDefault="009B6FD3" w:rsidP="008C0849">
      <w:pPr>
        <w:spacing w:after="3" w:line="262" w:lineRule="auto"/>
        <w:ind w:left="-5" w:right="0"/>
        <w:jc w:val="left"/>
      </w:pPr>
      <w:r>
        <w:t xml:space="preserve"> </w:t>
      </w:r>
    </w:p>
    <w:tbl>
      <w:tblPr>
        <w:tblStyle w:val="TableGrid0"/>
        <w:tblW w:w="0" w:type="auto"/>
        <w:tblInd w:w="-1423" w:type="dxa"/>
        <w:tblLook w:val="04A0" w:firstRow="1" w:lastRow="0" w:firstColumn="1" w:lastColumn="0" w:noHBand="0" w:noVBand="1"/>
      </w:tblPr>
      <w:tblGrid>
        <w:gridCol w:w="3261"/>
        <w:gridCol w:w="7229"/>
      </w:tblGrid>
      <w:tr w:rsidR="002A0198" w:rsidRPr="007F21D4" w14:paraId="7E409731" w14:textId="77777777" w:rsidTr="002F2498">
        <w:tc>
          <w:tcPr>
            <w:tcW w:w="10490" w:type="dxa"/>
            <w:gridSpan w:val="2"/>
          </w:tcPr>
          <w:p w14:paraId="4F620402" w14:textId="5B93C674" w:rsidR="002A0198" w:rsidRPr="007F21D4" w:rsidRDefault="002A0198">
            <w:pPr>
              <w:tabs>
                <w:tab w:val="left" w:pos="2640"/>
              </w:tabs>
              <w:spacing w:after="3" w:line="262" w:lineRule="auto"/>
              <w:ind w:left="0" w:right="0" w:firstLine="0"/>
              <w:jc w:val="left"/>
              <w:rPr>
                <w:lang w:val="pt-PT"/>
              </w:rPr>
            </w:pPr>
            <w:r>
              <w:t>CU05 -</w:t>
            </w:r>
            <w:r w:rsidRPr="002A0198">
              <w:t>Alterar cargo do usuario</w:t>
            </w:r>
          </w:p>
        </w:tc>
      </w:tr>
      <w:tr w:rsidR="002A0198" w14:paraId="634D4F2D" w14:textId="77777777" w:rsidTr="002F2498">
        <w:tc>
          <w:tcPr>
            <w:tcW w:w="3261" w:type="dxa"/>
          </w:tcPr>
          <w:p w14:paraId="0EF5242C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Actores</w:t>
            </w:r>
          </w:p>
        </w:tc>
        <w:tc>
          <w:tcPr>
            <w:tcW w:w="7229" w:type="dxa"/>
          </w:tcPr>
          <w:p w14:paraId="6D7958B7" w14:textId="7D1C42FE" w:rsidR="002A0198" w:rsidRPr="003847B6" w:rsidRDefault="002A0198">
            <w:pPr>
              <w:spacing w:after="3" w:line="262" w:lineRule="auto"/>
              <w:ind w:left="0" w:right="0" w:firstLine="0"/>
              <w:jc w:val="left"/>
              <w:rPr>
                <w:lang w:val="en-US"/>
              </w:rPr>
            </w:pPr>
            <w:r>
              <w:t>Adminstrador</w:t>
            </w:r>
            <w:r w:rsidR="003847B6">
              <w:t xml:space="preserve"> </w:t>
            </w:r>
            <w:r w:rsidR="003847B6">
              <w:rPr>
                <w:lang w:val="en-US"/>
              </w:rPr>
              <w:t xml:space="preserve">/ </w:t>
            </w:r>
            <w:proofErr w:type="spellStart"/>
            <w:r w:rsidR="003847B6">
              <w:rPr>
                <w:lang w:val="en-US"/>
              </w:rPr>
              <w:t>Usuario</w:t>
            </w:r>
            <w:proofErr w:type="spellEnd"/>
          </w:p>
        </w:tc>
      </w:tr>
      <w:tr w:rsidR="002A0198" w14:paraId="3B0800D3" w14:textId="77777777" w:rsidTr="002F2498">
        <w:tc>
          <w:tcPr>
            <w:tcW w:w="3261" w:type="dxa"/>
          </w:tcPr>
          <w:p w14:paraId="27E3645D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Objectivo</w:t>
            </w:r>
          </w:p>
        </w:tc>
        <w:tc>
          <w:tcPr>
            <w:tcW w:w="7229" w:type="dxa"/>
          </w:tcPr>
          <w:p w14:paraId="598E16A8" w14:textId="527EBF64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Permitir que o administrador</w:t>
            </w:r>
            <w:r w:rsidR="003847B6">
              <w:t xml:space="preserve"> e usuario</w:t>
            </w:r>
            <w:r>
              <w:t xml:space="preserve"> </w:t>
            </w:r>
            <w:r w:rsidR="003847B6">
              <w:t>mudem os cargos do usuario dentro da ONG</w:t>
            </w:r>
            <w:r>
              <w:t xml:space="preserve">  </w:t>
            </w:r>
          </w:p>
        </w:tc>
      </w:tr>
      <w:tr w:rsidR="002A0198" w14:paraId="06D7A103" w14:textId="77777777" w:rsidTr="002F2498">
        <w:tc>
          <w:tcPr>
            <w:tcW w:w="3261" w:type="dxa"/>
          </w:tcPr>
          <w:p w14:paraId="3D1477AB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Descrição</w:t>
            </w:r>
          </w:p>
        </w:tc>
        <w:tc>
          <w:tcPr>
            <w:tcW w:w="7229" w:type="dxa"/>
          </w:tcPr>
          <w:p w14:paraId="553FACDE" w14:textId="4F627DFD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O administrador</w:t>
            </w:r>
            <w:r w:rsidR="003847B6">
              <w:t xml:space="preserve"> ou usuario</w:t>
            </w:r>
            <w:r>
              <w:t xml:space="preserve"> acessa a p</w:t>
            </w:r>
            <w:r>
              <w:rPr>
                <w:lang w:val="pt-PT"/>
              </w:rPr>
              <w:t>ágina</w:t>
            </w:r>
            <w:r>
              <w:t xml:space="preserve"> </w:t>
            </w:r>
            <w:r w:rsidR="003847B6">
              <w:t>da ONG seleciona um usuario e muda o seu cargo</w:t>
            </w:r>
            <w:r>
              <w:t xml:space="preserve"> </w:t>
            </w:r>
          </w:p>
        </w:tc>
      </w:tr>
      <w:tr w:rsidR="002A0198" w14:paraId="390B29AF" w14:textId="77777777" w:rsidTr="002F2498">
        <w:tc>
          <w:tcPr>
            <w:tcW w:w="3261" w:type="dxa"/>
          </w:tcPr>
          <w:p w14:paraId="194893D5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Pré-condição</w:t>
            </w:r>
          </w:p>
        </w:tc>
        <w:tc>
          <w:tcPr>
            <w:tcW w:w="7229" w:type="dxa"/>
            <w:vAlign w:val="center"/>
          </w:tcPr>
          <w:p w14:paraId="105C1E82" w14:textId="039004FF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 xml:space="preserve">O administrador deve estar autenticado e </w:t>
            </w:r>
            <w:r w:rsidR="003847B6">
              <w:t>o usuario deve ter cargo de Presidente</w:t>
            </w:r>
            <w:r>
              <w:t xml:space="preserve">. </w:t>
            </w:r>
          </w:p>
        </w:tc>
      </w:tr>
      <w:tr w:rsidR="002A0198" w14:paraId="3764FBF7" w14:textId="77777777" w:rsidTr="002F2498">
        <w:tc>
          <w:tcPr>
            <w:tcW w:w="3261" w:type="dxa"/>
          </w:tcPr>
          <w:p w14:paraId="7C4AEAD9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Pós-condição</w:t>
            </w:r>
          </w:p>
        </w:tc>
        <w:tc>
          <w:tcPr>
            <w:tcW w:w="7229" w:type="dxa"/>
            <w:vAlign w:val="center"/>
          </w:tcPr>
          <w:p w14:paraId="61208396" w14:textId="6FB43269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 xml:space="preserve">O </w:t>
            </w:r>
            <w:r w:rsidR="009B6FD3">
              <w:t>cargo do usuario muda</w:t>
            </w:r>
          </w:p>
        </w:tc>
      </w:tr>
      <w:tr w:rsidR="002A0198" w14:paraId="4F0AB5D6" w14:textId="77777777" w:rsidTr="002F2498">
        <w:tc>
          <w:tcPr>
            <w:tcW w:w="3261" w:type="dxa"/>
          </w:tcPr>
          <w:p w14:paraId="382310D7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Fluxo Principal</w:t>
            </w:r>
          </w:p>
        </w:tc>
        <w:tc>
          <w:tcPr>
            <w:tcW w:w="7229" w:type="dxa"/>
            <w:vAlign w:val="center"/>
          </w:tcPr>
          <w:p w14:paraId="3449E757" w14:textId="77777777" w:rsidR="002A0198" w:rsidRDefault="002A0198" w:rsidP="002A0198">
            <w:pPr>
              <w:pStyle w:val="ListParagraph"/>
              <w:numPr>
                <w:ilvl w:val="0"/>
                <w:numId w:val="9"/>
              </w:numPr>
              <w:spacing w:after="164" w:line="240" w:lineRule="auto"/>
              <w:ind w:right="0"/>
              <w:jc w:val="left"/>
            </w:pPr>
            <w:r>
              <w:t xml:space="preserve">administrador acessa a o pagina de verificações pendentes. </w:t>
            </w:r>
          </w:p>
          <w:p w14:paraId="123CC947" w14:textId="77777777" w:rsidR="002A0198" w:rsidRDefault="002A0198" w:rsidP="002A0198">
            <w:pPr>
              <w:pStyle w:val="ListParagraph"/>
              <w:numPr>
                <w:ilvl w:val="0"/>
                <w:numId w:val="9"/>
              </w:numPr>
              <w:spacing w:after="164" w:line="240" w:lineRule="auto"/>
              <w:ind w:right="0"/>
              <w:jc w:val="left"/>
            </w:pPr>
            <w:r>
              <w:t xml:space="preserve">A aplicação lista todas os dados enviados pelos lares. </w:t>
            </w:r>
          </w:p>
          <w:p w14:paraId="41026602" w14:textId="77777777" w:rsidR="002A0198" w:rsidRDefault="002A0198" w:rsidP="002A0198">
            <w:pPr>
              <w:pStyle w:val="ListParagraph"/>
              <w:numPr>
                <w:ilvl w:val="0"/>
                <w:numId w:val="9"/>
              </w:numPr>
              <w:spacing w:after="3" w:line="240" w:lineRule="auto"/>
              <w:ind w:right="0"/>
              <w:jc w:val="left"/>
            </w:pPr>
            <w:r>
              <w:t>O administrador selecciona uma lar para visualizar os detalhes</w:t>
            </w:r>
          </w:p>
          <w:p w14:paraId="141043EE" w14:textId="77777777" w:rsidR="002A0198" w:rsidRDefault="002A0198" w:rsidP="002A0198">
            <w:pPr>
              <w:pStyle w:val="ListParagraph"/>
              <w:numPr>
                <w:ilvl w:val="0"/>
                <w:numId w:val="9"/>
              </w:numPr>
              <w:spacing w:after="3" w:line="240" w:lineRule="auto"/>
              <w:ind w:right="0"/>
              <w:jc w:val="left"/>
            </w:pPr>
            <w:r>
              <w:t>O administrador vai validar os dados</w:t>
            </w:r>
          </w:p>
        </w:tc>
      </w:tr>
      <w:tr w:rsidR="002A0198" w14:paraId="5C68AF10" w14:textId="77777777" w:rsidTr="002F2498">
        <w:tc>
          <w:tcPr>
            <w:tcW w:w="3261" w:type="dxa"/>
          </w:tcPr>
          <w:p w14:paraId="68EEAB4E" w14:textId="77777777" w:rsidR="002A0198" w:rsidRDefault="002A0198">
            <w:pPr>
              <w:spacing w:after="160" w:line="259" w:lineRule="auto"/>
              <w:ind w:left="0" w:right="0" w:firstLine="0"/>
              <w:jc w:val="left"/>
            </w:pPr>
            <w:r>
              <w:t xml:space="preserve">Fluxo </w:t>
            </w:r>
          </w:p>
          <w:p w14:paraId="272EC400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Alternativo</w:t>
            </w:r>
          </w:p>
        </w:tc>
        <w:tc>
          <w:tcPr>
            <w:tcW w:w="7229" w:type="dxa"/>
            <w:vAlign w:val="center"/>
          </w:tcPr>
          <w:p w14:paraId="482206B8" w14:textId="77777777" w:rsidR="002A0198" w:rsidRDefault="002A0198">
            <w:pPr>
              <w:spacing w:after="164" w:line="240" w:lineRule="auto"/>
              <w:ind w:right="0"/>
              <w:jc w:val="left"/>
            </w:pPr>
            <w:r>
              <w:t>Se o ficheiro estiver num formato inválido ou ocorrer erro de envio, a aplicação apresenta mensagem de erro.</w:t>
            </w:r>
          </w:p>
        </w:tc>
      </w:tr>
    </w:tbl>
    <w:p w14:paraId="6E627514" w14:textId="77777777" w:rsidR="002F2498" w:rsidRDefault="002F2498" w:rsidP="002F2498">
      <w:pPr>
        <w:spacing w:after="211" w:line="259" w:lineRule="auto"/>
        <w:ind w:left="-5" w:right="0"/>
        <w:jc w:val="left"/>
        <w:rPr>
          <w:b/>
          <w:bCs/>
        </w:rPr>
      </w:pPr>
      <w:r>
        <w:rPr>
          <w:b/>
          <w:sz w:val="20"/>
        </w:rPr>
        <w:t>Tabela 6 – Especificação do Caso de Uso Verificar</w:t>
      </w:r>
      <w:r w:rsidRPr="003847B6">
        <w:rPr>
          <w:b/>
          <w:bCs/>
          <w:sz w:val="20"/>
        </w:rPr>
        <w:t xml:space="preserve"> </w:t>
      </w:r>
      <w:r w:rsidRPr="003847B6">
        <w:rPr>
          <w:b/>
          <w:bCs/>
        </w:rPr>
        <w:t>Numero de crianças cadastradas</w:t>
      </w:r>
    </w:p>
    <w:p w14:paraId="3BBB5827" w14:textId="3F02ED9D" w:rsidR="002A0198" w:rsidRPr="002F2498" w:rsidRDefault="002F2498" w:rsidP="002F2498">
      <w:pPr>
        <w:spacing w:after="211" w:line="259" w:lineRule="auto"/>
        <w:ind w:left="-5" w:right="0"/>
        <w:jc w:val="left"/>
        <w:rPr>
          <w:b/>
          <w:sz w:val="20"/>
        </w:rPr>
      </w:pPr>
      <w:r>
        <w:rPr>
          <w:b/>
          <w:sz w:val="20"/>
        </w:rPr>
        <w:t xml:space="preserve">Fonte: </w:t>
      </w:r>
      <w:r>
        <w:rPr>
          <w:sz w:val="20"/>
        </w:rPr>
        <w:t>(Elaboração própria, 02 de Janeiro de 2025)</w:t>
      </w:r>
    </w:p>
    <w:p w14:paraId="132079C0" w14:textId="77777777" w:rsidR="002A0198" w:rsidRDefault="002A0198" w:rsidP="008C0849">
      <w:pPr>
        <w:spacing w:after="3" w:line="262" w:lineRule="auto"/>
        <w:ind w:left="-5" w:right="0"/>
        <w:jc w:val="left"/>
      </w:pPr>
    </w:p>
    <w:p w14:paraId="1A9DB3BB" w14:textId="77777777" w:rsidR="002F2498" w:rsidRDefault="002F2498" w:rsidP="008C0849">
      <w:pPr>
        <w:spacing w:after="3" w:line="262" w:lineRule="auto"/>
        <w:ind w:left="-5" w:right="0"/>
        <w:jc w:val="left"/>
      </w:pPr>
    </w:p>
    <w:p w14:paraId="65C35D64" w14:textId="77777777" w:rsidR="002F2498" w:rsidRDefault="002F2498" w:rsidP="008C0849">
      <w:pPr>
        <w:spacing w:after="3" w:line="262" w:lineRule="auto"/>
        <w:ind w:left="-5" w:right="0"/>
        <w:jc w:val="left"/>
      </w:pPr>
    </w:p>
    <w:p w14:paraId="7A2F0404" w14:textId="77777777" w:rsidR="002F2498" w:rsidRDefault="002F2498" w:rsidP="008C0849">
      <w:pPr>
        <w:spacing w:after="3" w:line="262" w:lineRule="auto"/>
        <w:ind w:left="-5" w:right="0"/>
        <w:jc w:val="left"/>
      </w:pPr>
    </w:p>
    <w:p w14:paraId="10D683F5" w14:textId="77777777" w:rsidR="002F2498" w:rsidRDefault="002F2498" w:rsidP="008C0849">
      <w:pPr>
        <w:spacing w:after="3" w:line="262" w:lineRule="auto"/>
        <w:ind w:left="-5" w:right="0"/>
        <w:jc w:val="left"/>
      </w:pPr>
    </w:p>
    <w:p w14:paraId="662FB5E5" w14:textId="77777777" w:rsidR="002A0198" w:rsidRDefault="002A0198" w:rsidP="002F2498">
      <w:pPr>
        <w:spacing w:after="3" w:line="262" w:lineRule="auto"/>
        <w:ind w:left="0" w:right="0" w:firstLine="0"/>
        <w:jc w:val="left"/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7229"/>
      </w:tblGrid>
      <w:tr w:rsidR="002A0198" w:rsidRPr="007F21D4" w14:paraId="18F5FCA9" w14:textId="77777777">
        <w:tc>
          <w:tcPr>
            <w:tcW w:w="9072" w:type="dxa"/>
            <w:gridSpan w:val="2"/>
          </w:tcPr>
          <w:p w14:paraId="72649D5D" w14:textId="30B53E55" w:rsidR="002A0198" w:rsidRPr="007F21D4" w:rsidRDefault="002A0198">
            <w:pPr>
              <w:tabs>
                <w:tab w:val="left" w:pos="2640"/>
              </w:tabs>
              <w:spacing w:after="3" w:line="262" w:lineRule="auto"/>
              <w:ind w:left="0" w:right="0" w:firstLine="0"/>
              <w:jc w:val="left"/>
              <w:rPr>
                <w:lang w:val="pt-PT"/>
              </w:rPr>
            </w:pPr>
            <w:r>
              <w:lastRenderedPageBreak/>
              <w:t>CU05 -</w:t>
            </w:r>
            <w:r w:rsidRPr="002A0198">
              <w:t>Tornar usuario em admin</w:t>
            </w:r>
          </w:p>
        </w:tc>
      </w:tr>
      <w:tr w:rsidR="002A0198" w14:paraId="33A31A7A" w14:textId="77777777">
        <w:tc>
          <w:tcPr>
            <w:tcW w:w="1843" w:type="dxa"/>
          </w:tcPr>
          <w:p w14:paraId="2FEAAD3F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Actores</w:t>
            </w:r>
          </w:p>
        </w:tc>
        <w:tc>
          <w:tcPr>
            <w:tcW w:w="7229" w:type="dxa"/>
          </w:tcPr>
          <w:p w14:paraId="59051929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Adminstrador</w:t>
            </w:r>
          </w:p>
        </w:tc>
      </w:tr>
      <w:tr w:rsidR="002A0198" w14:paraId="7C8FB085" w14:textId="77777777">
        <w:tc>
          <w:tcPr>
            <w:tcW w:w="1843" w:type="dxa"/>
          </w:tcPr>
          <w:p w14:paraId="133B9955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Objectivo</w:t>
            </w:r>
          </w:p>
        </w:tc>
        <w:tc>
          <w:tcPr>
            <w:tcW w:w="7229" w:type="dxa"/>
          </w:tcPr>
          <w:p w14:paraId="707611A4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 xml:space="preserve">Permitir que o administrador aceitar ou recusar os dados enviados pelos lares de acolhimento  </w:t>
            </w:r>
          </w:p>
        </w:tc>
      </w:tr>
      <w:tr w:rsidR="002A0198" w14:paraId="694FF728" w14:textId="77777777">
        <w:tc>
          <w:tcPr>
            <w:tcW w:w="1843" w:type="dxa"/>
          </w:tcPr>
          <w:p w14:paraId="2F73C68B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Descrição</w:t>
            </w:r>
          </w:p>
        </w:tc>
        <w:tc>
          <w:tcPr>
            <w:tcW w:w="7229" w:type="dxa"/>
          </w:tcPr>
          <w:p w14:paraId="07948F74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O administrador acessa a p</w:t>
            </w:r>
            <w:r>
              <w:rPr>
                <w:lang w:val="pt-PT"/>
              </w:rPr>
              <w:t>ágina</w:t>
            </w:r>
            <w:r>
              <w:t xml:space="preserve"> para verificar a integridade dos dados enviados pelos lares de acolhimento, e decide se são validos ou invalidos </w:t>
            </w:r>
          </w:p>
        </w:tc>
      </w:tr>
      <w:tr w:rsidR="002A0198" w14:paraId="6D3DD770" w14:textId="77777777">
        <w:tc>
          <w:tcPr>
            <w:tcW w:w="1843" w:type="dxa"/>
          </w:tcPr>
          <w:p w14:paraId="3BC9A534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Pré-condição</w:t>
            </w:r>
          </w:p>
        </w:tc>
        <w:tc>
          <w:tcPr>
            <w:tcW w:w="7229" w:type="dxa"/>
            <w:vAlign w:val="center"/>
          </w:tcPr>
          <w:p w14:paraId="41D39667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 xml:space="preserve">O administrador deve estar autenticado e os dados devem ter sido enviadas pelos Lares no momento do cadastro. </w:t>
            </w:r>
          </w:p>
        </w:tc>
      </w:tr>
      <w:tr w:rsidR="002A0198" w14:paraId="57DD1B80" w14:textId="77777777">
        <w:tc>
          <w:tcPr>
            <w:tcW w:w="1843" w:type="dxa"/>
          </w:tcPr>
          <w:p w14:paraId="787EE4B6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Pós-condição</w:t>
            </w:r>
          </w:p>
        </w:tc>
        <w:tc>
          <w:tcPr>
            <w:tcW w:w="7229" w:type="dxa"/>
            <w:vAlign w:val="center"/>
          </w:tcPr>
          <w:p w14:paraId="3719123A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O administrador valida os dados enviados pelos lares de acolhimento</w:t>
            </w:r>
          </w:p>
        </w:tc>
      </w:tr>
      <w:tr w:rsidR="002A0198" w14:paraId="39967098" w14:textId="77777777">
        <w:tc>
          <w:tcPr>
            <w:tcW w:w="1843" w:type="dxa"/>
          </w:tcPr>
          <w:p w14:paraId="5874F4EF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Fluxo Principal</w:t>
            </w:r>
          </w:p>
        </w:tc>
        <w:tc>
          <w:tcPr>
            <w:tcW w:w="7229" w:type="dxa"/>
            <w:vAlign w:val="center"/>
          </w:tcPr>
          <w:p w14:paraId="19E56332" w14:textId="77777777" w:rsidR="002A0198" w:rsidRDefault="002A0198" w:rsidP="002A0198">
            <w:pPr>
              <w:pStyle w:val="ListParagraph"/>
              <w:numPr>
                <w:ilvl w:val="0"/>
                <w:numId w:val="9"/>
              </w:numPr>
              <w:spacing w:after="164" w:line="240" w:lineRule="auto"/>
              <w:ind w:right="0"/>
              <w:jc w:val="left"/>
            </w:pPr>
            <w:r>
              <w:t xml:space="preserve">administrador acessa a o pagina de verificações pendentes. </w:t>
            </w:r>
          </w:p>
          <w:p w14:paraId="101B3DFF" w14:textId="77777777" w:rsidR="002A0198" w:rsidRDefault="002A0198" w:rsidP="002A0198">
            <w:pPr>
              <w:pStyle w:val="ListParagraph"/>
              <w:numPr>
                <w:ilvl w:val="0"/>
                <w:numId w:val="9"/>
              </w:numPr>
              <w:spacing w:after="164" w:line="240" w:lineRule="auto"/>
              <w:ind w:right="0"/>
              <w:jc w:val="left"/>
            </w:pPr>
            <w:r>
              <w:t xml:space="preserve">A aplicação lista todas os dados enviados pelos lares. </w:t>
            </w:r>
          </w:p>
          <w:p w14:paraId="00262865" w14:textId="77777777" w:rsidR="002A0198" w:rsidRDefault="002A0198" w:rsidP="002A0198">
            <w:pPr>
              <w:pStyle w:val="ListParagraph"/>
              <w:numPr>
                <w:ilvl w:val="0"/>
                <w:numId w:val="9"/>
              </w:numPr>
              <w:spacing w:after="3" w:line="240" w:lineRule="auto"/>
              <w:ind w:right="0"/>
              <w:jc w:val="left"/>
            </w:pPr>
            <w:r>
              <w:t>O administrador selecciona uma lar para visualizar os detalhes</w:t>
            </w:r>
          </w:p>
          <w:p w14:paraId="52E86C7A" w14:textId="77777777" w:rsidR="002A0198" w:rsidRDefault="002A0198" w:rsidP="002A0198">
            <w:pPr>
              <w:pStyle w:val="ListParagraph"/>
              <w:numPr>
                <w:ilvl w:val="0"/>
                <w:numId w:val="9"/>
              </w:numPr>
              <w:spacing w:after="3" w:line="240" w:lineRule="auto"/>
              <w:ind w:right="0"/>
              <w:jc w:val="left"/>
            </w:pPr>
            <w:r>
              <w:t>O administrador vai validar os dados</w:t>
            </w:r>
          </w:p>
        </w:tc>
      </w:tr>
      <w:tr w:rsidR="002A0198" w14:paraId="2D64C8E0" w14:textId="77777777">
        <w:tc>
          <w:tcPr>
            <w:tcW w:w="1843" w:type="dxa"/>
          </w:tcPr>
          <w:p w14:paraId="5B6A4B23" w14:textId="77777777" w:rsidR="002A0198" w:rsidRDefault="002A0198">
            <w:pPr>
              <w:spacing w:after="160" w:line="259" w:lineRule="auto"/>
              <w:ind w:left="0" w:right="0" w:firstLine="0"/>
              <w:jc w:val="left"/>
            </w:pPr>
            <w:r>
              <w:t xml:space="preserve">Fluxo </w:t>
            </w:r>
          </w:p>
          <w:p w14:paraId="17D16857" w14:textId="77777777" w:rsidR="002A0198" w:rsidRDefault="002A0198">
            <w:pPr>
              <w:spacing w:after="3" w:line="262" w:lineRule="auto"/>
              <w:ind w:left="0" w:right="0" w:firstLine="0"/>
              <w:jc w:val="left"/>
            </w:pPr>
            <w:r>
              <w:t>Alternativo</w:t>
            </w:r>
          </w:p>
        </w:tc>
        <w:tc>
          <w:tcPr>
            <w:tcW w:w="7229" w:type="dxa"/>
            <w:vAlign w:val="center"/>
          </w:tcPr>
          <w:p w14:paraId="579C974A" w14:textId="77777777" w:rsidR="002A0198" w:rsidRDefault="002A0198">
            <w:pPr>
              <w:spacing w:after="164" w:line="240" w:lineRule="auto"/>
              <w:ind w:right="0"/>
              <w:jc w:val="left"/>
            </w:pPr>
            <w:r>
              <w:t>Se o ficheiro estiver num formato inválido ou ocorrer erro de envio, a aplicação apresenta mensagem de erro.</w:t>
            </w:r>
          </w:p>
        </w:tc>
      </w:tr>
    </w:tbl>
    <w:p w14:paraId="52326053" w14:textId="77777777" w:rsidR="002F2498" w:rsidRPr="002A6585" w:rsidRDefault="002F2498" w:rsidP="002F2498">
      <w:pPr>
        <w:spacing w:after="211" w:line="259" w:lineRule="auto"/>
        <w:ind w:left="-5" w:right="0"/>
        <w:jc w:val="left"/>
        <w:rPr>
          <w:b/>
          <w:sz w:val="20"/>
        </w:rPr>
      </w:pPr>
      <w:r>
        <w:rPr>
          <w:b/>
          <w:sz w:val="20"/>
        </w:rPr>
        <w:t>Tabela 6 – Especificação do Caso de Uso Verificar</w:t>
      </w:r>
      <w:r w:rsidRPr="003847B6">
        <w:rPr>
          <w:b/>
          <w:bCs/>
          <w:sz w:val="20"/>
        </w:rPr>
        <w:t xml:space="preserve"> </w:t>
      </w:r>
      <w:r w:rsidRPr="003847B6">
        <w:rPr>
          <w:b/>
          <w:bCs/>
        </w:rPr>
        <w:t>Numero de crianças cadastradas</w:t>
      </w:r>
    </w:p>
    <w:p w14:paraId="1B3EE043" w14:textId="60F1DF3C" w:rsidR="008C0849" w:rsidRDefault="002F2498" w:rsidP="002F2498">
      <w:pPr>
        <w:spacing w:after="3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>(Elaboração própria, 02 de Janeiro de 2025)</w:t>
      </w:r>
    </w:p>
    <w:p w14:paraId="17DA510D" w14:textId="77777777" w:rsidR="002F2498" w:rsidRDefault="002F2498" w:rsidP="002F2498">
      <w:pPr>
        <w:spacing w:after="3" w:line="262" w:lineRule="auto"/>
        <w:ind w:left="0" w:right="0" w:firstLine="0"/>
        <w:jc w:val="left"/>
      </w:pPr>
    </w:p>
    <w:p w14:paraId="725E476A" w14:textId="77777777" w:rsidR="002F2498" w:rsidRDefault="002F2498">
      <w:pPr>
        <w:spacing w:after="3" w:line="262" w:lineRule="auto"/>
        <w:ind w:left="-5" w:right="0"/>
        <w:jc w:val="left"/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7229"/>
      </w:tblGrid>
      <w:tr w:rsidR="002E5677" w14:paraId="7A393ECC" w14:textId="77777777" w:rsidTr="002E5677">
        <w:tc>
          <w:tcPr>
            <w:tcW w:w="9072" w:type="dxa"/>
            <w:gridSpan w:val="2"/>
          </w:tcPr>
          <w:p w14:paraId="24DE2B8B" w14:textId="706BA63C" w:rsidR="002E5677" w:rsidRPr="007F21D4" w:rsidRDefault="002E5677">
            <w:pPr>
              <w:tabs>
                <w:tab w:val="left" w:pos="2640"/>
              </w:tabs>
              <w:spacing w:after="3" w:line="262" w:lineRule="auto"/>
              <w:ind w:left="0" w:right="0" w:firstLine="0"/>
              <w:jc w:val="left"/>
              <w:rPr>
                <w:lang w:val="pt-PT"/>
              </w:rPr>
            </w:pPr>
            <w:r>
              <w:t>CU05 -</w:t>
            </w:r>
            <w:r w:rsidRPr="007F21D4">
              <w:t>V</w:t>
            </w:r>
            <w:r>
              <w:t>alidar</w:t>
            </w:r>
            <w:r w:rsidRPr="007F21D4">
              <w:t xml:space="preserve"> lar de acolhimento</w:t>
            </w:r>
          </w:p>
        </w:tc>
      </w:tr>
      <w:tr w:rsidR="002E5677" w14:paraId="43C426F2" w14:textId="77777777" w:rsidTr="002E5677">
        <w:tc>
          <w:tcPr>
            <w:tcW w:w="1843" w:type="dxa"/>
          </w:tcPr>
          <w:p w14:paraId="012B0702" w14:textId="77777777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>Actores</w:t>
            </w:r>
          </w:p>
        </w:tc>
        <w:tc>
          <w:tcPr>
            <w:tcW w:w="7229" w:type="dxa"/>
          </w:tcPr>
          <w:p w14:paraId="6AB8849B" w14:textId="77777777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>Adminstrador</w:t>
            </w:r>
          </w:p>
        </w:tc>
      </w:tr>
      <w:tr w:rsidR="002E5677" w14:paraId="024B20F4" w14:textId="77777777" w:rsidTr="002E5677">
        <w:tc>
          <w:tcPr>
            <w:tcW w:w="1843" w:type="dxa"/>
          </w:tcPr>
          <w:p w14:paraId="5716E1C9" w14:textId="77777777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>Objectivo</w:t>
            </w:r>
          </w:p>
        </w:tc>
        <w:tc>
          <w:tcPr>
            <w:tcW w:w="7229" w:type="dxa"/>
          </w:tcPr>
          <w:p w14:paraId="23E0CDFD" w14:textId="1E07CF63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 xml:space="preserve">Permitir que o administrador aceitar ou recusar os dados enviados pelos lares de acolhimento  </w:t>
            </w:r>
          </w:p>
        </w:tc>
      </w:tr>
      <w:tr w:rsidR="002E5677" w14:paraId="73C34720" w14:textId="77777777" w:rsidTr="002E5677">
        <w:tc>
          <w:tcPr>
            <w:tcW w:w="1843" w:type="dxa"/>
          </w:tcPr>
          <w:p w14:paraId="173BF368" w14:textId="77777777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>Descrição</w:t>
            </w:r>
          </w:p>
        </w:tc>
        <w:tc>
          <w:tcPr>
            <w:tcW w:w="7229" w:type="dxa"/>
          </w:tcPr>
          <w:p w14:paraId="71F58A30" w14:textId="67E50A58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>O administrador acessa a p</w:t>
            </w:r>
            <w:r>
              <w:rPr>
                <w:lang w:val="pt-PT"/>
              </w:rPr>
              <w:t>ágina</w:t>
            </w:r>
            <w:r>
              <w:t xml:space="preserve"> para verificar a integridade dos dados enviados pelos lares de acolhimento, e decide se são validos ou invalidos </w:t>
            </w:r>
          </w:p>
        </w:tc>
      </w:tr>
      <w:tr w:rsidR="002E5677" w14:paraId="2BBC8BD0" w14:textId="77777777" w:rsidTr="002E5677">
        <w:tc>
          <w:tcPr>
            <w:tcW w:w="1843" w:type="dxa"/>
          </w:tcPr>
          <w:p w14:paraId="258C81D9" w14:textId="77777777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>Pré-condição</w:t>
            </w:r>
          </w:p>
        </w:tc>
        <w:tc>
          <w:tcPr>
            <w:tcW w:w="7229" w:type="dxa"/>
            <w:vAlign w:val="center"/>
          </w:tcPr>
          <w:p w14:paraId="1A5E38FA" w14:textId="77777777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 xml:space="preserve">O administrador deve estar autenticado e os dados devem ter sido enviadas pelos Lares no momento do cadastro. </w:t>
            </w:r>
          </w:p>
        </w:tc>
      </w:tr>
      <w:tr w:rsidR="002E5677" w14:paraId="0E26F0D7" w14:textId="77777777" w:rsidTr="002E5677">
        <w:tc>
          <w:tcPr>
            <w:tcW w:w="1843" w:type="dxa"/>
          </w:tcPr>
          <w:p w14:paraId="7B4C7EDB" w14:textId="77777777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>Pós-condição</w:t>
            </w:r>
          </w:p>
        </w:tc>
        <w:tc>
          <w:tcPr>
            <w:tcW w:w="7229" w:type="dxa"/>
            <w:vAlign w:val="center"/>
          </w:tcPr>
          <w:p w14:paraId="40AB7EA9" w14:textId="34084339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>O administrador valida os dados enviados pelos lares de acolhimento</w:t>
            </w:r>
          </w:p>
        </w:tc>
      </w:tr>
      <w:tr w:rsidR="002E5677" w14:paraId="140AD6A0" w14:textId="77777777" w:rsidTr="002E5677">
        <w:tc>
          <w:tcPr>
            <w:tcW w:w="1843" w:type="dxa"/>
          </w:tcPr>
          <w:p w14:paraId="06F21A9C" w14:textId="77777777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>Fluxo Principal</w:t>
            </w:r>
          </w:p>
        </w:tc>
        <w:tc>
          <w:tcPr>
            <w:tcW w:w="7229" w:type="dxa"/>
            <w:vAlign w:val="center"/>
          </w:tcPr>
          <w:p w14:paraId="10F3967C" w14:textId="77777777" w:rsidR="002E5677" w:rsidRDefault="002E5677" w:rsidP="002E5677">
            <w:pPr>
              <w:pStyle w:val="ListParagraph"/>
              <w:numPr>
                <w:ilvl w:val="0"/>
                <w:numId w:val="9"/>
              </w:numPr>
              <w:spacing w:after="164" w:line="240" w:lineRule="auto"/>
              <w:ind w:right="0"/>
              <w:jc w:val="left"/>
            </w:pPr>
            <w:r>
              <w:t xml:space="preserve">administrador acessa a o pagina de verificações pendentes. </w:t>
            </w:r>
          </w:p>
          <w:p w14:paraId="6BE0D548" w14:textId="77777777" w:rsidR="002E5677" w:rsidRDefault="002E5677" w:rsidP="002E5677">
            <w:pPr>
              <w:pStyle w:val="ListParagraph"/>
              <w:numPr>
                <w:ilvl w:val="0"/>
                <w:numId w:val="9"/>
              </w:numPr>
              <w:spacing w:after="164" w:line="240" w:lineRule="auto"/>
              <w:ind w:right="0"/>
              <w:jc w:val="left"/>
            </w:pPr>
            <w:r>
              <w:t xml:space="preserve">A aplicação lista todas os dados enviados pelos lares. </w:t>
            </w:r>
          </w:p>
          <w:p w14:paraId="327DB527" w14:textId="77777777" w:rsidR="002E5677" w:rsidRDefault="002E5677" w:rsidP="002E5677">
            <w:pPr>
              <w:pStyle w:val="ListParagraph"/>
              <w:numPr>
                <w:ilvl w:val="0"/>
                <w:numId w:val="9"/>
              </w:numPr>
              <w:spacing w:after="3" w:line="240" w:lineRule="auto"/>
              <w:ind w:right="0"/>
              <w:jc w:val="left"/>
            </w:pPr>
            <w:r>
              <w:t>O administrador selecciona uma lar para visualizar os detalhes</w:t>
            </w:r>
          </w:p>
          <w:p w14:paraId="2B631AE0" w14:textId="2A2E5E46" w:rsidR="002E5677" w:rsidRDefault="002E5677" w:rsidP="002E5677">
            <w:pPr>
              <w:pStyle w:val="ListParagraph"/>
              <w:numPr>
                <w:ilvl w:val="0"/>
                <w:numId w:val="9"/>
              </w:numPr>
              <w:spacing w:after="3" w:line="240" w:lineRule="auto"/>
              <w:ind w:right="0"/>
              <w:jc w:val="left"/>
            </w:pPr>
            <w:r>
              <w:t>O administrador vai validar os dados</w:t>
            </w:r>
          </w:p>
        </w:tc>
      </w:tr>
      <w:tr w:rsidR="002E5677" w14:paraId="7F4CE0FF" w14:textId="77777777" w:rsidTr="002E5677">
        <w:tc>
          <w:tcPr>
            <w:tcW w:w="1843" w:type="dxa"/>
          </w:tcPr>
          <w:p w14:paraId="7ED86408" w14:textId="77777777" w:rsidR="002E5677" w:rsidRDefault="002E5677">
            <w:pPr>
              <w:spacing w:after="160" w:line="259" w:lineRule="auto"/>
              <w:ind w:left="0" w:right="0" w:firstLine="0"/>
              <w:jc w:val="left"/>
            </w:pPr>
            <w:r>
              <w:t xml:space="preserve">Fluxo </w:t>
            </w:r>
          </w:p>
          <w:p w14:paraId="4E8271AE" w14:textId="77777777" w:rsidR="002E5677" w:rsidRDefault="002E5677">
            <w:pPr>
              <w:spacing w:after="3" w:line="262" w:lineRule="auto"/>
              <w:ind w:left="0" w:right="0" w:firstLine="0"/>
              <w:jc w:val="left"/>
            </w:pPr>
            <w:r>
              <w:t>Alternativo</w:t>
            </w:r>
          </w:p>
        </w:tc>
        <w:tc>
          <w:tcPr>
            <w:tcW w:w="7229" w:type="dxa"/>
            <w:vAlign w:val="center"/>
          </w:tcPr>
          <w:p w14:paraId="7D4FF3E7" w14:textId="77777777" w:rsidR="002E5677" w:rsidRDefault="002E5677">
            <w:pPr>
              <w:spacing w:after="164" w:line="240" w:lineRule="auto"/>
              <w:ind w:right="0"/>
              <w:jc w:val="left"/>
            </w:pPr>
            <w:r>
              <w:t>Se o ficheiro estiver num formato inválido ou ocorrer erro de envio, a aplicação apresenta mensagem de erro.</w:t>
            </w:r>
          </w:p>
        </w:tc>
      </w:tr>
    </w:tbl>
    <w:p w14:paraId="6A5C954D" w14:textId="77777777" w:rsidR="002E5677" w:rsidRDefault="002E5677" w:rsidP="002F2498">
      <w:pPr>
        <w:spacing w:after="211" w:line="259" w:lineRule="auto"/>
        <w:ind w:left="0" w:right="0" w:firstLine="0"/>
        <w:jc w:val="left"/>
      </w:pPr>
      <w:r>
        <w:rPr>
          <w:b/>
          <w:sz w:val="20"/>
        </w:rPr>
        <w:t xml:space="preserve">Tabela 6 – Especificação do Caso de Uso Verificar Lar de acolhimento  </w:t>
      </w:r>
    </w:p>
    <w:p w14:paraId="7CD891EC" w14:textId="2FAD94AB" w:rsidR="002E5677" w:rsidRDefault="002E5677" w:rsidP="002E5677">
      <w:pPr>
        <w:spacing w:after="3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>(Elaboração própria, 0</w:t>
      </w:r>
      <w:r w:rsidR="002F2498">
        <w:rPr>
          <w:sz w:val="20"/>
        </w:rPr>
        <w:t>3</w:t>
      </w:r>
      <w:r>
        <w:rPr>
          <w:sz w:val="20"/>
        </w:rPr>
        <w:t xml:space="preserve"> de </w:t>
      </w:r>
      <w:r w:rsidR="002F2498">
        <w:rPr>
          <w:sz w:val="20"/>
        </w:rPr>
        <w:t>Janeniro</w:t>
      </w:r>
      <w:r>
        <w:rPr>
          <w:sz w:val="20"/>
        </w:rPr>
        <w:t xml:space="preserve"> de 202</w:t>
      </w:r>
      <w:r w:rsidR="002F2498">
        <w:rPr>
          <w:sz w:val="20"/>
        </w:rPr>
        <w:t>6</w:t>
      </w:r>
      <w:r>
        <w:rPr>
          <w:sz w:val="20"/>
        </w:rPr>
        <w:t xml:space="preserve">) </w:t>
      </w:r>
    </w:p>
    <w:p w14:paraId="3052A750" w14:textId="43D3AAFF" w:rsidR="00CE3793" w:rsidRDefault="00000000" w:rsidP="002F2498">
      <w:pPr>
        <w:spacing w:after="252" w:line="262" w:lineRule="auto"/>
        <w:ind w:left="-5" w:right="0"/>
        <w:jc w:val="left"/>
      </w:pPr>
      <w:r>
        <w:t xml:space="preserve"> </w:t>
      </w:r>
    </w:p>
    <w:p w14:paraId="6DE97396" w14:textId="4EA43DD1" w:rsidR="00CE3793" w:rsidRDefault="00000000">
      <w:pPr>
        <w:spacing w:after="232"/>
        <w:ind w:left="-5" w:right="616"/>
      </w:pPr>
      <w:r>
        <w:t>Embora a aplicação disponha vários casos de uso, neste capítulo são descritos apenas os casos de uso principais, por serem aqueles que representam o fluxo central do processo</w:t>
      </w:r>
      <w:r w:rsidR="002F2498">
        <w:t xml:space="preserve"> de funcionamento e gestão da plataforma</w:t>
      </w:r>
      <w:r>
        <w:t xml:space="preserve">. Estes casos são suficientes para demonstrar o funcionamento essencial da aplicação e a interacção entre os utilizadores e a aplicação. </w:t>
      </w:r>
    </w:p>
    <w:p w14:paraId="3004454B" w14:textId="77777777" w:rsidR="00CE3793" w:rsidRDefault="00000000">
      <w:pPr>
        <w:pStyle w:val="Heading2"/>
        <w:ind w:left="-5"/>
      </w:pPr>
      <w:r>
        <w:lastRenderedPageBreak/>
        <w:t xml:space="preserve">2.6.2 Diagrama de Classe </w:t>
      </w:r>
    </w:p>
    <w:p w14:paraId="2EE31534" w14:textId="77777777" w:rsidR="00CE3793" w:rsidRDefault="00000000">
      <w:pPr>
        <w:ind w:left="-5" w:right="616"/>
      </w:pPr>
      <w:r>
        <w:t xml:space="preserve">O diagrama de classe descreve a estrutura estática de um sistema, mostrando suas classes, atributos, métodos e os relacionamentos entre elas. De acordo com Nunes e O’Neill (2004), este diagrama representa “a organização das entidades do sistema e suas interacções estruturais, permitindo visualizar como os componentes se relacionam e colaboram para atender aos requisitos funcionais” (p. 52). </w:t>
      </w:r>
    </w:p>
    <w:p w14:paraId="58B14641" w14:textId="77777777" w:rsidR="00CE3793" w:rsidRDefault="00000000">
      <w:pPr>
        <w:ind w:left="-5" w:right="616"/>
      </w:pPr>
      <w:r>
        <w:t xml:space="preserve">Na figura, está representada a estrutura estática do sistema, mostrando as classes, seus atributos, métodos e os relacionamentos entre elas. </w:t>
      </w:r>
    </w:p>
    <w:p w14:paraId="23E107B4" w14:textId="77777777" w:rsidR="00CE3793" w:rsidRDefault="00000000">
      <w:pPr>
        <w:spacing w:after="349" w:line="259" w:lineRule="auto"/>
        <w:ind w:left="0" w:right="0" w:firstLine="0"/>
        <w:jc w:val="left"/>
      </w:pPr>
      <w:r>
        <w:t xml:space="preserve"> </w:t>
      </w:r>
    </w:p>
    <w:p w14:paraId="0AF140F0" w14:textId="7F09B66F" w:rsidR="00CE3793" w:rsidRDefault="006D7259">
      <w:pPr>
        <w:spacing w:after="0" w:line="259" w:lineRule="auto"/>
        <w:ind w:left="0" w:right="1046" w:firstLine="0"/>
        <w:jc w:val="right"/>
      </w:pPr>
      <w:r w:rsidRPr="006D7259">
        <w:rPr>
          <w:noProof/>
        </w:rPr>
        <w:drawing>
          <wp:inline distT="0" distB="0" distL="0" distR="0" wp14:anchorId="6267D8E8" wp14:editId="1F0E34BB">
            <wp:extent cx="5798185" cy="4072890"/>
            <wp:effectExtent l="0" t="0" r="0" b="3810"/>
            <wp:docPr id="72378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86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6454E1AC" w14:textId="28EC95CB" w:rsidR="00CE3793" w:rsidRDefault="00000000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Figura 2 – Diagrama de Classe </w:t>
      </w:r>
      <w:r w:rsidR="00F24805">
        <w:rPr>
          <w:b/>
          <w:sz w:val="20"/>
        </w:rPr>
        <w:t xml:space="preserve"> </w:t>
      </w:r>
    </w:p>
    <w:p w14:paraId="27625CF3" w14:textId="77777777" w:rsidR="00CE3793" w:rsidRDefault="00000000">
      <w:pPr>
        <w:spacing w:after="377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17 de Novembro de 2025) </w:t>
      </w:r>
    </w:p>
    <w:p w14:paraId="0394AB7A" w14:textId="77777777" w:rsidR="00CE3793" w:rsidRDefault="00000000">
      <w:pPr>
        <w:pStyle w:val="Heading2"/>
        <w:ind w:left="-5"/>
      </w:pPr>
      <w:r>
        <w:t xml:space="preserve">2.6.3 Diagrama de Actividade </w:t>
      </w:r>
    </w:p>
    <w:p w14:paraId="79830896" w14:textId="77777777" w:rsidR="00CE3793" w:rsidRDefault="00000000">
      <w:pPr>
        <w:ind w:left="-5" w:right="616"/>
      </w:pPr>
      <w:r>
        <w:t xml:space="preserve">O diagrama de actividade descreve o comportamento dinâmico de um sistema, mostrando o fluxo de actividades e decisões que ocorrem durante a execução de um processo. De </w:t>
      </w:r>
      <w:r>
        <w:lastRenderedPageBreak/>
        <w:t xml:space="preserve">acordo com Nunes e O’Neill (2004), este diagrama representa “a sequência de acções e os caminhos de execução dentro do sistema, permitindo compreender como os processos se desenrolam e se inter-relacionam” (p. 58). </w:t>
      </w:r>
    </w:p>
    <w:p w14:paraId="55EAAFB0" w14:textId="0BCCD0CD" w:rsidR="00CE3793" w:rsidRDefault="00000000" w:rsidP="006D7259">
      <w:pPr>
        <w:ind w:left="-5" w:right="616"/>
      </w:pPr>
      <w:r>
        <w:t xml:space="preserve">Na figura, estão representadas as principais actividades do sistema, incluindo decisões e fluxos alternativos, permitindo visualizar de forma clara como as funcionalidades são </w:t>
      </w:r>
      <w:r>
        <w:lastRenderedPageBreak/>
        <w:t xml:space="preserve">executadas passo a passo. </w:t>
      </w:r>
      <w:r>
        <w:rPr>
          <w:noProof/>
        </w:rPr>
        <w:drawing>
          <wp:inline distT="0" distB="0" distL="0" distR="0" wp14:anchorId="1BA214E2" wp14:editId="3407DE0C">
            <wp:extent cx="5715000" cy="7363969"/>
            <wp:effectExtent l="0" t="0" r="0" b="0"/>
            <wp:docPr id="1596" name="Picture 1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" name="Picture 15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6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762E02F" w14:textId="77777777" w:rsidR="00CE3793" w:rsidRDefault="00000000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Figura 3 – Diagrama de Actividade </w:t>
      </w:r>
    </w:p>
    <w:p w14:paraId="173F3E79" w14:textId="77777777" w:rsidR="00CE3793" w:rsidRDefault="00000000">
      <w:pPr>
        <w:spacing w:after="214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17 de Novembro de 2025) </w:t>
      </w:r>
    </w:p>
    <w:p w14:paraId="704C61CD" w14:textId="77777777" w:rsidR="00CE3793" w:rsidRDefault="00000000">
      <w:pPr>
        <w:spacing w:after="2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D50D801" w14:textId="77777777" w:rsidR="00CE3793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lastRenderedPageBreak/>
        <w:t xml:space="preserve"> </w:t>
      </w:r>
    </w:p>
    <w:p w14:paraId="617B72CE" w14:textId="77777777" w:rsidR="00CE3793" w:rsidRDefault="00000000">
      <w:pPr>
        <w:pStyle w:val="Heading2"/>
        <w:ind w:left="-5"/>
      </w:pPr>
      <w:r>
        <w:t xml:space="preserve">2.6.4 Diagrama de Sequência  </w:t>
      </w:r>
    </w:p>
    <w:p w14:paraId="57F03DDF" w14:textId="77777777" w:rsidR="00CE3793" w:rsidRDefault="00000000">
      <w:pPr>
        <w:ind w:left="-5" w:right="616"/>
      </w:pPr>
      <w:r>
        <w:t xml:space="preserve">O diagrama de sequência descreve a interacção entre os diferentes elementos do sistema ao longo do tempo, evidenciando a ordem em que as mensagens são trocadas entre os actores e os objectos. De acordo com Nunes e O’Neill (2004), este diagrama representa “a sequência temporal das interacções entre os componentes do sistema, permitindo compreender como as funcionalidades são realizadas passo a passo” (p. 61).  </w:t>
      </w:r>
    </w:p>
    <w:p w14:paraId="36828993" w14:textId="77777777" w:rsidR="00CE3793" w:rsidRDefault="00000000">
      <w:pPr>
        <w:ind w:left="-5" w:right="616"/>
      </w:pPr>
      <w:r>
        <w:t xml:space="preserve">Na figura, são apresentadas as interacções entre os actores e o sistema, demonstrando o fluxo de mensagens necessário para a execução das principais funcionalidades. </w:t>
      </w:r>
    </w:p>
    <w:p w14:paraId="48E4A604" w14:textId="77777777" w:rsidR="00CE3793" w:rsidRDefault="00000000">
      <w:pPr>
        <w:spacing w:after="145" w:line="259" w:lineRule="auto"/>
        <w:ind w:left="0" w:right="1428" w:firstLine="0"/>
        <w:jc w:val="right"/>
      </w:pPr>
      <w:r>
        <w:rPr>
          <w:noProof/>
        </w:rPr>
        <w:drawing>
          <wp:inline distT="0" distB="0" distL="0" distR="0" wp14:anchorId="2CDE48D4" wp14:editId="669CB804">
            <wp:extent cx="4296156" cy="3124200"/>
            <wp:effectExtent l="0" t="0" r="0" b="0"/>
            <wp:docPr id="1646" name="Picture 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Picture 16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156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C1CA96" w14:textId="77777777" w:rsidR="00CE3793" w:rsidRDefault="00000000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Figura 4 – Diagrama de Sequência Cadastrar empresa </w:t>
      </w:r>
    </w:p>
    <w:p w14:paraId="53859BE1" w14:textId="77777777" w:rsidR="00CE3793" w:rsidRDefault="00000000">
      <w:pPr>
        <w:spacing w:after="3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15 de Novembro de 2025) </w:t>
      </w:r>
    </w:p>
    <w:p w14:paraId="47B9FA34" w14:textId="77777777" w:rsidR="00CE3793" w:rsidRDefault="00000000">
      <w:pPr>
        <w:spacing w:after="14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54C6AD7" wp14:editId="7FAB7778">
            <wp:extent cx="5759196" cy="3810000"/>
            <wp:effectExtent l="0" t="0" r="0" b="0"/>
            <wp:docPr id="1677" name="Picture 1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" name="Picture 16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C07335" w14:textId="77777777" w:rsidR="00CE3793" w:rsidRDefault="00000000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Figura 5 – Diagrama de Sequência Atribuir alunos às vagas </w:t>
      </w:r>
    </w:p>
    <w:p w14:paraId="26109BB0" w14:textId="77777777" w:rsidR="00CE3793" w:rsidRDefault="00000000">
      <w:pPr>
        <w:spacing w:after="208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15 de Novembro de 2025) </w:t>
      </w:r>
    </w:p>
    <w:p w14:paraId="663163D6" w14:textId="77777777" w:rsidR="00CE3793" w:rsidRDefault="00000000">
      <w:pPr>
        <w:spacing w:after="174" w:line="259" w:lineRule="auto"/>
        <w:ind w:left="0" w:right="989" w:firstLine="0"/>
        <w:jc w:val="right"/>
      </w:pPr>
      <w:r>
        <w:rPr>
          <w:noProof/>
        </w:rPr>
        <w:drawing>
          <wp:inline distT="0" distB="0" distL="0" distR="0" wp14:anchorId="70132DBA" wp14:editId="2ACE3195">
            <wp:extent cx="4867656" cy="2819400"/>
            <wp:effectExtent l="0" t="0" r="0" b="0"/>
            <wp:docPr id="1679" name="Picture 1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" name="Picture 16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656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FCFEBBA" w14:textId="77777777" w:rsidR="00CE3793" w:rsidRDefault="00000000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Figura 6 – Diagrama de Sequência Consultar alunos </w:t>
      </w:r>
    </w:p>
    <w:p w14:paraId="3692F006" w14:textId="77777777" w:rsidR="00CE3793" w:rsidRDefault="00000000">
      <w:pPr>
        <w:spacing w:after="3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15 de Novembro de 2025) </w:t>
      </w:r>
    </w:p>
    <w:p w14:paraId="3E0EEB86" w14:textId="77777777" w:rsidR="00CE3793" w:rsidRDefault="00000000">
      <w:pPr>
        <w:spacing w:after="174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4350E218" wp14:editId="10FE78B4">
            <wp:extent cx="5759196" cy="4130040"/>
            <wp:effectExtent l="0" t="0" r="0" b="0"/>
            <wp:docPr id="1703" name="Picture 1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" name="Picture 17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D6E493F" w14:textId="77777777" w:rsidR="00CE3793" w:rsidRDefault="00000000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Figura 6 – Diagrama de Sequência Consultar estado de avaliação do estagiário </w:t>
      </w:r>
    </w:p>
    <w:p w14:paraId="6AFCE05C" w14:textId="77777777" w:rsidR="00CE3793" w:rsidRDefault="00000000">
      <w:pPr>
        <w:spacing w:after="3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15 de Novembro de 2025) </w:t>
      </w:r>
    </w:p>
    <w:p w14:paraId="02380789" w14:textId="77777777" w:rsidR="00CE3793" w:rsidRDefault="00000000">
      <w:pPr>
        <w:spacing w:after="174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0D695DE5" wp14:editId="1E43DF21">
            <wp:extent cx="5759196" cy="4183380"/>
            <wp:effectExtent l="0" t="0" r="0" b="0"/>
            <wp:docPr id="1729" name="Picture 1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Picture 17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A85CBA4" w14:textId="77777777" w:rsidR="00CE3793" w:rsidRDefault="00000000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Figura 7 – Diagrama de Sequência Consultar estado do estágio </w:t>
      </w:r>
    </w:p>
    <w:p w14:paraId="39E22740" w14:textId="77777777" w:rsidR="00CE3793" w:rsidRDefault="00000000">
      <w:pPr>
        <w:spacing w:after="210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15 de Novembro de 2025) </w:t>
      </w:r>
    </w:p>
    <w:p w14:paraId="34089678" w14:textId="77777777" w:rsidR="00CE3793" w:rsidRDefault="00000000">
      <w:pPr>
        <w:spacing w:after="174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CD3ACA9" wp14:editId="4F93A7A9">
            <wp:extent cx="5759196" cy="2554224"/>
            <wp:effectExtent l="0" t="0" r="0" b="0"/>
            <wp:docPr id="1731" name="Picture 1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" name="Picture 17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25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88159BA" w14:textId="77777777" w:rsidR="00CE3793" w:rsidRDefault="00000000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Figura 5 – Diagrama de Sequência Enviar ficha de avaliação </w:t>
      </w:r>
    </w:p>
    <w:p w14:paraId="255C1022" w14:textId="77777777" w:rsidR="00CE3793" w:rsidRDefault="00000000">
      <w:pPr>
        <w:spacing w:after="3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15 de Novembro de 2025) </w:t>
      </w:r>
    </w:p>
    <w:p w14:paraId="57E3C0D7" w14:textId="77777777" w:rsidR="00CE3793" w:rsidRDefault="00000000">
      <w:pPr>
        <w:spacing w:after="174" w:line="259" w:lineRule="auto"/>
        <w:ind w:left="0" w:right="1529" w:firstLine="0"/>
        <w:jc w:val="right"/>
      </w:pPr>
      <w:r>
        <w:rPr>
          <w:noProof/>
        </w:rPr>
        <w:lastRenderedPageBreak/>
        <w:drawing>
          <wp:inline distT="0" distB="0" distL="0" distR="0" wp14:anchorId="6E93D72F" wp14:editId="38B30948">
            <wp:extent cx="4181856" cy="2971800"/>
            <wp:effectExtent l="0" t="0" r="0" b="0"/>
            <wp:docPr id="1751" name="Picture 1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" name="Picture 17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856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769E5CD" w14:textId="77777777" w:rsidR="00CE3793" w:rsidRDefault="00000000">
      <w:pPr>
        <w:spacing w:after="211" w:line="259" w:lineRule="auto"/>
        <w:ind w:left="-5" w:right="0"/>
        <w:jc w:val="left"/>
      </w:pPr>
      <w:r>
        <w:rPr>
          <w:b/>
          <w:sz w:val="20"/>
        </w:rPr>
        <w:t xml:space="preserve">Figura 5 – Diagrama de Sequência Visualização de relatórios  </w:t>
      </w:r>
    </w:p>
    <w:p w14:paraId="14A1C051" w14:textId="77777777" w:rsidR="00CE3793" w:rsidRDefault="00000000">
      <w:pPr>
        <w:spacing w:after="240" w:line="262" w:lineRule="auto"/>
        <w:ind w:left="-5" w:right="0"/>
        <w:jc w:val="left"/>
      </w:pPr>
      <w:r>
        <w:rPr>
          <w:b/>
          <w:sz w:val="20"/>
        </w:rPr>
        <w:t xml:space="preserve">Fonte: </w:t>
      </w:r>
      <w:r>
        <w:rPr>
          <w:sz w:val="20"/>
        </w:rPr>
        <w:t xml:space="preserve">(Elaboração própria, 15 de Novembro de 2025) </w:t>
      </w:r>
    </w:p>
    <w:p w14:paraId="1C5BAAE9" w14:textId="77777777" w:rsidR="00CE3793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CE3793">
      <w:pgSz w:w="11906" w:h="16838"/>
      <w:pgMar w:top="1416" w:right="1073" w:bottom="1668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2BF"/>
    <w:multiLevelType w:val="hybridMultilevel"/>
    <w:tmpl w:val="7FEC07EE"/>
    <w:lvl w:ilvl="0" w:tplc="0C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607A0"/>
    <w:multiLevelType w:val="hybridMultilevel"/>
    <w:tmpl w:val="7BC2590C"/>
    <w:lvl w:ilvl="0" w:tplc="0C00000F">
      <w:start w:val="1"/>
      <w:numFmt w:val="decimal"/>
      <w:lvlText w:val="%1."/>
      <w:lvlJc w:val="left"/>
      <w:pPr>
        <w:ind w:left="705" w:hanging="360"/>
      </w:pPr>
    </w:lvl>
    <w:lvl w:ilvl="1" w:tplc="0C000019" w:tentative="1">
      <w:start w:val="1"/>
      <w:numFmt w:val="lowerLetter"/>
      <w:lvlText w:val="%2."/>
      <w:lvlJc w:val="left"/>
      <w:pPr>
        <w:ind w:left="1425" w:hanging="360"/>
      </w:pPr>
    </w:lvl>
    <w:lvl w:ilvl="2" w:tplc="0C00001B" w:tentative="1">
      <w:start w:val="1"/>
      <w:numFmt w:val="lowerRoman"/>
      <w:lvlText w:val="%3."/>
      <w:lvlJc w:val="right"/>
      <w:pPr>
        <w:ind w:left="2145" w:hanging="180"/>
      </w:pPr>
    </w:lvl>
    <w:lvl w:ilvl="3" w:tplc="0C00000F" w:tentative="1">
      <w:start w:val="1"/>
      <w:numFmt w:val="decimal"/>
      <w:lvlText w:val="%4."/>
      <w:lvlJc w:val="left"/>
      <w:pPr>
        <w:ind w:left="2865" w:hanging="360"/>
      </w:pPr>
    </w:lvl>
    <w:lvl w:ilvl="4" w:tplc="0C000019" w:tentative="1">
      <w:start w:val="1"/>
      <w:numFmt w:val="lowerLetter"/>
      <w:lvlText w:val="%5."/>
      <w:lvlJc w:val="left"/>
      <w:pPr>
        <w:ind w:left="3585" w:hanging="360"/>
      </w:pPr>
    </w:lvl>
    <w:lvl w:ilvl="5" w:tplc="0C00001B" w:tentative="1">
      <w:start w:val="1"/>
      <w:numFmt w:val="lowerRoman"/>
      <w:lvlText w:val="%6."/>
      <w:lvlJc w:val="right"/>
      <w:pPr>
        <w:ind w:left="4305" w:hanging="180"/>
      </w:pPr>
    </w:lvl>
    <w:lvl w:ilvl="6" w:tplc="0C00000F" w:tentative="1">
      <w:start w:val="1"/>
      <w:numFmt w:val="decimal"/>
      <w:lvlText w:val="%7."/>
      <w:lvlJc w:val="left"/>
      <w:pPr>
        <w:ind w:left="5025" w:hanging="360"/>
      </w:pPr>
    </w:lvl>
    <w:lvl w:ilvl="7" w:tplc="0C000019" w:tentative="1">
      <w:start w:val="1"/>
      <w:numFmt w:val="lowerLetter"/>
      <w:lvlText w:val="%8."/>
      <w:lvlJc w:val="left"/>
      <w:pPr>
        <w:ind w:left="5745" w:hanging="360"/>
      </w:pPr>
    </w:lvl>
    <w:lvl w:ilvl="8" w:tplc="0C00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7D23A7E"/>
    <w:multiLevelType w:val="hybridMultilevel"/>
    <w:tmpl w:val="78D05E7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B1B9F"/>
    <w:multiLevelType w:val="hybridMultilevel"/>
    <w:tmpl w:val="7B9EDB94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C000019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0F617B"/>
    <w:multiLevelType w:val="hybridMultilevel"/>
    <w:tmpl w:val="01D2226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4EC4"/>
    <w:multiLevelType w:val="hybridMultilevel"/>
    <w:tmpl w:val="78D05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A5797"/>
    <w:multiLevelType w:val="hybridMultilevel"/>
    <w:tmpl w:val="1B1445FC"/>
    <w:lvl w:ilvl="0" w:tplc="4D1A4336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D60A88">
      <w:start w:val="1"/>
      <w:numFmt w:val="lowerLetter"/>
      <w:lvlText w:val="%2"/>
      <w:lvlJc w:val="left"/>
      <w:pPr>
        <w:ind w:left="1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0812A8">
      <w:start w:val="1"/>
      <w:numFmt w:val="lowerRoman"/>
      <w:lvlText w:val="%3"/>
      <w:lvlJc w:val="left"/>
      <w:pPr>
        <w:ind w:left="1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E4E80C">
      <w:start w:val="1"/>
      <w:numFmt w:val="decimal"/>
      <w:lvlText w:val="%4"/>
      <w:lvlJc w:val="left"/>
      <w:pPr>
        <w:ind w:left="2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6C36AA">
      <w:start w:val="1"/>
      <w:numFmt w:val="lowerLetter"/>
      <w:lvlText w:val="%5"/>
      <w:lvlJc w:val="left"/>
      <w:pPr>
        <w:ind w:left="3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FCB9F4">
      <w:start w:val="1"/>
      <w:numFmt w:val="lowerRoman"/>
      <w:lvlText w:val="%6"/>
      <w:lvlJc w:val="left"/>
      <w:pPr>
        <w:ind w:left="4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687EEE">
      <w:start w:val="1"/>
      <w:numFmt w:val="decimal"/>
      <w:lvlText w:val="%7"/>
      <w:lvlJc w:val="left"/>
      <w:pPr>
        <w:ind w:left="4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867AAC">
      <w:start w:val="1"/>
      <w:numFmt w:val="lowerLetter"/>
      <w:lvlText w:val="%8"/>
      <w:lvlJc w:val="left"/>
      <w:pPr>
        <w:ind w:left="5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1840FC">
      <w:start w:val="1"/>
      <w:numFmt w:val="lowerRoman"/>
      <w:lvlText w:val="%9"/>
      <w:lvlJc w:val="left"/>
      <w:pPr>
        <w:ind w:left="6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4D4907"/>
    <w:multiLevelType w:val="hybridMultilevel"/>
    <w:tmpl w:val="BC103B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66265"/>
    <w:multiLevelType w:val="hybridMultilevel"/>
    <w:tmpl w:val="21982F06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6E695E"/>
    <w:multiLevelType w:val="hybridMultilevel"/>
    <w:tmpl w:val="78D05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E4E29"/>
    <w:multiLevelType w:val="hybridMultilevel"/>
    <w:tmpl w:val="793A4A5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3E32BD"/>
    <w:multiLevelType w:val="hybridMultilevel"/>
    <w:tmpl w:val="78D05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177EF3"/>
    <w:multiLevelType w:val="hybridMultilevel"/>
    <w:tmpl w:val="2376E37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F046D6"/>
    <w:multiLevelType w:val="hybridMultilevel"/>
    <w:tmpl w:val="766A6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43C9B"/>
    <w:multiLevelType w:val="hybridMultilevel"/>
    <w:tmpl w:val="A0A43DB2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B8B29E1"/>
    <w:multiLevelType w:val="hybridMultilevel"/>
    <w:tmpl w:val="D0F249C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64164E"/>
    <w:multiLevelType w:val="hybridMultilevel"/>
    <w:tmpl w:val="C35415B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C8022A"/>
    <w:multiLevelType w:val="hybridMultilevel"/>
    <w:tmpl w:val="F900202C"/>
    <w:lvl w:ilvl="0" w:tplc="0C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E70A3C"/>
    <w:multiLevelType w:val="hybridMultilevel"/>
    <w:tmpl w:val="78D05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507294"/>
    <w:multiLevelType w:val="hybridMultilevel"/>
    <w:tmpl w:val="FE163D46"/>
    <w:lvl w:ilvl="0" w:tplc="0C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C40C5E"/>
    <w:multiLevelType w:val="hybridMultilevel"/>
    <w:tmpl w:val="D944A7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20A753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AF09AC"/>
    <w:multiLevelType w:val="hybridMultilevel"/>
    <w:tmpl w:val="3BC459AA"/>
    <w:lvl w:ilvl="0" w:tplc="3C82B7B8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2444F8">
      <w:start w:val="1"/>
      <w:numFmt w:val="lowerLetter"/>
      <w:lvlText w:val="%2"/>
      <w:lvlJc w:val="left"/>
      <w:pPr>
        <w:ind w:left="1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421F78">
      <w:start w:val="1"/>
      <w:numFmt w:val="lowerRoman"/>
      <w:lvlText w:val="%3"/>
      <w:lvlJc w:val="left"/>
      <w:pPr>
        <w:ind w:left="1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188762">
      <w:start w:val="1"/>
      <w:numFmt w:val="decimal"/>
      <w:lvlText w:val="%4"/>
      <w:lvlJc w:val="left"/>
      <w:pPr>
        <w:ind w:left="2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FE3BF4">
      <w:start w:val="1"/>
      <w:numFmt w:val="lowerLetter"/>
      <w:lvlText w:val="%5"/>
      <w:lvlJc w:val="left"/>
      <w:pPr>
        <w:ind w:left="3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A8ED60">
      <w:start w:val="1"/>
      <w:numFmt w:val="lowerRoman"/>
      <w:lvlText w:val="%6"/>
      <w:lvlJc w:val="left"/>
      <w:pPr>
        <w:ind w:left="4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D2E2D4">
      <w:start w:val="1"/>
      <w:numFmt w:val="decimal"/>
      <w:lvlText w:val="%7"/>
      <w:lvlJc w:val="left"/>
      <w:pPr>
        <w:ind w:left="4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88FF5E">
      <w:start w:val="1"/>
      <w:numFmt w:val="lowerLetter"/>
      <w:lvlText w:val="%8"/>
      <w:lvlJc w:val="left"/>
      <w:pPr>
        <w:ind w:left="5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E6A532">
      <w:start w:val="1"/>
      <w:numFmt w:val="lowerRoman"/>
      <w:lvlText w:val="%9"/>
      <w:lvlJc w:val="left"/>
      <w:pPr>
        <w:ind w:left="6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6394807">
    <w:abstractNumId w:val="21"/>
  </w:num>
  <w:num w:numId="2" w16cid:durableId="1011106531">
    <w:abstractNumId w:val="6"/>
  </w:num>
  <w:num w:numId="3" w16cid:durableId="675229710">
    <w:abstractNumId w:val="10"/>
  </w:num>
  <w:num w:numId="4" w16cid:durableId="1034158769">
    <w:abstractNumId w:val="16"/>
  </w:num>
  <w:num w:numId="5" w16cid:durableId="1368531744">
    <w:abstractNumId w:val="12"/>
  </w:num>
  <w:num w:numId="6" w16cid:durableId="745684568">
    <w:abstractNumId w:val="17"/>
  </w:num>
  <w:num w:numId="7" w16cid:durableId="358631215">
    <w:abstractNumId w:val="2"/>
  </w:num>
  <w:num w:numId="8" w16cid:durableId="1930388629">
    <w:abstractNumId w:val="19"/>
  </w:num>
  <w:num w:numId="9" w16cid:durableId="173038612">
    <w:abstractNumId w:val="9"/>
  </w:num>
  <w:num w:numId="10" w16cid:durableId="12461071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8423880">
    <w:abstractNumId w:val="1"/>
  </w:num>
  <w:num w:numId="12" w16cid:durableId="808939321">
    <w:abstractNumId w:val="11"/>
  </w:num>
  <w:num w:numId="13" w16cid:durableId="8259304">
    <w:abstractNumId w:val="5"/>
  </w:num>
  <w:num w:numId="14" w16cid:durableId="1041587690">
    <w:abstractNumId w:val="18"/>
  </w:num>
  <w:num w:numId="15" w16cid:durableId="753667830">
    <w:abstractNumId w:val="20"/>
  </w:num>
  <w:num w:numId="16" w16cid:durableId="191119326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4516576">
    <w:abstractNumId w:val="7"/>
  </w:num>
  <w:num w:numId="18" w16cid:durableId="1274433319">
    <w:abstractNumId w:val="0"/>
  </w:num>
  <w:num w:numId="19" w16cid:durableId="1887985865">
    <w:abstractNumId w:val="13"/>
  </w:num>
  <w:num w:numId="20" w16cid:durableId="475101575">
    <w:abstractNumId w:val="3"/>
  </w:num>
  <w:num w:numId="21" w16cid:durableId="1966235464">
    <w:abstractNumId w:val="4"/>
  </w:num>
  <w:num w:numId="22" w16cid:durableId="1221790141">
    <w:abstractNumId w:val="14"/>
  </w:num>
  <w:num w:numId="23" w16cid:durableId="125780741">
    <w:abstractNumId w:val="15"/>
  </w:num>
  <w:num w:numId="24" w16cid:durableId="14641503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793"/>
    <w:rsid w:val="000A4F3C"/>
    <w:rsid w:val="000C046C"/>
    <w:rsid w:val="0018032C"/>
    <w:rsid w:val="00190683"/>
    <w:rsid w:val="001B08A8"/>
    <w:rsid w:val="00252EBF"/>
    <w:rsid w:val="002A0198"/>
    <w:rsid w:val="002A6585"/>
    <w:rsid w:val="002C7933"/>
    <w:rsid w:val="002E5677"/>
    <w:rsid w:val="002E59B3"/>
    <w:rsid w:val="002F2498"/>
    <w:rsid w:val="0031370B"/>
    <w:rsid w:val="003847B6"/>
    <w:rsid w:val="003A4245"/>
    <w:rsid w:val="00432588"/>
    <w:rsid w:val="005471AB"/>
    <w:rsid w:val="005D6978"/>
    <w:rsid w:val="00685D5B"/>
    <w:rsid w:val="006D7259"/>
    <w:rsid w:val="006E2FF0"/>
    <w:rsid w:val="007023B6"/>
    <w:rsid w:val="007F04B2"/>
    <w:rsid w:val="007F21D4"/>
    <w:rsid w:val="00872672"/>
    <w:rsid w:val="008C0849"/>
    <w:rsid w:val="008D6B20"/>
    <w:rsid w:val="009B6FD3"/>
    <w:rsid w:val="00A25988"/>
    <w:rsid w:val="00AD5217"/>
    <w:rsid w:val="00CE3793"/>
    <w:rsid w:val="00D30C79"/>
    <w:rsid w:val="00D5270C"/>
    <w:rsid w:val="00D7303D"/>
    <w:rsid w:val="00EA6292"/>
    <w:rsid w:val="00F24805"/>
    <w:rsid w:val="00F3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8BDD"/>
  <w15:docId w15:val="{89B799A4-CD93-4BC9-A4E8-74BD1EB7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AO" w:eastAsia="pt-A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498"/>
    <w:pPr>
      <w:spacing w:after="107" w:line="368" w:lineRule="auto"/>
      <w:ind w:left="10" w:right="62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3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43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43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85D5B"/>
    <w:pPr>
      <w:ind w:left="720"/>
      <w:contextualSpacing/>
    </w:pPr>
  </w:style>
  <w:style w:type="table" w:styleId="TableGrid0">
    <w:name w:val="Table Grid"/>
    <w:basedOn w:val="TableNormal"/>
    <w:uiPriority w:val="39"/>
    <w:rsid w:val="007F2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16</Pages>
  <Words>2341</Words>
  <Characters>13345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BENARDINA</dc:creator>
  <cp:keywords/>
  <dc:description/>
  <cp:lastModifiedBy>Faustiano Geraldo</cp:lastModifiedBy>
  <cp:revision>1</cp:revision>
  <cp:lastPrinted>2026-01-10T21:04:00Z</cp:lastPrinted>
  <dcterms:created xsi:type="dcterms:W3CDTF">2026-01-10T06:07:00Z</dcterms:created>
  <dcterms:modified xsi:type="dcterms:W3CDTF">2026-01-11T12:48:00Z</dcterms:modified>
</cp:coreProperties>
</file>