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AF56C" w14:textId="37CD3ED2" w:rsidR="00EF5CAD" w:rsidRDefault="005B18B8" w:rsidP="005B18B8">
      <w:pPr>
        <w:pStyle w:val="Titre"/>
      </w:pPr>
      <w:r>
        <w:t>TP 1</w:t>
      </w:r>
    </w:p>
    <w:p w14:paraId="70666E6A" w14:textId="2E75DFA5" w:rsidR="00A3089D" w:rsidRPr="00A3089D" w:rsidRDefault="00A3089D" w:rsidP="00A3089D"/>
    <w:p w14:paraId="26EF5D09" w14:textId="7B117AFB" w:rsidR="005B18B8" w:rsidRDefault="00A3089D">
      <w:r w:rsidRPr="00A3089D">
        <w:rPr>
          <w:noProof/>
        </w:rPr>
        <w:drawing>
          <wp:inline distT="0" distB="0" distL="0" distR="0" wp14:anchorId="688FAD6B" wp14:editId="69298DFF">
            <wp:extent cx="3467100" cy="16231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2415" cy="1625589"/>
                    </a:xfrm>
                    <a:prstGeom prst="rect">
                      <a:avLst/>
                    </a:prstGeom>
                  </pic:spPr>
                </pic:pic>
              </a:graphicData>
            </a:graphic>
          </wp:inline>
        </w:drawing>
      </w:r>
    </w:p>
    <w:p w14:paraId="1CADB120" w14:textId="09734D9F" w:rsidR="00A3089D" w:rsidRDefault="00A3089D" w:rsidP="00482EDB">
      <w:pPr>
        <w:pStyle w:val="Paragraphedeliste"/>
        <w:numPr>
          <w:ilvl w:val="0"/>
          <w:numId w:val="1"/>
        </w:numPr>
        <w:jc w:val="both"/>
      </w:pPr>
      <w:r>
        <w:t>J’ai pu identifier 2 services différents (donc deux Docker images différentes) : client et server.</w:t>
      </w:r>
    </w:p>
    <w:p w14:paraId="277580EA" w14:textId="646D387F" w:rsidR="00A3089D" w:rsidRDefault="00A3089D" w:rsidP="00482EDB">
      <w:pPr>
        <w:pStyle w:val="Paragraphedeliste"/>
        <w:jc w:val="both"/>
      </w:pPr>
      <w:r>
        <w:t xml:space="preserve">On crée donc 2 images. </w:t>
      </w:r>
    </w:p>
    <w:p w14:paraId="4D1D43CA" w14:textId="614F9B1F" w:rsidR="00A3089D" w:rsidRDefault="00A3089D" w:rsidP="00482EDB">
      <w:pPr>
        <w:pStyle w:val="Paragraphedeliste"/>
        <w:jc w:val="both"/>
      </w:pPr>
      <w:r>
        <w:t>Pour le service client, on créera une instance (donc un container) à chaque fois qu’un client se connectera sur sa machine à un temps donné (le container sera donc différents s’il un même client se connecte 2h plus tard par exemple).</w:t>
      </w:r>
    </w:p>
    <w:p w14:paraId="45FEDEBC" w14:textId="1D616FDF" w:rsidR="00A3089D" w:rsidRDefault="00A3089D" w:rsidP="00482EDB">
      <w:pPr>
        <w:pStyle w:val="Paragraphedeliste"/>
        <w:jc w:val="both"/>
      </w:pPr>
      <w:r>
        <w:t>Pour le service server, on aura une instance.</w:t>
      </w:r>
    </w:p>
    <w:p w14:paraId="3E0D8DF6" w14:textId="0D9AB737" w:rsidR="00B10CBB" w:rsidRDefault="00B10CBB" w:rsidP="00482EDB">
      <w:pPr>
        <w:pStyle w:val="Paragraphedeliste"/>
        <w:jc w:val="both"/>
      </w:pPr>
      <w:r w:rsidRPr="00B10CBB">
        <w:rPr>
          <w:noProof/>
        </w:rPr>
        <w:drawing>
          <wp:inline distT="0" distB="0" distL="0" distR="0" wp14:anchorId="03737B5F" wp14:editId="7C1D511C">
            <wp:extent cx="1760600" cy="19177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3135" cy="1920461"/>
                    </a:xfrm>
                    <a:prstGeom prst="rect">
                      <a:avLst/>
                    </a:prstGeom>
                  </pic:spPr>
                </pic:pic>
              </a:graphicData>
            </a:graphic>
          </wp:inline>
        </w:drawing>
      </w:r>
    </w:p>
    <w:p w14:paraId="742FA9A3" w14:textId="77777777" w:rsidR="00A3089D" w:rsidRDefault="00A3089D" w:rsidP="00482EDB">
      <w:pPr>
        <w:pStyle w:val="Paragraphedeliste"/>
        <w:jc w:val="both"/>
      </w:pPr>
    </w:p>
    <w:p w14:paraId="4E4081C9" w14:textId="540B5FBD" w:rsidR="00A3089D" w:rsidRDefault="00A3089D" w:rsidP="00482EDB">
      <w:pPr>
        <w:pStyle w:val="Paragraphedeliste"/>
        <w:numPr>
          <w:ilvl w:val="0"/>
          <w:numId w:val="1"/>
        </w:numPr>
        <w:jc w:val="both"/>
      </w:pPr>
      <w:r>
        <w:t xml:space="preserve">On a besoin d’un </w:t>
      </w:r>
      <w:proofErr w:type="spellStart"/>
      <w:r>
        <w:t>Dockerfile</w:t>
      </w:r>
      <w:proofErr w:type="spellEnd"/>
      <w:r>
        <w:t xml:space="preserve"> par service</w:t>
      </w:r>
      <w:r w:rsidR="00482EDB">
        <w:t>, puis on rajoutera un Docker compose pour créer l’application multi-service sur ma machine</w:t>
      </w:r>
      <w:r>
        <w:t xml:space="preserve">. On prendra comme </w:t>
      </w:r>
      <w:proofErr w:type="spellStart"/>
      <w:r>
        <w:t>Dockerfile</w:t>
      </w:r>
      <w:proofErr w:type="spellEnd"/>
      <w:r>
        <w:t> :</w:t>
      </w:r>
    </w:p>
    <w:p w14:paraId="5364CAB3" w14:textId="5A377E17" w:rsidR="002F5BA7" w:rsidRDefault="00B10CBB" w:rsidP="002F5BA7">
      <w:pPr>
        <w:pStyle w:val="Paragraphedeliste"/>
        <w:jc w:val="both"/>
      </w:pPr>
      <w:r w:rsidRPr="00B10CBB">
        <w:rPr>
          <w:noProof/>
        </w:rPr>
        <w:drawing>
          <wp:inline distT="0" distB="0" distL="0" distR="0" wp14:anchorId="2E67CA5A" wp14:editId="3163BC31">
            <wp:extent cx="2273300" cy="10152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9862" cy="1018191"/>
                    </a:xfrm>
                    <a:prstGeom prst="rect">
                      <a:avLst/>
                    </a:prstGeom>
                  </pic:spPr>
                </pic:pic>
              </a:graphicData>
            </a:graphic>
          </wp:inline>
        </w:drawing>
      </w:r>
    </w:p>
    <w:p w14:paraId="1DED0D7A" w14:textId="5E45CB22" w:rsidR="00B10CBB" w:rsidRDefault="00B10CBB" w:rsidP="002F5BA7">
      <w:pPr>
        <w:pStyle w:val="Paragraphedeliste"/>
        <w:jc w:val="both"/>
      </w:pPr>
      <w:r w:rsidRPr="00B10CBB">
        <w:rPr>
          <w:noProof/>
        </w:rPr>
        <w:drawing>
          <wp:inline distT="0" distB="0" distL="0" distR="0" wp14:anchorId="11324FF6" wp14:editId="241AFEBB">
            <wp:extent cx="2290197" cy="10414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9594" cy="1045673"/>
                    </a:xfrm>
                    <a:prstGeom prst="rect">
                      <a:avLst/>
                    </a:prstGeom>
                  </pic:spPr>
                </pic:pic>
              </a:graphicData>
            </a:graphic>
          </wp:inline>
        </w:drawing>
      </w:r>
    </w:p>
    <w:p w14:paraId="368ECB91" w14:textId="441418F2" w:rsidR="00016DE9" w:rsidRDefault="00016DE9" w:rsidP="002F5BA7">
      <w:pPr>
        <w:pStyle w:val="Paragraphedeliste"/>
        <w:jc w:val="both"/>
      </w:pPr>
      <w:r w:rsidRPr="00016DE9">
        <w:rPr>
          <w:noProof/>
        </w:rPr>
        <w:drawing>
          <wp:inline distT="0" distB="0" distL="0" distR="0" wp14:anchorId="520DDD18" wp14:editId="304F8451">
            <wp:extent cx="3232150" cy="488100"/>
            <wp:effectExtent l="0" t="0" r="635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1276" cy="489478"/>
                    </a:xfrm>
                    <a:prstGeom prst="rect">
                      <a:avLst/>
                    </a:prstGeom>
                  </pic:spPr>
                </pic:pic>
              </a:graphicData>
            </a:graphic>
          </wp:inline>
        </w:drawing>
      </w:r>
    </w:p>
    <w:p w14:paraId="196DFBA4" w14:textId="302F4194" w:rsidR="00A3089D" w:rsidRDefault="00A3089D" w:rsidP="00482EDB">
      <w:pPr>
        <w:pStyle w:val="Paragraphedeliste"/>
        <w:jc w:val="both"/>
      </w:pPr>
    </w:p>
    <w:p w14:paraId="189E5D32" w14:textId="3A2E6E1A" w:rsidR="00A3089D" w:rsidRDefault="00A3089D" w:rsidP="00482EDB">
      <w:pPr>
        <w:pStyle w:val="Paragraphedeliste"/>
        <w:numPr>
          <w:ilvl w:val="0"/>
          <w:numId w:val="1"/>
        </w:numPr>
        <w:jc w:val="both"/>
      </w:pPr>
      <w:r>
        <w:lastRenderedPageBreak/>
        <w:t>Les commandes que l’on lancera pour les créer sont :</w:t>
      </w:r>
    </w:p>
    <w:p w14:paraId="2242B0DE" w14:textId="13B8EF14" w:rsidR="00016DE9" w:rsidRDefault="00016DE9" w:rsidP="00016DE9">
      <w:pPr>
        <w:pStyle w:val="Paragraphedeliste"/>
        <w:jc w:val="both"/>
      </w:pPr>
      <w:r w:rsidRPr="00016DE9">
        <w:rPr>
          <w:noProof/>
        </w:rPr>
        <w:drawing>
          <wp:inline distT="0" distB="0" distL="0" distR="0" wp14:anchorId="38B89195" wp14:editId="0F23773F">
            <wp:extent cx="3498850" cy="185497"/>
            <wp:effectExtent l="0" t="0" r="635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8320" cy="194482"/>
                    </a:xfrm>
                    <a:prstGeom prst="rect">
                      <a:avLst/>
                    </a:prstGeom>
                  </pic:spPr>
                </pic:pic>
              </a:graphicData>
            </a:graphic>
          </wp:inline>
        </w:drawing>
      </w:r>
    </w:p>
    <w:p w14:paraId="2E34C9CC" w14:textId="77777777" w:rsidR="00016DE9" w:rsidRDefault="00016DE9" w:rsidP="002F5BA7">
      <w:pPr>
        <w:pStyle w:val="Paragraphedeliste"/>
        <w:tabs>
          <w:tab w:val="left" w:pos="3640"/>
        </w:tabs>
      </w:pPr>
      <w:r w:rsidRPr="00016DE9">
        <w:rPr>
          <w:noProof/>
        </w:rPr>
        <w:drawing>
          <wp:inline distT="0" distB="0" distL="0" distR="0" wp14:anchorId="23667373" wp14:editId="471E0295">
            <wp:extent cx="3486150" cy="205203"/>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4436" cy="215109"/>
                    </a:xfrm>
                    <a:prstGeom prst="rect">
                      <a:avLst/>
                    </a:prstGeom>
                  </pic:spPr>
                </pic:pic>
              </a:graphicData>
            </a:graphic>
          </wp:inline>
        </w:drawing>
      </w:r>
      <w:r w:rsidR="002F5BA7">
        <w:tab/>
      </w:r>
    </w:p>
    <w:p w14:paraId="53527BBA" w14:textId="6555F8C0" w:rsidR="00A3089D" w:rsidRDefault="002F5BA7" w:rsidP="002F5BA7">
      <w:pPr>
        <w:pStyle w:val="Paragraphedeliste"/>
        <w:tabs>
          <w:tab w:val="left" w:pos="3640"/>
        </w:tabs>
      </w:pPr>
      <w:r>
        <w:br w:type="textWrapping" w:clear="all"/>
      </w:r>
    </w:p>
    <w:p w14:paraId="6E14347A" w14:textId="552C65B5" w:rsidR="00C84A99" w:rsidRDefault="00C84A99" w:rsidP="00C84A99">
      <w:pPr>
        <w:tabs>
          <w:tab w:val="left" w:pos="3640"/>
        </w:tabs>
      </w:pPr>
      <w:r w:rsidRPr="00C84A99">
        <w:rPr>
          <w:noProof/>
        </w:rPr>
        <w:drawing>
          <wp:inline distT="0" distB="0" distL="0" distR="0" wp14:anchorId="61399C85" wp14:editId="5F1EE094">
            <wp:extent cx="4184650" cy="677607"/>
            <wp:effectExtent l="0" t="0" r="635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609" cy="681810"/>
                    </a:xfrm>
                    <a:prstGeom prst="rect">
                      <a:avLst/>
                    </a:prstGeom>
                  </pic:spPr>
                </pic:pic>
              </a:graphicData>
            </a:graphic>
          </wp:inline>
        </w:drawing>
      </w:r>
    </w:p>
    <w:p w14:paraId="2346C1F9" w14:textId="3DD55D25" w:rsidR="00446CB9" w:rsidRDefault="00446CB9" w:rsidP="00C84A99">
      <w:pPr>
        <w:tabs>
          <w:tab w:val="left" w:pos="3640"/>
        </w:tabs>
      </w:pPr>
      <w:r>
        <w:t xml:space="preserve">On run dans le </w:t>
      </w:r>
      <w:proofErr w:type="spellStart"/>
      <w:r>
        <w:t>powershell</w:t>
      </w:r>
      <w:proofErr w:type="spellEnd"/>
    </w:p>
    <w:p w14:paraId="0CFD2509" w14:textId="4C6BABA6" w:rsidR="005B18B8" w:rsidRDefault="00C84A99" w:rsidP="00C84A99">
      <w:pPr>
        <w:tabs>
          <w:tab w:val="left" w:pos="3640"/>
        </w:tabs>
      </w:pPr>
      <w:r w:rsidRPr="00C84A99">
        <w:rPr>
          <w:noProof/>
        </w:rPr>
        <w:drawing>
          <wp:inline distT="0" distB="0" distL="0" distR="0" wp14:anchorId="71447F0A" wp14:editId="2C400649">
            <wp:extent cx="4000500" cy="148387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3278" cy="1488610"/>
                    </a:xfrm>
                    <a:prstGeom prst="rect">
                      <a:avLst/>
                    </a:prstGeom>
                  </pic:spPr>
                </pic:pic>
              </a:graphicData>
            </a:graphic>
          </wp:inline>
        </w:drawing>
      </w:r>
    </w:p>
    <w:p w14:paraId="59A4E3DB" w14:textId="3ABF367B" w:rsidR="00CA3C16" w:rsidRDefault="007071E5" w:rsidP="007071E5">
      <w:pPr>
        <w:pStyle w:val="Paragraphedeliste"/>
        <w:numPr>
          <w:ilvl w:val="0"/>
          <w:numId w:val="2"/>
        </w:numPr>
        <w:tabs>
          <w:tab w:val="left" w:pos="3640"/>
        </w:tabs>
        <w:jc w:val="both"/>
      </w:pPr>
      <w:r>
        <w:t xml:space="preserve">On regarde les lignes en commun sur les deux </w:t>
      </w:r>
      <w:proofErr w:type="spellStart"/>
      <w:r>
        <w:t>dockerfile</w:t>
      </w:r>
      <w:proofErr w:type="spellEnd"/>
      <w:r>
        <w:t xml:space="preserve"> : ce sont dont les 3 premières </w:t>
      </w:r>
      <w:proofErr w:type="spellStart"/>
      <w:r>
        <w:t>layers</w:t>
      </w:r>
      <w:proofErr w:type="spellEnd"/>
      <w:r>
        <w:t xml:space="preserve"> qui sont communes.</w:t>
      </w:r>
    </w:p>
    <w:p w14:paraId="5499D0DE" w14:textId="6CF73D2E" w:rsidR="007071E5" w:rsidRDefault="007071E5" w:rsidP="007071E5">
      <w:pPr>
        <w:pStyle w:val="Paragraphedeliste"/>
        <w:numPr>
          <w:ilvl w:val="0"/>
          <w:numId w:val="2"/>
        </w:numPr>
        <w:tabs>
          <w:tab w:val="left" w:pos="3640"/>
        </w:tabs>
        <w:jc w:val="both"/>
      </w:pPr>
      <w:r>
        <w:t>Lorsqu’on lance le 2</w:t>
      </w:r>
      <w:r w:rsidRPr="007071E5">
        <w:rPr>
          <w:vertAlign w:val="superscript"/>
        </w:rPr>
        <w:t>e</w:t>
      </w:r>
      <w:r>
        <w:t xml:space="preserve"> </w:t>
      </w:r>
      <w:proofErr w:type="spellStart"/>
      <w:r>
        <w:t>dockerfile</w:t>
      </w:r>
      <w:proofErr w:type="spellEnd"/>
      <w:r>
        <w:t xml:space="preserve">, la machine a encore en cache les 3 premières </w:t>
      </w:r>
      <w:proofErr w:type="spellStart"/>
      <w:r>
        <w:t>layers</w:t>
      </w:r>
      <w:proofErr w:type="spellEnd"/>
      <w:r>
        <w:t xml:space="preserve"> du premier fichier, ce qui fait que le deuxième </w:t>
      </w:r>
      <w:proofErr w:type="spellStart"/>
      <w:r>
        <w:t>dockerfile</w:t>
      </w:r>
      <w:proofErr w:type="spellEnd"/>
      <w:r>
        <w:t xml:space="preserve"> est plus rapide à construire.</w:t>
      </w:r>
    </w:p>
    <w:p w14:paraId="63F2F3D6" w14:textId="7500B0CC" w:rsidR="007071E5" w:rsidRDefault="007071E5" w:rsidP="007071E5">
      <w:pPr>
        <w:pStyle w:val="Paragraphedeliste"/>
        <w:tabs>
          <w:tab w:val="left" w:pos="3640"/>
        </w:tabs>
        <w:jc w:val="both"/>
      </w:pPr>
      <w:r>
        <w:t xml:space="preserve">On aurait pu construire les deux </w:t>
      </w:r>
      <w:proofErr w:type="spellStart"/>
      <w:r>
        <w:t>dockerfile</w:t>
      </w:r>
      <w:proofErr w:type="spellEnd"/>
      <w:r>
        <w:t xml:space="preserve"> avec une ligne en plus (COPY </w:t>
      </w:r>
      <w:proofErr w:type="spellStart"/>
      <w:r>
        <w:t>utils</w:t>
      </w:r>
      <w:proofErr w:type="spellEnd"/>
      <w:r>
        <w:t>, puis copy les autres file). Cela aurait l’avantage d’aller plus vite à la construction d’après ce que l’on a dit plus haut. Cependant, avec une ligne en plus on aurait aussi une layer en plus et donc des images plus lourdes, et on a dit dans le sujet que ce n’était pas ce que l’on voulait.</w:t>
      </w:r>
    </w:p>
    <w:p w14:paraId="636A0BCA" w14:textId="0269C5DF" w:rsidR="0051234E" w:rsidRDefault="0051234E" w:rsidP="00C84A99">
      <w:pPr>
        <w:tabs>
          <w:tab w:val="left" w:pos="3640"/>
        </w:tabs>
      </w:pPr>
      <w:r w:rsidRPr="0051234E">
        <w:rPr>
          <w:noProof/>
        </w:rPr>
        <w:drawing>
          <wp:inline distT="0" distB="0" distL="0" distR="0" wp14:anchorId="23DACA8A" wp14:editId="10C023A0">
            <wp:extent cx="3359150" cy="188618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119" cy="1887856"/>
                    </a:xfrm>
                    <a:prstGeom prst="rect">
                      <a:avLst/>
                    </a:prstGeom>
                  </pic:spPr>
                </pic:pic>
              </a:graphicData>
            </a:graphic>
          </wp:inline>
        </w:drawing>
      </w:r>
    </w:p>
    <w:p w14:paraId="2ED8AAFE" w14:textId="2FF698D6" w:rsidR="006B72B3" w:rsidRDefault="005C6FE5" w:rsidP="001221EE">
      <w:pPr>
        <w:tabs>
          <w:tab w:val="left" w:pos="3640"/>
        </w:tabs>
        <w:jc w:val="both"/>
      </w:pPr>
      <w:r>
        <w:t xml:space="preserve">On met ces deux images et leurs containers dans un même network différent de </w:t>
      </w:r>
      <w:proofErr w:type="spellStart"/>
      <w:r>
        <w:t>build</w:t>
      </w:r>
      <w:proofErr w:type="spellEnd"/>
      <w:r>
        <w:t>. Ils pourront donc communiquer tous les deux.</w:t>
      </w:r>
    </w:p>
    <w:p w14:paraId="225224A2" w14:textId="0BAD830A" w:rsidR="005C6FE5" w:rsidRDefault="005C6FE5" w:rsidP="001221EE">
      <w:pPr>
        <w:tabs>
          <w:tab w:val="left" w:pos="3640"/>
        </w:tabs>
        <w:jc w:val="both"/>
      </w:pPr>
      <w:r>
        <w:t xml:space="preserve">Si on n’ajoute aucun autre container dans ce network, alors personne d’autres ne pourra communiquer </w:t>
      </w:r>
      <w:proofErr w:type="spellStart"/>
      <w:r>
        <w:t>ave</w:t>
      </w:r>
      <w:proofErr w:type="spellEnd"/>
      <w:r>
        <w:t xml:space="preserve"> eux, ce qui correspond à cette deuxième exigence.</w:t>
      </w:r>
    </w:p>
    <w:p w14:paraId="06757E05" w14:textId="28474F38" w:rsidR="0051234E" w:rsidRDefault="0051234E" w:rsidP="00C84A99">
      <w:pPr>
        <w:tabs>
          <w:tab w:val="left" w:pos="3640"/>
        </w:tabs>
      </w:pPr>
      <w:r w:rsidRPr="0051234E">
        <w:rPr>
          <w:noProof/>
        </w:rPr>
        <w:lastRenderedPageBreak/>
        <w:drawing>
          <wp:inline distT="0" distB="0" distL="0" distR="0" wp14:anchorId="5CB420E6" wp14:editId="540EE27B">
            <wp:extent cx="3333750" cy="2267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6954" cy="2269879"/>
                    </a:xfrm>
                    <a:prstGeom prst="rect">
                      <a:avLst/>
                    </a:prstGeom>
                  </pic:spPr>
                </pic:pic>
              </a:graphicData>
            </a:graphic>
          </wp:inline>
        </w:drawing>
      </w:r>
    </w:p>
    <w:p w14:paraId="52B6E678" w14:textId="57D51C3C" w:rsidR="003721ED" w:rsidRDefault="003721ED" w:rsidP="00C84A99">
      <w:pPr>
        <w:tabs>
          <w:tab w:val="left" w:pos="3640"/>
        </w:tabs>
      </w:pPr>
      <w:r w:rsidRPr="003721ED">
        <w:rPr>
          <w:noProof/>
        </w:rPr>
        <w:drawing>
          <wp:inline distT="0" distB="0" distL="0" distR="0" wp14:anchorId="3D0ABDE5" wp14:editId="6023C8A4">
            <wp:extent cx="3181794" cy="38105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794" cy="381053"/>
                    </a:xfrm>
                    <a:prstGeom prst="rect">
                      <a:avLst/>
                    </a:prstGeom>
                  </pic:spPr>
                </pic:pic>
              </a:graphicData>
            </a:graphic>
          </wp:inline>
        </w:drawing>
      </w:r>
    </w:p>
    <w:p w14:paraId="25A90FC7" w14:textId="194EA034" w:rsidR="003721ED" w:rsidRDefault="003721ED" w:rsidP="00C84A99">
      <w:pPr>
        <w:tabs>
          <w:tab w:val="left" w:pos="3640"/>
        </w:tabs>
      </w:pPr>
      <w:r w:rsidRPr="003721ED">
        <w:rPr>
          <w:noProof/>
        </w:rPr>
        <w:drawing>
          <wp:inline distT="0" distB="0" distL="0" distR="0" wp14:anchorId="109FF669" wp14:editId="63BCC71A">
            <wp:extent cx="4810796" cy="314369"/>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796" cy="314369"/>
                    </a:xfrm>
                    <a:prstGeom prst="rect">
                      <a:avLst/>
                    </a:prstGeom>
                  </pic:spPr>
                </pic:pic>
              </a:graphicData>
            </a:graphic>
          </wp:inline>
        </w:drawing>
      </w:r>
      <w:r>
        <w:t xml:space="preserve"> </w:t>
      </w:r>
      <w:proofErr w:type="gramStart"/>
      <w:r>
        <w:t>dans</w:t>
      </w:r>
      <w:proofErr w:type="gramEnd"/>
      <w:r>
        <w:t xml:space="preserve"> le premier terminal</w:t>
      </w:r>
    </w:p>
    <w:p w14:paraId="7864A149" w14:textId="182F249F" w:rsidR="003721ED" w:rsidRDefault="003721ED" w:rsidP="00C84A99">
      <w:pPr>
        <w:tabs>
          <w:tab w:val="left" w:pos="3640"/>
        </w:tabs>
      </w:pPr>
      <w:r>
        <w:t>Le -</w:t>
      </w:r>
      <w:proofErr w:type="spellStart"/>
      <w:r>
        <w:t>it</w:t>
      </w:r>
      <w:proofErr w:type="spellEnd"/>
      <w:r>
        <w:t xml:space="preserve"> sert à avoir un terminal linux qui ne se ferme pas pour pouvoir monitorer ce qu’il se passe dans le chat genre :</w:t>
      </w:r>
    </w:p>
    <w:p w14:paraId="639CB34A" w14:textId="5ED7D6D3" w:rsidR="001B2AB8" w:rsidRDefault="001B2AB8" w:rsidP="00C84A99">
      <w:pPr>
        <w:tabs>
          <w:tab w:val="left" w:pos="3640"/>
        </w:tabs>
      </w:pPr>
      <w:r w:rsidRPr="001B2AB8">
        <w:rPr>
          <w:noProof/>
        </w:rPr>
        <w:drawing>
          <wp:inline distT="0" distB="0" distL="0" distR="0" wp14:anchorId="363BDDEF" wp14:editId="31BDF11E">
            <wp:extent cx="4715533" cy="1733792"/>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5533" cy="1733792"/>
                    </a:xfrm>
                    <a:prstGeom prst="rect">
                      <a:avLst/>
                    </a:prstGeom>
                  </pic:spPr>
                </pic:pic>
              </a:graphicData>
            </a:graphic>
          </wp:inline>
        </w:drawing>
      </w:r>
    </w:p>
    <w:p w14:paraId="19594F12" w14:textId="7FBABA88" w:rsidR="001B2AB8" w:rsidRDefault="001B2AB8" w:rsidP="00C84A99">
      <w:pPr>
        <w:tabs>
          <w:tab w:val="left" w:pos="3640"/>
        </w:tabs>
      </w:pPr>
      <w:r>
        <w:t>Avec dans un deuxième terminal :</w:t>
      </w:r>
    </w:p>
    <w:p w14:paraId="3992FB67" w14:textId="2BC14799" w:rsidR="001B2AB8" w:rsidRDefault="001B2AB8" w:rsidP="00C84A99">
      <w:pPr>
        <w:tabs>
          <w:tab w:val="left" w:pos="3640"/>
        </w:tabs>
      </w:pPr>
      <w:r w:rsidRPr="001B2AB8">
        <w:rPr>
          <w:noProof/>
        </w:rPr>
        <w:drawing>
          <wp:inline distT="0" distB="0" distL="0" distR="0" wp14:anchorId="307E3EF0" wp14:editId="1A398573">
            <wp:extent cx="5760720" cy="1673225"/>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73225"/>
                    </a:xfrm>
                    <a:prstGeom prst="rect">
                      <a:avLst/>
                    </a:prstGeom>
                  </pic:spPr>
                </pic:pic>
              </a:graphicData>
            </a:graphic>
          </wp:inline>
        </w:drawing>
      </w:r>
    </w:p>
    <w:p w14:paraId="30E4829D" w14:textId="6705728C" w:rsidR="001B2AB8" w:rsidRDefault="001B2AB8" w:rsidP="00C84A99">
      <w:pPr>
        <w:tabs>
          <w:tab w:val="left" w:pos="3640"/>
        </w:tabs>
      </w:pPr>
      <w:r>
        <w:t>Avec dans un troisième :</w:t>
      </w:r>
    </w:p>
    <w:p w14:paraId="57086117" w14:textId="7DA98707" w:rsidR="001B2AB8" w:rsidRDefault="001B2AB8" w:rsidP="00C84A99">
      <w:pPr>
        <w:tabs>
          <w:tab w:val="left" w:pos="3640"/>
        </w:tabs>
      </w:pPr>
      <w:r w:rsidRPr="001B2AB8">
        <w:rPr>
          <w:noProof/>
        </w:rPr>
        <w:lastRenderedPageBreak/>
        <w:drawing>
          <wp:inline distT="0" distB="0" distL="0" distR="0" wp14:anchorId="6BAE06E2" wp14:editId="75E54B0D">
            <wp:extent cx="5760720" cy="167322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73225"/>
                    </a:xfrm>
                    <a:prstGeom prst="rect">
                      <a:avLst/>
                    </a:prstGeom>
                  </pic:spPr>
                </pic:pic>
              </a:graphicData>
            </a:graphic>
          </wp:inline>
        </w:drawing>
      </w:r>
    </w:p>
    <w:p w14:paraId="34F99D61" w14:textId="787D25A2" w:rsidR="0051234E" w:rsidRDefault="0051234E" w:rsidP="00C84A99">
      <w:pPr>
        <w:tabs>
          <w:tab w:val="left" w:pos="3640"/>
        </w:tabs>
      </w:pPr>
      <w:r w:rsidRPr="0051234E">
        <w:rPr>
          <w:noProof/>
        </w:rPr>
        <w:drawing>
          <wp:inline distT="0" distB="0" distL="0" distR="0" wp14:anchorId="0129CCED" wp14:editId="330971D8">
            <wp:extent cx="3504387" cy="108585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8849" cy="1087232"/>
                    </a:xfrm>
                    <a:prstGeom prst="rect">
                      <a:avLst/>
                    </a:prstGeom>
                  </pic:spPr>
                </pic:pic>
              </a:graphicData>
            </a:graphic>
          </wp:inline>
        </w:drawing>
      </w:r>
    </w:p>
    <w:p w14:paraId="7419B80D" w14:textId="12131923" w:rsidR="001B2AB8" w:rsidRDefault="001B2AB8" w:rsidP="00C84A99">
      <w:pPr>
        <w:tabs>
          <w:tab w:val="left" w:pos="3640"/>
        </w:tabs>
      </w:pPr>
      <w:proofErr w:type="gramStart"/>
      <w:r>
        <w:t>Parce que en</w:t>
      </w:r>
      <w:proofErr w:type="gramEnd"/>
      <w:r>
        <w:t xml:space="preserve"> 1.5 ils étaient dans le même network, donc ça ne fonctionne pas ici.</w:t>
      </w:r>
    </w:p>
    <w:p w14:paraId="572FDBCA" w14:textId="620FC406" w:rsidR="002C37CF" w:rsidRDefault="00C17F0A" w:rsidP="00C84A99">
      <w:pPr>
        <w:tabs>
          <w:tab w:val="left" w:pos="3640"/>
        </w:tabs>
      </w:pPr>
      <w:r>
        <w:t>On doit créer deux networks : l’un pour le server, et l’autre pour les clients</w:t>
      </w:r>
      <w:r w:rsidR="002C37CF">
        <w:t xml:space="preserve"> (on peut même créer un network pour chaque client, ce qui serait plus représentatif de la réalité puisqu’il n’y a aucune raison que les clients se trouvent sur le même réseau en réalité).</w:t>
      </w:r>
    </w:p>
    <w:p w14:paraId="06710A21" w14:textId="7835B6E2" w:rsidR="0051234E" w:rsidRDefault="0051234E" w:rsidP="00C84A99">
      <w:pPr>
        <w:tabs>
          <w:tab w:val="left" w:pos="3640"/>
        </w:tabs>
      </w:pPr>
      <w:r w:rsidRPr="0051234E">
        <w:rPr>
          <w:noProof/>
        </w:rPr>
        <w:drawing>
          <wp:inline distT="0" distB="0" distL="0" distR="0" wp14:anchorId="1C71E48D" wp14:editId="7A6FDEA8">
            <wp:extent cx="3380519"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3946" cy="1086951"/>
                    </a:xfrm>
                    <a:prstGeom prst="rect">
                      <a:avLst/>
                    </a:prstGeom>
                  </pic:spPr>
                </pic:pic>
              </a:graphicData>
            </a:graphic>
          </wp:inline>
        </w:drawing>
      </w:r>
    </w:p>
    <w:p w14:paraId="3FB5F4BD" w14:textId="4F4CB91C" w:rsidR="002C37CF" w:rsidRDefault="002C37CF" w:rsidP="00C84A99">
      <w:pPr>
        <w:tabs>
          <w:tab w:val="left" w:pos="3640"/>
        </w:tabs>
      </w:pPr>
      <w:r w:rsidRPr="002C37CF">
        <w:rPr>
          <w:noProof/>
        </w:rPr>
        <w:drawing>
          <wp:inline distT="0" distB="0" distL="0" distR="0" wp14:anchorId="38E41964" wp14:editId="21AEF07D">
            <wp:extent cx="4477375" cy="10860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375" cy="1086002"/>
                    </a:xfrm>
                    <a:prstGeom prst="rect">
                      <a:avLst/>
                    </a:prstGeom>
                  </pic:spPr>
                </pic:pic>
              </a:graphicData>
            </a:graphic>
          </wp:inline>
        </w:drawing>
      </w:r>
    </w:p>
    <w:p w14:paraId="4D664EDF" w14:textId="55CEDF71" w:rsidR="002C37CF" w:rsidRDefault="002C37CF" w:rsidP="00C84A99">
      <w:pPr>
        <w:tabs>
          <w:tab w:val="left" w:pos="3640"/>
        </w:tabs>
      </w:pPr>
      <w:r w:rsidRPr="002C37CF">
        <w:rPr>
          <w:noProof/>
        </w:rPr>
        <w:drawing>
          <wp:inline distT="0" distB="0" distL="0" distR="0" wp14:anchorId="7C5EDBC5" wp14:editId="7600ADD8">
            <wp:extent cx="5760720" cy="1765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6530"/>
                    </a:xfrm>
                    <a:prstGeom prst="rect">
                      <a:avLst/>
                    </a:prstGeom>
                  </pic:spPr>
                </pic:pic>
              </a:graphicData>
            </a:graphic>
          </wp:inline>
        </w:drawing>
      </w:r>
    </w:p>
    <w:p w14:paraId="54643F40" w14:textId="2D48C40E" w:rsidR="002C37CF" w:rsidRDefault="002C37CF" w:rsidP="00C84A99">
      <w:pPr>
        <w:tabs>
          <w:tab w:val="left" w:pos="3640"/>
        </w:tabs>
      </w:pPr>
      <w:r w:rsidRPr="002C37CF">
        <w:rPr>
          <w:noProof/>
        </w:rPr>
        <w:drawing>
          <wp:inline distT="0" distB="0" distL="0" distR="0" wp14:anchorId="5B960F52" wp14:editId="33CA6FF4">
            <wp:extent cx="5760720" cy="2419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1935"/>
                    </a:xfrm>
                    <a:prstGeom prst="rect">
                      <a:avLst/>
                    </a:prstGeom>
                  </pic:spPr>
                </pic:pic>
              </a:graphicData>
            </a:graphic>
          </wp:inline>
        </w:drawing>
      </w:r>
    </w:p>
    <w:p w14:paraId="5B55CACF" w14:textId="5B78E30D" w:rsidR="002C37CF" w:rsidRDefault="002C37CF" w:rsidP="00C84A99">
      <w:pPr>
        <w:tabs>
          <w:tab w:val="left" w:pos="3640"/>
        </w:tabs>
      </w:pPr>
      <w:r w:rsidRPr="002C37CF">
        <w:rPr>
          <w:noProof/>
        </w:rPr>
        <w:drawing>
          <wp:inline distT="0" distB="0" distL="0" distR="0" wp14:anchorId="0215C38A" wp14:editId="4F36BBD9">
            <wp:extent cx="5760720" cy="2527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2730"/>
                    </a:xfrm>
                    <a:prstGeom prst="rect">
                      <a:avLst/>
                    </a:prstGeom>
                  </pic:spPr>
                </pic:pic>
              </a:graphicData>
            </a:graphic>
          </wp:inline>
        </w:drawing>
      </w:r>
    </w:p>
    <w:p w14:paraId="47AB45E2" w14:textId="10A4D8FA" w:rsidR="00DA40BD" w:rsidRDefault="00DA40BD" w:rsidP="00C84A99">
      <w:pPr>
        <w:tabs>
          <w:tab w:val="left" w:pos="3640"/>
        </w:tabs>
      </w:pPr>
    </w:p>
    <w:p w14:paraId="1F24BB8D" w14:textId="3E5E0B51" w:rsidR="00DA40BD" w:rsidRDefault="00DA40BD" w:rsidP="00C84A99">
      <w:pPr>
        <w:tabs>
          <w:tab w:val="left" w:pos="3640"/>
        </w:tabs>
      </w:pPr>
      <w:r w:rsidRPr="00DA40BD">
        <w:rPr>
          <w:noProof/>
        </w:rPr>
        <w:drawing>
          <wp:inline distT="0" distB="0" distL="0" distR="0" wp14:anchorId="75FADFFF" wp14:editId="1C9670A3">
            <wp:extent cx="5760720" cy="6718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71830"/>
                    </a:xfrm>
                    <a:prstGeom prst="rect">
                      <a:avLst/>
                    </a:prstGeom>
                  </pic:spPr>
                </pic:pic>
              </a:graphicData>
            </a:graphic>
          </wp:inline>
        </w:drawing>
      </w:r>
    </w:p>
    <w:p w14:paraId="28B2E2D1" w14:textId="7D8A759A" w:rsidR="003114B3" w:rsidRPr="008F3308" w:rsidRDefault="003114B3" w:rsidP="003114B3">
      <w:pPr>
        <w:tabs>
          <w:tab w:val="left" w:pos="3640"/>
        </w:tabs>
      </w:pPr>
      <w:r w:rsidRPr="008D1F79">
        <w:rPr>
          <w:b/>
          <w:bCs/>
          <w:lang w:val="en-GB"/>
        </w:rPr>
        <w:lastRenderedPageBreak/>
        <w:t>web</w:t>
      </w:r>
      <w:r w:rsidRPr="008D1F79">
        <w:rPr>
          <w:lang w:val="en-GB"/>
        </w:rPr>
        <w:t>. This is the </w:t>
      </w:r>
      <w:r w:rsidRPr="008D1F79">
        <w:rPr>
          <w:b/>
          <w:bCs/>
          <w:lang w:val="en-GB"/>
        </w:rPr>
        <w:t>frontend</w:t>
      </w:r>
      <w:r w:rsidRPr="008D1F79">
        <w:rPr>
          <w:lang w:val="en-GB"/>
        </w:rPr>
        <w:t xml:space="preserve"> (the part the user interacts with) of the application. </w:t>
      </w:r>
      <w:r w:rsidRPr="008D1F79">
        <w:t xml:space="preserve">It </w:t>
      </w:r>
      <w:proofErr w:type="spellStart"/>
      <w:r w:rsidRPr="008D1F79">
        <w:t>consists</w:t>
      </w:r>
      <w:proofErr w:type="spellEnd"/>
      <w:r w:rsidRPr="008D1F79">
        <w:t xml:space="preserve"> of HTML and JavaScript code.</w:t>
      </w:r>
      <w:r w:rsidR="008F3308" w:rsidRPr="008D1F79">
        <w:t xml:space="preserve"> </w:t>
      </w:r>
      <w:r w:rsidR="008F3308" w:rsidRPr="008F3308">
        <w:t>Il y a en plus une partie en scripts p</w:t>
      </w:r>
      <w:r w:rsidR="008F3308">
        <w:t>ython qui permettent de lier à la base de données, ainsi qu’une liste de prérequis pour lancer l’application.</w:t>
      </w:r>
    </w:p>
    <w:p w14:paraId="71B44457" w14:textId="78AF79D6" w:rsidR="003114B3" w:rsidRPr="003114B3" w:rsidRDefault="003114B3" w:rsidP="003114B3">
      <w:pPr>
        <w:tabs>
          <w:tab w:val="left" w:pos="3640"/>
        </w:tabs>
        <w:rPr>
          <w:lang w:val="en-GB"/>
        </w:rPr>
      </w:pPr>
      <w:r w:rsidRPr="008F3308">
        <w:rPr>
          <w:b/>
          <w:bCs/>
          <w:lang w:val="en-GB"/>
        </w:rPr>
        <w:t>db</w:t>
      </w:r>
      <w:r w:rsidRPr="008F3308">
        <w:rPr>
          <w:lang w:val="en-GB"/>
        </w:rPr>
        <w:t>. This is the </w:t>
      </w:r>
      <w:r w:rsidRPr="008F3308">
        <w:rPr>
          <w:b/>
          <w:bCs/>
          <w:lang w:val="en-GB"/>
        </w:rPr>
        <w:t>backend</w:t>
      </w:r>
      <w:r w:rsidRPr="008F3308">
        <w:rPr>
          <w:lang w:val="en-GB"/>
        </w:rPr>
        <w:t xml:space="preserve"> (the part hidden to the user). </w:t>
      </w:r>
      <w:r w:rsidRPr="003114B3">
        <w:rPr>
          <w:lang w:val="en-GB"/>
        </w:rPr>
        <w:t>It is a </w:t>
      </w:r>
      <w:hyperlink r:id="rId29" w:tgtFrame="_blank" w:history="1">
        <w:r w:rsidRPr="003114B3">
          <w:rPr>
            <w:lang w:val="en-GB"/>
          </w:rPr>
          <w:t>SQL</w:t>
        </w:r>
      </w:hyperlink>
      <w:r w:rsidRPr="003114B3">
        <w:rPr>
          <w:lang w:val="en-GB"/>
        </w:rPr>
        <w:t> (relational) database.</w:t>
      </w:r>
    </w:p>
    <w:p w14:paraId="38E4EE2E" w14:textId="77777777" w:rsidR="003114B3" w:rsidRPr="003114B3" w:rsidRDefault="003114B3" w:rsidP="00C84A99">
      <w:pPr>
        <w:tabs>
          <w:tab w:val="left" w:pos="3640"/>
        </w:tabs>
        <w:rPr>
          <w:lang w:val="en-GB"/>
        </w:rPr>
      </w:pPr>
    </w:p>
    <w:p w14:paraId="116D9738" w14:textId="10EC4B12" w:rsidR="00DA40BD" w:rsidRDefault="00DA40BD" w:rsidP="00C84A99">
      <w:pPr>
        <w:tabs>
          <w:tab w:val="left" w:pos="3640"/>
        </w:tabs>
      </w:pPr>
      <w:r w:rsidRPr="00DA40BD">
        <w:rPr>
          <w:noProof/>
        </w:rPr>
        <w:drawing>
          <wp:inline distT="0" distB="0" distL="0" distR="0" wp14:anchorId="47FAAFAD" wp14:editId="2A6CB430">
            <wp:extent cx="5760720" cy="10617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61720"/>
                    </a:xfrm>
                    <a:prstGeom prst="rect">
                      <a:avLst/>
                    </a:prstGeom>
                  </pic:spPr>
                </pic:pic>
              </a:graphicData>
            </a:graphic>
          </wp:inline>
        </w:drawing>
      </w:r>
    </w:p>
    <w:p w14:paraId="5408A790" w14:textId="3A537803" w:rsidR="000729FD" w:rsidRPr="0026000E" w:rsidRDefault="000729FD" w:rsidP="00C84A99">
      <w:pPr>
        <w:tabs>
          <w:tab w:val="left" w:pos="3640"/>
        </w:tabs>
        <w:rPr>
          <w:lang w:val="en-GB"/>
        </w:rPr>
      </w:pPr>
      <w:r w:rsidRPr="0026000E">
        <w:rPr>
          <w:lang w:val="en-GB"/>
        </w:rPr>
        <w:t xml:space="preserve">2 services (web et </w:t>
      </w:r>
      <w:proofErr w:type="spellStart"/>
      <w:r w:rsidRPr="0026000E">
        <w:rPr>
          <w:lang w:val="en-GB"/>
        </w:rPr>
        <w:t>db</w:t>
      </w:r>
      <w:proofErr w:type="spellEnd"/>
      <w:r w:rsidRPr="0026000E">
        <w:rPr>
          <w:lang w:val="en-GB"/>
        </w:rPr>
        <w:t>)</w:t>
      </w:r>
    </w:p>
    <w:p w14:paraId="2F2FD472" w14:textId="529CAE41" w:rsidR="000729FD" w:rsidRPr="0026000E" w:rsidRDefault="000729FD" w:rsidP="00C84A99">
      <w:pPr>
        <w:tabs>
          <w:tab w:val="left" w:pos="3640"/>
        </w:tabs>
        <w:rPr>
          <w:lang w:val="en-GB"/>
        </w:rPr>
      </w:pPr>
      <w:proofErr w:type="gramStart"/>
      <w:r w:rsidRPr="0026000E">
        <w:rPr>
          <w:lang w:val="en-GB"/>
        </w:rPr>
        <w:t>Db :</w:t>
      </w:r>
      <w:proofErr w:type="gramEnd"/>
      <w:r w:rsidRPr="0026000E">
        <w:rPr>
          <w:lang w:val="en-GB"/>
        </w:rPr>
        <w:t xml:space="preserve"> </w:t>
      </w:r>
      <w:proofErr w:type="spellStart"/>
      <w:r w:rsidRPr="0026000E">
        <w:rPr>
          <w:lang w:val="en-GB"/>
        </w:rPr>
        <w:t>sql</w:t>
      </w:r>
      <w:proofErr w:type="spellEnd"/>
    </w:p>
    <w:p w14:paraId="5FD5D1A6" w14:textId="46933454" w:rsidR="000729FD" w:rsidRPr="000729FD" w:rsidRDefault="000729FD" w:rsidP="00C84A99">
      <w:pPr>
        <w:tabs>
          <w:tab w:val="left" w:pos="3640"/>
        </w:tabs>
        <w:rPr>
          <w:lang w:val="en-GB"/>
        </w:rPr>
      </w:pPr>
      <w:proofErr w:type="gramStart"/>
      <w:r w:rsidRPr="000729FD">
        <w:rPr>
          <w:lang w:val="en-GB"/>
        </w:rPr>
        <w:t>Web :</w:t>
      </w:r>
      <w:proofErr w:type="gramEnd"/>
      <w:r w:rsidRPr="000729FD">
        <w:rPr>
          <w:lang w:val="en-GB"/>
        </w:rPr>
        <w:t xml:space="preserve"> python, html, </w:t>
      </w:r>
      <w:proofErr w:type="spellStart"/>
      <w:r w:rsidRPr="000729FD">
        <w:rPr>
          <w:lang w:val="en-GB"/>
        </w:rPr>
        <w:t>js</w:t>
      </w:r>
      <w:proofErr w:type="spellEnd"/>
      <w:r w:rsidRPr="000729FD">
        <w:rPr>
          <w:lang w:val="en-GB"/>
        </w:rPr>
        <w:t xml:space="preserve">, </w:t>
      </w:r>
      <w:proofErr w:type="spellStart"/>
      <w:r w:rsidRPr="000729FD">
        <w:rPr>
          <w:lang w:val="en-GB"/>
        </w:rPr>
        <w:t>c</w:t>
      </w:r>
      <w:r>
        <w:rPr>
          <w:lang w:val="en-GB"/>
        </w:rPr>
        <w:t>ss</w:t>
      </w:r>
      <w:proofErr w:type="spellEnd"/>
    </w:p>
    <w:p w14:paraId="4305F917" w14:textId="7C0BF6A5" w:rsidR="00DA40BD" w:rsidRDefault="00DA40BD" w:rsidP="00C84A99">
      <w:pPr>
        <w:tabs>
          <w:tab w:val="left" w:pos="3640"/>
        </w:tabs>
      </w:pPr>
      <w:r w:rsidRPr="00DA40BD">
        <w:rPr>
          <w:noProof/>
        </w:rPr>
        <w:drawing>
          <wp:inline distT="0" distB="0" distL="0" distR="0" wp14:anchorId="4AB31527" wp14:editId="197D2D13">
            <wp:extent cx="5760720" cy="7639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63905"/>
                    </a:xfrm>
                    <a:prstGeom prst="rect">
                      <a:avLst/>
                    </a:prstGeom>
                  </pic:spPr>
                </pic:pic>
              </a:graphicData>
            </a:graphic>
          </wp:inline>
        </w:drawing>
      </w:r>
    </w:p>
    <w:p w14:paraId="41887A70" w14:textId="4AD456E3" w:rsidR="00BA3B23" w:rsidRDefault="00BA3B23" w:rsidP="00C84A99">
      <w:pPr>
        <w:tabs>
          <w:tab w:val="left" w:pos="3640"/>
        </w:tabs>
      </w:pPr>
      <w:proofErr w:type="spellStart"/>
      <w:r>
        <w:t>Okok</w:t>
      </w:r>
      <w:proofErr w:type="spellEnd"/>
      <w:r>
        <w:t xml:space="preserve"> c’est bon</w:t>
      </w:r>
      <w:r w:rsidR="006325BE">
        <w:t xml:space="preserve">, </w:t>
      </w:r>
      <w:proofErr w:type="spellStart"/>
      <w:r w:rsidR="006325BE">
        <w:t>cf</w:t>
      </w:r>
      <w:proofErr w:type="spellEnd"/>
      <w:r w:rsidR="006325BE">
        <w:t xml:space="preserve"> </w:t>
      </w:r>
      <w:proofErr w:type="spellStart"/>
      <w:r w:rsidR="006325BE">
        <w:t>vscode</w:t>
      </w:r>
      <w:proofErr w:type="spellEnd"/>
    </w:p>
    <w:p w14:paraId="6AB187BF" w14:textId="5E4AF180" w:rsidR="00DA40BD" w:rsidRDefault="00DA40BD" w:rsidP="00DA40BD">
      <w:r w:rsidRPr="00DA40BD">
        <w:rPr>
          <w:noProof/>
        </w:rPr>
        <w:drawing>
          <wp:inline distT="0" distB="0" distL="0" distR="0" wp14:anchorId="7A19FA64" wp14:editId="6B1A0B58">
            <wp:extent cx="5760720" cy="98679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86790"/>
                    </a:xfrm>
                    <a:prstGeom prst="rect">
                      <a:avLst/>
                    </a:prstGeom>
                  </pic:spPr>
                </pic:pic>
              </a:graphicData>
            </a:graphic>
          </wp:inline>
        </w:drawing>
      </w:r>
    </w:p>
    <w:p w14:paraId="7C1FAE96" w14:textId="4CACEB1F" w:rsidR="00224E73" w:rsidRDefault="006F6F16" w:rsidP="00DA40BD">
      <w:r w:rsidRPr="006F6F16">
        <w:rPr>
          <w:noProof/>
        </w:rPr>
        <w:drawing>
          <wp:inline distT="0" distB="0" distL="0" distR="0" wp14:anchorId="74D90EBE" wp14:editId="151E764B">
            <wp:extent cx="2971025" cy="1498600"/>
            <wp:effectExtent l="0" t="0" r="127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6768" cy="1501497"/>
                    </a:xfrm>
                    <a:prstGeom prst="rect">
                      <a:avLst/>
                    </a:prstGeom>
                  </pic:spPr>
                </pic:pic>
              </a:graphicData>
            </a:graphic>
          </wp:inline>
        </w:drawing>
      </w:r>
    </w:p>
    <w:p w14:paraId="20C4CFDE" w14:textId="5C9DD47C" w:rsidR="006F6F16" w:rsidRDefault="006F6F16" w:rsidP="00DA40BD">
      <w:r>
        <w:t xml:space="preserve">On peut donc avoir accès au port pour </w:t>
      </w:r>
      <w:proofErr w:type="spellStart"/>
      <w:r>
        <w:t>database</w:t>
      </w:r>
      <w:proofErr w:type="spellEnd"/>
    </w:p>
    <w:p w14:paraId="20C4DFE1" w14:textId="3BCD6DFD" w:rsidR="00533BB9" w:rsidRDefault="00533BB9" w:rsidP="00DA40BD">
      <w:r>
        <w:t xml:space="preserve">On pourra aussi les rajouter au docker compose sous l’intitulé su service </w:t>
      </w:r>
      <w:proofErr w:type="spellStart"/>
      <w:r>
        <w:t>db</w:t>
      </w:r>
      <w:proofErr w:type="spellEnd"/>
    </w:p>
    <w:p w14:paraId="7D1F9525" w14:textId="272D5C34" w:rsidR="006F6F16" w:rsidRDefault="006F6F16" w:rsidP="00DA40BD">
      <w:r>
        <w:t>Quid des volumes ?</w:t>
      </w:r>
    </w:p>
    <w:p w14:paraId="59F882CE" w14:textId="5D948796" w:rsidR="00DA40BD" w:rsidRDefault="00DA40BD" w:rsidP="00DA40BD">
      <w:r w:rsidRPr="00DA40BD">
        <w:rPr>
          <w:noProof/>
        </w:rPr>
        <w:drawing>
          <wp:inline distT="0" distB="0" distL="0" distR="0" wp14:anchorId="502B7045" wp14:editId="29B2A921">
            <wp:extent cx="5760720" cy="635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35635"/>
                    </a:xfrm>
                    <a:prstGeom prst="rect">
                      <a:avLst/>
                    </a:prstGeom>
                  </pic:spPr>
                </pic:pic>
              </a:graphicData>
            </a:graphic>
          </wp:inline>
        </w:drawing>
      </w:r>
    </w:p>
    <w:p w14:paraId="26226B66" w14:textId="3B400FE5" w:rsidR="00F74E72" w:rsidRDefault="00F74E72" w:rsidP="00DA40BD">
      <w:r>
        <w:lastRenderedPageBreak/>
        <w:t>On doit les mettre sur le même network (par exemple backend)</w:t>
      </w:r>
      <w:r w:rsidR="005C7592">
        <w:t xml:space="preserve"> pour qu’ils puissent communiquer, et le spécifier en plus sur le docker-compose.</w:t>
      </w:r>
    </w:p>
    <w:p w14:paraId="4E86758F" w14:textId="5C368E0E" w:rsidR="00DA40BD" w:rsidRDefault="00DA40BD" w:rsidP="00DA40BD">
      <w:r w:rsidRPr="00DA40BD">
        <w:rPr>
          <w:noProof/>
        </w:rPr>
        <w:drawing>
          <wp:inline distT="0" distB="0" distL="0" distR="0" wp14:anchorId="3C058981" wp14:editId="3E46CB54">
            <wp:extent cx="5760720" cy="122491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24915"/>
                    </a:xfrm>
                    <a:prstGeom prst="rect">
                      <a:avLst/>
                    </a:prstGeom>
                  </pic:spPr>
                </pic:pic>
              </a:graphicData>
            </a:graphic>
          </wp:inline>
        </w:drawing>
      </w:r>
    </w:p>
    <w:p w14:paraId="33F49E48" w14:textId="0F638B95" w:rsidR="002F3560" w:rsidRDefault="002F3560" w:rsidP="00DA40BD">
      <w:r>
        <w:t>Base image : dans le « </w:t>
      </w:r>
      <w:proofErr w:type="spellStart"/>
      <w:r>
        <w:t>from</w:t>
      </w:r>
      <w:proofErr w:type="spellEnd"/>
      <w:r>
        <w:t xml:space="preserve"> » du </w:t>
      </w:r>
      <w:proofErr w:type="spellStart"/>
      <w:r>
        <w:t>dockerfile</w:t>
      </w:r>
      <w:proofErr w:type="spellEnd"/>
      <w:r>
        <w:t xml:space="preserve">, donc ici : </w:t>
      </w:r>
      <w:proofErr w:type="spellStart"/>
      <w:r>
        <w:t>mysql</w:t>
      </w:r>
      <w:proofErr w:type="spellEnd"/>
      <w:r>
        <w:t>.</w:t>
      </w:r>
    </w:p>
    <w:p w14:paraId="78EE9822" w14:textId="2013BD2D" w:rsidR="002F3560" w:rsidRDefault="002F3560" w:rsidP="00DA40BD">
      <w:r>
        <w:t>C’est une image de base donc c’est dans le docker hub</w:t>
      </w:r>
    </w:p>
    <w:p w14:paraId="304D34D3" w14:textId="4A09C773" w:rsidR="00524141" w:rsidRDefault="00524141" w:rsidP="00DA40BD">
      <w:r w:rsidRPr="00524141">
        <w:rPr>
          <w:noProof/>
        </w:rPr>
        <w:drawing>
          <wp:inline distT="0" distB="0" distL="0" distR="0" wp14:anchorId="74356D5A" wp14:editId="1356C66C">
            <wp:extent cx="5760720" cy="4025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2590"/>
                    </a:xfrm>
                    <a:prstGeom prst="rect">
                      <a:avLst/>
                    </a:prstGeom>
                  </pic:spPr>
                </pic:pic>
              </a:graphicData>
            </a:graphic>
          </wp:inline>
        </w:drawing>
      </w:r>
    </w:p>
    <w:p w14:paraId="47E30F3D" w14:textId="67B1FB61" w:rsidR="002F3560" w:rsidRDefault="002F3560" w:rsidP="00DA40BD">
      <w:r>
        <w:t>registry.hub.docker.com</w:t>
      </w:r>
    </w:p>
    <w:p w14:paraId="71FE1662" w14:textId="7CBB8006" w:rsidR="002F3560" w:rsidRDefault="00EA0539" w:rsidP="00DA40BD">
      <w:hyperlink r:id="rId37" w:history="1">
        <w:r w:rsidR="002F3560" w:rsidRPr="00DD5863">
          <w:rPr>
            <w:rStyle w:val="Lienhypertexte"/>
          </w:rPr>
          <w:t>https://hub.docker.com/_/mysql/</w:t>
        </w:r>
      </w:hyperlink>
      <w:r w:rsidR="002F3560">
        <w:t xml:space="preserve"> </w:t>
      </w:r>
    </w:p>
    <w:p w14:paraId="58724778" w14:textId="04012E7C" w:rsidR="00DA40BD" w:rsidRDefault="00DA40BD" w:rsidP="00DA40BD">
      <w:r w:rsidRPr="00DA40BD">
        <w:rPr>
          <w:noProof/>
        </w:rPr>
        <w:drawing>
          <wp:inline distT="0" distB="0" distL="0" distR="0" wp14:anchorId="470083EC" wp14:editId="7DD78F88">
            <wp:extent cx="5760720" cy="10502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050290"/>
                    </a:xfrm>
                    <a:prstGeom prst="rect">
                      <a:avLst/>
                    </a:prstGeom>
                  </pic:spPr>
                </pic:pic>
              </a:graphicData>
            </a:graphic>
          </wp:inline>
        </w:drawing>
      </w:r>
    </w:p>
    <w:p w14:paraId="298CB883" w14:textId="168F4592" w:rsidR="00593403" w:rsidRPr="00593403" w:rsidRDefault="00593403" w:rsidP="00DA40BD">
      <w:r w:rsidRPr="00593403">
        <w:t>A volume ? pour stocker les don</w:t>
      </w:r>
      <w:r>
        <w:t>nées permanentes</w:t>
      </w:r>
    </w:p>
    <w:p w14:paraId="2574461F" w14:textId="3F753074" w:rsidR="0049499B" w:rsidRDefault="0049499B" w:rsidP="00DA40BD">
      <w:r w:rsidRPr="0049499B">
        <w:rPr>
          <w:noProof/>
        </w:rPr>
        <w:drawing>
          <wp:inline distT="0" distB="0" distL="0" distR="0" wp14:anchorId="28DF6BC7" wp14:editId="22610192">
            <wp:extent cx="5760720" cy="11658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65860"/>
                    </a:xfrm>
                    <a:prstGeom prst="rect">
                      <a:avLst/>
                    </a:prstGeom>
                  </pic:spPr>
                </pic:pic>
              </a:graphicData>
            </a:graphic>
          </wp:inline>
        </w:drawing>
      </w:r>
    </w:p>
    <w:p w14:paraId="0DD0B2CD" w14:textId="385A2267" w:rsidR="00406A60" w:rsidRDefault="00406A60" w:rsidP="00DA40BD">
      <w:r w:rsidRPr="00406A60">
        <w:rPr>
          <w:noProof/>
        </w:rPr>
        <w:lastRenderedPageBreak/>
        <w:drawing>
          <wp:inline distT="0" distB="0" distL="0" distR="0" wp14:anchorId="13C1B959" wp14:editId="2F38FD4C">
            <wp:extent cx="3531981" cy="374650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5630" cy="3750371"/>
                    </a:xfrm>
                    <a:prstGeom prst="rect">
                      <a:avLst/>
                    </a:prstGeom>
                  </pic:spPr>
                </pic:pic>
              </a:graphicData>
            </a:graphic>
          </wp:inline>
        </w:drawing>
      </w:r>
    </w:p>
    <w:p w14:paraId="74E6A26E" w14:textId="0EF4BFE1" w:rsidR="00406A60" w:rsidRDefault="00406A60" w:rsidP="00DA40BD">
      <w:r w:rsidRPr="00406A60">
        <w:rPr>
          <w:noProof/>
        </w:rPr>
        <w:drawing>
          <wp:inline distT="0" distB="0" distL="0" distR="0" wp14:anchorId="5E71D029" wp14:editId="7D20FC6A">
            <wp:extent cx="1377950" cy="70664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1076" cy="708244"/>
                    </a:xfrm>
                    <a:prstGeom prst="rect">
                      <a:avLst/>
                    </a:prstGeom>
                  </pic:spPr>
                </pic:pic>
              </a:graphicData>
            </a:graphic>
          </wp:inline>
        </w:drawing>
      </w:r>
    </w:p>
    <w:p w14:paraId="75B70DCB" w14:textId="63011CC6" w:rsidR="0049499B" w:rsidRDefault="0049499B" w:rsidP="00DA40BD">
      <w:r w:rsidRPr="0049499B">
        <w:rPr>
          <w:noProof/>
        </w:rPr>
        <w:drawing>
          <wp:inline distT="0" distB="0" distL="0" distR="0" wp14:anchorId="3FD91E9B" wp14:editId="2D853E29">
            <wp:extent cx="5760720" cy="14338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33830"/>
                    </a:xfrm>
                    <a:prstGeom prst="rect">
                      <a:avLst/>
                    </a:prstGeom>
                  </pic:spPr>
                </pic:pic>
              </a:graphicData>
            </a:graphic>
          </wp:inline>
        </w:drawing>
      </w:r>
    </w:p>
    <w:p w14:paraId="3CB9C2DA" w14:textId="0C711F2A" w:rsidR="000455D0" w:rsidRDefault="000455D0" w:rsidP="00DA40BD">
      <w:r w:rsidRPr="000455D0">
        <w:rPr>
          <w:noProof/>
        </w:rPr>
        <w:drawing>
          <wp:inline distT="0" distB="0" distL="0" distR="0" wp14:anchorId="524158E8" wp14:editId="383CB824">
            <wp:extent cx="5760720" cy="85534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55345"/>
                    </a:xfrm>
                    <a:prstGeom prst="rect">
                      <a:avLst/>
                    </a:prstGeom>
                  </pic:spPr>
                </pic:pic>
              </a:graphicData>
            </a:graphic>
          </wp:inline>
        </w:drawing>
      </w:r>
    </w:p>
    <w:p w14:paraId="0AF4DFE4" w14:textId="177FC4D7" w:rsidR="000455D0" w:rsidRDefault="000455D0" w:rsidP="00DA40BD">
      <w:r w:rsidRPr="000455D0">
        <w:rPr>
          <w:noProof/>
        </w:rPr>
        <w:drawing>
          <wp:inline distT="0" distB="0" distL="0" distR="0" wp14:anchorId="4FB02FEE" wp14:editId="5914D9BA">
            <wp:extent cx="5760720" cy="89217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92175"/>
                    </a:xfrm>
                    <a:prstGeom prst="rect">
                      <a:avLst/>
                    </a:prstGeom>
                  </pic:spPr>
                </pic:pic>
              </a:graphicData>
            </a:graphic>
          </wp:inline>
        </w:drawing>
      </w:r>
    </w:p>
    <w:p w14:paraId="0103D775" w14:textId="77777777" w:rsidR="00D95216" w:rsidRPr="008D1F79" w:rsidRDefault="00D95216" w:rsidP="00D95216">
      <w:pPr>
        <w:rPr>
          <w:lang w:val="en-GB"/>
        </w:rPr>
      </w:pPr>
      <w:r w:rsidRPr="008D1F79">
        <w:rPr>
          <w:lang w:val="en-GB"/>
        </w:rPr>
        <w:t>Stateful service: one that manages permanent data and is bound to that data.</w:t>
      </w:r>
    </w:p>
    <w:p w14:paraId="0B6D61FF" w14:textId="483DE1A6" w:rsidR="00D95216" w:rsidRPr="008D1F79" w:rsidRDefault="00D95216" w:rsidP="00D95216">
      <w:pPr>
        <w:rPr>
          <w:lang w:val="en-GB"/>
        </w:rPr>
      </w:pPr>
      <w:r w:rsidRPr="008D1F79">
        <w:rPr>
          <w:lang w:val="en-GB"/>
        </w:rPr>
        <w:t xml:space="preserve">Stateless service: one that is not bound to permanent </w:t>
      </w:r>
      <w:proofErr w:type="gramStart"/>
      <w:r w:rsidRPr="008D1F79">
        <w:rPr>
          <w:lang w:val="en-GB"/>
        </w:rPr>
        <w:t>data</w:t>
      </w:r>
      <w:proofErr w:type="gramEnd"/>
    </w:p>
    <w:p w14:paraId="406DE498" w14:textId="77777777" w:rsidR="00D95216" w:rsidRPr="008D1F79" w:rsidRDefault="00D95216" w:rsidP="00D95216">
      <w:pPr>
        <w:rPr>
          <w:lang w:val="en-GB"/>
        </w:rPr>
      </w:pPr>
      <w:r w:rsidRPr="008D1F79">
        <w:rPr>
          <w:lang w:val="en-GB"/>
        </w:rPr>
        <w:lastRenderedPageBreak/>
        <w:t>The service web is stateless because it does not have to be tightly bound to the data. In other words, the service web uses the data that is stored in the backend database, but it can be scheduled on any node of the cluster independently of that data.</w:t>
      </w:r>
    </w:p>
    <w:p w14:paraId="1BAF341D" w14:textId="0AB14C6B" w:rsidR="00BB5230" w:rsidRPr="008D1F79" w:rsidRDefault="00D95216" w:rsidP="00DA40BD">
      <w:pPr>
        <w:rPr>
          <w:lang w:val="en-GB"/>
        </w:rPr>
      </w:pPr>
      <w:r w:rsidRPr="008D1F79">
        <w:rPr>
          <w:lang w:val="en-GB"/>
        </w:rPr>
        <w:t>The service </w:t>
      </w:r>
      <w:proofErr w:type="spellStart"/>
      <w:r w:rsidRPr="008D1F79">
        <w:rPr>
          <w:lang w:val="en-GB"/>
        </w:rPr>
        <w:t>db</w:t>
      </w:r>
      <w:proofErr w:type="spellEnd"/>
      <w:r w:rsidRPr="008D1F79">
        <w:rPr>
          <w:lang w:val="en-GB"/>
        </w:rPr>
        <w:t> is stateful because it directly manages permanent data.</w:t>
      </w:r>
    </w:p>
    <w:p w14:paraId="405BAA8B" w14:textId="343A727E" w:rsidR="000455D0" w:rsidRDefault="000455D0" w:rsidP="00DA40BD">
      <w:r w:rsidRPr="000455D0">
        <w:rPr>
          <w:noProof/>
        </w:rPr>
        <w:drawing>
          <wp:inline distT="0" distB="0" distL="0" distR="0" wp14:anchorId="0DBEB129" wp14:editId="3031B27E">
            <wp:extent cx="5760720" cy="1123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123315"/>
                    </a:xfrm>
                    <a:prstGeom prst="rect">
                      <a:avLst/>
                    </a:prstGeom>
                  </pic:spPr>
                </pic:pic>
              </a:graphicData>
            </a:graphic>
          </wp:inline>
        </w:drawing>
      </w:r>
    </w:p>
    <w:p w14:paraId="4147107C" w14:textId="1651E443" w:rsidR="008D1F79" w:rsidRDefault="0026000E" w:rsidP="00DA40BD">
      <w:r w:rsidRPr="0026000E">
        <w:rPr>
          <w:noProof/>
        </w:rPr>
        <w:drawing>
          <wp:inline distT="0" distB="0" distL="0" distR="0" wp14:anchorId="637C1567" wp14:editId="6AA9FCBE">
            <wp:extent cx="4102674" cy="9207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8088" cy="921965"/>
                    </a:xfrm>
                    <a:prstGeom prst="rect">
                      <a:avLst/>
                    </a:prstGeom>
                  </pic:spPr>
                </pic:pic>
              </a:graphicData>
            </a:graphic>
          </wp:inline>
        </w:drawing>
      </w:r>
    </w:p>
    <w:p w14:paraId="5EAE8CA5" w14:textId="2F2B8BAF" w:rsidR="0026000E" w:rsidRDefault="0026000E" w:rsidP="00DA40BD">
      <w:pPr>
        <w:rPr>
          <w:lang w:val="en-GB"/>
        </w:rPr>
      </w:pPr>
      <w:r w:rsidRPr="0026000E">
        <w:rPr>
          <w:lang w:val="en-GB"/>
        </w:rPr>
        <w:t>2 types of objects for e</w:t>
      </w:r>
      <w:r>
        <w:rPr>
          <w:lang w:val="en-GB"/>
        </w:rPr>
        <w:t>ach service:</w:t>
      </w:r>
    </w:p>
    <w:p w14:paraId="349A8EDB" w14:textId="00EAF33A" w:rsidR="0026000E" w:rsidRDefault="0026000E" w:rsidP="00DA40BD">
      <w:pPr>
        <w:rPr>
          <w:lang w:val="en-GB"/>
        </w:rPr>
      </w:pPr>
      <w:r w:rsidRPr="0026000E">
        <w:rPr>
          <w:noProof/>
          <w:lang w:val="en-GB"/>
        </w:rPr>
        <w:drawing>
          <wp:inline distT="0" distB="0" distL="0" distR="0" wp14:anchorId="73B9D111" wp14:editId="3EA5FF18">
            <wp:extent cx="4032300" cy="1263650"/>
            <wp:effectExtent l="0" t="0" r="635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0462" cy="1266208"/>
                    </a:xfrm>
                    <a:prstGeom prst="rect">
                      <a:avLst/>
                    </a:prstGeom>
                  </pic:spPr>
                </pic:pic>
              </a:graphicData>
            </a:graphic>
          </wp:inline>
        </w:drawing>
      </w:r>
    </w:p>
    <w:p w14:paraId="5081A0AE" w14:textId="070FDA3B" w:rsidR="005968E3" w:rsidRDefault="005968E3" w:rsidP="00DA40BD">
      <w:pPr>
        <w:rPr>
          <w:lang w:val="en-GB"/>
        </w:rPr>
      </w:pPr>
    </w:p>
    <w:p w14:paraId="035FA797" w14:textId="70E57B1D" w:rsidR="00711D5F" w:rsidRPr="00711D5F" w:rsidRDefault="005F1CDB" w:rsidP="00DA40BD">
      <w:r>
        <w:t>Pour web, c</w:t>
      </w:r>
      <w:r w:rsidR="00711D5F" w:rsidRPr="00711D5F">
        <w:t>’est un déploiement qu’il f</w:t>
      </w:r>
      <w:r w:rsidR="00711D5F">
        <w:t>aut créer, qui ensuite créer les objets suivants :</w:t>
      </w:r>
    </w:p>
    <w:p w14:paraId="730D8FD2" w14:textId="2EB0FB13" w:rsidR="00711D5F" w:rsidRDefault="00711D5F" w:rsidP="00DA40BD">
      <w:pPr>
        <w:rPr>
          <w:lang w:val="en-GB"/>
        </w:rPr>
      </w:pPr>
      <w:r w:rsidRPr="00711D5F">
        <w:rPr>
          <w:noProof/>
          <w:lang w:val="en-GB"/>
        </w:rPr>
        <w:drawing>
          <wp:inline distT="0" distB="0" distL="0" distR="0" wp14:anchorId="39E78B4E" wp14:editId="7A6974CF">
            <wp:extent cx="3733800" cy="181627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1092" cy="1819823"/>
                    </a:xfrm>
                    <a:prstGeom prst="rect">
                      <a:avLst/>
                    </a:prstGeom>
                  </pic:spPr>
                </pic:pic>
              </a:graphicData>
            </a:graphic>
          </wp:inline>
        </w:drawing>
      </w:r>
    </w:p>
    <w:p w14:paraId="569CE556" w14:textId="3D257EC5" w:rsidR="005F1CDB" w:rsidRDefault="005F1CDB" w:rsidP="00DA40BD">
      <w:r w:rsidRPr="005F1CDB">
        <w:t xml:space="preserve">Pour </w:t>
      </w:r>
      <w:proofErr w:type="spellStart"/>
      <w:r w:rsidRPr="005F1CDB">
        <w:t>database</w:t>
      </w:r>
      <w:proofErr w:type="spellEnd"/>
      <w:r w:rsidRPr="005F1CDB">
        <w:t xml:space="preserve">, </w:t>
      </w:r>
      <w:r>
        <w:t>c’est un déploiement qu’il faut créer, qui lui-même créer les objets suivants :</w:t>
      </w:r>
    </w:p>
    <w:p w14:paraId="627D2C5F" w14:textId="1CA4617A" w:rsidR="005F1CDB" w:rsidRDefault="005F1CDB" w:rsidP="00DA40BD">
      <w:r w:rsidRPr="005F1CDB">
        <w:rPr>
          <w:noProof/>
        </w:rPr>
        <w:drawing>
          <wp:inline distT="0" distB="0" distL="0" distR="0" wp14:anchorId="08B9B760" wp14:editId="706A1894">
            <wp:extent cx="3982491" cy="10922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432" cy="1097120"/>
                    </a:xfrm>
                    <a:prstGeom prst="rect">
                      <a:avLst/>
                    </a:prstGeom>
                  </pic:spPr>
                </pic:pic>
              </a:graphicData>
            </a:graphic>
          </wp:inline>
        </w:drawing>
      </w:r>
    </w:p>
    <w:p w14:paraId="5DAE66F3" w14:textId="4016DF3B" w:rsidR="005968E3" w:rsidRDefault="00082095" w:rsidP="00BA2B59">
      <w:pPr>
        <w:jc w:val="both"/>
      </w:pPr>
      <w:r>
        <w:lastRenderedPageBreak/>
        <w:t xml:space="preserve">C’est un déploiement qui ne créer pas de déploiement lui-même (plus ou moins inclus dans </w:t>
      </w:r>
      <w:proofErr w:type="spellStart"/>
      <w:r>
        <w:t>statefulset</w:t>
      </w:r>
      <w:proofErr w:type="spellEnd"/>
      <w:r>
        <w:t xml:space="preserve">), puisque ce serait lourd et inutile de répliquer la </w:t>
      </w:r>
      <w:proofErr w:type="spellStart"/>
      <w:r>
        <w:t>db</w:t>
      </w:r>
      <w:proofErr w:type="spellEnd"/>
      <w:r>
        <w:t xml:space="preserve"> à chaque fois en entier dans chaque </w:t>
      </w:r>
      <w:proofErr w:type="spellStart"/>
      <w:r>
        <w:t>pod</w:t>
      </w:r>
      <w:proofErr w:type="spellEnd"/>
      <w:r>
        <w:t xml:space="preserve">. Ici, la solution est plutôt d’avoir une réplique commune pour tous les </w:t>
      </w:r>
      <w:proofErr w:type="spellStart"/>
      <w:r>
        <w:t>pods</w:t>
      </w:r>
      <w:proofErr w:type="spellEnd"/>
      <w:r>
        <w:t>.</w:t>
      </w:r>
    </w:p>
    <w:p w14:paraId="487EC0C9" w14:textId="41B6BD81" w:rsidR="00BA2B59" w:rsidRDefault="00BA2B59" w:rsidP="00BA2B59">
      <w:pPr>
        <w:jc w:val="both"/>
      </w:pPr>
    </w:p>
    <w:p w14:paraId="1A90D994" w14:textId="2266AE56" w:rsidR="00BA2B59" w:rsidRDefault="00BA2B59" w:rsidP="00BA2B59">
      <w:pPr>
        <w:jc w:val="both"/>
      </w:pPr>
      <w:r>
        <w:t>En résumé, en fait on créer 4 objets :</w:t>
      </w:r>
    </w:p>
    <w:p w14:paraId="583ADA21" w14:textId="4BF88BB2" w:rsidR="00BA2B59" w:rsidRDefault="00BA2B59" w:rsidP="00BA2B59">
      <w:pPr>
        <w:pStyle w:val="Paragraphedeliste"/>
        <w:numPr>
          <w:ilvl w:val="0"/>
          <w:numId w:val="5"/>
        </w:numPr>
        <w:jc w:val="both"/>
      </w:pPr>
      <w:r>
        <w:t>Le déploiement de web</w:t>
      </w:r>
    </w:p>
    <w:p w14:paraId="19141B16" w14:textId="56496015" w:rsidR="00BA2B59" w:rsidRDefault="00BA2B59" w:rsidP="00BA2B59">
      <w:pPr>
        <w:pStyle w:val="Paragraphedeliste"/>
        <w:numPr>
          <w:ilvl w:val="0"/>
          <w:numId w:val="5"/>
        </w:numPr>
        <w:jc w:val="both"/>
      </w:pPr>
      <w:r>
        <w:t xml:space="preserve">Le « déploiement » de </w:t>
      </w:r>
      <w:proofErr w:type="spellStart"/>
      <w:r>
        <w:t>db</w:t>
      </w:r>
      <w:proofErr w:type="spellEnd"/>
    </w:p>
    <w:p w14:paraId="57F7EB15" w14:textId="76496465" w:rsidR="00BA2B59" w:rsidRDefault="00BA2B59" w:rsidP="00BA2B59">
      <w:pPr>
        <w:pStyle w:val="Paragraphedeliste"/>
        <w:numPr>
          <w:ilvl w:val="0"/>
          <w:numId w:val="5"/>
        </w:numPr>
        <w:jc w:val="both"/>
      </w:pPr>
      <w:r>
        <w:t>Le lien web/client</w:t>
      </w:r>
    </w:p>
    <w:p w14:paraId="789D6A14" w14:textId="34102412" w:rsidR="00BA2B59" w:rsidRPr="005F1CDB" w:rsidRDefault="00BA2B59" w:rsidP="00BA2B59">
      <w:pPr>
        <w:pStyle w:val="Paragraphedeliste"/>
        <w:numPr>
          <w:ilvl w:val="0"/>
          <w:numId w:val="5"/>
        </w:numPr>
        <w:jc w:val="both"/>
      </w:pPr>
      <w:r>
        <w:t xml:space="preserve">Le lien </w:t>
      </w:r>
      <w:proofErr w:type="spellStart"/>
      <w:r>
        <w:t>db</w:t>
      </w:r>
      <w:proofErr w:type="spellEnd"/>
      <w:r>
        <w:t>/web</w:t>
      </w:r>
    </w:p>
    <w:p w14:paraId="0123FD7B" w14:textId="7E0D870D" w:rsidR="000455D0" w:rsidRDefault="000455D0" w:rsidP="00DA40BD">
      <w:r w:rsidRPr="000455D0">
        <w:rPr>
          <w:noProof/>
        </w:rPr>
        <w:drawing>
          <wp:inline distT="0" distB="0" distL="0" distR="0" wp14:anchorId="5C9E0D9D" wp14:editId="495E915D">
            <wp:extent cx="5760720" cy="284670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46705"/>
                    </a:xfrm>
                    <a:prstGeom prst="rect">
                      <a:avLst/>
                    </a:prstGeom>
                  </pic:spPr>
                </pic:pic>
              </a:graphicData>
            </a:graphic>
          </wp:inline>
        </w:drawing>
      </w:r>
    </w:p>
    <w:p w14:paraId="6802FA07" w14:textId="4A847BAB" w:rsidR="00786862" w:rsidRDefault="00786862" w:rsidP="00DA40BD">
      <w:r w:rsidRPr="00786862">
        <w:drawing>
          <wp:inline distT="0" distB="0" distL="0" distR="0" wp14:anchorId="74856C53" wp14:editId="3D99A610">
            <wp:extent cx="5249008" cy="1952898"/>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9008" cy="1952898"/>
                    </a:xfrm>
                    <a:prstGeom prst="rect">
                      <a:avLst/>
                    </a:prstGeom>
                  </pic:spPr>
                </pic:pic>
              </a:graphicData>
            </a:graphic>
          </wp:inline>
        </w:drawing>
      </w:r>
    </w:p>
    <w:p w14:paraId="57893060" w14:textId="5251671F" w:rsidR="00786862" w:rsidRDefault="00786862" w:rsidP="00DA40BD">
      <w:r w:rsidRPr="00786862">
        <w:lastRenderedPageBreak/>
        <w:drawing>
          <wp:inline distT="0" distB="0" distL="0" distR="0" wp14:anchorId="27456224" wp14:editId="2BD2D566">
            <wp:extent cx="5588287" cy="278779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8287" cy="2787793"/>
                    </a:xfrm>
                    <a:prstGeom prst="rect">
                      <a:avLst/>
                    </a:prstGeom>
                  </pic:spPr>
                </pic:pic>
              </a:graphicData>
            </a:graphic>
          </wp:inline>
        </w:drawing>
      </w:r>
    </w:p>
    <w:p w14:paraId="17EDEB87" w14:textId="4F4BF350" w:rsidR="00786862" w:rsidRDefault="00786862" w:rsidP="00DA40BD">
      <w:r>
        <w:t xml:space="preserve">On voit bien que pour le service web, on a les 3 </w:t>
      </w:r>
      <w:proofErr w:type="spellStart"/>
      <w:r>
        <w:t>pods</w:t>
      </w:r>
      <w:proofErr w:type="spellEnd"/>
      <w:r>
        <w:t xml:space="preserve">, avec un déploiement et un </w:t>
      </w:r>
      <w:proofErr w:type="spellStart"/>
      <w:r>
        <w:t>replicaset</w:t>
      </w:r>
      <w:proofErr w:type="spellEnd"/>
    </w:p>
    <w:p w14:paraId="2FC23056" w14:textId="6E21D484" w:rsidR="00786862" w:rsidRDefault="00786862" w:rsidP="00DA40BD">
      <w:r>
        <w:t xml:space="preserve">On voit également bien que pour le service </w:t>
      </w:r>
      <w:proofErr w:type="spellStart"/>
      <w:r>
        <w:t>db</w:t>
      </w:r>
      <w:proofErr w:type="spellEnd"/>
      <w:r>
        <w:t xml:space="preserve">, on a un </w:t>
      </w:r>
      <w:proofErr w:type="spellStart"/>
      <w:r>
        <w:t>pod</w:t>
      </w:r>
      <w:proofErr w:type="spellEnd"/>
      <w:r>
        <w:t xml:space="preserve">, un service, et un </w:t>
      </w:r>
      <w:proofErr w:type="spellStart"/>
      <w:r>
        <w:t>statefulsest</w:t>
      </w:r>
      <w:proofErr w:type="spellEnd"/>
    </w:p>
    <w:p w14:paraId="09C34123" w14:textId="00B921AB" w:rsidR="000455D0" w:rsidRDefault="000455D0" w:rsidP="00DA40BD">
      <w:r w:rsidRPr="000455D0">
        <w:rPr>
          <w:noProof/>
        </w:rPr>
        <w:drawing>
          <wp:inline distT="0" distB="0" distL="0" distR="0" wp14:anchorId="3AB15BA3" wp14:editId="34541832">
            <wp:extent cx="5760720" cy="13938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393825"/>
                    </a:xfrm>
                    <a:prstGeom prst="rect">
                      <a:avLst/>
                    </a:prstGeom>
                  </pic:spPr>
                </pic:pic>
              </a:graphicData>
            </a:graphic>
          </wp:inline>
        </w:drawing>
      </w:r>
    </w:p>
    <w:p w14:paraId="594D4E93" w14:textId="5D7727E3" w:rsidR="007E54C3" w:rsidRDefault="007E54C3" w:rsidP="00DA40BD">
      <w:proofErr w:type="spellStart"/>
      <w:r>
        <w:t>Okok</w:t>
      </w:r>
      <w:proofErr w:type="spellEnd"/>
    </w:p>
    <w:p w14:paraId="7C49AA78" w14:textId="3F420F86" w:rsidR="007E54C3" w:rsidRDefault="007E54C3" w:rsidP="00DA40BD"/>
    <w:p w14:paraId="645A5C46" w14:textId="45B8F9EB" w:rsidR="007E54C3" w:rsidRDefault="00793A33" w:rsidP="00DA40BD">
      <w:r w:rsidRPr="00793A33">
        <w:drawing>
          <wp:inline distT="0" distB="0" distL="0" distR="0" wp14:anchorId="7DED0B79" wp14:editId="044F950F">
            <wp:extent cx="5760720" cy="699770"/>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99770"/>
                    </a:xfrm>
                    <a:prstGeom prst="rect">
                      <a:avLst/>
                    </a:prstGeom>
                  </pic:spPr>
                </pic:pic>
              </a:graphicData>
            </a:graphic>
          </wp:inline>
        </w:drawing>
      </w:r>
    </w:p>
    <w:p w14:paraId="64589126" w14:textId="3D91A234" w:rsidR="00793A33" w:rsidRDefault="00793A33" w:rsidP="00DA40BD">
      <w:r>
        <w:t>On va dire ok</w:t>
      </w:r>
    </w:p>
    <w:p w14:paraId="735DFB6B" w14:textId="17088A1F" w:rsidR="00793A33" w:rsidRDefault="00793A33" w:rsidP="00DA40BD">
      <w:r w:rsidRPr="00793A33">
        <w:drawing>
          <wp:inline distT="0" distB="0" distL="0" distR="0" wp14:anchorId="40F80769" wp14:editId="22C6F530">
            <wp:extent cx="5760720" cy="42100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21005"/>
                    </a:xfrm>
                    <a:prstGeom prst="rect">
                      <a:avLst/>
                    </a:prstGeom>
                  </pic:spPr>
                </pic:pic>
              </a:graphicData>
            </a:graphic>
          </wp:inline>
        </w:drawing>
      </w:r>
    </w:p>
    <w:p w14:paraId="3DA789F3" w14:textId="5447EE32" w:rsidR="00793A33" w:rsidRDefault="00793A33" w:rsidP="00DA40BD">
      <w:r>
        <w:t>On va dire ok aussi</w:t>
      </w:r>
    </w:p>
    <w:p w14:paraId="6689CF20" w14:textId="287832DF" w:rsidR="00793A33" w:rsidRDefault="00793A33" w:rsidP="00DA40BD">
      <w:r w:rsidRPr="00793A33">
        <w:drawing>
          <wp:inline distT="0" distB="0" distL="0" distR="0" wp14:anchorId="4BBEEFC6" wp14:editId="5918D38A">
            <wp:extent cx="5760720" cy="739140"/>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739140"/>
                    </a:xfrm>
                    <a:prstGeom prst="rect">
                      <a:avLst/>
                    </a:prstGeom>
                  </pic:spPr>
                </pic:pic>
              </a:graphicData>
            </a:graphic>
          </wp:inline>
        </w:drawing>
      </w:r>
    </w:p>
    <w:p w14:paraId="26445168" w14:textId="7D253498" w:rsidR="00793A33" w:rsidRDefault="00793A33" w:rsidP="00DA40BD">
      <w:r>
        <w:t>Plus o moins ok aussi</w:t>
      </w:r>
    </w:p>
    <w:p w14:paraId="175FA19C" w14:textId="7FF02A6F" w:rsidR="006F3613" w:rsidRDefault="006F3613" w:rsidP="00DA40BD">
      <w:r w:rsidRPr="006F3613">
        <w:lastRenderedPageBreak/>
        <w:drawing>
          <wp:inline distT="0" distB="0" distL="0" distR="0" wp14:anchorId="06C78623" wp14:editId="7AC8AF0B">
            <wp:extent cx="5760720" cy="74485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744855"/>
                    </a:xfrm>
                    <a:prstGeom prst="rect">
                      <a:avLst/>
                    </a:prstGeom>
                  </pic:spPr>
                </pic:pic>
              </a:graphicData>
            </a:graphic>
          </wp:inline>
        </w:drawing>
      </w:r>
    </w:p>
    <w:p w14:paraId="3B98E4D4" w14:textId="664E9F55" w:rsidR="006F3613" w:rsidRDefault="006F3613" w:rsidP="00DA40BD">
      <w:r>
        <w:t>/</w:t>
      </w:r>
    </w:p>
    <w:p w14:paraId="69E9C6A0" w14:textId="62DA5F7C" w:rsidR="006F3613" w:rsidRDefault="006F3613" w:rsidP="00DA40BD">
      <w:r w:rsidRPr="006F3613">
        <w:drawing>
          <wp:inline distT="0" distB="0" distL="0" distR="0" wp14:anchorId="6E8E066A" wp14:editId="0C8FA121">
            <wp:extent cx="5760720" cy="1554480"/>
            <wp:effectExtent l="0" t="0" r="0"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554480"/>
                    </a:xfrm>
                    <a:prstGeom prst="rect">
                      <a:avLst/>
                    </a:prstGeom>
                  </pic:spPr>
                </pic:pic>
              </a:graphicData>
            </a:graphic>
          </wp:inline>
        </w:drawing>
      </w:r>
    </w:p>
    <w:p w14:paraId="63BA76C6" w14:textId="3380F73D" w:rsidR="00793A33" w:rsidRDefault="006F3613" w:rsidP="00DA40BD">
      <w:r w:rsidRPr="006F3613">
        <w:drawing>
          <wp:inline distT="0" distB="0" distL="0" distR="0" wp14:anchorId="0F28B06F" wp14:editId="7AB6023E">
            <wp:extent cx="5760720" cy="30099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00990"/>
                    </a:xfrm>
                    <a:prstGeom prst="rect">
                      <a:avLst/>
                    </a:prstGeom>
                  </pic:spPr>
                </pic:pic>
              </a:graphicData>
            </a:graphic>
          </wp:inline>
        </w:drawing>
      </w:r>
    </w:p>
    <w:p w14:paraId="7599BC98" w14:textId="4F1A63E9" w:rsidR="006F3613" w:rsidRDefault="006F3613" w:rsidP="00DA40BD">
      <w:r w:rsidRPr="006F3613">
        <w:drawing>
          <wp:inline distT="0" distB="0" distL="0" distR="0" wp14:anchorId="68F1F801" wp14:editId="75E1F93E">
            <wp:extent cx="5760720" cy="24701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47015"/>
                    </a:xfrm>
                    <a:prstGeom prst="rect">
                      <a:avLst/>
                    </a:prstGeom>
                  </pic:spPr>
                </pic:pic>
              </a:graphicData>
            </a:graphic>
          </wp:inline>
        </w:drawing>
      </w:r>
    </w:p>
    <w:p w14:paraId="4277B5B7" w14:textId="77777777" w:rsidR="007D1636" w:rsidRPr="00DA40BD" w:rsidRDefault="007D1636" w:rsidP="00DA40BD"/>
    <w:sectPr w:rsidR="007D1636" w:rsidRPr="00DA40BD">
      <w:headerReference w:type="defaul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EE6F1" w14:textId="77777777" w:rsidR="00EA0539" w:rsidRDefault="00EA0539" w:rsidP="005B18B8">
      <w:pPr>
        <w:spacing w:after="0" w:line="240" w:lineRule="auto"/>
      </w:pPr>
      <w:r>
        <w:separator/>
      </w:r>
    </w:p>
  </w:endnote>
  <w:endnote w:type="continuationSeparator" w:id="0">
    <w:p w14:paraId="5496972F" w14:textId="77777777" w:rsidR="00EA0539" w:rsidRDefault="00EA0539" w:rsidP="005B1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BBE8D" w14:textId="77777777" w:rsidR="00EA0539" w:rsidRDefault="00EA0539" w:rsidP="005B18B8">
      <w:pPr>
        <w:spacing w:after="0" w:line="240" w:lineRule="auto"/>
      </w:pPr>
      <w:r>
        <w:separator/>
      </w:r>
    </w:p>
  </w:footnote>
  <w:footnote w:type="continuationSeparator" w:id="0">
    <w:p w14:paraId="3F848F41" w14:textId="77777777" w:rsidR="00EA0539" w:rsidRDefault="00EA0539" w:rsidP="005B18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23D61" w14:textId="162554B0" w:rsidR="005B18B8" w:rsidRDefault="005B18B8">
    <w:pPr>
      <w:pStyle w:val="En-tte"/>
    </w:pPr>
    <w:r>
      <w:t>Faustine Malatray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6126"/>
    <w:multiLevelType w:val="multilevel"/>
    <w:tmpl w:val="8372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2936B5"/>
    <w:multiLevelType w:val="hybridMultilevel"/>
    <w:tmpl w:val="AC9EA498"/>
    <w:lvl w:ilvl="0" w:tplc="169CAAB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972863"/>
    <w:multiLevelType w:val="multilevel"/>
    <w:tmpl w:val="3780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B46A2F"/>
    <w:multiLevelType w:val="hybridMultilevel"/>
    <w:tmpl w:val="ADD2E5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B4E2359"/>
    <w:multiLevelType w:val="hybridMultilevel"/>
    <w:tmpl w:val="D208073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8B8"/>
    <w:rsid w:val="00016DE9"/>
    <w:rsid w:val="000455D0"/>
    <w:rsid w:val="000729FD"/>
    <w:rsid w:val="00082095"/>
    <w:rsid w:val="001221EE"/>
    <w:rsid w:val="001B2AB8"/>
    <w:rsid w:val="001D4D16"/>
    <w:rsid w:val="001D6286"/>
    <w:rsid w:val="00224E73"/>
    <w:rsid w:val="0026000E"/>
    <w:rsid w:val="002618A3"/>
    <w:rsid w:val="002C37CF"/>
    <w:rsid w:val="002F3560"/>
    <w:rsid w:val="002F5BA7"/>
    <w:rsid w:val="003114B3"/>
    <w:rsid w:val="003721ED"/>
    <w:rsid w:val="00406A60"/>
    <w:rsid w:val="00446CB9"/>
    <w:rsid w:val="00482EDB"/>
    <w:rsid w:val="0049499B"/>
    <w:rsid w:val="0051234E"/>
    <w:rsid w:val="00524141"/>
    <w:rsid w:val="00533BB9"/>
    <w:rsid w:val="005831F7"/>
    <w:rsid w:val="00584506"/>
    <w:rsid w:val="00593403"/>
    <w:rsid w:val="005968E3"/>
    <w:rsid w:val="005B18B8"/>
    <w:rsid w:val="005C6FE5"/>
    <w:rsid w:val="005C7592"/>
    <w:rsid w:val="005F1CDB"/>
    <w:rsid w:val="006325BE"/>
    <w:rsid w:val="006B72B3"/>
    <w:rsid w:val="006F3613"/>
    <w:rsid w:val="006F6F16"/>
    <w:rsid w:val="007071E5"/>
    <w:rsid w:val="00711D5F"/>
    <w:rsid w:val="00786862"/>
    <w:rsid w:val="00793A33"/>
    <w:rsid w:val="007D1636"/>
    <w:rsid w:val="007E54C3"/>
    <w:rsid w:val="008933C5"/>
    <w:rsid w:val="008D1F79"/>
    <w:rsid w:val="008F3308"/>
    <w:rsid w:val="009565A3"/>
    <w:rsid w:val="00A3089D"/>
    <w:rsid w:val="00A634E9"/>
    <w:rsid w:val="00A96167"/>
    <w:rsid w:val="00B10CBB"/>
    <w:rsid w:val="00BA2B59"/>
    <w:rsid w:val="00BA3B23"/>
    <w:rsid w:val="00BB5230"/>
    <w:rsid w:val="00BF5ED3"/>
    <w:rsid w:val="00C17F0A"/>
    <w:rsid w:val="00C84A99"/>
    <w:rsid w:val="00CA3C16"/>
    <w:rsid w:val="00CC2059"/>
    <w:rsid w:val="00D95216"/>
    <w:rsid w:val="00DA40BD"/>
    <w:rsid w:val="00EA0539"/>
    <w:rsid w:val="00ED17DB"/>
    <w:rsid w:val="00EF5CAD"/>
    <w:rsid w:val="00F74E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8D676"/>
  <w15:chartTrackingRefBased/>
  <w15:docId w15:val="{8A2F7653-07C0-44D3-B835-58087A0F7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308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B18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18B8"/>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5B18B8"/>
    <w:pPr>
      <w:tabs>
        <w:tab w:val="center" w:pos="4536"/>
        <w:tab w:val="right" w:pos="9072"/>
      </w:tabs>
      <w:spacing w:after="0" w:line="240" w:lineRule="auto"/>
    </w:pPr>
  </w:style>
  <w:style w:type="character" w:customStyle="1" w:styleId="En-tteCar">
    <w:name w:val="En-tête Car"/>
    <w:basedOn w:val="Policepardfaut"/>
    <w:link w:val="En-tte"/>
    <w:uiPriority w:val="99"/>
    <w:rsid w:val="005B18B8"/>
  </w:style>
  <w:style w:type="paragraph" w:styleId="Pieddepage">
    <w:name w:val="footer"/>
    <w:basedOn w:val="Normal"/>
    <w:link w:val="PieddepageCar"/>
    <w:uiPriority w:val="99"/>
    <w:unhideWhenUsed/>
    <w:rsid w:val="005B18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18B8"/>
  </w:style>
  <w:style w:type="character" w:customStyle="1" w:styleId="Titre1Car">
    <w:name w:val="Titre 1 Car"/>
    <w:basedOn w:val="Policepardfaut"/>
    <w:link w:val="Titre1"/>
    <w:uiPriority w:val="9"/>
    <w:rsid w:val="00A3089D"/>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A3089D"/>
    <w:pPr>
      <w:ind w:left="720"/>
      <w:contextualSpacing/>
    </w:pPr>
  </w:style>
  <w:style w:type="paragraph" w:styleId="NormalWeb">
    <w:name w:val="Normal (Web)"/>
    <w:basedOn w:val="Normal"/>
    <w:uiPriority w:val="99"/>
    <w:semiHidden/>
    <w:unhideWhenUsed/>
    <w:rsid w:val="0031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3114B3"/>
    <w:rPr>
      <w:b/>
      <w:bCs/>
    </w:rPr>
  </w:style>
  <w:style w:type="character" w:styleId="Lienhypertexte">
    <w:name w:val="Hyperlink"/>
    <w:basedOn w:val="Policepardfaut"/>
    <w:uiPriority w:val="99"/>
    <w:unhideWhenUsed/>
    <w:rsid w:val="003114B3"/>
    <w:rPr>
      <w:color w:val="0000FF"/>
      <w:u w:val="single"/>
    </w:rPr>
  </w:style>
  <w:style w:type="character" w:styleId="Mentionnonrsolue">
    <w:name w:val="Unresolved Mention"/>
    <w:basedOn w:val="Policepardfaut"/>
    <w:uiPriority w:val="99"/>
    <w:semiHidden/>
    <w:unhideWhenUsed/>
    <w:rsid w:val="002F3560"/>
    <w:rPr>
      <w:color w:val="605E5C"/>
      <w:shd w:val="clear" w:color="auto" w:fill="E1DFDD"/>
    </w:rPr>
  </w:style>
  <w:style w:type="character" w:styleId="CodeHTML">
    <w:name w:val="HTML Code"/>
    <w:basedOn w:val="Policepardfaut"/>
    <w:uiPriority w:val="99"/>
    <w:semiHidden/>
    <w:unhideWhenUsed/>
    <w:rsid w:val="00D952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768991">
      <w:bodyDiv w:val="1"/>
      <w:marLeft w:val="0"/>
      <w:marRight w:val="0"/>
      <w:marTop w:val="0"/>
      <w:marBottom w:val="0"/>
      <w:divBdr>
        <w:top w:val="none" w:sz="0" w:space="0" w:color="auto"/>
        <w:left w:val="none" w:sz="0" w:space="0" w:color="auto"/>
        <w:bottom w:val="none" w:sz="0" w:space="0" w:color="auto"/>
        <w:right w:val="none" w:sz="0" w:space="0" w:color="auto"/>
      </w:divBdr>
    </w:div>
    <w:div w:id="353269330">
      <w:bodyDiv w:val="1"/>
      <w:marLeft w:val="0"/>
      <w:marRight w:val="0"/>
      <w:marTop w:val="0"/>
      <w:marBottom w:val="0"/>
      <w:divBdr>
        <w:top w:val="none" w:sz="0" w:space="0" w:color="auto"/>
        <w:left w:val="none" w:sz="0" w:space="0" w:color="auto"/>
        <w:bottom w:val="none" w:sz="0" w:space="0" w:color="auto"/>
        <w:right w:val="none" w:sz="0" w:space="0" w:color="auto"/>
      </w:divBdr>
    </w:div>
    <w:div w:id="130489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postgresql.or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hub.docker.com/_/mysql/"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2045</TotalTime>
  <Pages>1</Pages>
  <Words>713</Words>
  <Characters>3926</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Faustine Malatray (Student at CentraleSupelec)</dc:creator>
  <cp:keywords/>
  <dc:description/>
  <cp:lastModifiedBy>Faustine Malatray (Student at CentraleSupelec)</cp:lastModifiedBy>
  <cp:revision>48</cp:revision>
  <dcterms:created xsi:type="dcterms:W3CDTF">2021-05-19T11:53:00Z</dcterms:created>
  <dcterms:modified xsi:type="dcterms:W3CDTF">2021-05-23T07:27:00Z</dcterms:modified>
</cp:coreProperties>
</file>