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C7A05" w:rsidRDefault="00BC7A05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0" w:name="_heading=h.no2rl3xgf3v5" w:colFirst="0" w:colLast="0"/>
      <w:bookmarkEnd w:id="0"/>
    </w:p>
    <w:p w14:paraId="00000002" w14:textId="77777777" w:rsidR="00BC7A05" w:rsidRDefault="00000000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Cambria" w:eastAsia="Cambria" w:hAnsi="Cambria" w:cs="Cambria"/>
          <w:b/>
          <w:sz w:val="24"/>
          <w:szCs w:val="24"/>
        </w:rPr>
        <w:t>DPK-D</w:t>
      </w:r>
    </w:p>
    <w:p w14:paraId="00000003" w14:textId="77777777" w:rsidR="00BC7A05" w:rsidRDefault="00000000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00000004" w14:textId="77777777" w:rsidR="00BC7A05" w:rsidRDefault="00000000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00000005" w14:textId="77777777" w:rsidR="00BC7A05" w:rsidRDefault="00BC7A05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00000006" w14:textId="6C8B6779" w:rsidR="00BC7A05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Kelompok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:  </w:t>
      </w:r>
      <w:r w:rsidR="00DD1C06">
        <w:rPr>
          <w:rFonts w:ascii="Cambria" w:eastAsia="Cambria" w:hAnsi="Cambria" w:cs="Cambria"/>
          <w:sz w:val="24"/>
          <w:szCs w:val="24"/>
        </w:rPr>
        <w:t>2</w:t>
      </w:r>
      <w:r>
        <w:rPr>
          <w:rFonts w:ascii="Cambria" w:eastAsia="Cambria" w:hAnsi="Cambria" w:cs="Cambria"/>
          <w:sz w:val="24"/>
          <w:szCs w:val="24"/>
        </w:rPr>
        <w:t xml:space="preserve"> Orang</w:t>
      </w:r>
    </w:p>
    <w:p w14:paraId="00000007" w14:textId="77777777" w:rsidR="00BC7A05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Kelas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 X PPLG 5</w:t>
      </w:r>
      <w:r>
        <w:rPr>
          <w:rFonts w:ascii="Cambria" w:eastAsia="Cambria" w:hAnsi="Cambria" w:cs="Cambria"/>
          <w:sz w:val="24"/>
          <w:szCs w:val="24"/>
        </w:rPr>
        <w:tab/>
      </w:r>
    </w:p>
    <w:p w14:paraId="00000008" w14:textId="77777777" w:rsidR="00BC7A05" w:rsidRDefault="00000000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Nama Anggota</w:t>
      </w:r>
      <w:r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0000001B" w14:textId="093D16A0" w:rsidR="00BC7A05" w:rsidRPr="00DD1C06" w:rsidRDefault="00386557" w:rsidP="000562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Hafiyyan </w:t>
      </w:r>
      <w:proofErr w:type="gramStart"/>
      <w:r>
        <w:rPr>
          <w:rFonts w:ascii="Cambria" w:eastAsia="Cambria" w:hAnsi="Cambria" w:cs="Cambria"/>
          <w:sz w:val="24"/>
          <w:szCs w:val="24"/>
        </w:rPr>
        <w:t>Arsya(</w:t>
      </w:r>
      <w:proofErr w:type="gramEnd"/>
      <w:r>
        <w:rPr>
          <w:rFonts w:ascii="Cambria" w:eastAsia="Cambria" w:hAnsi="Cambria" w:cs="Cambria"/>
          <w:sz w:val="24"/>
          <w:szCs w:val="24"/>
        </w:rPr>
        <w:t>1</w:t>
      </w:r>
      <w:r w:rsidR="0005625D">
        <w:rPr>
          <w:rFonts w:ascii="Cambria" w:eastAsia="Cambria" w:hAnsi="Cambria" w:cs="Cambria"/>
          <w:sz w:val="24"/>
          <w:szCs w:val="24"/>
        </w:rPr>
        <w:t>0)</w:t>
      </w:r>
    </w:p>
    <w:p w14:paraId="0F1E8FFA" w14:textId="550BDB7C" w:rsidR="00DD1C06" w:rsidRPr="0005625D" w:rsidRDefault="00DD1C06" w:rsidP="000562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Nathaniel Jethro </w:t>
      </w:r>
      <w:proofErr w:type="spellStart"/>
      <w:r>
        <w:rPr>
          <w:rFonts w:ascii="Cambria" w:eastAsia="Cambria" w:hAnsi="Cambria" w:cs="Cambria"/>
          <w:sz w:val="24"/>
          <w:szCs w:val="24"/>
        </w:rPr>
        <w:t>faustine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y(21)</w:t>
      </w:r>
    </w:p>
    <w:p w14:paraId="0000001C" w14:textId="77777777" w:rsidR="00BC7A05" w:rsidRDefault="00000000">
      <w:pPr>
        <w:pStyle w:val="Title"/>
        <w:spacing w:line="360" w:lineRule="auto"/>
        <w:jc w:val="center"/>
      </w:pPr>
      <w:bookmarkStart w:id="2" w:name="_heading=h.3koa1xp3hr5u" w:colFirst="0" w:colLast="0"/>
      <w:bookmarkEnd w:id="2"/>
      <w:r>
        <w:t>Laporan Arduino Projects</w:t>
      </w:r>
    </w:p>
    <w:p w14:paraId="0000001D" w14:textId="77777777" w:rsidR="00BC7A05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bookmarkStart w:id="3" w:name="_heading=h.unp2y36zsgc" w:colFirst="0" w:colLast="0"/>
      <w:bookmarkEnd w:id="3"/>
      <w:r>
        <w:t>Deskripsi Project</w:t>
      </w:r>
    </w:p>
    <w:p w14:paraId="0000001E" w14:textId="7492F62C" w:rsidR="00BC7A05" w:rsidRPr="00386557" w:rsidRDefault="00386557">
      <w:pPr>
        <w:rPr>
          <w:b/>
          <w:bCs/>
        </w:rPr>
      </w:pPr>
      <w:r w:rsidRPr="00386557">
        <w:rPr>
          <w:b/>
          <w:bCs/>
        </w:rPr>
        <w:t>Membuat lampu lalu lintas menggunakan Arduino</w:t>
      </w:r>
    </w:p>
    <w:p w14:paraId="0000001F" w14:textId="77777777" w:rsidR="00BC7A05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bookmarkStart w:id="4" w:name="_heading=h.y4wjgxqonn5w" w:colFirst="0" w:colLast="0"/>
      <w:bookmarkEnd w:id="4"/>
      <w:r>
        <w:t>Komponen Project yang digunakan pada Tinkercad</w:t>
      </w:r>
    </w:p>
    <w:p w14:paraId="67AFC49E" w14:textId="2F9B609E" w:rsidR="00386557" w:rsidRDefault="00386557" w:rsidP="00386557">
      <w:pPr>
        <w:pStyle w:val="ListParagraph"/>
        <w:numPr>
          <w:ilvl w:val="0"/>
          <w:numId w:val="4"/>
        </w:numPr>
        <w:rPr>
          <w:b/>
          <w:bCs/>
        </w:rPr>
      </w:pPr>
      <w:r w:rsidRPr="00386557">
        <w:rPr>
          <w:b/>
          <w:bCs/>
        </w:rPr>
        <w:t>Lampu LED</w:t>
      </w:r>
    </w:p>
    <w:p w14:paraId="38341F71" w14:textId="01A96329" w:rsidR="00386557" w:rsidRPr="00386557" w:rsidRDefault="00386557" w:rsidP="0038655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Arduinno Uno R3</w:t>
      </w:r>
    </w:p>
    <w:p w14:paraId="00000021" w14:textId="77777777" w:rsidR="00BC7A05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bookmarkStart w:id="5" w:name="_heading=h.i5mlfuqa2gr3" w:colFirst="0" w:colLast="0"/>
      <w:bookmarkEnd w:id="5"/>
      <w:r>
        <w:t>Hasil Simulasi Project pada Tinkercad</w:t>
      </w:r>
    </w:p>
    <w:p w14:paraId="00000022" w14:textId="3F17FDDB" w:rsidR="00BC7A05" w:rsidRPr="00386557" w:rsidRDefault="00386557">
      <w:pPr>
        <w:rPr>
          <w:b/>
          <w:bCs/>
        </w:rPr>
      </w:pPr>
      <w:r w:rsidRPr="00386557">
        <w:rPr>
          <w:b/>
          <w:bCs/>
        </w:rPr>
        <w:t xml:space="preserve">           Jadi dengan sempurna</w:t>
      </w:r>
    </w:p>
    <w:p w14:paraId="00000023" w14:textId="77777777" w:rsidR="00BC7A05" w:rsidRDefault="00000000">
      <w:pPr>
        <w:pStyle w:val="Heading1"/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60" w:lineRule="auto"/>
        <w:ind w:left="360"/>
        <w:jc w:val="both"/>
      </w:pPr>
      <w:bookmarkStart w:id="6" w:name="_heading=h.udrq6yka1y6e" w:colFirst="0" w:colLast="0"/>
      <w:bookmarkEnd w:id="6"/>
      <w:r>
        <w:t>Link Project Tinkercad</w:t>
      </w:r>
    </w:p>
    <w:p w14:paraId="00000024" w14:textId="77777777" w:rsidR="00BC7A05" w:rsidRDefault="00BC7A05">
      <w:pPr>
        <w:ind w:left="2880"/>
      </w:pPr>
    </w:p>
    <w:p w14:paraId="00000026" w14:textId="4EC2B66C" w:rsidR="00BC7A05" w:rsidRDefault="00000000">
      <w:hyperlink r:id="rId8" w:history="1">
        <w:r w:rsidR="00386557" w:rsidRPr="00386557">
          <w:rPr>
            <w:rStyle w:val="Hyperlink"/>
          </w:rPr>
          <w:t xml:space="preserve">      https://www.tinkercad.com/things/aBtthNnti0K-dazzling-stantia-snaget.</w:t>
        </w:r>
      </w:hyperlink>
    </w:p>
    <w:p w14:paraId="00000027" w14:textId="77777777" w:rsidR="00BC7A05" w:rsidRDefault="00000000">
      <w:r>
        <w:t>-</w:t>
      </w:r>
    </w:p>
    <w:sectPr w:rsidR="00BC7A0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B09B5" w14:textId="77777777" w:rsidR="00267AF0" w:rsidRDefault="00267AF0">
      <w:pPr>
        <w:spacing w:after="0" w:line="240" w:lineRule="auto"/>
      </w:pPr>
      <w:r>
        <w:separator/>
      </w:r>
    </w:p>
  </w:endnote>
  <w:endnote w:type="continuationSeparator" w:id="0">
    <w:p w14:paraId="479C54A2" w14:textId="77777777" w:rsidR="00267AF0" w:rsidRDefault="00267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BC7A05" w:rsidRDefault="00000000">
    <w:pPr>
      <w:spacing w:line="276" w:lineRule="auto"/>
      <w:jc w:val="center"/>
    </w:pPr>
    <w:r>
      <w:rPr>
        <w:rFonts w:ascii="Cambria" w:eastAsia="Cambria" w:hAnsi="Cambria" w:cs="Cambria"/>
        <w:sz w:val="24"/>
        <w:szCs w:val="24"/>
      </w:rPr>
      <w:t>====== “Semangat dan Selamat Belajar!” 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B33B3" w14:textId="77777777" w:rsidR="00267AF0" w:rsidRDefault="00267AF0">
      <w:pPr>
        <w:spacing w:after="0" w:line="240" w:lineRule="auto"/>
      </w:pPr>
      <w:r>
        <w:separator/>
      </w:r>
    </w:p>
  </w:footnote>
  <w:footnote w:type="continuationSeparator" w:id="0">
    <w:p w14:paraId="6EE0B51D" w14:textId="77777777" w:rsidR="00267AF0" w:rsidRDefault="00267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BC7A05" w:rsidRDefault="00BC7A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51658"/>
    <w:multiLevelType w:val="multilevel"/>
    <w:tmpl w:val="B17E9CBC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E517EA7"/>
    <w:multiLevelType w:val="multilevel"/>
    <w:tmpl w:val="24E6E78A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36E24DCF"/>
    <w:multiLevelType w:val="hybridMultilevel"/>
    <w:tmpl w:val="7FA08C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068B0"/>
    <w:multiLevelType w:val="multilevel"/>
    <w:tmpl w:val="F252ED8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865095531">
    <w:abstractNumId w:val="3"/>
  </w:num>
  <w:num w:numId="2" w16cid:durableId="2068842448">
    <w:abstractNumId w:val="0"/>
  </w:num>
  <w:num w:numId="3" w16cid:durableId="1879195647">
    <w:abstractNumId w:val="1"/>
  </w:num>
  <w:num w:numId="4" w16cid:durableId="178812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A05"/>
    <w:rsid w:val="0005625D"/>
    <w:rsid w:val="00267AF0"/>
    <w:rsid w:val="00386557"/>
    <w:rsid w:val="00492CED"/>
    <w:rsid w:val="00BC7A05"/>
    <w:rsid w:val="00DD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1154"/>
  <w15:docId w15:val="{EE4737E1-5C22-4A2C-ACBA-D201E3D50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386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%20%20%20%20%20https:/www.tinkercad.com/things/aBtthNnti0K-dazzling-stantia-snaget.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h3hpn1y2hVtzdFWieoIUw+KCqA==">CgMxLjAyDmgubm8ycmwzeGdmM3Y1MghoLmdqZGd4czIOaC4za29hMXhwM2hyNXUyDWgudW5wMnkzNnpzZ2MyDmgueTR3amd4cW9ubjV3Mg5oLmk1bWxmdXFhMmdyMzIOaC51ZHJxNnlrYTF5NmU4AHIhMVJqV0VsNGRrR2RLV01lQkxnelpCSjY2OWtBRU10dGpS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 Cahyani</dc:creator>
  <cp:lastModifiedBy>otinn ajaa</cp:lastModifiedBy>
  <cp:revision>2</cp:revision>
  <dcterms:created xsi:type="dcterms:W3CDTF">2024-02-28T09:01:00Z</dcterms:created>
  <dcterms:modified xsi:type="dcterms:W3CDTF">2024-02-28T09:01:00Z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AC4224B7F5F744209F9A61F14EACF553_12</vt:lpwstr>
  </property>
</Properties>
</file>