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1601" w:rsidRDefault="006464DE">
      <w:r>
        <w:t>QUIS TEO</w:t>
      </w:r>
    </w:p>
    <w:p w:rsidR="006464DE" w:rsidRDefault="006464DE">
      <w:proofErr w:type="spellStart"/>
      <w:r>
        <w:t>Lingkaran</w:t>
      </w:r>
      <w:proofErr w:type="spellEnd"/>
    </w:p>
    <w:p w:rsidR="006464DE" w:rsidRDefault="006464DE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gkar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DE" w:rsidRDefault="006464DE"/>
    <w:p w:rsidR="006464DE" w:rsidRDefault="006464DE">
      <w:proofErr w:type="spellStart"/>
      <w:r>
        <w:t>Persegi</w:t>
      </w:r>
      <w:proofErr w:type="spellEnd"/>
    </w:p>
    <w:p w:rsidR="006464DE" w:rsidRDefault="006464DE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seg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DE" w:rsidRDefault="006464DE"/>
    <w:sectPr w:rsidR="006464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748A6" w:rsidRDefault="005748A6" w:rsidP="006464DE">
      <w:pPr>
        <w:spacing w:after="0" w:line="240" w:lineRule="auto"/>
      </w:pPr>
      <w:r>
        <w:separator/>
      </w:r>
    </w:p>
  </w:endnote>
  <w:endnote w:type="continuationSeparator" w:id="0">
    <w:p w:rsidR="005748A6" w:rsidRDefault="005748A6" w:rsidP="00646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748A6" w:rsidRDefault="005748A6" w:rsidP="006464DE">
      <w:pPr>
        <w:spacing w:after="0" w:line="240" w:lineRule="auto"/>
      </w:pPr>
      <w:r>
        <w:separator/>
      </w:r>
    </w:p>
  </w:footnote>
  <w:footnote w:type="continuationSeparator" w:id="0">
    <w:p w:rsidR="005748A6" w:rsidRDefault="005748A6" w:rsidP="00646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64DE" w:rsidRDefault="006464DE">
    <w:pPr>
      <w:pStyle w:val="Header"/>
    </w:pPr>
    <w:r>
      <w:t>FAUSTINE WILBERT WIJAYA -51018006</w:t>
    </w:r>
    <w:r>
      <w:tab/>
    </w:r>
    <w:r>
      <w:tab/>
      <w:t>PBO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DE"/>
    <w:rsid w:val="005748A6"/>
    <w:rsid w:val="0060266A"/>
    <w:rsid w:val="006464DE"/>
    <w:rsid w:val="007215FC"/>
    <w:rsid w:val="00961601"/>
    <w:rsid w:val="00977472"/>
    <w:rsid w:val="00FD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9282"/>
  <w15:chartTrackingRefBased/>
  <w15:docId w15:val="{2F68B67D-08DD-4120-8F20-FF1AA3B3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4DE"/>
  </w:style>
  <w:style w:type="paragraph" w:styleId="Footer">
    <w:name w:val="footer"/>
    <w:basedOn w:val="Normal"/>
    <w:link w:val="FooterChar"/>
    <w:uiPriority w:val="99"/>
    <w:unhideWhenUsed/>
    <w:rsid w:val="00646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WIjaya</dc:creator>
  <cp:keywords/>
  <dc:description/>
  <cp:lastModifiedBy>Evelyn WIjaya</cp:lastModifiedBy>
  <cp:revision>1</cp:revision>
  <dcterms:created xsi:type="dcterms:W3CDTF">2020-12-18T02:38:00Z</dcterms:created>
  <dcterms:modified xsi:type="dcterms:W3CDTF">2020-12-18T02:49:00Z</dcterms:modified>
</cp:coreProperties>
</file>