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5909" w14:textId="77777777" w:rsidR="00675DBE" w:rsidRPr="009F1733" w:rsidRDefault="009C12B2" w:rsidP="009E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pada Bahasa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255172C2" w14:textId="77777777" w:rsidR="009C12B2" w:rsidRPr="009F1733" w:rsidRDefault="009C12B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>Jawab:</w:t>
      </w:r>
    </w:p>
    <w:p w14:paraId="40AC30B4" w14:textId="77777777" w:rsidR="009C12B2" w:rsidRPr="009F1733" w:rsidRDefault="009C12B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“…Expected” </w:t>
      </w:r>
    </w:p>
    <w:p w14:paraId="28D53405" w14:textId="77777777" w:rsidR="009C12B2" w:rsidRPr="009F1733" w:rsidRDefault="009C12B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6397A5D" w14:textId="77777777" w:rsidR="009C12B2" w:rsidRPr="009F1733" w:rsidRDefault="009C12B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“Unclosed String Literal”</w:t>
      </w:r>
    </w:p>
    <w:p w14:paraId="3617ED65" w14:textId="77777777" w:rsidR="00415FA2" w:rsidRPr="009F1733" w:rsidRDefault="00415FA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>string literal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baris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EFB0A97" w14:textId="77777777" w:rsidR="009C12B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“Illegal Start of an Expression”</w:t>
      </w:r>
    </w:p>
    <w:p w14:paraId="0FD226F7" w14:textId="77777777" w:rsidR="00415FA2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Expression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variable. </w:t>
      </w:r>
      <w:r w:rsidRPr="009F1733">
        <w:rPr>
          <w:rFonts w:ascii="Times New Roman" w:hAnsi="Times New Roman" w:cs="Times New Roman"/>
          <w:i/>
          <w:sz w:val="24"/>
          <w:szCs w:val="24"/>
        </w:rPr>
        <w:t>Compiler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Expression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C2D789F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“Cannot Find Symbol”</w:t>
      </w:r>
    </w:p>
    <w:p w14:paraId="477929A7" w14:textId="77777777" w:rsidR="005364BF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E3FC6DC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“Public Class XXX Should Be in File”</w:t>
      </w:r>
    </w:p>
    <w:p w14:paraId="3FBC9B92" w14:textId="77777777" w:rsidR="005364BF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XXX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program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dan file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1A90BFA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“Incompatible Types”</w:t>
      </w:r>
    </w:p>
    <w:p w14:paraId="0D3D4ACB" w14:textId="77777777" w:rsidR="005364BF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36B007A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“Invalid Method Declaration; Return Type Required”</w:t>
      </w:r>
    </w:p>
    <w:p w14:paraId="3AFDFAAC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C8674B9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“Method &lt;X&gt; in Class &lt;Y&gt; Cannot Be </w:t>
      </w:r>
      <w:proofErr w:type="spellStart"/>
      <w:r w:rsidRPr="009F1733">
        <w:rPr>
          <w:rFonts w:ascii="Times New Roman" w:hAnsi="Times New Roman" w:cs="Times New Roman"/>
          <w:b/>
          <w:sz w:val="24"/>
          <w:szCs w:val="24"/>
        </w:rPr>
        <w:t>Apllied</w:t>
      </w:r>
      <w:proofErr w:type="spell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to Given Types”</w:t>
      </w:r>
    </w:p>
    <w:p w14:paraId="0D38A7B0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parameter yang salah.</w:t>
      </w:r>
    </w:p>
    <w:p w14:paraId="5185D38B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Return Statement”</w:t>
      </w:r>
    </w:p>
    <w:p w14:paraId="161155B6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non-void)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211F545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“Possible Loss of Precision”</w:t>
      </w:r>
    </w:p>
    <w:p w14:paraId="75FB1CD9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ditampungnya</w:t>
      </w:r>
      <w:proofErr w:type="spellEnd"/>
      <w:r w:rsidR="00197CF1"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D8EA74B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“Reached End of File While Parsing”</w:t>
      </w:r>
    </w:p>
    <w:p w14:paraId="24B4C8D5" w14:textId="77777777" w:rsidR="00197CF1" w:rsidRPr="009F1733" w:rsidRDefault="00197CF1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(“}”). </w:t>
      </w:r>
    </w:p>
    <w:p w14:paraId="46894C06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“Unreachable Statement”</w:t>
      </w:r>
    </w:p>
    <w:p w14:paraId="1C36684F" w14:textId="77777777" w:rsidR="00197CF1" w:rsidRPr="009F1733" w:rsidRDefault="00197CF1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B6CE6" w:rsidRPr="009F1733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2B6CE6"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6CE6" w:rsidRPr="009F1733">
        <w:rPr>
          <w:rFonts w:ascii="Times New Roman" w:hAnsi="Times New Roman" w:cs="Times New Roman"/>
          <w:sz w:val="24"/>
          <w:szCs w:val="24"/>
        </w:rPr>
        <w:t xml:space="preserve"> return.</w:t>
      </w:r>
    </w:p>
    <w:p w14:paraId="6E4C6847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“Variable &lt;X&gt; Might Not Have Been Initialized”</w:t>
      </w:r>
    </w:p>
    <w:p w14:paraId="044953DF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local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if.</w:t>
      </w:r>
    </w:p>
    <w:p w14:paraId="0C235108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“Operator … Cannot be Applied to &lt;X&gt;”</w:t>
      </w:r>
    </w:p>
    <w:p w14:paraId="41E84A2B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772182F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“Inconvertible Types”</w:t>
      </w:r>
    </w:p>
    <w:p w14:paraId="3F167E45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illegal.</w:t>
      </w:r>
    </w:p>
    <w:p w14:paraId="5CF6E393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Return Value”</w:t>
      </w:r>
    </w:p>
    <w:p w14:paraId="06855553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type yang salah.</w:t>
      </w:r>
    </w:p>
    <w:p w14:paraId="4426F93D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“Cannot Return a Value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Method Whose Result Type Is Void”</w:t>
      </w:r>
    </w:p>
    <w:p w14:paraId="263479D2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6322CE7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“Non-Static Variable … Cannot Be Referenced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a Static Context”</w:t>
      </w:r>
    </w:p>
    <w:p w14:paraId="0DF17BED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non-static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static.</w:t>
      </w:r>
    </w:p>
    <w:p w14:paraId="042BFD0E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“Non-Static Method … Cannot Be Referenced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a Static Context”</w:t>
      </w:r>
    </w:p>
    <w:p w14:paraId="2697C047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non-static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non-static.</w:t>
      </w:r>
    </w:p>
    <w:p w14:paraId="26B8347E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lastRenderedPageBreak/>
        <w:t>“(array) &lt;X&gt; Not Initialized”</w:t>
      </w:r>
    </w:p>
    <w:p w14:paraId="03C2914E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A4D1468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“Array Index Out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Bounds Exception”</w:t>
      </w:r>
    </w:p>
    <w:p w14:paraId="5A14C707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runtime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6A242AF0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“String Index Out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Bounds Exception”</w:t>
      </w:r>
    </w:p>
    <w:p w14:paraId="08901966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substring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B2B1A3A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“Null Pointer Exception”</w:t>
      </w:r>
    </w:p>
    <w:p w14:paraId="5F99D113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2AF6B3F9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Class Def Founder Error”</w:t>
      </w:r>
    </w:p>
    <w:p w14:paraId="55632AC7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dan main method.</w:t>
      </w:r>
    </w:p>
    <w:p w14:paraId="586CED88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Method Found Error”</w:t>
      </w:r>
    </w:p>
    <w:p w14:paraId="65E1610E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eeror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method dan method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2555072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Provider Found Error”</w:t>
      </w:r>
    </w:p>
    <w:p w14:paraId="6DFBF0A4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754BAB80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Access Control Exception</w:t>
      </w:r>
    </w:p>
    <w:p w14:paraId="72FF4B4D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i/>
          <w:sz w:val="24"/>
          <w:szCs w:val="24"/>
        </w:rPr>
        <w:t xml:space="preserve">Access Control Exception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system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6F8C84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“Array Store Exception”</w:t>
      </w:r>
    </w:p>
    <w:p w14:paraId="512816A5" w14:textId="77777777" w:rsidR="00612020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casting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dilanggar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9F9A364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“Bad Magic Number”</w:t>
      </w:r>
    </w:p>
    <w:p w14:paraId="48FDF8F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define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243DF36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“Broken Pipe”</w:t>
      </w:r>
    </w:p>
    <w:p w14:paraId="10D6F429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1617EB2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“Could Not Create Java Virtual Machine”</w:t>
      </w:r>
    </w:p>
    <w:p w14:paraId="3446362D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argument yang salah.</w:t>
      </w:r>
    </w:p>
    <w:p w14:paraId="04992914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File Contains Wrong Class”</w:t>
      </w:r>
    </w:p>
    <w:p w14:paraId="02C997BF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0ACF25B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Cast Exception”</w:t>
      </w:r>
    </w:p>
    <w:p w14:paraId="47E5F70E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5C43B94E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Format Error”</w:t>
      </w:r>
    </w:p>
    <w:p w14:paraId="2D28BF1A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penautan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class.</w:t>
      </w:r>
    </w:p>
    <w:p w14:paraId="0F38132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Not Found Exception”</w:t>
      </w:r>
    </w:p>
    <w:p w14:paraId="7543765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81ECF4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“Exception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Initializer Error”</w:t>
      </w:r>
    </w:p>
    <w:p w14:paraId="1102A625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statis. Ketika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Exception </w:t>
      </w:r>
      <w:proofErr w:type="gramStart"/>
      <w:r w:rsidRPr="009F1733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 w:rsidRPr="009F1733">
        <w:rPr>
          <w:rFonts w:ascii="Times New Roman" w:hAnsi="Times New Roman" w:cs="Times New Roman"/>
          <w:i/>
          <w:sz w:val="24"/>
          <w:szCs w:val="24"/>
        </w:rPr>
        <w:t xml:space="preserve"> Initializer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2DAC9AA1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“Illegal Block Size Exception”</w:t>
      </w:r>
    </w:p>
    <w:p w14:paraId="51B4ED6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8 byte.</w:t>
      </w:r>
    </w:p>
    <w:p w14:paraId="25036261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“Bad Padding Exception”</w:t>
      </w:r>
    </w:p>
    <w:p w14:paraId="0DE1E94D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8 byte.</w:t>
      </w:r>
    </w:p>
    <w:p w14:paraId="2EBFDC15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“Incompatible Class Change Error”</w:t>
      </w:r>
    </w:p>
    <w:p w14:paraId="116AD272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i/>
          <w:sz w:val="24"/>
          <w:szCs w:val="24"/>
        </w:rPr>
        <w:t xml:space="preserve">Incompatible Class Change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Linkage Error yang</w:t>
      </w:r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base class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child class.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81776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“File Not Found Exception”</w:t>
      </w:r>
    </w:p>
    <w:p w14:paraId="1948DE9D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B90F139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“EOF Exception”</w:t>
      </w:r>
    </w:p>
    <w:p w14:paraId="2282D66D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1068C85A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lastRenderedPageBreak/>
        <w:t>“Unsupported Encoding Exception”</w:t>
      </w:r>
    </w:p>
    <w:p w14:paraId="1EDAD36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BEBE9EF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“Socket Exception”</w:t>
      </w:r>
    </w:p>
    <w:p w14:paraId="347A4A6B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285C77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“SLL Exception”</w:t>
      </w:r>
    </w:p>
    <w:p w14:paraId="7142A700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SLL.</w:t>
      </w:r>
    </w:p>
    <w:p w14:paraId="250DABB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Resource Exception”</w:t>
      </w:r>
    </w:p>
    <w:p w14:paraId="1881DACF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property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8B401AE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Initial Context Exception”</w:t>
      </w:r>
    </w:p>
    <w:p w14:paraId="3CB138D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75DD842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Element Exception”</w:t>
      </w:r>
    </w:p>
    <w:p w14:paraId="4E23273A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loop “for”)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5A4C74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Field Error”</w:t>
      </w:r>
    </w:p>
    <w:p w14:paraId="0D7E5F5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object.</w:t>
      </w:r>
    </w:p>
    <w:p w14:paraId="441B5C7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“Number Format Exception”</w:t>
      </w:r>
    </w:p>
    <w:p w14:paraId="68B6803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digit yang valid.</w:t>
      </w:r>
    </w:p>
    <w:p w14:paraId="3C60BE8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“Time Out Exception”</w:t>
      </w:r>
    </w:p>
    <w:p w14:paraId="667A1C01" w14:textId="614509E8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pemblokiran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099F39B" w14:textId="2C46A361" w:rsidR="009E1F45" w:rsidRPr="009F1733" w:rsidRDefault="009E1F45" w:rsidP="009E1F4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F9C328" w14:textId="19DEEE45" w:rsidR="009E1F45" w:rsidRPr="009F1733" w:rsidRDefault="009E1F45" w:rsidP="009E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30 file header 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(import java.io.?), (file header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?)</w:t>
      </w:r>
    </w:p>
    <w:p w14:paraId="22D0EC81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0DDEB7" w14:textId="77777777" w:rsidR="009F1733" w:rsidRPr="001B2374" w:rsidRDefault="009F1733" w:rsidP="001B23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java.io.*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IO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Input Output.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memasukan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peralatan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keyboar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output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25E1C1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.Date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F5289B2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java.util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.Date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 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menginputkan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(timer).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java.util.Date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Memasukan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DATE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7950AC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8BC9D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 </w:t>
      </w:r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AWT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singkatan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Abstract Windowing Toolkit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library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inputan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jalankan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089C9E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.event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126D1B1D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javax.swing.event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event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 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javax.swing.event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deklarasi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class event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mengambil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package event yang mana package event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pada package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B5E679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3579FFA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 (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GUI swing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portable pada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deklarasikan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Mendeklarasikan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A10293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F1733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02ECA98F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java.lang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java.lang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kompiler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3172A5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007F76B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java.applet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Applet.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Applet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disisipkan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HTML.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Method pada Java applet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pada web browser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mozilla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IE, dan chrome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Java Applet juga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browser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bergunaka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memainkan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klip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audio.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java.applet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Mobile.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B7552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F1733">
        <w:rPr>
          <w:rFonts w:ascii="Times New Roman" w:eastAsia="Times New Roman" w:hAnsi="Times New Roman" w:cs="Times New Roman"/>
          <w:sz w:val="24"/>
          <w:szCs w:val="24"/>
        </w:rPr>
        <w:t>java.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C0C680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</w:t>
      </w:r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memanipulasi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juga string.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java.text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Memanipulasi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juga string.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8BCBC7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9AE233" w14:textId="20C519D8" w:rsidR="009F1733" w:rsidRPr="001B2374" w:rsidRDefault="009F1733" w:rsidP="001B237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java.net.*;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berkomunikasi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melewati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java.net.*;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7" w:history="1">
        <w:r w:rsidRPr="001B237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Java</w:t>
        </w:r>
      </w:hyperlink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06D4A6A" w14:textId="30A3F194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terlihat</w:t>
      </w:r>
      <w:proofErr w:type="spellEnd"/>
    </w:p>
    <w:p w14:paraId="2BCCADC9" w14:textId="4D751168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BB1586">
        <w:rPr>
          <w:rFonts w:ascii="Times New Roman" w:hAnsi="Times New Roman" w:cs="Times New Roman"/>
          <w:sz w:val="24"/>
          <w:szCs w:val="24"/>
        </w:rPr>
        <w:t>.*; The most common GUI event listeners.</w:t>
      </w:r>
    </w:p>
    <w:p w14:paraId="6633B370" w14:textId="1FC16CD4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.*; Data structures (Collections), time, Scanner,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6877AB19" w14:textId="48AC2352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.regex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>.*; Regular expression classes.</w:t>
      </w:r>
    </w:p>
    <w:p w14:paraId="51EBCF00" w14:textId="6E6251CC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user, </w:t>
      </w:r>
    </w:p>
    <w:p w14:paraId="7E587065" w14:textId="1065A93D" w:rsid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830FFBE" w14:textId="77777777" w:rsidR="008821A5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AC38DDF" w14:textId="0E15F39F" w:rsidR="008821A5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java.io.BufferedInputStream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reset.</w:t>
      </w:r>
    </w:p>
    <w:p w14:paraId="0B119794" w14:textId="77777777" w:rsidR="008D70DE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A7F4F9" w14:textId="3763F62F" w:rsidR="008D70DE" w:rsidRDefault="008D70DE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java.io.Console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83DAC" w14:textId="2D384A6B" w:rsidR="008D70DE" w:rsidRDefault="008D70DE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byte.</w:t>
      </w:r>
    </w:p>
    <w:p w14:paraId="638BA324" w14:textId="11FA9197" w:rsidR="008D70DE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java,io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85DB7">
        <w:rPr>
          <w:rFonts w:ascii="Times New Roman" w:hAnsi="Times New Roman" w:cs="Times New Roman"/>
          <w:sz w:val="24"/>
          <w:szCs w:val="24"/>
        </w:rPr>
        <w:t>Buffered</w:t>
      </w:r>
      <w:r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yang di buffer.</w:t>
      </w:r>
    </w:p>
    <w:p w14:paraId="7788B590" w14:textId="3EE4F772" w:rsidR="000B09DF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9D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B09DF">
        <w:rPr>
          <w:rFonts w:ascii="Times New Roman" w:hAnsi="Times New Roman" w:cs="Times New Roman"/>
          <w:sz w:val="24"/>
          <w:szCs w:val="24"/>
        </w:rPr>
        <w:t>java.io.CharArrayReader</w:t>
      </w:r>
      <w:proofErr w:type="spellEnd"/>
      <w:proofErr w:type="gramEnd"/>
      <w:r w:rsidRPr="000B09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>.</w:t>
      </w:r>
    </w:p>
    <w:p w14:paraId="70F59E69" w14:textId="4674DB3F" w:rsidR="000B09DF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9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DF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0B09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input byte</w:t>
      </w:r>
    </w:p>
    <w:p w14:paraId="0C0BDB4D" w14:textId="1564B08C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java.io.SequenceInputStream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</w:p>
    <w:p w14:paraId="52D59F15" w14:textId="7B779698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java.io.filterreader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difilter</w:t>
      </w:r>
      <w:proofErr w:type="spellEnd"/>
    </w:p>
    <w:p w14:paraId="35D94FB1" w14:textId="090DEFB2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java.io.Reader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76B12979" w14:textId="404C6E61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java.io.Writer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4F33569B" w14:textId="23DB50DA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java.io.FilePermission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>.</w:t>
      </w:r>
    </w:p>
    <w:p w14:paraId="2FB97CC2" w14:textId="506DD739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2374">
        <w:rPr>
          <w:rFonts w:ascii="Times New Roman" w:hAnsi="Times New Roman" w:cs="Times New Roman"/>
          <w:sz w:val="24"/>
          <w:szCs w:val="24"/>
        </w:rPr>
        <w:t>.JarEntry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file JAR</w:t>
      </w:r>
    </w:p>
    <w:p w14:paraId="20E6914E" w14:textId="4C5D5964" w:rsidR="00785061" w:rsidRPr="008821A5" w:rsidRDefault="00785061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0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85061">
        <w:rPr>
          <w:rFonts w:ascii="Times New Roman" w:hAnsi="Times New Roman" w:cs="Times New Roman"/>
          <w:sz w:val="24"/>
          <w:szCs w:val="24"/>
        </w:rPr>
        <w:t>java.io.RandomAccessFile</w:t>
      </w:r>
      <w:proofErr w:type="spellEnd"/>
      <w:proofErr w:type="gramEnd"/>
      <w:r w:rsidRPr="007850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>.</w:t>
      </w:r>
    </w:p>
    <w:p w14:paraId="033067EF" w14:textId="507F9B55" w:rsidR="009E1F45" w:rsidRPr="009F1733" w:rsidRDefault="009E1F45" w:rsidP="009E1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3. Format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D82DAC0" w14:textId="2269AE57" w:rsidR="009E1F45" w:rsidRPr="009F1733" w:rsidRDefault="009E1F45" w:rsidP="009E1F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1.  Harus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*.java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2.  Nama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public,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 myHello.java,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 class public juga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myHello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myHello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    {</w:t>
      </w:r>
      <w:r w:rsidRPr="009F1733">
        <w:rPr>
          <w:rFonts w:ascii="Times New Roman" w:hAnsi="Times New Roman" w:cs="Times New Roman"/>
          <w:sz w:val="24"/>
          <w:szCs w:val="24"/>
        </w:rPr>
        <w:br/>
        <w:t> //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(myHello.java)</w:t>
      </w:r>
      <w:r w:rsidRPr="009F1733">
        <w:rPr>
          <w:rFonts w:ascii="Times New Roman" w:hAnsi="Times New Roman" w:cs="Times New Roman"/>
          <w:sz w:val="24"/>
          <w:szCs w:val="24"/>
        </w:rPr>
        <w:br/>
        <w:t>     }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3.  Comment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method. Comment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>public static void main(String[]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){</w:t>
      </w:r>
      <w:r w:rsidRPr="009F1733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myfirs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java”);</w:t>
      </w:r>
      <w:r w:rsidRPr="009F1733">
        <w:rPr>
          <w:rFonts w:ascii="Times New Roman" w:hAnsi="Times New Roman" w:cs="Times New Roman"/>
          <w:sz w:val="24"/>
          <w:szCs w:val="24"/>
        </w:rPr>
        <w:br/>
        <w:t>}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4. Java statement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);   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>   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5.  Block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{ dan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}.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>public static void main(String[]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){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java”);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(“Java is very good”);</w:t>
      </w:r>
      <w:r w:rsidRPr="009F1733">
        <w:rPr>
          <w:rFonts w:ascii="Times New Roman" w:hAnsi="Times New Roman" w:cs="Times New Roman"/>
          <w:sz w:val="24"/>
          <w:szCs w:val="24"/>
        </w:rPr>
        <w:br/>
        <w:t>}</w:t>
      </w:r>
    </w:p>
    <w:sectPr w:rsidR="009E1F45" w:rsidRPr="009F17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E4EA0" w14:textId="77777777" w:rsidR="00904C87" w:rsidRDefault="00904C87" w:rsidP="00045717">
      <w:pPr>
        <w:spacing w:after="0" w:line="240" w:lineRule="auto"/>
      </w:pPr>
      <w:r>
        <w:separator/>
      </w:r>
    </w:p>
  </w:endnote>
  <w:endnote w:type="continuationSeparator" w:id="0">
    <w:p w14:paraId="6E9FAE31" w14:textId="77777777" w:rsidR="00904C87" w:rsidRDefault="00904C87" w:rsidP="0004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6518" w14:textId="77777777" w:rsidR="00904C87" w:rsidRDefault="00904C87" w:rsidP="00045717">
      <w:pPr>
        <w:spacing w:after="0" w:line="240" w:lineRule="auto"/>
      </w:pPr>
      <w:r>
        <w:separator/>
      </w:r>
    </w:p>
  </w:footnote>
  <w:footnote w:type="continuationSeparator" w:id="0">
    <w:p w14:paraId="2522C3C2" w14:textId="77777777" w:rsidR="00904C87" w:rsidRDefault="00904C87" w:rsidP="0004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4C6BA" w14:textId="682D881A" w:rsidR="00045717" w:rsidRDefault="00045717">
    <w:pPr>
      <w:pStyle w:val="Header"/>
    </w:pPr>
    <w:r>
      <w:t>FAUSTINE WILBERT WIJAYA - 51018006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70C"/>
    <w:multiLevelType w:val="multilevel"/>
    <w:tmpl w:val="A8D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01ABE"/>
    <w:multiLevelType w:val="multilevel"/>
    <w:tmpl w:val="5016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B1D41"/>
    <w:multiLevelType w:val="hybridMultilevel"/>
    <w:tmpl w:val="DDCA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1D4"/>
    <w:multiLevelType w:val="multilevel"/>
    <w:tmpl w:val="764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C6BDB"/>
    <w:multiLevelType w:val="multilevel"/>
    <w:tmpl w:val="21E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C3006"/>
    <w:multiLevelType w:val="hybridMultilevel"/>
    <w:tmpl w:val="018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189"/>
    <w:multiLevelType w:val="multilevel"/>
    <w:tmpl w:val="B81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7952AF"/>
    <w:multiLevelType w:val="multilevel"/>
    <w:tmpl w:val="A8F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72DC0"/>
    <w:multiLevelType w:val="multilevel"/>
    <w:tmpl w:val="D58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D00F7"/>
    <w:multiLevelType w:val="multilevel"/>
    <w:tmpl w:val="681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7A4A60"/>
    <w:multiLevelType w:val="hybridMultilevel"/>
    <w:tmpl w:val="FFDC5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6378"/>
    <w:multiLevelType w:val="multilevel"/>
    <w:tmpl w:val="8E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64259"/>
    <w:multiLevelType w:val="multilevel"/>
    <w:tmpl w:val="226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F0561"/>
    <w:multiLevelType w:val="hybridMultilevel"/>
    <w:tmpl w:val="DB3AE6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B51185"/>
    <w:multiLevelType w:val="hybridMultilevel"/>
    <w:tmpl w:val="5972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B2"/>
    <w:rsid w:val="00045717"/>
    <w:rsid w:val="0009742C"/>
    <w:rsid w:val="000B09DF"/>
    <w:rsid w:val="000B2A71"/>
    <w:rsid w:val="00141E0B"/>
    <w:rsid w:val="00197CF1"/>
    <w:rsid w:val="001B2374"/>
    <w:rsid w:val="002B6CE6"/>
    <w:rsid w:val="002E13C1"/>
    <w:rsid w:val="003E6D85"/>
    <w:rsid w:val="00415FA2"/>
    <w:rsid w:val="005364BF"/>
    <w:rsid w:val="005A6DE5"/>
    <w:rsid w:val="00612020"/>
    <w:rsid w:val="00675DBE"/>
    <w:rsid w:val="00756319"/>
    <w:rsid w:val="00785061"/>
    <w:rsid w:val="008821A5"/>
    <w:rsid w:val="008D70DE"/>
    <w:rsid w:val="00904C87"/>
    <w:rsid w:val="009702A9"/>
    <w:rsid w:val="009C12B2"/>
    <w:rsid w:val="009E1F45"/>
    <w:rsid w:val="009F1733"/>
    <w:rsid w:val="00BB1586"/>
    <w:rsid w:val="00E8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B6AD"/>
  <w15:chartTrackingRefBased/>
  <w15:docId w15:val="{6E6159E5-3E85-41D1-9BCB-4A7B7C7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F45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9E1F45"/>
  </w:style>
  <w:style w:type="character" w:styleId="HTMLCode">
    <w:name w:val="HTML Code"/>
    <w:basedOn w:val="DefaultParagraphFont"/>
    <w:uiPriority w:val="99"/>
    <w:semiHidden/>
    <w:unhideWhenUsed/>
    <w:rsid w:val="009E1F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1F45"/>
    <w:rPr>
      <w:b/>
      <w:bCs/>
    </w:rPr>
  </w:style>
  <w:style w:type="character" w:customStyle="1" w:styleId="skimlinks-unlinked">
    <w:name w:val="skimlinks-unlinked"/>
    <w:basedOn w:val="DefaultParagraphFont"/>
    <w:rsid w:val="009E1F45"/>
  </w:style>
  <w:style w:type="character" w:styleId="Emphasis">
    <w:name w:val="Emphasis"/>
    <w:basedOn w:val="DefaultParagraphFont"/>
    <w:uiPriority w:val="20"/>
    <w:qFormat/>
    <w:rsid w:val="009E1F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17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17"/>
  </w:style>
  <w:style w:type="paragraph" w:styleId="Footer">
    <w:name w:val="footer"/>
    <w:basedOn w:val="Normal"/>
    <w:link w:val="FooterChar"/>
    <w:uiPriority w:val="99"/>
    <w:unhideWhenUsed/>
    <w:rsid w:val="0004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a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Evelyn WIjaya</cp:lastModifiedBy>
  <cp:revision>3</cp:revision>
  <dcterms:created xsi:type="dcterms:W3CDTF">2020-10-05T14:51:00Z</dcterms:created>
  <dcterms:modified xsi:type="dcterms:W3CDTF">2020-10-05T15:01:00Z</dcterms:modified>
</cp:coreProperties>
</file>