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6FB8" w:rsidRDefault="00816FB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hasisw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1" w:rsidRDefault="00816FB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3C4D" w:rsidRDefault="00E83C4D" w:rsidP="00816FB8">
      <w:pPr>
        <w:spacing w:after="0" w:line="240" w:lineRule="auto"/>
      </w:pPr>
      <w:r>
        <w:separator/>
      </w:r>
    </w:p>
  </w:endnote>
  <w:endnote w:type="continuationSeparator" w:id="0">
    <w:p w:rsidR="00E83C4D" w:rsidRDefault="00E83C4D" w:rsidP="0081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3C4D" w:rsidRDefault="00E83C4D" w:rsidP="00816FB8">
      <w:pPr>
        <w:spacing w:after="0" w:line="240" w:lineRule="auto"/>
      </w:pPr>
      <w:r>
        <w:separator/>
      </w:r>
    </w:p>
  </w:footnote>
  <w:footnote w:type="continuationSeparator" w:id="0">
    <w:p w:rsidR="00E83C4D" w:rsidRDefault="00E83C4D" w:rsidP="00816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6FB8" w:rsidRDefault="00816FB8">
    <w:pPr>
      <w:pStyle w:val="Header"/>
    </w:pPr>
    <w:r>
      <w:t>FAUSTINE WILBERT WIJAYA 51018006</w:t>
    </w:r>
    <w:r>
      <w:tab/>
    </w:r>
    <w:r>
      <w:tab/>
      <w:t>PBO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B8"/>
    <w:rsid w:val="007215FC"/>
    <w:rsid w:val="00816FB8"/>
    <w:rsid w:val="00961601"/>
    <w:rsid w:val="00977472"/>
    <w:rsid w:val="00E83C4D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D272"/>
  <w15:chartTrackingRefBased/>
  <w15:docId w15:val="{703283C6-971F-4276-9ED8-03038F8C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FB8"/>
  </w:style>
  <w:style w:type="paragraph" w:styleId="Footer">
    <w:name w:val="footer"/>
    <w:basedOn w:val="Normal"/>
    <w:link w:val="FooterChar"/>
    <w:uiPriority w:val="99"/>
    <w:unhideWhenUsed/>
    <w:rsid w:val="0081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WIjaya</dc:creator>
  <cp:keywords/>
  <dc:description/>
  <cp:lastModifiedBy>Evelyn WIjaya</cp:lastModifiedBy>
  <cp:revision>1</cp:revision>
  <dcterms:created xsi:type="dcterms:W3CDTF">2021-01-24T14:33:00Z</dcterms:created>
  <dcterms:modified xsi:type="dcterms:W3CDTF">2021-01-24T14:35:00Z</dcterms:modified>
</cp:coreProperties>
</file>