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blue" stroked="t" o:allowincell="f" style="position:absolute;margin-left:22.5pt;margin-top:112.95pt;width:439.15pt;height:46.95pt;mso-wrap-style:none;v-text-anchor:middle" type="_x0000_t136">
            <v:path textpathok="t"/>
            <v:textpath on="t" fitshape="t" string="L'equazione di Schrödinger" style="font-family:&quot;Arial&quot;;font-size:12pt;font-style:italic" trim="t"/>
            <v:fill o:detectmouseclick="t" type="solid" color2="yellow"/>
            <v:stroke color="green" weight="9360" joinstyle="miter" endcap="flat"/>
            <v:shadow on="t" obscured="f" color="#868686"/>
            <w10:wrap type="none"/>
          </v:shape>
        </w:pict>
        <w:pict>
          <v:shape id="shape_0" adj="10800" fillcolor="blue" stroked="t" o:allowincell="f" style="position:absolute;margin-left:29.7pt;margin-top:307.35pt;width:439.15pt;height:86.35pt;mso-wrap-style:none;v-text-anchor:middle" type="_x0000_t136">
            <v:path textpathok="t"/>
            <v:textpath on="t" fitshape="t" string="Non è stata postulata,&#10;ma è stata dedotta." style="font-family:&quot;Arial&quot;;font-size:12pt;font-style:italic" trim="t"/>
            <v:fill o:detectmouseclick="t" type="solid" color2="yellow"/>
            <v:stroke color="green" weight="9360" joinstyle="miter" endcap="flat"/>
            <v:shadow on="t" obscured="f" color="#868686"/>
            <w10:wrap type="none"/>
          </v:shape>
        </w:pic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2348865</wp:posOffset>
                </wp:positionV>
                <wp:extent cx="3916680" cy="13227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680" cy="13227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  <m:oMathPara xmlns:m="http://schemas.openxmlformats.org/officeDocument/2006/math"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ℏ</m:t>
                                </m:r>
                                <m:f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∂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|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ψ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⟩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H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|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ψ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⟩</m:t>
                                </m:r>
                              </m:oMath>
                            </m:oMathPara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8.4pt;height:104.15pt;mso-wrap-distance-left:9.05pt;mso-wrap-distance-right:9.05pt;mso-wrap-distance-top:0pt;mso-wrap-distance-bottom:0pt;margin-top:184.95pt;mso-position-vertical-relative:text;margin-left:72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  <m:oMathPara xmlns:m="http://schemas.openxmlformats.org/officeDocument/2006/math"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ℏ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∂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|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ψ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⟩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|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ψ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⟩</m:t>
                          </m:r>
                        </m:oMath>
                      </m:oMathPara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8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56"/>
      <w:szCs w:val="20"/>
      <w:lang w:val="it-IT" w:eastAsia="zh-CN" w:bidi="hi-IN"/>
    </w:rPr>
  </w:style>
  <w:style w:type="character" w:styleId="Caratterepredefinitoparagrafo">
    <w:name w:val="Carattere predefinito 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LibreOffice/26.2.4.2$Windows_AARCH64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1999-05-27T18:40:00Z</dcterms:created>
  <dc:creator>Faustino Palma</dc:creator>
  <dc:description/>
  <dc:language>en-US</dc:language>
  <cp:lastModifiedBy>Faustino Palma</cp:lastModifiedBy>
  <cp:lastPrinted>1999-05-27T19:47:00Z</cp:lastPrinted>
  <dcterms:modified xsi:type="dcterms:W3CDTF">1999-05-27T19:48:00Z</dcterms:modified>
  <cp:revision>4</cp:revision>
  <dc:subject/>
  <dc:title/>
</cp:coreProperties>
</file>