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81BF0" w14:textId="74589E87" w:rsidR="0018445A" w:rsidRDefault="00E6323E">
      <w:r>
        <w:t xml:space="preserve">Fausto Personal Web </w:t>
      </w:r>
      <w:proofErr w:type="spellStart"/>
      <w:r>
        <w:t>Site</w:t>
      </w:r>
      <w:proofErr w:type="spellEnd"/>
    </w:p>
    <w:p w14:paraId="06C695DC" w14:textId="0B6FD34B" w:rsidR="00E6323E" w:rsidRDefault="00E6323E"/>
    <w:p w14:paraId="5C09AAD4" w14:textId="1EA8F5FA" w:rsidR="00E6323E" w:rsidRPr="00E6323E" w:rsidRDefault="00E6323E">
      <w:pPr>
        <w:rPr>
          <w:b/>
          <w:bCs/>
        </w:rPr>
      </w:pPr>
      <w:r w:rsidRPr="00E6323E">
        <w:rPr>
          <w:b/>
          <w:bCs/>
        </w:rPr>
        <w:t>Header</w:t>
      </w:r>
    </w:p>
    <w:p w14:paraId="1894C949" w14:textId="43977E7C" w:rsidR="00E6323E" w:rsidRDefault="00E6323E">
      <w:r>
        <w:t>Título: Fausto Pereyra</w:t>
      </w:r>
    </w:p>
    <w:p w14:paraId="5FB8A280" w14:textId="5EA52697" w:rsidR="00E6323E" w:rsidRDefault="00E6323E">
      <w:r>
        <w:t>Sub Titulo: Nerd profesional</w:t>
      </w:r>
    </w:p>
    <w:p w14:paraId="51A628EC" w14:textId="25DC3EEE" w:rsidR="00E6323E" w:rsidRDefault="00E6323E"/>
    <w:p w14:paraId="0D66E8CF" w14:textId="35E8BCD8" w:rsidR="00E6323E" w:rsidRPr="00AA1119" w:rsidRDefault="00E6323E">
      <w:pPr>
        <w:rPr>
          <w:b/>
          <w:bCs/>
        </w:rPr>
      </w:pPr>
      <w:proofErr w:type="spellStart"/>
      <w:r w:rsidRPr="00AA1119">
        <w:rPr>
          <w:b/>
          <w:bCs/>
        </w:rPr>
        <w:t>Section</w:t>
      </w:r>
      <w:proofErr w:type="spellEnd"/>
      <w:r w:rsidRPr="00AA1119">
        <w:rPr>
          <w:b/>
          <w:bCs/>
        </w:rPr>
        <w:t xml:space="preserve"> 1  </w:t>
      </w:r>
      <w:proofErr w:type="spellStart"/>
      <w:r w:rsidRPr="00AA1119">
        <w:rPr>
          <w:b/>
          <w:bCs/>
        </w:rPr>
        <w:t>Main</w:t>
      </w:r>
      <w:proofErr w:type="spellEnd"/>
      <w:r w:rsidRPr="00AA1119">
        <w:rPr>
          <w:b/>
          <w:bCs/>
        </w:rPr>
        <w:t xml:space="preserve"> – Content</w:t>
      </w:r>
    </w:p>
    <w:p w14:paraId="4C3A1BDE" w14:textId="788ED10A" w:rsidR="00E6323E" w:rsidRDefault="00E6323E">
      <w:r>
        <w:t xml:space="preserve">Blog: </w:t>
      </w:r>
    </w:p>
    <w:p w14:paraId="1C9D8C38" w14:textId="2E53FF63" w:rsidR="00E6323E" w:rsidRDefault="00E6323E" w:rsidP="00E6323E">
      <w:pPr>
        <w:pStyle w:val="ListParagraph"/>
        <w:numPr>
          <w:ilvl w:val="0"/>
          <w:numId w:val="1"/>
        </w:numPr>
      </w:pPr>
      <w:r>
        <w:t>Como eliminar malos hábitos (y crear nuevos)</w:t>
      </w:r>
    </w:p>
    <w:p w14:paraId="08C46AF7" w14:textId="3C4504A5" w:rsidR="00E6323E" w:rsidRDefault="00AA1119" w:rsidP="00AA1119">
      <w:pPr>
        <w:pStyle w:val="ListParagraph"/>
        <w:numPr>
          <w:ilvl w:val="1"/>
          <w:numId w:val="1"/>
        </w:num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63190BB8" w14:textId="4AD91715" w:rsidR="00E6323E" w:rsidRDefault="00E6323E" w:rsidP="00E6323E">
      <w:pPr>
        <w:pStyle w:val="ListParagraph"/>
        <w:numPr>
          <w:ilvl w:val="0"/>
          <w:numId w:val="1"/>
        </w:numPr>
      </w:pPr>
      <w:r>
        <w:t>Como crear un plan de acción</w:t>
      </w:r>
    </w:p>
    <w:p w14:paraId="05575B72" w14:textId="6FD68877" w:rsidR="00AA1119" w:rsidRDefault="00AA1119" w:rsidP="00AA1119">
      <w:pPr>
        <w:pStyle w:val="ListParagraph"/>
        <w:numPr>
          <w:ilvl w:val="1"/>
          <w:numId w:val="1"/>
        </w:num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7DD9F9E0" w14:textId="3D606CC9" w:rsidR="00E6323E" w:rsidRDefault="00E6323E" w:rsidP="00E6323E">
      <w:pPr>
        <w:pStyle w:val="ListParagraph"/>
        <w:numPr>
          <w:ilvl w:val="0"/>
          <w:numId w:val="1"/>
        </w:numPr>
      </w:pPr>
      <w:r>
        <w:t>Mentalidad de escases y abundancia</w:t>
      </w:r>
    </w:p>
    <w:p w14:paraId="4CD46712" w14:textId="77777777" w:rsidR="00AA1119" w:rsidRDefault="00AA1119" w:rsidP="00AA1119">
      <w:pPr>
        <w:pStyle w:val="ListParagraph"/>
        <w:numPr>
          <w:ilvl w:val="1"/>
          <w:numId w:val="1"/>
        </w:num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373A2619" w14:textId="77777777" w:rsidR="00AA1119" w:rsidRDefault="00AA1119" w:rsidP="00AA1119">
      <w:pPr>
        <w:pStyle w:val="ListParagraph"/>
      </w:pPr>
    </w:p>
    <w:p w14:paraId="16D0298D" w14:textId="1C802B35" w:rsidR="00AA1119" w:rsidRDefault="00AA1119">
      <w:pPr>
        <w:rPr>
          <w:noProof/>
        </w:rPr>
      </w:pPr>
      <w:r>
        <w:rPr>
          <w:noProof/>
        </w:rPr>
        <w:t>Podcast</w:t>
      </w:r>
    </w:p>
    <w:p w14:paraId="1B550116" w14:textId="77777777" w:rsidR="00AA1119" w:rsidRDefault="00AA1119" w:rsidP="00AA1119">
      <w:pPr>
        <w:pStyle w:val="ListParagraph"/>
        <w:numPr>
          <w:ilvl w:val="0"/>
          <w:numId w:val="1"/>
        </w:numPr>
      </w:pPr>
      <w:r>
        <w:t>Pasar de problemas a éxito</w:t>
      </w:r>
    </w:p>
    <w:p w14:paraId="2717635D" w14:textId="77777777" w:rsidR="00AA1119" w:rsidRDefault="00AA1119" w:rsidP="00AA1119">
      <w:pPr>
        <w:pStyle w:val="ListParagraph"/>
        <w:numPr>
          <w:ilvl w:val="0"/>
          <w:numId w:val="1"/>
        </w:numPr>
      </w:pPr>
      <w:r>
        <w:t>Como crear tu propia rutina de mañana</w:t>
      </w:r>
    </w:p>
    <w:p w14:paraId="474BAD5E" w14:textId="77777777" w:rsidR="00AA1119" w:rsidRDefault="00AA1119" w:rsidP="00AA1119">
      <w:pPr>
        <w:pStyle w:val="ListParagraph"/>
        <w:numPr>
          <w:ilvl w:val="0"/>
          <w:numId w:val="1"/>
        </w:numPr>
      </w:pPr>
      <w:r>
        <w:t>10 cosas que te estas chupando el tiempo (y como evitarlos)</w:t>
      </w:r>
    </w:p>
    <w:p w14:paraId="3D46CD09" w14:textId="77777777" w:rsidR="00AA1119" w:rsidRDefault="00AA1119" w:rsidP="00AA1119">
      <w:pPr>
        <w:pStyle w:val="ListParagraph"/>
        <w:numPr>
          <w:ilvl w:val="0"/>
          <w:numId w:val="1"/>
        </w:numPr>
      </w:pPr>
      <w:r>
        <w:t>Como eliminar tu miedo al fracaso</w:t>
      </w:r>
    </w:p>
    <w:p w14:paraId="60349C99" w14:textId="77777777" w:rsidR="00AA1119" w:rsidRDefault="00AA1119" w:rsidP="00AA1119">
      <w:pPr>
        <w:pStyle w:val="ListParagraph"/>
        <w:numPr>
          <w:ilvl w:val="0"/>
          <w:numId w:val="1"/>
        </w:numPr>
      </w:pPr>
      <w:r>
        <w:t>Los beneficios de aprender a escuchar</w:t>
      </w:r>
    </w:p>
    <w:p w14:paraId="5D687A9D" w14:textId="77777777" w:rsidR="00AA1119" w:rsidRDefault="00AA1119" w:rsidP="00AA1119">
      <w:pPr>
        <w:pStyle w:val="ListParagraph"/>
        <w:numPr>
          <w:ilvl w:val="0"/>
          <w:numId w:val="1"/>
        </w:numPr>
      </w:pPr>
      <w:r>
        <w:t>Como dejar ir el pasado</w:t>
      </w:r>
    </w:p>
    <w:p w14:paraId="0C34BB7F" w14:textId="77777777" w:rsidR="00AA1119" w:rsidRDefault="00AA1119" w:rsidP="00AA1119">
      <w:pPr>
        <w:pStyle w:val="ListParagraph"/>
        <w:numPr>
          <w:ilvl w:val="0"/>
          <w:numId w:val="1"/>
        </w:numPr>
      </w:pPr>
      <w:r>
        <w:t>Como funcionan tus emociones</w:t>
      </w:r>
    </w:p>
    <w:p w14:paraId="5E099E2C" w14:textId="77777777" w:rsidR="00AA1119" w:rsidRDefault="00AA1119" w:rsidP="00AA1119">
      <w:pPr>
        <w:pStyle w:val="ListParagraph"/>
        <w:numPr>
          <w:ilvl w:val="0"/>
          <w:numId w:val="1"/>
        </w:numPr>
      </w:pPr>
      <w:r>
        <w:t>10 formas de manejar tu vida</w:t>
      </w:r>
    </w:p>
    <w:p w14:paraId="7C065E1A" w14:textId="3205F02D" w:rsidR="00AA1119" w:rsidRDefault="00AA1119">
      <w:pPr>
        <w:rPr>
          <w:noProof/>
        </w:rPr>
      </w:pPr>
    </w:p>
    <w:p w14:paraId="28DBC14C" w14:textId="2B64D234" w:rsidR="00AA1119" w:rsidRDefault="00AA1119">
      <w:pPr>
        <w:rPr>
          <w:noProof/>
        </w:rPr>
      </w:pPr>
      <w:r>
        <w:rPr>
          <w:noProof/>
        </w:rPr>
        <w:t>Section 2 resume</w:t>
      </w:r>
    </w:p>
    <w:p w14:paraId="55E0E80F" w14:textId="3033791E" w:rsidR="00AA1119" w:rsidRDefault="00AA1119">
      <w:pPr>
        <w:rPr>
          <w:noProof/>
        </w:rPr>
      </w:pPr>
    </w:p>
    <w:p w14:paraId="41BA3C6E" w14:textId="02462910" w:rsidR="00AA1119" w:rsidRDefault="00AA1119">
      <w:pPr>
        <w:rPr>
          <w:noProof/>
        </w:rPr>
      </w:pPr>
      <w:r>
        <w:rPr>
          <w:noProof/>
        </w:rPr>
        <w:t>Section 3</w:t>
      </w:r>
    </w:p>
    <w:p w14:paraId="58A20BC6" w14:textId="5BAA9747" w:rsidR="00AA1119" w:rsidRDefault="00AA1119">
      <w:pPr>
        <w:rPr>
          <w:noProof/>
        </w:rPr>
      </w:pPr>
    </w:p>
    <w:p w14:paraId="3A7A624C" w14:textId="2AE4072C" w:rsidR="00AA1119" w:rsidRDefault="00AA1119">
      <w:pPr>
        <w:rPr>
          <w:noProof/>
        </w:rPr>
      </w:pPr>
      <w:r>
        <w:rPr>
          <w:noProof/>
        </w:rPr>
        <w:t xml:space="preserve">Section 4 </w:t>
      </w:r>
    </w:p>
    <w:p w14:paraId="1F5AD356" w14:textId="77777777" w:rsidR="00AA1119" w:rsidRDefault="00AA1119">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 Fusce est.</w:t>
      </w:r>
    </w:p>
    <w:p w14:paraId="08F3E6E0" w14:textId="42A7975A" w:rsidR="00AA1119" w:rsidRDefault="00AA1119">
      <w:pPr>
        <w:rPr>
          <w:noProof/>
        </w:rPr>
      </w:pPr>
      <w:r>
        <w:rPr>
          <w:noProof/>
        </w:rPr>
        <w:t>Vivamus a tellus. Pellentesque habitant morbi tristique senectus et netus et malesuada fames ac turpis egestas. Proin pharetra nonummy pede. Mauris et orci. Aenean nec lorem.</w:t>
      </w:r>
    </w:p>
    <w:p w14:paraId="456FD03B" w14:textId="77777777" w:rsidR="00AA1119" w:rsidRDefault="00AA1119">
      <w:pPr>
        <w:rPr>
          <w:noProof/>
        </w:rPr>
      </w:pPr>
      <w:bookmarkStart w:id="0" w:name="_GoBack"/>
      <w:bookmarkEnd w:id="0"/>
    </w:p>
    <w:p w14:paraId="24B82593" w14:textId="77777777" w:rsidR="00AA1119" w:rsidRDefault="00AA1119"/>
    <w:sectPr w:rsidR="00AA11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A6B12"/>
    <w:multiLevelType w:val="hybridMultilevel"/>
    <w:tmpl w:val="F4D420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67"/>
    <w:rsid w:val="0018445A"/>
    <w:rsid w:val="00332A67"/>
    <w:rsid w:val="00AA1119"/>
    <w:rsid w:val="00E632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6D28"/>
  <w15:chartTrackingRefBased/>
  <w15:docId w15:val="{06251043-5C13-4071-B481-34944AE2F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264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Pereyra</dc:creator>
  <cp:keywords/>
  <dc:description/>
  <cp:lastModifiedBy>Fausto Pereyra</cp:lastModifiedBy>
  <cp:revision>2</cp:revision>
  <dcterms:created xsi:type="dcterms:W3CDTF">2020-03-14T22:34:00Z</dcterms:created>
  <dcterms:modified xsi:type="dcterms:W3CDTF">2020-03-14T22:47:00Z</dcterms:modified>
</cp:coreProperties>
</file>