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355A1" w14:textId="2F31F360" w:rsidR="00687421" w:rsidRDefault="00E4695C" w:rsidP="00E4695C">
      <w:pPr>
        <w:pStyle w:val="Prrafodelista"/>
        <w:numPr>
          <w:ilvl w:val="0"/>
          <w:numId w:val="1"/>
        </w:numPr>
      </w:pPr>
      <w:r>
        <w:t>Migrado todos los estilos a SASS</w:t>
      </w:r>
      <w:r w:rsidR="005963FA">
        <w:t>.</w:t>
      </w:r>
    </w:p>
    <w:p w14:paraId="0EAA1D47" w14:textId="31391EFC" w:rsidR="005963FA" w:rsidRDefault="005963FA" w:rsidP="005963FA">
      <w:pPr>
        <w:ind w:left="720" w:firstLine="696"/>
      </w:pPr>
      <w:r>
        <w:t>Se realizaron todas las modificaciones correspondientes para que el estilo de todos los html se vea correctamente.</w:t>
      </w:r>
    </w:p>
    <w:p w14:paraId="776669E8" w14:textId="77777777" w:rsidR="005963FA" w:rsidRDefault="005963FA" w:rsidP="005963FA">
      <w:pPr>
        <w:ind w:left="720" w:firstLine="696"/>
      </w:pPr>
    </w:p>
    <w:p w14:paraId="7319347A" w14:textId="2EF9EA9C" w:rsidR="003D7D9B" w:rsidRDefault="005963FA" w:rsidP="00E4695C">
      <w:pPr>
        <w:pStyle w:val="Prrafodelista"/>
        <w:numPr>
          <w:ilvl w:val="0"/>
          <w:numId w:val="1"/>
        </w:numPr>
      </w:pPr>
      <w:r>
        <w:t xml:space="preserve">Agregado SEO. </w:t>
      </w:r>
    </w:p>
    <w:p w14:paraId="44AA29EE" w14:textId="25A3A125" w:rsidR="005963FA" w:rsidRDefault="005963FA" w:rsidP="005963FA">
      <w:pPr>
        <w:pStyle w:val="Prrafodelista"/>
        <w:ind w:left="1416"/>
      </w:pPr>
      <w:r>
        <w:t>Se añadió etiqueta meta description, meta keywords y se modificó el título de todos los html</w:t>
      </w:r>
    </w:p>
    <w:p w14:paraId="1169C4FD" w14:textId="77777777" w:rsidR="00EE3959" w:rsidRDefault="00EE3959" w:rsidP="005963FA">
      <w:pPr>
        <w:pStyle w:val="Prrafodelista"/>
        <w:ind w:left="1416"/>
      </w:pPr>
    </w:p>
    <w:p w14:paraId="44369F45" w14:textId="54607CFC" w:rsidR="00EE3959" w:rsidRDefault="00EE3959" w:rsidP="00EE3959">
      <w:pPr>
        <w:pStyle w:val="Prrafodelista"/>
        <w:numPr>
          <w:ilvl w:val="0"/>
          <w:numId w:val="1"/>
        </w:numPr>
      </w:pPr>
      <w:r>
        <w:t>Se declararon variables</w:t>
      </w:r>
      <w:r w:rsidR="008118DC">
        <w:t xml:space="preserve"> y mapas</w:t>
      </w:r>
    </w:p>
    <w:p w14:paraId="217FAB87" w14:textId="3EAF6C25" w:rsidR="00EE3959" w:rsidRDefault="00EE3959" w:rsidP="00EE3959">
      <w:pPr>
        <w:ind w:left="720" w:firstLine="696"/>
        <w:rPr>
          <w:u w:val="single"/>
        </w:rPr>
      </w:pPr>
      <w:r>
        <w:t xml:space="preserve">Se declararon variables para fonts, fonts size, </w:t>
      </w:r>
      <w:r w:rsidR="00F1585D">
        <w:t>spacings</w:t>
      </w:r>
      <w:r>
        <w:t xml:space="preserve"> y colors</w:t>
      </w:r>
      <w:r w:rsidR="008118DC">
        <w:t>, y se aplicaron algunos mapas</w:t>
      </w:r>
      <w:r w:rsidR="008118DC">
        <w:rPr>
          <w:u w:val="single"/>
        </w:rPr>
        <w:t xml:space="preserve"> (map-get)</w:t>
      </w:r>
    </w:p>
    <w:p w14:paraId="4D6265A5" w14:textId="4DCEE288" w:rsidR="0025648B" w:rsidRDefault="0025648B" w:rsidP="0025648B">
      <w:pPr>
        <w:pStyle w:val="Prrafodelista"/>
        <w:numPr>
          <w:ilvl w:val="0"/>
          <w:numId w:val="1"/>
        </w:numPr>
      </w:pPr>
      <w:r w:rsidRPr="0025648B">
        <w:t>Se modificaron las fuentes de todos los links clickeables</w:t>
      </w:r>
    </w:p>
    <w:p w14:paraId="14D56A87" w14:textId="0E316210" w:rsidR="00101726" w:rsidRDefault="00EA45AF" w:rsidP="0025648B">
      <w:pPr>
        <w:pStyle w:val="Prrafodelista"/>
        <w:numPr>
          <w:ilvl w:val="0"/>
          <w:numId w:val="1"/>
        </w:numPr>
      </w:pPr>
      <w:r>
        <w:t>Se agregó un extend en social.scss en la etiqueta .redes</w:t>
      </w:r>
    </w:p>
    <w:p w14:paraId="178BB4CA" w14:textId="7030B029" w:rsidR="00BC50D7" w:rsidRPr="0025648B" w:rsidRDefault="00435277" w:rsidP="0025648B">
      <w:pPr>
        <w:pStyle w:val="Prrafodelista"/>
        <w:numPr>
          <w:ilvl w:val="0"/>
          <w:numId w:val="1"/>
        </w:numPr>
      </w:pPr>
      <w:r>
        <w:t>Se declaró un mixin y se utilizó en el footer</w:t>
      </w:r>
    </w:p>
    <w:p w14:paraId="440FFFAF" w14:textId="77777777" w:rsidR="0025648B" w:rsidRPr="0025648B" w:rsidRDefault="0025648B" w:rsidP="0025648B">
      <w:pPr>
        <w:rPr>
          <w:u w:val="single"/>
        </w:rPr>
      </w:pPr>
    </w:p>
    <w:p w14:paraId="3B942DD7" w14:textId="77777777" w:rsidR="0025648B" w:rsidRPr="008118DC" w:rsidRDefault="0025648B" w:rsidP="0025648B">
      <w:pPr>
        <w:rPr>
          <w:u w:val="single"/>
        </w:rPr>
      </w:pPr>
    </w:p>
    <w:p w14:paraId="3B0F9ECE" w14:textId="2A2FCC41" w:rsidR="00EE3959" w:rsidRDefault="00EE3959" w:rsidP="00EE3959"/>
    <w:p w14:paraId="06BBA8AB" w14:textId="77777777" w:rsidR="00EE3959" w:rsidRDefault="00EE3959" w:rsidP="00EE3959"/>
    <w:p w14:paraId="04ED2AA2" w14:textId="77777777" w:rsidR="003D7D9B" w:rsidRDefault="003D7D9B" w:rsidP="003D7D9B"/>
    <w:sectPr w:rsidR="003D7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47E62"/>
    <w:multiLevelType w:val="hybridMultilevel"/>
    <w:tmpl w:val="76D8CB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67BA4"/>
    <w:multiLevelType w:val="hybridMultilevel"/>
    <w:tmpl w:val="8B129872"/>
    <w:lvl w:ilvl="0" w:tplc="9050F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3169F"/>
    <w:multiLevelType w:val="hybridMultilevel"/>
    <w:tmpl w:val="150001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34515">
    <w:abstractNumId w:val="1"/>
  </w:num>
  <w:num w:numId="2" w16cid:durableId="226040234">
    <w:abstractNumId w:val="0"/>
  </w:num>
  <w:num w:numId="3" w16cid:durableId="764420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21"/>
    <w:rsid w:val="00101726"/>
    <w:rsid w:val="0025648B"/>
    <w:rsid w:val="003D7D9B"/>
    <w:rsid w:val="00435277"/>
    <w:rsid w:val="005963FA"/>
    <w:rsid w:val="00687421"/>
    <w:rsid w:val="008118DC"/>
    <w:rsid w:val="00BC50D7"/>
    <w:rsid w:val="00E4695C"/>
    <w:rsid w:val="00EA45AF"/>
    <w:rsid w:val="00EE3959"/>
    <w:rsid w:val="00F1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89E5F"/>
  <w15:chartTrackingRefBased/>
  <w15:docId w15:val="{204DBFD8-4B53-4918-990D-C9DAFF7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</dc:creator>
  <cp:keywords/>
  <dc:description/>
  <cp:lastModifiedBy>mercedes</cp:lastModifiedBy>
  <cp:revision>13</cp:revision>
  <dcterms:created xsi:type="dcterms:W3CDTF">2022-06-14T22:35:00Z</dcterms:created>
  <dcterms:modified xsi:type="dcterms:W3CDTF">2022-06-16T01:25:00Z</dcterms:modified>
</cp:coreProperties>
</file>