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Interviewer: </w:t>
      </w:r>
      <w:r w:rsidDel="00000000" w:rsidR="00000000" w:rsidRPr="00000000">
        <w:rPr>
          <w:rtl w:val="0"/>
        </w:rPr>
        <w:t xml:space="preserve">can we do some questions about your sport life and record it for university project?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Jordan : </w:t>
      </w:r>
      <w:r w:rsidDel="00000000" w:rsidR="00000000" w:rsidRPr="00000000">
        <w:rPr>
          <w:rtl w:val="0"/>
        </w:rPr>
        <w:t xml:space="preserve">yes, you can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Thanks so much for chatting with me today, Jordan! To start off, could you walk me through a typical day in your life? How do you usually fit in fitness or physical activity?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Sure! I’m in my final year at university, so my days are a mix of lectures, assignments, and part-time work. I usually try to work out three times a week — sometimes at the university gym, sometimes outdoors if the weather’s good. But honestly, it depends on how busy I am.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kind of activities do you enjoy most?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I like running and circuit training. I’ve done a few group classes, like HIIT and spin, which I actually really enjoy. They push me harder than when I train alone.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Do you usually work out alone or with others?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Mostly alone. I’d </w:t>
      </w:r>
      <w:r w:rsidDel="00000000" w:rsidR="00000000" w:rsidRPr="00000000">
        <w:rPr>
          <w:i w:val="1"/>
          <w:rtl w:val="0"/>
        </w:rPr>
        <w:t xml:space="preserve">prefer</w:t>
      </w:r>
      <w:r w:rsidDel="00000000" w:rsidR="00000000" w:rsidRPr="00000000">
        <w:rPr>
          <w:rtl w:val="0"/>
        </w:rPr>
        <w:t xml:space="preserve"> to work out with someone — it’s just hard to find people who are free at the same time, or into the same kind of workouts. Sometimes I’ll bump into someone I know at the gym and we’ll do a session together, but that’s rare.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Can you remember the last time you tried to find a workout partner?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Hmm, I think it was during my second year. I posted in a university Facebook group asking if anyone wanted to train for a 5K with me. Got a few replies, but it fizzled out pretty quickly. People just didn’t follow through.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motivates you to stay consistent with your fitness routine?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Mostly my mental health. Exercise really helps clear my head. I notice I’m more focused and less stressed when I stick with it. But sometimes it gets repetitive. That’s when I lose motivation — when it feels like the same thing over and over.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So when that happens, what usually helps you get back into it?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Group energy helps. Like, I once joined an outdoor bootcamp for a month — being around others really pushed me to show up. There was music, someone leading it, and just the vibe of not doing it alone. It was fun.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How important is the social side of working out to you?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Very. I think a lot of us, especially at uni, are looking for ways to meet people that aren’t just bars or parties. Fitness is such a good way to do that — you’re doing something healthy and productive, but also connecting.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Have you ever used any dating apps or fitness apps to meet people?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I tried a dating app once but didn’t like it. Felt kind of forced. I’d rather meet people naturally or through shared interests. I do use Strava, but that’s more for tracking than socializing. I’d love something that helps connect people around workouts — but without it being like, “you’re here to date.”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If there were an app that helped you discover group workouts or find people with similar fitness goals — no dating pressure — would that interest you?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Definitely. If it let me find local group runs or gym buddies, or even just see who’s into the same stuff and maybe meet up casually — that would be awesome. Especially if it’s easy to see times, levels, and what kind of vibe to expect.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Can you think of a time when exercising with someone else made a big difference for you?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Yeah — that bootcamp I mentioned. The instructor was great, and I made a friend there. We even kept training together for a while after the sessions ended. It made working out something I </w:t>
      </w:r>
      <w:r w:rsidDel="00000000" w:rsidR="00000000" w:rsidRPr="00000000">
        <w:rPr>
          <w:i w:val="1"/>
          <w:rtl w:val="0"/>
        </w:rPr>
        <w:t xml:space="preserve">looked forward to</w:t>
      </w:r>
      <w:r w:rsidDel="00000000" w:rsidR="00000000" w:rsidRPr="00000000">
        <w:rPr>
          <w:rtl w:val="0"/>
        </w:rPr>
        <w:t xml:space="preserve">, not just a chore.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great to hear. Before we wrap up — if you had a free Saturday, how would you ideally spend it fitness-wise?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I'd probably start with a morning group run and then brunch with whoever came. That combo of activity + social stuff is ideal for me.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Awesome. Thanks so much for your time, Jordan! Really appreciate you sharing your experiences.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Jordan:</w:t>
      </w:r>
      <w:r w:rsidDel="00000000" w:rsidR="00000000" w:rsidRPr="00000000">
        <w:rPr>
          <w:rtl w:val="0"/>
        </w:rPr>
        <w:t xml:space="preserve"> No problem.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