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Transcript: Participant – Davide, Age 24, Sapienza University Student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Interviewer: </w:t>
      </w:r>
      <w:r w:rsidDel="00000000" w:rsidR="00000000" w:rsidRPr="00000000">
        <w:rPr>
          <w:rtl w:val="0"/>
        </w:rPr>
        <w:t xml:space="preserve">May we record this interview?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Davide : 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Thanks for joining me today, Davide! Can you start by telling me a bit about your routine and how fitness fits into it?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Davide:</w:t>
      </w:r>
      <w:r w:rsidDel="00000000" w:rsidR="00000000" w:rsidRPr="00000000">
        <w:rPr>
          <w:rtl w:val="0"/>
        </w:rPr>
        <w:t xml:space="preserve"> Sure! I’m a computer science student at Sapienza, and I usually hit the gym about four times a week. I’ve been lifting for about two years now. It’s become a habit, and I actually enjoy it — especially strength training.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That’s great consistency! Do you do any other forms of exercise besides weightlifting?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Davide: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[laughs]</w:t>
      </w:r>
      <w:r w:rsidDel="00000000" w:rsidR="00000000" w:rsidRPr="00000000">
        <w:rPr>
          <w:rtl w:val="0"/>
        </w:rPr>
        <w:t xml:space="preserve"> Well… I’m supposed to. My doctor and my trainer both told me I should do cardio regularly — it would help with my weight goals and energy. But I’ll be honest, I hate it. Running on a treadmill just feels endless and boring.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Totally get that. What makes it difficult or unappealing for you?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Davide:</w:t>
      </w:r>
      <w:r w:rsidDel="00000000" w:rsidR="00000000" w:rsidRPr="00000000">
        <w:rPr>
          <w:rtl w:val="0"/>
        </w:rPr>
        <w:t xml:space="preserve"> I think it's the monotony. With lifting, I see progress — more weight, more reps — and I enjoy the structure. But with cardio, I just stare at the clock. I’ve tried running outside a couple of times, but I always talk myself out of it.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Have you ever tried doing cardio with someone else?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Davide:</w:t>
      </w:r>
      <w:r w:rsidDel="00000000" w:rsidR="00000000" w:rsidRPr="00000000">
        <w:rPr>
          <w:rtl w:val="0"/>
        </w:rPr>
        <w:t xml:space="preserve"> Not really. My gym friends are into lifting like me. We joke about how none of us want to do cardio. I feel like if I had someone to run or even brisk-walk with, I’d be more likely to do it. But it’s not easy to find someone with the same goal and schedule.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What do you think would help make cardio more engaging for you?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Davide:</w:t>
      </w:r>
      <w:r w:rsidDel="00000000" w:rsidR="00000000" w:rsidRPr="00000000">
        <w:rPr>
          <w:rtl w:val="0"/>
        </w:rPr>
        <w:t xml:space="preserve"> Honestly? Just not doing it alone. If I could go for a run or a bike ride with someone who’s also just trying to improve their health — no pressure, just support — that would make a big difference. Even short sessions would be better than nothing.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Have you ever used any apps or platforms to meet people for fitness?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Davide:</w:t>
      </w:r>
      <w:r w:rsidDel="00000000" w:rsidR="00000000" w:rsidRPr="00000000">
        <w:rPr>
          <w:rtl w:val="0"/>
        </w:rPr>
        <w:t xml:space="preserve"> Not really. I track workouts on my phone, but I’ve never used anything to find fitness partners. Most apps either focus on dating or feel super advanced — like everyone’s already a marathon runner. That’s not me.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If there were an app that let you find casual cardio partners or small fitness groups near you — would that interest you?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Davide:</w:t>
      </w:r>
      <w:r w:rsidDel="00000000" w:rsidR="00000000" w:rsidRPr="00000000">
        <w:rPr>
          <w:rtl w:val="0"/>
        </w:rPr>
        <w:t xml:space="preserve"> Yeah, for sure. Especially if it could suggest short runs or beginner sessions, or even “walk and talk” kind of meetups. I’d be way more motivated if I knew I wasn’t the only one struggling to like cardio.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That’s really helpful. Just curious — how would you feel if that app had dating features?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Davide:</w:t>
      </w:r>
      <w:r w:rsidDel="00000000" w:rsidR="00000000" w:rsidRPr="00000000">
        <w:rPr>
          <w:rtl w:val="0"/>
        </w:rPr>
        <w:t xml:space="preserve"> I wouldn’t be into that. I think it would distract from the goal. I’d be there to get moving and stay accountable, not to impress anyone or deal with dating dynamics.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Totally fair. So if you had a free Sunday morning and were feeling motivated, what would your ideal cardio session look like?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Davide:</w:t>
      </w:r>
      <w:r w:rsidDel="00000000" w:rsidR="00000000" w:rsidRPr="00000000">
        <w:rPr>
          <w:rtl w:val="0"/>
        </w:rPr>
        <w:t xml:space="preserve"> Hmm… I think a relaxed group jog or walk in a park, maybe followed by coffee with the group. Something casual, friendly, and not competitive. Just enough to get my heart rate up and feel good afterward.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That’s a perfect image. Thanks so much, Davide — this has been really insightful!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Davide:</w:t>
      </w:r>
      <w:r w:rsidDel="00000000" w:rsidR="00000000" w:rsidRPr="00000000">
        <w:rPr>
          <w:rtl w:val="0"/>
        </w:rPr>
        <w:t xml:space="preserve"> No problem. I hope this turns into something real — I know I’m not the only one who needs a little push to get the cardio in.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