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E69E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bookmarkStart w:id="0" w:name="_Hlk26874174"/>
      <w:bookmarkStart w:id="1" w:name="_Hlk39909166"/>
      <w:bookmarkEnd w:id="0"/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66CC0A5" wp14:editId="0527488C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1795780" cy="1784985"/>
            <wp:effectExtent l="0" t="0" r="0" b="571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B3DA0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5F87F146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D3FF593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9BCFEDE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028A44DF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Università degli Studi di Salerno</w:t>
      </w:r>
    </w:p>
    <w:p w14:paraId="0D80D7A9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Dipartimento di Informatica</w:t>
      </w:r>
    </w:p>
    <w:p w14:paraId="22DE2E2A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4F16D31D" wp14:editId="39ADD87A">
                <wp:extent cx="4554919" cy="5055"/>
                <wp:effectExtent l="0" t="0" r="0" b="0"/>
                <wp:docPr id="1" name="Group 96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2" name="Shape 22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90525" id="Group 96745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XeyCyV0CAADNBQAADgAAAAAAAAAAAAAAAAAuAgAAZHJzL2Uyb0RvYy54bWxQ&#10;SwECLQAUAAYACAAAACEAR6XcodoAAAACAQAADwAAAAAAAAAAAAAAAAC3BAAAZHJzL2Rvd25yZXYu&#10;eG1sUEsFBgAAAAAEAAQA8wAAAL4FAAAAAA==&#10;">
                <v:shape id="Shape 22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409DBB7A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Corso di Laurea Magistrale in Informatica</w:t>
      </w:r>
    </w:p>
    <w:p w14:paraId="7E2E1653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Didattica dell’Informatica</w:t>
      </w:r>
    </w:p>
    <w:p w14:paraId="491B7AA5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Docente: Filomena Ferrucci</w:t>
      </w:r>
    </w:p>
    <w:p w14:paraId="3E3CD599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EDB1743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6184685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C564CB6" w14:textId="25A57408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Task: Progettazione Disciplinare Biennio Liceo Scienze Applicate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(</w:t>
      </w:r>
      <w:r w:rsidR="00D269E6">
        <w:rPr>
          <w:rFonts w:asciiTheme="majorHAnsi" w:eastAsia="Times New Roman" w:hAnsiTheme="majorHAnsi" w:cstheme="majorHAnsi"/>
          <w:b/>
          <w:bCs/>
          <w:sz w:val="36"/>
          <w:szCs w:val="36"/>
        </w:rPr>
        <w:t>P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rimo anno)</w:t>
      </w:r>
    </w:p>
    <w:p w14:paraId="35C9A747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4231B5F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1DDD76B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Team: LesepoX</w:t>
      </w:r>
    </w:p>
    <w:p w14:paraId="569DD76C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De Rosa Gerardo 0522500722</w:t>
      </w:r>
    </w:p>
    <w:p w14:paraId="005E22E1" w14:textId="77777777" w:rsidR="00FA30FA" w:rsidRPr="00FA30FA" w:rsidRDefault="00FA30FA" w:rsidP="00FA30FA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Annunziata Gianluca 0522500723</w:t>
      </w:r>
    </w:p>
    <w:p w14:paraId="3DDA89AD" w14:textId="77777777" w:rsidR="00FA30FA" w:rsidRDefault="00FA30FA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E124977" w14:textId="77777777" w:rsidR="00FA30FA" w:rsidRDefault="00FA30FA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B4A0793" w14:textId="11202BF9" w:rsidR="00B42113" w:rsidRPr="00C908B0" w:rsidRDefault="00BE7A8B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C908B0">
        <w:rPr>
          <w:rFonts w:asciiTheme="majorHAnsi" w:eastAsia="Times New Roman" w:hAnsiTheme="majorHAnsi" w:cstheme="majorHAnsi"/>
          <w:b/>
          <w:bCs/>
          <w:sz w:val="40"/>
          <w:szCs w:val="40"/>
        </w:rPr>
        <w:t>PROGRAMMAZIONE DISCIPLINARE</w:t>
      </w:r>
    </w:p>
    <w:p w14:paraId="62117E4C" w14:textId="633470D5" w:rsidR="00B42113" w:rsidRPr="00C908B0" w:rsidRDefault="00B42113" w:rsidP="00314BF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C908B0">
        <w:rPr>
          <w:rFonts w:asciiTheme="majorHAnsi" w:eastAsia="Times New Roman" w:hAnsiTheme="majorHAnsi" w:cstheme="majorHAnsi"/>
          <w:b/>
          <w:bCs/>
          <w:sz w:val="40"/>
          <w:szCs w:val="40"/>
        </w:rPr>
        <w:t>ANNO SCOLASTICO</w:t>
      </w:r>
      <w:r w:rsidR="00314BF2" w:rsidRPr="00C908B0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 2019/2020</w:t>
      </w:r>
    </w:p>
    <w:p w14:paraId="54271907" w14:textId="77777777" w:rsidR="00BE7A8B" w:rsidRPr="00314BF2" w:rsidRDefault="00BE7A8B" w:rsidP="00BE7A8B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56674EB8" w14:textId="26A6C795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ISTITUTO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422A0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Liceo Scientifico</w:t>
      </w:r>
    </w:p>
    <w:p w14:paraId="1BB33196" w14:textId="7655315D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INDIRIZZO</w:t>
      </w:r>
      <w:r w:rsidR="00B42113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/OPZIONE</w:t>
      </w:r>
      <w:r w:rsidR="00805179" w:rsidRPr="00C908B0">
        <w:rPr>
          <w:rStyle w:val="Rimandocommento"/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 w:rsidR="00805179" w:rsidRPr="00C908B0">
        <w:rPr>
          <w:rStyle w:val="Rimandocommento"/>
          <w:rFonts w:asciiTheme="minorHAnsi" w:hAnsiTheme="minorHAnsi" w:cstheme="minorHAnsi"/>
          <w:sz w:val="32"/>
          <w:szCs w:val="32"/>
        </w:rPr>
        <w:t xml:space="preserve"> </w:t>
      </w:r>
      <w:r w:rsidR="00805179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314BF2" w:rsidRPr="00C908B0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Scienze Applicate</w:t>
      </w:r>
    </w:p>
    <w:p w14:paraId="4E23389D" w14:textId="2D93854A" w:rsidR="00805179" w:rsidRPr="00C908B0" w:rsidRDefault="00B42113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CLASSE</w:t>
      </w:r>
      <w:r w:rsidR="00314BF2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 xml:space="preserve"> E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 xml:space="preserve"> </w:t>
      </w:r>
      <w:r w:rsidR="00BE7A8B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SEZIONE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1^</w:t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SA</w:t>
      </w:r>
    </w:p>
    <w:p w14:paraId="7EB5A5C7" w14:textId="0B1AB5E6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DISCIPLINA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Informatica</w:t>
      </w:r>
    </w:p>
    <w:p w14:paraId="06BCD74D" w14:textId="0A49A597" w:rsidR="00805179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</w:t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661E4291" w14:textId="62BA3091" w:rsidR="00314BF2" w:rsidRPr="00C908B0" w:rsidRDefault="00BE7A8B" w:rsidP="004F3AD1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 ITP:</w:t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314BF2" w:rsidRPr="00C908B0">
        <w:rPr>
          <w:rFonts w:asciiTheme="minorHAnsi" w:eastAsia="Times New Roman" w:hAnsiTheme="minorHAnsi" w:cstheme="minorHAnsi"/>
          <w:sz w:val="32"/>
          <w:szCs w:val="32"/>
        </w:rPr>
        <w:tab/>
      </w:r>
      <w:r w:rsidR="00805179" w:rsidRPr="00C908B0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04A72A79" w14:textId="64136BB9" w:rsidR="00B42113" w:rsidRPr="00C908B0" w:rsidRDefault="00BE7A8B" w:rsidP="00314BF2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</w:pPr>
      <w:r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QUADRO ORARIO</w:t>
      </w:r>
      <w:r w:rsidR="00314BF2" w:rsidRPr="00C908B0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:</w:t>
      </w:r>
    </w:p>
    <w:p w14:paraId="32AB72A2" w14:textId="76597290" w:rsidR="00805179" w:rsidRPr="00314BF2" w:rsidRDefault="00805179" w:rsidP="00BE7A8B">
      <w:pPr>
        <w:rPr>
          <w:rFonts w:asciiTheme="minorHAnsi" w:eastAsia="Times New Roman" w:hAnsiTheme="minorHAnsi" w:cstheme="minorHAnsi"/>
          <w:sz w:val="30"/>
          <w:szCs w:val="30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5"/>
        <w:gridCol w:w="1845"/>
      </w:tblGrid>
      <w:tr w:rsidR="00314BF2" w:rsidRPr="00314BF2" w14:paraId="6CDE754C" w14:textId="77777777" w:rsidTr="00E83294">
        <w:tc>
          <w:tcPr>
            <w:tcW w:w="2127" w:type="dxa"/>
          </w:tcPr>
          <w:p w14:paraId="6AA9A307" w14:textId="77777777" w:rsidR="00314BF2" w:rsidRPr="00314BF2" w:rsidRDefault="00314BF2" w:rsidP="00BE7A8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45348114" w14:textId="167B1AC7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1° biennio</w:t>
            </w:r>
          </w:p>
        </w:tc>
        <w:tc>
          <w:tcPr>
            <w:tcW w:w="2832" w:type="dxa"/>
            <w:gridSpan w:val="2"/>
          </w:tcPr>
          <w:p w14:paraId="7E02B3D9" w14:textId="6E52C1EC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2° biennio</w:t>
            </w:r>
          </w:p>
        </w:tc>
        <w:tc>
          <w:tcPr>
            <w:tcW w:w="1845" w:type="dxa"/>
          </w:tcPr>
          <w:p w14:paraId="77540205" w14:textId="3EE8A4AF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5°</w:t>
            </w:r>
          </w:p>
        </w:tc>
      </w:tr>
      <w:tr w:rsidR="00E83294" w:rsidRPr="00314BF2" w14:paraId="2439F795" w14:textId="77777777" w:rsidTr="00E83294">
        <w:tc>
          <w:tcPr>
            <w:tcW w:w="2127" w:type="dxa"/>
          </w:tcPr>
          <w:p w14:paraId="7027ADB9" w14:textId="77777777" w:rsidR="00314BF2" w:rsidRPr="00314BF2" w:rsidRDefault="00314BF2" w:rsidP="00BE7A8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408227" w14:textId="7447B223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1^</w:t>
            </w:r>
          </w:p>
        </w:tc>
        <w:tc>
          <w:tcPr>
            <w:tcW w:w="1418" w:type="dxa"/>
          </w:tcPr>
          <w:p w14:paraId="20FDCCD0" w14:textId="0775C7EF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2^</w:t>
            </w:r>
          </w:p>
        </w:tc>
        <w:tc>
          <w:tcPr>
            <w:tcW w:w="1417" w:type="dxa"/>
          </w:tcPr>
          <w:p w14:paraId="6ECDD407" w14:textId="09F15F20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3^</w:t>
            </w:r>
          </w:p>
        </w:tc>
        <w:tc>
          <w:tcPr>
            <w:tcW w:w="1415" w:type="dxa"/>
          </w:tcPr>
          <w:p w14:paraId="3741EAF4" w14:textId="18600710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4^</w:t>
            </w:r>
          </w:p>
        </w:tc>
        <w:tc>
          <w:tcPr>
            <w:tcW w:w="1845" w:type="dxa"/>
          </w:tcPr>
          <w:p w14:paraId="694C03C8" w14:textId="3A5F5555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5^</w:t>
            </w:r>
          </w:p>
        </w:tc>
      </w:tr>
      <w:tr w:rsidR="00E83294" w:rsidRPr="00314BF2" w14:paraId="6F7670BA" w14:textId="77777777" w:rsidTr="00FA30FA">
        <w:tc>
          <w:tcPr>
            <w:tcW w:w="2127" w:type="dxa"/>
            <w:shd w:val="clear" w:color="auto" w:fill="FFE599" w:themeFill="accent4" w:themeFillTint="66"/>
          </w:tcPr>
          <w:p w14:paraId="2D46CBA3" w14:textId="68B05015" w:rsidR="00314BF2" w:rsidRPr="00314BF2" w:rsidRDefault="00314BF2" w:rsidP="0046380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Informatica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04E08EA" w14:textId="53E9DFDE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7A2CE6F4" w14:textId="438E67F1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9D9AFC9" w14:textId="44474092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5" w:type="dxa"/>
            <w:shd w:val="clear" w:color="auto" w:fill="FFE599" w:themeFill="accent4" w:themeFillTint="66"/>
          </w:tcPr>
          <w:p w14:paraId="7066497D" w14:textId="16E3C108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845" w:type="dxa"/>
            <w:shd w:val="clear" w:color="auto" w:fill="FFE599" w:themeFill="accent4" w:themeFillTint="66"/>
          </w:tcPr>
          <w:p w14:paraId="0CDF596D" w14:textId="1D0E931A" w:rsidR="00314BF2" w:rsidRPr="00314BF2" w:rsidRDefault="00314BF2" w:rsidP="00314BF2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</w:tr>
    </w:tbl>
    <w:p w14:paraId="608CE39D" w14:textId="77777777" w:rsidR="00805179" w:rsidRPr="00314BF2" w:rsidRDefault="00805179" w:rsidP="00BE7A8B">
      <w:pPr>
        <w:rPr>
          <w:rFonts w:asciiTheme="minorHAnsi" w:eastAsia="Times New Roman" w:hAnsiTheme="minorHAnsi" w:cstheme="minorHAnsi"/>
          <w:sz w:val="30"/>
          <w:szCs w:val="30"/>
        </w:rPr>
      </w:pPr>
    </w:p>
    <w:p w14:paraId="36BDF075" w14:textId="4FD487DC" w:rsidR="00B87FD2" w:rsidRPr="0078447D" w:rsidRDefault="00B87FD2" w:rsidP="004F3AD1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1. FINALITA</w:t>
      </w:r>
      <w:r w:rsidR="006D427B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’</w:t>
      </w:r>
    </w:p>
    <w:p w14:paraId="23CD2378" w14:textId="47F0F85C" w:rsidR="00314BF2" w:rsidRPr="008E16C7" w:rsidRDefault="004F3AD1" w:rsidP="00D904B8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Finalità riprese dalle indicazioni Nazionali</w:t>
      </w:r>
      <w:r w:rsidRPr="008E16C7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N</w:t>
      </w:r>
      <w:r w:rsidR="00314BF2" w:rsidRPr="008E16C7">
        <w:rPr>
          <w:rFonts w:asciiTheme="minorHAnsi" w:eastAsia="Times New Roman" w:hAnsiTheme="minorHAnsi" w:cstheme="minorHAnsi"/>
          <w:sz w:val="28"/>
          <w:szCs w:val="28"/>
        </w:rPr>
        <w:t>el primo anno verranno usati gli strumenti di lavoro più comuni del computer insieme ai concetti di base ad essi connessi. Verranno introdotte le caratteristiche dell’architettura di un computer: i concetti di hardware e software, una introduzione alla codifica binaria</w:t>
      </w:r>
      <w:r w:rsidR="00D904B8" w:rsidRPr="00D904B8">
        <w:t xml:space="preserve"> </w:t>
      </w:r>
      <w:r w:rsidR="00D904B8" w:rsidRPr="00D904B8">
        <w:rPr>
          <w:rFonts w:asciiTheme="minorHAnsi" w:eastAsia="Times New Roman" w:hAnsiTheme="minorHAnsi" w:cstheme="minorHAnsi"/>
          <w:sz w:val="28"/>
          <w:szCs w:val="28"/>
        </w:rPr>
        <w:t>e degli</w:t>
      </w:r>
      <w:r w:rsidR="00D904B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D904B8" w:rsidRPr="00D904B8">
        <w:rPr>
          <w:rFonts w:asciiTheme="minorHAnsi" w:eastAsia="Times New Roman" w:hAnsiTheme="minorHAnsi" w:cstheme="minorHAnsi"/>
          <w:sz w:val="28"/>
          <w:szCs w:val="28"/>
        </w:rPr>
        <w:t>elementi di logica e di algebra booleana, presenta i codici ASCII e Unicode, gli elementi funzionali</w:t>
      </w:r>
      <w:r w:rsidR="00D904B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D904B8" w:rsidRPr="00D904B8">
        <w:rPr>
          <w:rFonts w:asciiTheme="minorHAnsi" w:eastAsia="Times New Roman" w:hAnsiTheme="minorHAnsi" w:cstheme="minorHAnsi"/>
          <w:sz w:val="28"/>
          <w:szCs w:val="28"/>
        </w:rPr>
        <w:t xml:space="preserve">della macchina di Von </w:t>
      </w:r>
      <w:r w:rsidR="0078447D" w:rsidRPr="00D904B8">
        <w:rPr>
          <w:rFonts w:asciiTheme="minorHAnsi" w:eastAsia="Times New Roman" w:hAnsiTheme="minorHAnsi" w:cstheme="minorHAnsi"/>
          <w:sz w:val="28"/>
          <w:szCs w:val="28"/>
        </w:rPr>
        <w:t>Neumann:</w:t>
      </w:r>
      <w:r w:rsidR="0078447D" w:rsidRPr="008E16C7">
        <w:rPr>
          <w:rFonts w:asciiTheme="minorHAnsi" w:eastAsia="Times New Roman" w:hAnsiTheme="minorHAnsi" w:cstheme="minorHAnsi"/>
          <w:sz w:val="28"/>
          <w:szCs w:val="28"/>
        </w:rPr>
        <w:t xml:space="preserve"> CPU</w:t>
      </w:r>
      <w:r w:rsidR="00314BF2" w:rsidRPr="008E16C7">
        <w:rPr>
          <w:rFonts w:asciiTheme="minorHAnsi" w:eastAsia="Times New Roman" w:hAnsiTheme="minorHAnsi" w:cstheme="minorHAnsi"/>
          <w:sz w:val="28"/>
          <w:szCs w:val="28"/>
        </w:rPr>
        <w:t>, memoria, dischi, bus e le principali periferiche. (AC) Verrà spiegato il concetto di sistema operativo, le sue funzionalità di base e le caratteristiche dei sistemi operativi più comuni. Verrà introdotto il concetto di processo come programma in esecuzione, illustrato il meccanismo base della gestione della memoria e le principali funzionalità dei file system. (SO) Verranno introdotti gli elementi costitutivi di un documento elettronico e i principali strumenti di produzione di testi, ipertesi e presentazioni multimediali. (DE) Verranno introdotti i principi alla base dei linguaggi di programmazione, illustrate le principali tipologie di linguaggi e il concetto di algoritmo, quale metodo ottimale di</w:t>
      </w:r>
      <w:r w:rsidR="00314BF2" w:rsidRPr="00314BF2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314BF2" w:rsidRPr="008E16C7">
        <w:rPr>
          <w:rFonts w:asciiTheme="minorHAnsi" w:eastAsia="Times New Roman" w:hAnsiTheme="minorHAnsi" w:cstheme="minorHAnsi"/>
          <w:sz w:val="28"/>
          <w:szCs w:val="28"/>
        </w:rPr>
        <w:t xml:space="preserve">risoluzione di un problema. </w:t>
      </w:r>
    </w:p>
    <w:p w14:paraId="7E12B19E" w14:textId="77777777" w:rsidR="00314BF2" w:rsidRPr="008E16C7" w:rsidRDefault="00314BF2" w:rsidP="00314BF2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207CAD6" w14:textId="49929AAF" w:rsidR="004F3AD1" w:rsidRPr="0078447D" w:rsidRDefault="00B87FD2" w:rsidP="004F3AD1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2. ANALISI DELLA SITUAZIONE DI PARTENZA</w:t>
      </w:r>
    </w:p>
    <w:p w14:paraId="508E01B8" w14:textId="36B73237" w:rsidR="004F3AD1" w:rsidRPr="008E16C7" w:rsidRDefault="001534A4" w:rsidP="00B87FD2">
      <w:p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avere un quadro generale della classe, dopo la prima lezione abbiamo provveduto ad</w:t>
      </w:r>
      <w:r w:rsidR="004F3AD1" w:rsidRPr="008E16C7">
        <w:rPr>
          <w:rFonts w:asciiTheme="minorHAnsi" w:eastAsia="Times New Roman" w:hAnsiTheme="minorHAnsi" w:cstheme="minorHAnsi"/>
          <w:sz w:val="28"/>
          <w:szCs w:val="28"/>
        </w:rPr>
        <w:t xml:space="preserve"> effettuato un test di ingresso</w:t>
      </w:r>
      <w:r>
        <w:rPr>
          <w:rFonts w:asciiTheme="minorHAnsi" w:eastAsia="Times New Roman" w:hAnsiTheme="minorHAnsi" w:cstheme="minorHAnsi"/>
          <w:sz w:val="28"/>
          <w:szCs w:val="28"/>
        </w:rPr>
        <w:t>,</w:t>
      </w:r>
      <w:r w:rsidR="004F3AD1" w:rsidRPr="008E16C7">
        <w:rPr>
          <w:rFonts w:asciiTheme="minorHAnsi" w:eastAsia="Times New Roman" w:hAnsiTheme="minorHAnsi" w:cstheme="minorHAnsi"/>
          <w:sz w:val="28"/>
          <w:szCs w:val="28"/>
        </w:rPr>
        <w:t xml:space="preserve"> per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impostare al meglio </w:t>
      </w:r>
      <w:r w:rsidR="004F3AD1" w:rsidRPr="008E16C7">
        <w:rPr>
          <w:rFonts w:asciiTheme="minorHAnsi" w:eastAsia="Times New Roman" w:hAnsiTheme="minorHAnsi" w:cstheme="minorHAnsi"/>
          <w:sz w:val="28"/>
          <w:szCs w:val="28"/>
        </w:rPr>
        <w:t xml:space="preserve">la programmazione </w:t>
      </w:r>
      <w:r>
        <w:rPr>
          <w:rFonts w:asciiTheme="minorHAnsi" w:eastAsia="Times New Roman" w:hAnsiTheme="minorHAnsi" w:cstheme="minorHAnsi"/>
          <w:sz w:val="28"/>
          <w:szCs w:val="28"/>
        </w:rPr>
        <w:t>didattica; quelle sotto riportate è ciò che è stato rilevato nel corso della prima lezione di introduzione con la classe.</w:t>
      </w:r>
    </w:p>
    <w:p w14:paraId="145796BC" w14:textId="77777777" w:rsidR="004F3AD1" w:rsidRDefault="004F3AD1" w:rsidP="00B87FD2">
      <w:pPr>
        <w:rPr>
          <w:rFonts w:asciiTheme="minorHAnsi" w:eastAsia="Times New Roman" w:hAnsiTheme="minorHAnsi" w:cstheme="minorHAnsi"/>
          <w:sz w:val="30"/>
          <w:szCs w:val="30"/>
        </w:rPr>
      </w:pPr>
    </w:p>
    <w:p w14:paraId="160AF306" w14:textId="7A8C57EC" w:rsidR="00B87FD2" w:rsidRPr="008E16C7" w:rsidRDefault="00B87FD2" w:rsidP="004F3AD1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PROFILO GENERALE DELLA CLASSE</w:t>
      </w:r>
      <w:r w:rsidR="004F3AD1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 xml:space="preserve">: </w:t>
      </w:r>
    </w:p>
    <w:p w14:paraId="7515EE38" w14:textId="4B1D8BA2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classe si presenta ben educata ed aperta verso l’insegnamento;</w:t>
      </w:r>
    </w:p>
    <w:p w14:paraId="4782A3F6" w14:textId="14AF265B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Quasi la metà degli alunni è fortemente interessata alla materia perché appassionata di videogiochi/applicazioni;</w:t>
      </w:r>
    </w:p>
    <w:p w14:paraId="2CBEE774" w14:textId="0E1051AA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restante parte della classe non è totalmente indifferente all’insegnamento;</w:t>
      </w:r>
    </w:p>
    <w:p w14:paraId="2319AF11" w14:textId="2787F4A4" w:rsidR="004F3AD1" w:rsidRPr="008E16C7" w:rsidRDefault="004F3AD1" w:rsidP="004F3AD1">
      <w:pPr>
        <w:pStyle w:val="Paragrafoelenco"/>
        <w:numPr>
          <w:ilvl w:val="0"/>
          <w:numId w:val="6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partecipazione alle prime lezioni risulta quindi più che sufficiente, i discenti risultano incuriositi da ciò che gli si propone;</w:t>
      </w:r>
    </w:p>
    <w:p w14:paraId="3D19DDBC" w14:textId="77777777" w:rsidR="002F3C75" w:rsidRPr="008E16C7" w:rsidRDefault="002F3C75">
      <w:pPr>
        <w:rPr>
          <w:rFonts w:asciiTheme="minorHAnsi" w:hAnsiTheme="minorHAnsi" w:cstheme="minorHAnsi"/>
          <w:sz w:val="28"/>
          <w:szCs w:val="28"/>
        </w:rPr>
      </w:pPr>
    </w:p>
    <w:p w14:paraId="029FD70C" w14:textId="247C6A3B" w:rsidR="00B87FD2" w:rsidRPr="005749B7" w:rsidRDefault="00B87FD2" w:rsidP="005749B7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LIVELLI DI PROFITTO</w:t>
      </w:r>
      <w:r w:rsidR="00C65835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 xml:space="preserve"> (da verificare dopo una prima verifica)</w:t>
      </w:r>
      <w:r w:rsidR="00D87CB0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2552"/>
        <w:gridCol w:w="2551"/>
        <w:gridCol w:w="2693"/>
      </w:tblGrid>
      <w:tr w:rsidR="00C65835" w:rsidRPr="00314BF2" w14:paraId="6AC2E672" w14:textId="77777777" w:rsidTr="00E83294">
        <w:trPr>
          <w:trHeight w:val="1107"/>
        </w:trPr>
        <w:tc>
          <w:tcPr>
            <w:tcW w:w="1838" w:type="dxa"/>
            <w:vAlign w:val="center"/>
          </w:tcPr>
          <w:p w14:paraId="12578078" w14:textId="519A8528" w:rsidR="00B87FD2" w:rsidRPr="00C65835" w:rsidRDefault="004F3AD1" w:rsidP="00C65835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Disciplina: Informatica</w:t>
            </w:r>
          </w:p>
        </w:tc>
        <w:tc>
          <w:tcPr>
            <w:tcW w:w="2552" w:type="dxa"/>
          </w:tcPr>
          <w:p w14:paraId="696EA1C1" w14:textId="08016669" w:rsidR="00C65835" w:rsidRPr="00C65835" w:rsidRDefault="00B87FD2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BASSO</w:t>
            </w:r>
          </w:p>
          <w:p w14:paraId="41E83630" w14:textId="19ED7B30" w:rsidR="00B87FD2" w:rsidRPr="00C65835" w:rsidRDefault="00B87FD2" w:rsidP="00C65835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(voti </w:t>
            </w:r>
            <w:r w:rsidR="00C65835"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&lt;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sufficienza)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3/10,7%</w:t>
            </w:r>
          </w:p>
        </w:tc>
        <w:tc>
          <w:tcPr>
            <w:tcW w:w="2551" w:type="dxa"/>
          </w:tcPr>
          <w:p w14:paraId="384CD226" w14:textId="44F4C11C" w:rsidR="00C65835" w:rsidRPr="00C65835" w:rsidRDefault="00B87FD2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MEDIO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  <w:t>(voti 6-7)</w:t>
            </w:r>
          </w:p>
          <w:p w14:paraId="0473AAEE" w14:textId="3675536F" w:rsidR="00B87FD2" w:rsidRPr="00C65835" w:rsidRDefault="00B87FD2" w:rsidP="00C658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7/25%</w:t>
            </w:r>
          </w:p>
        </w:tc>
        <w:tc>
          <w:tcPr>
            <w:tcW w:w="2693" w:type="dxa"/>
          </w:tcPr>
          <w:p w14:paraId="0B6F4A69" w14:textId="77777777" w:rsidR="00C65835" w:rsidRPr="00C65835" w:rsidRDefault="00B87FD2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ALTO</w:t>
            </w:r>
          </w:p>
          <w:p w14:paraId="6471179E" w14:textId="18572E91" w:rsidR="00B87FD2" w:rsidRPr="00C65835" w:rsidRDefault="00C65835" w:rsidP="00C65835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>(</w:t>
            </w:r>
            <w:r w:rsidR="00B87FD2"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>voti 8-9-10)</w:t>
            </w:r>
          </w:p>
          <w:p w14:paraId="61A3FA36" w14:textId="4DD5482B" w:rsidR="00B87FD2" w:rsidRPr="00C65835" w:rsidRDefault="00B87FD2" w:rsidP="00C6583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N. Alunni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18/6</w:t>
            </w:r>
            <w:r w:rsid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  <w:r w:rsidR="00C65835"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</w:tr>
    </w:tbl>
    <w:p w14:paraId="520F94C8" w14:textId="4BE44C36" w:rsidR="00B87FD2" w:rsidRDefault="00B87FD2">
      <w:pPr>
        <w:rPr>
          <w:rFonts w:asciiTheme="minorHAnsi" w:hAnsiTheme="minorHAnsi" w:cstheme="minorHAnsi"/>
        </w:rPr>
      </w:pPr>
    </w:p>
    <w:p w14:paraId="104CA24A" w14:textId="77777777" w:rsidR="00D87CB0" w:rsidRPr="00314BF2" w:rsidRDefault="00D87CB0">
      <w:pPr>
        <w:rPr>
          <w:rFonts w:asciiTheme="minorHAnsi" w:hAnsiTheme="minorHAnsi" w:cstheme="minorHAnsi"/>
        </w:rPr>
      </w:pPr>
    </w:p>
    <w:p w14:paraId="3ACB8FAD" w14:textId="771E3A18" w:rsidR="00B87FD2" w:rsidRPr="008E16C7" w:rsidRDefault="00B87FD2" w:rsidP="00D87CB0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PROVE UTILIZZATE PER LA RILEVAZIONE DEI REQUISITI INIZIALI:</w:t>
      </w:r>
    </w:p>
    <w:p w14:paraId="5DA7B290" w14:textId="3A20FC58" w:rsidR="00C65835" w:rsidRPr="008E16C7" w:rsidRDefault="00C65835" w:rsidP="00B87FD2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Per rilevare le conoscenze base degli alunni è stato proposto alla classe un questionario con scelte multiple e risposte aperte, in un rapporto di 25/5, per un totale di 30 domande da proporre agli studenti; le domande multiple avevano un peso del 60% nella valutazione, le risposte aperte il restante 40%</w:t>
      </w:r>
      <w:r w:rsidR="00D87CB0" w:rsidRPr="008E16C7">
        <w:rPr>
          <w:rFonts w:asciiTheme="minorHAnsi" w:eastAsia="Times New Roman" w:hAnsiTheme="minorHAnsi" w:cstheme="minorHAnsi"/>
          <w:sz w:val="28"/>
          <w:szCs w:val="28"/>
        </w:rPr>
        <w:t>.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4D37067C" w14:textId="64EE26BC" w:rsidR="004A7CE2" w:rsidRDefault="00D87CB0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complessità delle domande proposte non era elevata, poiché lo scopo del questionario era soltanto quello di rilevare le conoscenze già possedute degli alunn</w:t>
      </w:r>
      <w:r w:rsidR="001534A4">
        <w:rPr>
          <w:rFonts w:asciiTheme="minorHAnsi" w:eastAsia="Times New Roman" w:hAnsiTheme="minorHAnsi" w:cstheme="minorHAnsi"/>
          <w:sz w:val="28"/>
          <w:szCs w:val="28"/>
        </w:rPr>
        <w:t>i; il questionario aveva la durata di circa un’ora.</w:t>
      </w:r>
    </w:p>
    <w:p w14:paraId="591107D3" w14:textId="1F50DBB5" w:rsidR="004A7CE2" w:rsidRDefault="004A7CE2">
      <w:pPr>
        <w:rPr>
          <w:rFonts w:asciiTheme="minorHAnsi" w:hAnsiTheme="minorHAnsi" w:cstheme="minorHAnsi"/>
          <w:sz w:val="28"/>
          <w:szCs w:val="28"/>
        </w:rPr>
      </w:pPr>
    </w:p>
    <w:p w14:paraId="7C096752" w14:textId="0FCDBA51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62715CE9" w14:textId="32064C48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36A946BD" w14:textId="170B9FAC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33F94940" w14:textId="7D7BE5D3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152CDE18" w14:textId="7550FDBB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3F22E5EC" w14:textId="38DB534B" w:rsidR="001534A4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511745CD" w14:textId="77777777" w:rsidR="001534A4" w:rsidRPr="008E16C7" w:rsidRDefault="001534A4">
      <w:pPr>
        <w:rPr>
          <w:rFonts w:asciiTheme="minorHAnsi" w:hAnsiTheme="minorHAnsi" w:cstheme="minorHAnsi"/>
          <w:sz w:val="28"/>
          <w:szCs w:val="28"/>
        </w:rPr>
      </w:pPr>
    </w:p>
    <w:p w14:paraId="5E82D589" w14:textId="19F771D0" w:rsidR="00B87FD2" w:rsidRDefault="00B87FD2" w:rsidP="00B87FD2">
      <w:pPr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3. QUADRO DEGLI OBIETTIVI DI COMPETENZA</w:t>
      </w:r>
    </w:p>
    <w:p w14:paraId="5C46E1A1" w14:textId="77777777" w:rsidR="00B87FD2" w:rsidRPr="008E16C7" w:rsidRDefault="00B87FD2" w:rsidP="00B87FD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1196B3A" w14:textId="3F30332C" w:rsidR="00CC655E" w:rsidRPr="00EF060E" w:rsidRDefault="00B87FD2" w:rsidP="004A0AFA">
      <w:pPr>
        <w:spacing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EF060E">
        <w:rPr>
          <w:rFonts w:asciiTheme="minorHAnsi" w:eastAsia="Times New Roman" w:hAnsiTheme="minorHAnsi" w:cstheme="minorHAnsi"/>
          <w:b/>
          <w:bCs/>
          <w:sz w:val="28"/>
          <w:szCs w:val="28"/>
        </w:rPr>
        <w:t>ASSE CULTURALE: SCIENTIFICO TECNOLOGICO</w:t>
      </w:r>
    </w:p>
    <w:p w14:paraId="3930E2C5" w14:textId="3A51980A" w:rsidR="00E71DB8" w:rsidRPr="005749B7" w:rsidRDefault="00E71DB8" w:rsidP="005749B7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ARTICOLAZIONE DELLE COMPETENZE IN ABILITA’ E CONOSCENZE</w:t>
      </w:r>
      <w:r w:rsidR="00C764F4"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D427B" w:rsidRPr="00314BF2" w14:paraId="5FB77A0E" w14:textId="77777777" w:rsidTr="006D427B">
        <w:tc>
          <w:tcPr>
            <w:tcW w:w="3207" w:type="dxa"/>
          </w:tcPr>
          <w:p w14:paraId="317F678D" w14:textId="06F87262" w:rsidR="006D427B" w:rsidRPr="008E16C7" w:rsidRDefault="006D427B" w:rsidP="00F63687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COMPETENZE</w:t>
            </w:r>
          </w:p>
          <w:p w14:paraId="7731746F" w14:textId="77777777" w:rsidR="006D427B" w:rsidRPr="008E16C7" w:rsidRDefault="006D427B" w:rsidP="00F6368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3207" w:type="dxa"/>
          </w:tcPr>
          <w:p w14:paraId="3F4CCA6C" w14:textId="14749B5E" w:rsidR="006D427B" w:rsidRPr="008E16C7" w:rsidRDefault="006D427B" w:rsidP="00F6368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ABILITA’/CAPACITA’</w:t>
            </w:r>
          </w:p>
        </w:tc>
        <w:tc>
          <w:tcPr>
            <w:tcW w:w="3208" w:type="dxa"/>
          </w:tcPr>
          <w:p w14:paraId="7FFE7410" w14:textId="5CA4FD32" w:rsidR="006D427B" w:rsidRPr="008E16C7" w:rsidRDefault="006D427B" w:rsidP="00F6368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CONOSCENZE</w:t>
            </w:r>
          </w:p>
        </w:tc>
      </w:tr>
      <w:tr w:rsidR="006D427B" w:rsidRPr="00314BF2" w14:paraId="6055AD53" w14:textId="77777777" w:rsidTr="00304895">
        <w:tc>
          <w:tcPr>
            <w:tcW w:w="3207" w:type="dxa"/>
            <w:vAlign w:val="center"/>
          </w:tcPr>
          <w:p w14:paraId="25E4235A" w14:textId="753DCCBA" w:rsidR="006D427B" w:rsidRPr="008E16C7" w:rsidRDefault="00CE263B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Software </w:t>
            </w:r>
            <w:r w:rsidR="00DC2F4F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per la ricerca, </w:t>
            </w:r>
            <w:r w:rsidR="008E16C7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fogli di </w:t>
            </w:r>
            <w:r w:rsidR="00DC2F4F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calcolo, acquisizione e organizzazione dei dati</w:t>
            </w:r>
          </w:p>
        </w:tc>
        <w:tc>
          <w:tcPr>
            <w:tcW w:w="3207" w:type="dxa"/>
          </w:tcPr>
          <w:p w14:paraId="1EE70355" w14:textId="77777777" w:rsidR="00DC2F4F" w:rsidRPr="008E16C7" w:rsidRDefault="00DC2F4F" w:rsidP="00CE263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Sapere utilizzare le funzioni basilari di tutti i software analizzati;</w:t>
            </w:r>
          </w:p>
          <w:p w14:paraId="7E47721D" w14:textId="35099993" w:rsidR="00781292" w:rsidRDefault="00DC2F4F" w:rsidP="00CE263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Gestire i dati reperiti sul web tramite fogli </w:t>
            </w:r>
            <w:r w:rsidR="0024435A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multimediali o 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di testo.</w:t>
            </w:r>
          </w:p>
          <w:p w14:paraId="3C2CE7EC" w14:textId="55FCD86B" w:rsidR="006D427B" w:rsidRPr="008E16C7" w:rsidRDefault="00781292" w:rsidP="00CE263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effettuare conversioni tra notazioni decimale, binarie, esadecimali.</w:t>
            </w:r>
            <w:r w:rsidR="00CE263B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208" w:type="dxa"/>
          </w:tcPr>
          <w:p w14:paraId="5750AAB9" w14:textId="77777777" w:rsidR="006D427B" w:rsidRPr="008E16C7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Distinguere i principali software analizzati;</w:t>
            </w:r>
          </w:p>
          <w:p w14:paraId="7271D26A" w14:textId="45E1B31B" w:rsidR="00DC2F4F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 quale software utilizzare per quale tipo di dati e come</w:t>
            </w:r>
            <w:r w:rsidR="00781292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7DFE6FA3" w14:textId="0C486DB3" w:rsidR="00781292" w:rsidRPr="008E16C7" w:rsidRDefault="00781292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la notazione binaria ed esadecimale.</w:t>
            </w:r>
          </w:p>
          <w:p w14:paraId="21CA135D" w14:textId="501E54A7" w:rsidR="00DC2F4F" w:rsidRPr="008E16C7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6D427B" w:rsidRPr="00314BF2" w14:paraId="3BC75D61" w14:textId="77777777" w:rsidTr="00304895">
        <w:tc>
          <w:tcPr>
            <w:tcW w:w="3207" w:type="dxa"/>
            <w:vAlign w:val="center"/>
          </w:tcPr>
          <w:p w14:paraId="00B4DD17" w14:textId="47AA3881" w:rsidR="006D427B" w:rsidRPr="008E16C7" w:rsidRDefault="00DC2F4F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Hardware &amp; Software</w:t>
            </w:r>
          </w:p>
        </w:tc>
        <w:tc>
          <w:tcPr>
            <w:tcW w:w="3207" w:type="dxa"/>
          </w:tcPr>
          <w:p w14:paraId="4D5CB2D6" w14:textId="3A24430B" w:rsidR="006D427B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Essere in grado di valutare le prestazioni hardware e software</w:t>
            </w:r>
            <w:r w:rsidR="00781292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3592793F" w14:textId="1C7A9C1C" w:rsidR="00781292" w:rsidRPr="008E16C7" w:rsidRDefault="00781292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utilizzare il sistema operativo e le sue parti.</w:t>
            </w:r>
          </w:p>
        </w:tc>
        <w:tc>
          <w:tcPr>
            <w:tcW w:w="3208" w:type="dxa"/>
          </w:tcPr>
          <w:p w14:paraId="287649F2" w14:textId="359BE8BA" w:rsidR="00DC2F4F" w:rsidRDefault="00DC2F4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le componenti hardware e software principali</w:t>
            </w:r>
            <w:r w:rsidR="00781292"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4F424113" w14:textId="1BD23888" w:rsidR="00781292" w:rsidRPr="008E16C7" w:rsidRDefault="00781292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il sistema operativo e le sue parti principali.</w:t>
            </w:r>
          </w:p>
        </w:tc>
      </w:tr>
      <w:tr w:rsidR="006D427B" w:rsidRPr="00314BF2" w14:paraId="6D0A4A12" w14:textId="77777777" w:rsidTr="00304895">
        <w:tc>
          <w:tcPr>
            <w:tcW w:w="3207" w:type="dxa"/>
            <w:vAlign w:val="center"/>
          </w:tcPr>
          <w:p w14:paraId="7C3AF7F8" w14:textId="0737E143" w:rsidR="006D427B" w:rsidRPr="008E16C7" w:rsidRDefault="00C764F4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Calcolo Scientifico</w:t>
            </w:r>
          </w:p>
        </w:tc>
        <w:tc>
          <w:tcPr>
            <w:tcW w:w="3207" w:type="dxa"/>
          </w:tcPr>
          <w:p w14:paraId="156606DD" w14:textId="77777777" w:rsidR="006D427B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Risolvere problemi basilari;</w:t>
            </w:r>
          </w:p>
          <w:p w14:paraId="7D47E0DF" w14:textId="3B0FA199" w:rsidR="00C764F4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Effettuare analisi dati a basso livello.</w:t>
            </w:r>
          </w:p>
        </w:tc>
        <w:tc>
          <w:tcPr>
            <w:tcW w:w="3208" w:type="dxa"/>
          </w:tcPr>
          <w:p w14:paraId="498ACDE9" w14:textId="2466DE8C" w:rsidR="006D427B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le basi del calcolo scientifico e le sue applicazioni;</w:t>
            </w:r>
          </w:p>
        </w:tc>
      </w:tr>
      <w:tr w:rsidR="00C764F4" w:rsidRPr="00314BF2" w14:paraId="54EC5E61" w14:textId="77777777" w:rsidTr="00304895">
        <w:tc>
          <w:tcPr>
            <w:tcW w:w="3207" w:type="dxa"/>
            <w:vAlign w:val="center"/>
          </w:tcPr>
          <w:p w14:paraId="063A93D3" w14:textId="5EE3E54B" w:rsidR="00C764F4" w:rsidRPr="008E16C7" w:rsidRDefault="00C764F4" w:rsidP="0030489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Programmazione</w:t>
            </w:r>
          </w:p>
        </w:tc>
        <w:tc>
          <w:tcPr>
            <w:tcW w:w="3207" w:type="dxa"/>
          </w:tcPr>
          <w:p w14:paraId="0BE47677" w14:textId="77777777" w:rsidR="008E16C7" w:rsidRPr="008E16C7" w:rsidRDefault="00C8097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 creare un algoritmo;</w:t>
            </w:r>
          </w:p>
          <w:p w14:paraId="444BEF70" w14:textId="77777777" w:rsidR="00C8097D" w:rsidRPr="008E16C7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U</w:t>
            </w:r>
            <w:r w:rsidR="00C8097D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tilizzare all’interno dello stesso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 costrutti studiati;</w:t>
            </w:r>
          </w:p>
          <w:p w14:paraId="64C46F4D" w14:textId="77777777" w:rsidR="008E16C7" w:rsidRPr="008E16C7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Applicare i concetti a Scratch;</w:t>
            </w:r>
          </w:p>
          <w:p w14:paraId="1045BAC8" w14:textId="5BDD2815" w:rsidR="008E16C7" w:rsidRPr="008E16C7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Utilizzare Scratch per produrre programmi non complessi.</w:t>
            </w:r>
          </w:p>
        </w:tc>
        <w:tc>
          <w:tcPr>
            <w:tcW w:w="3208" w:type="dxa"/>
          </w:tcPr>
          <w:p w14:paraId="0A18C2E1" w14:textId="2307C862" w:rsidR="008E16C7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Conoscenza di algoritmo, variabili, cicli iterativi, condizioni;</w:t>
            </w:r>
          </w:p>
          <w:p w14:paraId="7C9F0C7F" w14:textId="035594CF" w:rsidR="008E16C7" w:rsidRPr="008E16C7" w:rsidRDefault="008E16C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Saper riconoscere quando utilizzare i costrutti imparati;</w:t>
            </w:r>
          </w:p>
          <w:p w14:paraId="0CEC50ED" w14:textId="31DBD2DB" w:rsidR="00C8097D" w:rsidRPr="008E16C7" w:rsidRDefault="00C8097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Buona conoscenza di Scratch</w:t>
            </w:r>
            <w:r w:rsidR="008E16C7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  <w:p w14:paraId="5E1B35D0" w14:textId="7404E84D" w:rsidR="00C764F4" w:rsidRPr="008E16C7" w:rsidRDefault="00C764F4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7D5172D9" w14:textId="77777777" w:rsidR="00304895" w:rsidRDefault="00304895">
      <w:pPr>
        <w:rPr>
          <w:rFonts w:asciiTheme="minorHAnsi" w:hAnsiTheme="minorHAnsi" w:cstheme="minorHAnsi"/>
        </w:rPr>
      </w:pPr>
    </w:p>
    <w:p w14:paraId="65BF8F15" w14:textId="04DDB659" w:rsidR="00781292" w:rsidRDefault="00781292">
      <w:pPr>
        <w:rPr>
          <w:rFonts w:asciiTheme="minorHAnsi" w:hAnsiTheme="minorHAnsi" w:cstheme="minorHAnsi"/>
        </w:rPr>
      </w:pPr>
    </w:p>
    <w:p w14:paraId="48A924E3" w14:textId="1BF8E6EB" w:rsidR="001534A4" w:rsidRDefault="001534A4">
      <w:pPr>
        <w:rPr>
          <w:rFonts w:asciiTheme="minorHAnsi" w:hAnsiTheme="minorHAnsi" w:cstheme="minorHAnsi"/>
        </w:rPr>
      </w:pPr>
    </w:p>
    <w:p w14:paraId="36BF7FAB" w14:textId="6B9182BC" w:rsidR="001534A4" w:rsidRDefault="001534A4">
      <w:pPr>
        <w:rPr>
          <w:rFonts w:asciiTheme="minorHAnsi" w:hAnsiTheme="minorHAnsi" w:cstheme="minorHAnsi"/>
        </w:rPr>
      </w:pPr>
    </w:p>
    <w:p w14:paraId="4851484E" w14:textId="714FA24A" w:rsidR="001534A4" w:rsidRDefault="001534A4">
      <w:pPr>
        <w:rPr>
          <w:rFonts w:asciiTheme="minorHAnsi" w:hAnsiTheme="minorHAnsi" w:cstheme="minorHAnsi"/>
        </w:rPr>
      </w:pPr>
    </w:p>
    <w:p w14:paraId="1711D570" w14:textId="77777777" w:rsidR="001534A4" w:rsidRPr="00314BF2" w:rsidRDefault="001534A4">
      <w:pPr>
        <w:rPr>
          <w:rFonts w:asciiTheme="minorHAnsi" w:hAnsiTheme="minorHAnsi" w:cstheme="minorHAnsi"/>
        </w:rPr>
      </w:pPr>
    </w:p>
    <w:p w14:paraId="1FAA2C22" w14:textId="2E06F6D1" w:rsidR="006D427B" w:rsidRPr="0078447D" w:rsidRDefault="006D427B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4. CONTENUTI DEL PROGRAMMA</w:t>
      </w:r>
    </w:p>
    <w:tbl>
      <w:tblPr>
        <w:tblStyle w:val="Grigliatabella"/>
        <w:tblW w:w="9351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47"/>
        <w:gridCol w:w="4961"/>
        <w:gridCol w:w="1843"/>
      </w:tblGrid>
      <w:tr w:rsidR="00781292" w:rsidRPr="005749B7" w14:paraId="418B3FD2" w14:textId="77777777" w:rsidTr="004A7CE2">
        <w:tc>
          <w:tcPr>
            <w:tcW w:w="2547" w:type="dxa"/>
          </w:tcPr>
          <w:p w14:paraId="64303877" w14:textId="00A09F08" w:rsidR="000C06A0" w:rsidRPr="005749B7" w:rsidRDefault="000C06A0" w:rsidP="00E8329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Modulo Unità</w:t>
            </w:r>
          </w:p>
        </w:tc>
        <w:tc>
          <w:tcPr>
            <w:tcW w:w="4961" w:type="dxa"/>
            <w:vAlign w:val="center"/>
          </w:tcPr>
          <w:p w14:paraId="28F32977" w14:textId="01FF6253" w:rsidR="000C06A0" w:rsidRPr="005749B7" w:rsidRDefault="00DC6EE0" w:rsidP="00E8329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Componenti</w:t>
            </w:r>
          </w:p>
        </w:tc>
        <w:tc>
          <w:tcPr>
            <w:tcW w:w="1843" w:type="dxa"/>
            <w:vAlign w:val="center"/>
          </w:tcPr>
          <w:p w14:paraId="138A73DA" w14:textId="3D6BC7AB" w:rsidR="000C06A0" w:rsidRPr="005749B7" w:rsidRDefault="000C06A0" w:rsidP="00E8329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Tempi</w:t>
            </w:r>
            <w:r w:rsidR="00DC6EE0"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stica</w:t>
            </w:r>
          </w:p>
        </w:tc>
      </w:tr>
      <w:tr w:rsidR="001534A4" w:rsidRPr="005749B7" w14:paraId="75D90349" w14:textId="77777777" w:rsidTr="008B22C1">
        <w:tc>
          <w:tcPr>
            <w:tcW w:w="2547" w:type="dxa"/>
            <w:vAlign w:val="center"/>
          </w:tcPr>
          <w:p w14:paraId="5A4181AC" w14:textId="758BC8EF" w:rsidR="001534A4" w:rsidRPr="005749B7" w:rsidRDefault="001534A4" w:rsidP="001534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Introduzione alla programmazione</w:t>
            </w:r>
          </w:p>
        </w:tc>
        <w:tc>
          <w:tcPr>
            <w:tcW w:w="4961" w:type="dxa"/>
          </w:tcPr>
          <w:p w14:paraId="20734DC6" w14:textId="25318F9D" w:rsidR="001534A4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Primo esempio Python;</w:t>
            </w:r>
          </w:p>
          <w:p w14:paraId="2245F4BB" w14:textId="297FA1EA" w:rsidR="001534A4" w:rsidRPr="001534A4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L’Algoritmo;</w:t>
            </w:r>
          </w:p>
          <w:p w14:paraId="6C1BC29F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Il processo di formalizzazione;</w:t>
            </w:r>
          </w:p>
          <w:p w14:paraId="00063A43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La fase di analisi del problema;</w:t>
            </w:r>
          </w:p>
          <w:p w14:paraId="09F5D06B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Variabili e costanti;</w:t>
            </w:r>
          </w:p>
          <w:p w14:paraId="36495591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La fase di sviluppo dell’Algoritmo;</w:t>
            </w:r>
          </w:p>
          <w:p w14:paraId="366461C1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Introduzione: </w:t>
            </w: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Costrutto decisionale;</w:t>
            </w:r>
          </w:p>
          <w:p w14:paraId="4406F4B7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Introduzione: </w:t>
            </w: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L’iterazione;</w:t>
            </w:r>
          </w:p>
          <w:p w14:paraId="59E6F4E2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Introduzione a Scratch;</w:t>
            </w:r>
          </w:p>
          <w:p w14:paraId="0C4D6B3B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La programmazione in Scratch;</w:t>
            </w:r>
          </w:p>
          <w:p w14:paraId="1E189108" w14:textId="111763D8" w:rsidR="001534A4" w:rsidRPr="005749B7" w:rsidRDefault="001534A4" w:rsidP="001534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Primi videogame in Scratch.</w:t>
            </w:r>
          </w:p>
        </w:tc>
        <w:tc>
          <w:tcPr>
            <w:tcW w:w="1843" w:type="dxa"/>
            <w:vAlign w:val="center"/>
          </w:tcPr>
          <w:p w14:paraId="2F80A8D0" w14:textId="0150FA69" w:rsidR="001534A4" w:rsidRPr="005749B7" w:rsidRDefault="00EF5A28" w:rsidP="001534A4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N</w:t>
            </w:r>
            <w:r w:rsidR="001534A4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o</w:t>
            </w: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vembre</w:t>
            </w:r>
            <w:r w:rsidR="001534A4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tr w:rsidR="00781292" w:rsidRPr="005749B7" w14:paraId="53DBDFE6" w14:textId="77777777" w:rsidTr="004A7CE2">
        <w:tc>
          <w:tcPr>
            <w:tcW w:w="2547" w:type="dxa"/>
            <w:vAlign w:val="center"/>
          </w:tcPr>
          <w:p w14:paraId="161C3C06" w14:textId="129A12F3" w:rsidR="00E83294" w:rsidRPr="005749B7" w:rsidRDefault="00E83294" w:rsidP="0078447D">
            <w:pPr>
              <w:pStyle w:val="Paragrafoelenco"/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bookmarkStart w:id="2" w:name="_Hlk39917843"/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Rappresentazione delle informazioni</w:t>
            </w:r>
          </w:p>
        </w:tc>
        <w:tc>
          <w:tcPr>
            <w:tcW w:w="4961" w:type="dxa"/>
          </w:tcPr>
          <w:p w14:paraId="4CE5E769" w14:textId="7533A757" w:rsidR="00E83294" w:rsidRDefault="008E16C7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L’elaboratore, il programma, i dati in ingresso e</w:t>
            </w:r>
            <w:r w:rsidR="00E83294"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risultati attes</w:t>
            </w:r>
            <w:r w:rsidR="00E83294"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i;</w:t>
            </w:r>
          </w:p>
          <w:p w14:paraId="12C1B016" w14:textId="77777777" w:rsidR="004A7CE2" w:rsidRPr="004A7CE2" w:rsidRDefault="004A7CE2" w:rsidP="004A7CE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A7CE2">
              <w:rPr>
                <w:rFonts w:asciiTheme="minorHAnsi" w:hAnsiTheme="minorHAnsi" w:cstheme="minorHAnsi"/>
                <w:sz w:val="28"/>
                <w:szCs w:val="28"/>
              </w:rPr>
              <w:t xml:space="preserve">Operazioni Booleane </w:t>
            </w:r>
          </w:p>
          <w:p w14:paraId="59A7BB1A" w14:textId="0794368D" w:rsidR="004A7CE2" w:rsidRPr="004A7CE2" w:rsidRDefault="004A7CE2" w:rsidP="004A7CE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A7CE2">
              <w:rPr>
                <w:rFonts w:asciiTheme="minorHAnsi" w:hAnsiTheme="minorHAnsi" w:cstheme="minorHAnsi"/>
                <w:sz w:val="28"/>
                <w:szCs w:val="28"/>
              </w:rPr>
              <w:t>Reti logiche elementari: le Porte Logiche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;</w:t>
            </w:r>
          </w:p>
          <w:p w14:paraId="23135EF0" w14:textId="74733147" w:rsidR="000C06A0" w:rsidRPr="005749B7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Rappresentazione come configurazioni di bit;</w:t>
            </w:r>
            <w:r w:rsidR="00DC6EE0"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</w:p>
          <w:p w14:paraId="39BC7305" w14:textId="77777777" w:rsidR="00E83294" w:rsidRPr="005749B7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Introduzione alla rappresentazione dell’informazione con il codice binario;</w:t>
            </w:r>
          </w:p>
          <w:p w14:paraId="3CDA9B35" w14:textId="451EF8D7" w:rsidR="00E83294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sistema binario e il sistema di numerazione esadecimale;</w:t>
            </w:r>
          </w:p>
          <w:p w14:paraId="543778C3" w14:textId="62903231" w:rsidR="00E83294" w:rsidRPr="005749B7" w:rsidRDefault="00E83294" w:rsidP="00E8329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La rappresentazione di altro tipo d’informazione: immagini, suono e video.</w:t>
            </w:r>
          </w:p>
        </w:tc>
        <w:tc>
          <w:tcPr>
            <w:tcW w:w="1843" w:type="dxa"/>
            <w:vAlign w:val="center"/>
          </w:tcPr>
          <w:p w14:paraId="7623A995" w14:textId="77777777" w:rsidR="000C06A0" w:rsidRPr="005749B7" w:rsidRDefault="000C06A0" w:rsidP="00E83294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</w:p>
          <w:p w14:paraId="6F20AEB9" w14:textId="760FEFA2" w:rsidR="00DC6EE0" w:rsidRPr="005749B7" w:rsidRDefault="00EF5A28" w:rsidP="00E83294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Gennaio</w:t>
            </w:r>
            <w:r w:rsidR="00E83294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</w:t>
            </w:r>
            <w:r w:rsidR="00DC6EE0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2020</w:t>
            </w:r>
          </w:p>
        </w:tc>
      </w:tr>
      <w:tr w:rsidR="001534A4" w:rsidRPr="005749B7" w14:paraId="077A6DBD" w14:textId="77777777" w:rsidTr="004A7CE2">
        <w:tc>
          <w:tcPr>
            <w:tcW w:w="2547" w:type="dxa"/>
            <w:vAlign w:val="center"/>
          </w:tcPr>
          <w:p w14:paraId="00F9631F" w14:textId="2572B1ED" w:rsidR="001534A4" w:rsidRPr="005749B7" w:rsidRDefault="001534A4" w:rsidP="001534A4">
            <w:pPr>
              <w:pStyle w:val="Paragrafoelenco"/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L’elaborazione di documenti elettronici</w:t>
            </w:r>
          </w:p>
        </w:tc>
        <w:tc>
          <w:tcPr>
            <w:tcW w:w="4961" w:type="dxa"/>
          </w:tcPr>
          <w:p w14:paraId="3C20A05F" w14:textId="77777777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Fogli di testo;</w:t>
            </w:r>
          </w:p>
          <w:p w14:paraId="7A5C3EA7" w14:textId="4AB53D18" w:rsidR="001534A4" w:rsidRPr="005749B7" w:rsidRDefault="001534A4" w:rsidP="001534A4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Presentazioni in PowerPoint.</w:t>
            </w:r>
          </w:p>
        </w:tc>
        <w:tc>
          <w:tcPr>
            <w:tcW w:w="1843" w:type="dxa"/>
            <w:vAlign w:val="center"/>
          </w:tcPr>
          <w:p w14:paraId="3FDC74D2" w14:textId="0AFCDB47" w:rsidR="001534A4" w:rsidRPr="005749B7" w:rsidRDefault="00EF5A28" w:rsidP="001534A4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Febbraio</w:t>
            </w:r>
            <w:r w:rsidR="001534A4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tr w:rsidR="00781292" w:rsidRPr="005749B7" w14:paraId="304B8A88" w14:textId="77777777" w:rsidTr="004A7CE2">
        <w:tc>
          <w:tcPr>
            <w:tcW w:w="2547" w:type="dxa"/>
            <w:vAlign w:val="center"/>
          </w:tcPr>
          <w:p w14:paraId="74678EC7" w14:textId="4ECAC4BC" w:rsidR="00781292" w:rsidRPr="005749B7" w:rsidRDefault="00781292" w:rsidP="0078447D">
            <w:pPr>
              <w:pStyle w:val="Paragrafoelenco"/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Hardware &amp; Software</w:t>
            </w:r>
          </w:p>
        </w:tc>
        <w:tc>
          <w:tcPr>
            <w:tcW w:w="4961" w:type="dxa"/>
          </w:tcPr>
          <w:p w14:paraId="2A0ED953" w14:textId="439E72EA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L’hardware;</w:t>
            </w:r>
          </w:p>
          <w:p w14:paraId="30AB4E7B" w14:textId="289C6475" w:rsidR="00CD6015" w:rsidRPr="005749B7" w:rsidRDefault="00CD6015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Introduzione all’architettura di </w:t>
            </w:r>
            <w:r w:rsidRPr="005749B7">
              <w:rPr>
                <w:rFonts w:asciiTheme="minorHAnsi" w:hAnsiTheme="minorHAnsi" w:cstheme="minorHAnsi"/>
                <w:sz w:val="28"/>
                <w:szCs w:val="28"/>
              </w:rPr>
              <w:t>Von Neumann;</w:t>
            </w:r>
          </w:p>
          <w:p w14:paraId="1DBFAFB1" w14:textId="7B0483C9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software: caratteristiche tecniche fondamentali e classificazione del software;</w:t>
            </w:r>
          </w:p>
          <w:p w14:paraId="06D400EA" w14:textId="009E2B51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Memorizzazione in RAM del Programma in esecuzione;</w:t>
            </w:r>
          </w:p>
          <w:p w14:paraId="22BFF40A" w14:textId="77777777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Memorizzazione dei dati: la gestione della memoria centrale; </w:t>
            </w:r>
          </w:p>
          <w:p w14:paraId="43DD5085" w14:textId="5540A1E0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Memorizzazione dei dati: la gestione della memoria di massa.</w:t>
            </w:r>
          </w:p>
        </w:tc>
        <w:tc>
          <w:tcPr>
            <w:tcW w:w="1843" w:type="dxa"/>
            <w:vAlign w:val="center"/>
          </w:tcPr>
          <w:p w14:paraId="15C1B1D0" w14:textId="77777777" w:rsidR="00781292" w:rsidRPr="005749B7" w:rsidRDefault="00781292" w:rsidP="00781292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</w:p>
          <w:p w14:paraId="1C66D6CF" w14:textId="4287ECC0" w:rsidR="00781292" w:rsidRPr="005749B7" w:rsidRDefault="00EF5A28" w:rsidP="00781292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Aprile</w:t>
            </w:r>
            <w:r w:rsidR="00781292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tr w:rsidR="00781292" w:rsidRPr="005749B7" w14:paraId="31C7DD0A" w14:textId="77777777" w:rsidTr="004A7CE2">
        <w:trPr>
          <w:trHeight w:val="2717"/>
        </w:trPr>
        <w:tc>
          <w:tcPr>
            <w:tcW w:w="2547" w:type="dxa"/>
            <w:vAlign w:val="center"/>
          </w:tcPr>
          <w:p w14:paraId="35295B96" w14:textId="19F3EFF0" w:rsidR="00781292" w:rsidRPr="005749B7" w:rsidRDefault="00781292" w:rsidP="00CD6015">
            <w:pPr>
              <w:pStyle w:val="Paragrafoelenco"/>
              <w:ind w:left="0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Sistemi Operativi</w:t>
            </w:r>
          </w:p>
        </w:tc>
        <w:tc>
          <w:tcPr>
            <w:tcW w:w="4961" w:type="dxa"/>
          </w:tcPr>
          <w:p w14:paraId="02022A11" w14:textId="031E7C98" w:rsidR="00CD6015" w:rsidRPr="005749B7" w:rsidRDefault="00CD6015" w:rsidP="00CD6015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Le funzionalità base del Sistema Operativo;</w:t>
            </w:r>
          </w:p>
          <w:p w14:paraId="488E4731" w14:textId="4F1C0BEC" w:rsidR="00781292" w:rsidRPr="005749B7" w:rsidRDefault="00781292" w:rsidP="00781292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Il desktop, le icone, i menu e le finestre;</w:t>
            </w:r>
          </w:p>
          <w:p w14:paraId="154DFB4B" w14:textId="5A87DC4B" w:rsidR="00781292" w:rsidRPr="005749B7" w:rsidRDefault="00781292" w:rsidP="00781292">
            <w:p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• Le icone e i file;</w:t>
            </w:r>
          </w:p>
          <w:p w14:paraId="6BAE3393" w14:textId="291B1751" w:rsidR="00781292" w:rsidRPr="005749B7" w:rsidRDefault="00781292" w:rsidP="00781292">
            <w:p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• Il mouse e le icone;</w:t>
            </w:r>
          </w:p>
          <w:p w14:paraId="0EAB6BF4" w14:textId="16669BFF" w:rsidR="00781292" w:rsidRPr="005749B7" w:rsidRDefault="00781292" w:rsidP="00781292">
            <w:p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• Le principali caratteristiche del computer attraverso il sistema operativo;</w:t>
            </w:r>
          </w:p>
        </w:tc>
        <w:tc>
          <w:tcPr>
            <w:tcW w:w="1843" w:type="dxa"/>
            <w:vAlign w:val="center"/>
          </w:tcPr>
          <w:p w14:paraId="391950D0" w14:textId="77777777" w:rsidR="00781292" w:rsidRPr="005749B7" w:rsidRDefault="00781292" w:rsidP="00781292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</w:p>
          <w:p w14:paraId="615916AD" w14:textId="6AD7F6D7" w:rsidR="00781292" w:rsidRPr="005749B7" w:rsidRDefault="00EF5A28" w:rsidP="00781292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Giugno</w:t>
            </w:r>
            <w:r w:rsidR="00781292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bookmarkEnd w:id="2"/>
    </w:tbl>
    <w:p w14:paraId="5ECF6D9D" w14:textId="77777777" w:rsidR="00D61247" w:rsidRPr="00314BF2" w:rsidRDefault="00D61247" w:rsidP="006D427B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0ECB64A1" w14:textId="77777777" w:rsidR="00D61247" w:rsidRPr="00314BF2" w:rsidRDefault="00D61247" w:rsidP="006D427B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6E48164B" w14:textId="457CB380" w:rsidR="006D427B" w:rsidRPr="0078447D" w:rsidRDefault="006D427B" w:rsidP="00DA6A0B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5. MODULI INTERIDISCIPLINARI</w:t>
      </w:r>
    </w:p>
    <w:p w14:paraId="60EE9155" w14:textId="4ED8F36D" w:rsidR="00DA6A0B" w:rsidRDefault="00DA6A0B" w:rsidP="0078447D">
      <w:pPr>
        <w:pStyle w:val="Paragrafoelenco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sz w:val="28"/>
          <w:szCs w:val="28"/>
        </w:rPr>
        <w:t>L’elaborazione di documenti elettronici</w:t>
      </w:r>
    </w:p>
    <w:p w14:paraId="73FF8019" w14:textId="11396610" w:rsidR="0060143E" w:rsidRPr="0060143E" w:rsidRDefault="0060143E" w:rsidP="0060143E">
      <w:pPr>
        <w:pStyle w:val="Paragrafoelenco"/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Cs/>
          <w:sz w:val="28"/>
          <w:szCs w:val="28"/>
        </w:rPr>
        <w:t>Si potrebbero organizzare presentazione su argomenti studiati in altra materia, come geografia o storia;</w:t>
      </w:r>
    </w:p>
    <w:p w14:paraId="11E23A9B" w14:textId="63A9A15C" w:rsidR="0060143E" w:rsidRDefault="00304895" w:rsidP="0060143E">
      <w:pPr>
        <w:pStyle w:val="Paragrafoelenco"/>
        <w:numPr>
          <w:ilvl w:val="0"/>
          <w:numId w:val="14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sz w:val="28"/>
          <w:szCs w:val="28"/>
        </w:rPr>
        <w:t>Introduzione alla programmazione</w:t>
      </w:r>
    </w:p>
    <w:p w14:paraId="7DA01FF5" w14:textId="2A585CAA" w:rsidR="0060143E" w:rsidRPr="0060143E" w:rsidRDefault="0060143E" w:rsidP="0060143E">
      <w:pPr>
        <w:pStyle w:val="Paragrafoelenco"/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Cs/>
          <w:sz w:val="28"/>
          <w:szCs w:val="28"/>
        </w:rPr>
        <w:t>Potrebbe nascere nell’ambito di Scratch un applicazione che ad esempio nell’ambito matematico si occupa di svolgere alcuni calcoli, o per quanto concerne l’italiano  un applicazione che aiuta a ripercorrere la vita di uno scrittore o che riguardi altri aspetti della materia.</w:t>
      </w:r>
    </w:p>
    <w:p w14:paraId="5E6BCCD9" w14:textId="77777777" w:rsidR="006D427B" w:rsidRPr="00314BF2" w:rsidRDefault="006D427B" w:rsidP="006D427B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2BFCDD04" w14:textId="77777777" w:rsidR="006D427B" w:rsidRPr="00314BF2" w:rsidRDefault="006D427B">
      <w:pPr>
        <w:rPr>
          <w:rFonts w:asciiTheme="minorHAnsi" w:hAnsiTheme="minorHAnsi" w:cstheme="minorHAnsi"/>
        </w:rPr>
      </w:pPr>
    </w:p>
    <w:p w14:paraId="5E8C3FA5" w14:textId="3A8E07A0" w:rsidR="006D427B" w:rsidRPr="0078447D" w:rsidRDefault="006D427B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6. METODOLOGIE</w:t>
      </w:r>
    </w:p>
    <w:p w14:paraId="00CA4EA6" w14:textId="61501D72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Lezione Frontale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FA4FC4">
        <w:rPr>
          <w:rFonts w:asciiTheme="minorHAnsi" w:hAnsiTheme="minorHAnsi" w:cstheme="minorHAnsi"/>
          <w:sz w:val="28"/>
          <w:szCs w:val="28"/>
        </w:rPr>
        <w:t>poiché alcuni concetti verranno esposti secondo questa modalità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391D09FC" w14:textId="741FCA39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Modellamento o apprendistato,</w:t>
      </w:r>
      <w:r w:rsidRPr="00FA4FC4">
        <w:rPr>
          <w:rFonts w:asciiTheme="minorHAnsi" w:hAnsiTheme="minorHAnsi" w:cstheme="minorHAnsi"/>
          <w:sz w:val="28"/>
          <w:szCs w:val="28"/>
        </w:rPr>
        <w:t xml:space="preserve"> poiché nel corso della lezione verranno esplicati i nuovi concetti utilizzando esempi pratici ed esercizi, mostrando il come fare allo studente;</w:t>
      </w:r>
    </w:p>
    <w:p w14:paraId="029DEF76" w14:textId="2E024905" w:rsidR="00FA4FC4" w:rsidRP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Approccio Tutoriale e drill &amp; practice, </w:t>
      </w:r>
      <w:r w:rsidRPr="00FA4FC4">
        <w:rPr>
          <w:rFonts w:asciiTheme="minorHAnsi" w:hAnsiTheme="minorHAnsi" w:cstheme="minorHAnsi"/>
          <w:sz w:val="28"/>
          <w:szCs w:val="28"/>
        </w:rPr>
        <w:t xml:space="preserve">poiché i programmi ed esercizi mostrati verranno in prima istanza portati a termine dall’insegnante con l’ausilio e feedback degli alunni e verranno inoltre poste diverse domande per </w:t>
      </w:r>
      <w:r w:rsidRPr="00FA4FC4">
        <w:rPr>
          <w:rFonts w:asciiTheme="minorHAnsi" w:hAnsiTheme="minorHAnsi" w:cstheme="minorHAnsi"/>
          <w:sz w:val="28"/>
          <w:szCs w:val="28"/>
        </w:rPr>
        <w:lastRenderedPageBreak/>
        <w:t>assicurarsi dell’avvenuta comprensione</w:t>
      </w:r>
      <w:r>
        <w:rPr>
          <w:rFonts w:asciiTheme="minorHAnsi" w:hAnsiTheme="minorHAnsi" w:cstheme="minorHAnsi"/>
          <w:sz w:val="28"/>
          <w:szCs w:val="28"/>
        </w:rPr>
        <w:t>; inoltre tutti gli alunni saranno seguiti individualmente quando si tratterà di rispondere ad alcune criticità da loro espresse</w:t>
      </w:r>
      <w:r w:rsidR="00CF01BD">
        <w:rPr>
          <w:rFonts w:asciiTheme="minorHAnsi" w:hAnsiTheme="minorHAnsi" w:cstheme="minorHAnsi"/>
          <w:sz w:val="28"/>
          <w:szCs w:val="28"/>
        </w:rPr>
        <w:t>, per guidarli all’autonomia.</w:t>
      </w:r>
    </w:p>
    <w:p w14:paraId="2F69A8B6" w14:textId="77777777" w:rsidR="00FA4FC4" w:rsidRP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Discussione, </w:t>
      </w:r>
      <w:r w:rsidRPr="00FA4FC4">
        <w:rPr>
          <w:rFonts w:asciiTheme="minorHAnsi" w:hAnsiTheme="minorHAnsi" w:cstheme="minorHAnsi"/>
          <w:sz w:val="28"/>
          <w:szCs w:val="28"/>
        </w:rPr>
        <w:t>perché ci si avvarrà di questo strumento per guidare gli studenti alla comprensione e allo svolgimento dei primi esercizi;</w:t>
      </w:r>
    </w:p>
    <w:p w14:paraId="55126DF6" w14:textId="1867AFBB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Problem Solving, </w:t>
      </w:r>
      <w:r w:rsidRPr="00FA4FC4">
        <w:rPr>
          <w:rFonts w:asciiTheme="minorHAnsi" w:hAnsiTheme="minorHAnsi" w:cstheme="minorHAnsi"/>
          <w:sz w:val="28"/>
          <w:szCs w:val="28"/>
        </w:rPr>
        <w:t xml:space="preserve">fondamentale </w:t>
      </w:r>
      <w:r>
        <w:rPr>
          <w:rFonts w:asciiTheme="minorHAnsi" w:hAnsiTheme="minorHAnsi" w:cstheme="minorHAnsi"/>
          <w:sz w:val="28"/>
          <w:szCs w:val="28"/>
        </w:rPr>
        <w:t>soprattutto nella trattazione degli algoritmi e della programmazione in Scratch;</w:t>
      </w:r>
    </w:p>
    <w:p w14:paraId="5CCD4BF5" w14:textId="1D161B3E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Apprendimento di gruppo o cooperativo, </w:t>
      </w:r>
      <w:r>
        <w:rPr>
          <w:rFonts w:asciiTheme="minorHAnsi" w:hAnsiTheme="minorHAnsi" w:cstheme="minorHAnsi"/>
          <w:sz w:val="28"/>
          <w:szCs w:val="28"/>
        </w:rPr>
        <w:t>soprattutto nelle lezioni di laboratorio ma anche in classe, gli alunni verranno suddivisi talvolta in coppia;</w:t>
      </w:r>
    </w:p>
    <w:p w14:paraId="166FAAE9" w14:textId="448F11B5" w:rsidR="00FA4FC4" w:rsidRDefault="00FA4FC4" w:rsidP="005749B7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Espressione libera e Brain Storming, </w:t>
      </w:r>
      <w:r w:rsidRPr="00FA4FC4">
        <w:rPr>
          <w:rFonts w:asciiTheme="minorHAnsi" w:hAnsiTheme="minorHAnsi" w:cstheme="minorHAnsi"/>
          <w:sz w:val="28"/>
          <w:szCs w:val="28"/>
        </w:rPr>
        <w:t>accompagnerà</w:t>
      </w:r>
      <w:r>
        <w:rPr>
          <w:rFonts w:asciiTheme="minorHAnsi" w:hAnsiTheme="minorHAnsi" w:cstheme="minorHAnsi"/>
          <w:sz w:val="28"/>
          <w:szCs w:val="28"/>
        </w:rPr>
        <w:t xml:space="preserve"> tutte le lezioni</w:t>
      </w:r>
      <w:r w:rsidRPr="00FA4FC4">
        <w:rPr>
          <w:rFonts w:asciiTheme="minorHAnsi" w:hAnsiTheme="minorHAnsi" w:cstheme="minorHAnsi"/>
          <w:sz w:val="28"/>
          <w:szCs w:val="28"/>
        </w:rPr>
        <w:t>, soprattutto</w:t>
      </w:r>
      <w:r>
        <w:rPr>
          <w:rFonts w:asciiTheme="minorHAnsi" w:hAnsiTheme="minorHAnsi" w:cstheme="minorHAnsi"/>
          <w:sz w:val="28"/>
          <w:szCs w:val="28"/>
        </w:rPr>
        <w:t xml:space="preserve"> durante gli esercizi da svolgere in classe</w:t>
      </w:r>
      <w:r w:rsidRPr="00FA4FC4">
        <w:rPr>
          <w:rFonts w:asciiTheme="minorHAnsi" w:hAnsiTheme="minorHAnsi" w:cstheme="minorHAnsi"/>
          <w:sz w:val="28"/>
          <w:szCs w:val="28"/>
        </w:rPr>
        <w:t>, dove ognuno apporterà il proprio contributo per la risoluzione dei problemi.</w:t>
      </w:r>
    </w:p>
    <w:p w14:paraId="0BD7E77A" w14:textId="3F0FFE4B" w:rsidR="0060143E" w:rsidRPr="005749B7" w:rsidRDefault="0060143E" w:rsidP="0060143E">
      <w:pPr>
        <w:pStyle w:val="Paragrafoelenco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Progetto, </w:t>
      </w:r>
      <w:r>
        <w:rPr>
          <w:rFonts w:asciiTheme="minorHAnsi" w:hAnsiTheme="minorHAnsi" w:cstheme="minorHAnsi"/>
          <w:sz w:val="28"/>
          <w:szCs w:val="28"/>
        </w:rPr>
        <w:t>a partire dalla fine del mese di novembre, sarà data la possibilità agli studenti di poter realizzare possibilmente in grupppo</w:t>
      </w:r>
      <w:bookmarkStart w:id="3" w:name="_GoBack"/>
      <w:bookmarkEnd w:id="3"/>
    </w:p>
    <w:p w14:paraId="3FA72F8C" w14:textId="77777777" w:rsidR="0060143E" w:rsidRPr="005749B7" w:rsidRDefault="0060143E" w:rsidP="0060143E">
      <w:pPr>
        <w:pStyle w:val="Paragrafoelenco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4B864440" w14:textId="77777777" w:rsidR="006D427B" w:rsidRPr="005749B7" w:rsidRDefault="006D427B">
      <w:pPr>
        <w:rPr>
          <w:rFonts w:asciiTheme="minorHAnsi" w:hAnsiTheme="minorHAnsi" w:cstheme="minorHAnsi"/>
          <w:sz w:val="28"/>
          <w:szCs w:val="28"/>
        </w:rPr>
      </w:pPr>
    </w:p>
    <w:p w14:paraId="38D4EFD8" w14:textId="24BBCA23" w:rsidR="00B65885" w:rsidRPr="0078447D" w:rsidRDefault="00B65885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7. STRUMENTI DIDATTICI</w:t>
      </w:r>
    </w:p>
    <w:p w14:paraId="35F165C9" w14:textId="080D2ACC" w:rsidR="00803471" w:rsidRPr="005749B7" w:rsidRDefault="00803471" w:rsidP="005749B7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Testi adottati: </w:t>
      </w:r>
      <w:r w:rsidR="00DA6A0B" w:rsidRPr="005749B7">
        <w:rPr>
          <w:rFonts w:asciiTheme="minorHAnsi" w:eastAsia="Times New Roman" w:hAnsiTheme="minorHAnsi" w:cstheme="minorHAnsi"/>
          <w:b/>
          <w:bCs/>
          <w:sz w:val="28"/>
          <w:szCs w:val="28"/>
        </w:rPr>
        <w:t>Informatica App</w:t>
      </w:r>
    </w:p>
    <w:p w14:paraId="40B4B4B9" w14:textId="19942917" w:rsidR="00803471" w:rsidRPr="005749B7" w:rsidRDefault="00803471" w:rsidP="005749B7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>Eventuali sussidi didattici o testi di approfondimento:</w:t>
      </w:r>
      <w:r w:rsidR="00DA6A0B" w:rsidRPr="005749B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DA6A0B" w:rsidRPr="0078447D">
        <w:rPr>
          <w:rFonts w:asciiTheme="minorHAnsi" w:eastAsia="Times New Roman" w:hAnsiTheme="minorHAnsi" w:cstheme="minorHAnsi"/>
          <w:b/>
          <w:bCs/>
          <w:sz w:val="28"/>
          <w:szCs w:val="28"/>
        </w:rPr>
        <w:t>Forniti dal docente</w:t>
      </w:r>
    </w:p>
    <w:p w14:paraId="5F556EC6" w14:textId="5198BE1E" w:rsidR="00803471" w:rsidRPr="0078447D" w:rsidRDefault="00803471" w:rsidP="005749B7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Attrezzature e spazi didattici utilizzati: </w:t>
      </w:r>
      <w:r w:rsidRPr="0078447D">
        <w:rPr>
          <w:rFonts w:asciiTheme="minorHAnsi" w:eastAsia="Times New Roman" w:hAnsiTheme="minorHAnsi" w:cstheme="minorHAnsi"/>
          <w:b/>
          <w:bCs/>
          <w:sz w:val="28"/>
          <w:szCs w:val="28"/>
        </w:rPr>
        <w:t>Laboratorio di Informatica con uso di PC</w:t>
      </w:r>
    </w:p>
    <w:p w14:paraId="1F986F45" w14:textId="49E00C81" w:rsidR="00803471" w:rsidRPr="0078447D" w:rsidRDefault="00803471" w:rsidP="005749B7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>Altro: s</w:t>
      </w:r>
      <w:r w:rsidRPr="0078447D">
        <w:rPr>
          <w:rFonts w:asciiTheme="minorHAnsi" w:eastAsia="Times New Roman" w:hAnsiTheme="minorHAnsi" w:cstheme="minorHAnsi"/>
          <w:b/>
          <w:bCs/>
          <w:sz w:val="28"/>
          <w:szCs w:val="28"/>
        </w:rPr>
        <w:t>lide a supporto</w:t>
      </w:r>
    </w:p>
    <w:p w14:paraId="7545BF48" w14:textId="77777777" w:rsidR="00B65885" w:rsidRPr="005749B7" w:rsidRDefault="00B6588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2AF3E4C" w14:textId="670BC6B8" w:rsidR="00011EBF" w:rsidRPr="0078447D" w:rsidRDefault="00C516A4" w:rsidP="0078447D">
      <w:pPr>
        <w:spacing w:line="48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 xml:space="preserve">8. </w:t>
      </w:r>
      <w:r w:rsidR="00B65885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MODALITA’ DI VALUTAZIONE E DI RECUPERO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11EBF" w:rsidRPr="005749B7" w14:paraId="69AA820B" w14:textId="77777777" w:rsidTr="00011EBF">
        <w:tc>
          <w:tcPr>
            <w:tcW w:w="4811" w:type="dxa"/>
          </w:tcPr>
          <w:p w14:paraId="27FC744E" w14:textId="77777777" w:rsidR="00011EBF" w:rsidRPr="005749B7" w:rsidRDefault="00011EBF" w:rsidP="00F6368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TIPOLOGIA DI PROVE DI VERIFICA</w:t>
            </w:r>
          </w:p>
          <w:p w14:paraId="0D64C378" w14:textId="77777777" w:rsidR="00011EBF" w:rsidRPr="005749B7" w:rsidRDefault="00011EBF" w:rsidP="00F6368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811" w:type="dxa"/>
          </w:tcPr>
          <w:p w14:paraId="76434D18" w14:textId="1DB36A0F" w:rsidR="00011EBF" w:rsidRPr="005749B7" w:rsidRDefault="00011EBF" w:rsidP="00F6368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SCANSIONE TEMPORALE</w:t>
            </w:r>
          </w:p>
          <w:p w14:paraId="6DAB8F6F" w14:textId="77777777" w:rsidR="00011EBF" w:rsidRPr="005749B7" w:rsidRDefault="00011EBF" w:rsidP="00F6368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11EBF" w:rsidRPr="005749B7" w14:paraId="525D9468" w14:textId="77777777" w:rsidTr="00573384">
        <w:trPr>
          <w:trHeight w:val="3017"/>
        </w:trPr>
        <w:tc>
          <w:tcPr>
            <w:tcW w:w="4811" w:type="dxa"/>
          </w:tcPr>
          <w:p w14:paraId="602AB203" w14:textId="2240E962" w:rsidR="00803471" w:rsidRPr="005749B7" w:rsidRDefault="00803471" w:rsidP="0080347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scritte: </w:t>
            </w:r>
            <w:r w:rsidR="001951A2" w:rsidRPr="001951A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5</w:t>
            </w:r>
          </w:p>
          <w:p w14:paraId="11BBD61F" w14:textId="0360BA6D" w:rsidR="00803471" w:rsidRPr="005749B7" w:rsidRDefault="00803471" w:rsidP="0080347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orali: </w:t>
            </w: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</w:p>
          <w:p w14:paraId="7AC2FA16" w14:textId="30DC874B" w:rsidR="00803471" w:rsidRPr="005749B7" w:rsidRDefault="00803471" w:rsidP="00803471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pratiche: </w:t>
            </w: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2 </w:t>
            </w:r>
          </w:p>
          <w:p w14:paraId="1AD99857" w14:textId="77777777" w:rsidR="00011EBF" w:rsidRPr="005749B7" w:rsidRDefault="00011EBF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4D4BCF6A" w14:textId="71C0A10F" w:rsidR="00803471" w:rsidRPr="005749B7" w:rsidRDefault="00F24052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Feedback degli studenti alla fine di ogni lezione.</w:t>
            </w:r>
          </w:p>
        </w:tc>
        <w:tc>
          <w:tcPr>
            <w:tcW w:w="4811" w:type="dxa"/>
          </w:tcPr>
          <w:p w14:paraId="5303A3A1" w14:textId="77777777" w:rsidR="00011EBF" w:rsidRPr="005749B7" w:rsidRDefault="00F24052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Le prove scritte saranno eseguite alla fine di ogni modulo;</w:t>
            </w:r>
          </w:p>
          <w:p w14:paraId="729594BB" w14:textId="7274801C" w:rsidR="00F24052" w:rsidRPr="005749B7" w:rsidRDefault="00F24052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Le prove orali saranno scaglionate 2 per quadrimestre;</w:t>
            </w:r>
          </w:p>
          <w:p w14:paraId="7060F32A" w14:textId="6ED94430" w:rsidR="00F24052" w:rsidRPr="005749B7" w:rsidRDefault="00F24052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Le prove pratiche non concorreranno eccessivamente alla votazione, verranno effettuate verso la fine dell’anno scolastico.</w:t>
            </w:r>
          </w:p>
        </w:tc>
      </w:tr>
      <w:tr w:rsidR="00F24052" w:rsidRPr="005749B7" w14:paraId="7C5F31B7" w14:textId="77777777" w:rsidTr="00011EBF">
        <w:tc>
          <w:tcPr>
            <w:tcW w:w="4811" w:type="dxa"/>
          </w:tcPr>
          <w:p w14:paraId="0F49FF41" w14:textId="77777777" w:rsidR="00F24052" w:rsidRPr="005749B7" w:rsidRDefault="00F24052" w:rsidP="00F2405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MODALITÀ DI RECUPERO</w:t>
            </w:r>
          </w:p>
          <w:p w14:paraId="6B28E435" w14:textId="1B884158" w:rsidR="00F24052" w:rsidRPr="005749B7" w:rsidRDefault="00F24052" w:rsidP="00F24052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 xml:space="preserve">Verrà data maggior attenzione agli studenti in difficoltà e saranno seguiti anche individualmente, gli esercizi non chiari o non risolti a casa verranno svolti in classe. </w:t>
            </w:r>
          </w:p>
        </w:tc>
        <w:tc>
          <w:tcPr>
            <w:tcW w:w="4811" w:type="dxa"/>
            <w:vMerge w:val="restart"/>
          </w:tcPr>
          <w:p w14:paraId="46EC0FD4" w14:textId="77777777" w:rsidR="00F24052" w:rsidRPr="005749B7" w:rsidRDefault="00F24052" w:rsidP="00F24052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MODALITÀ DI APPROFONDIMENTO</w:t>
            </w:r>
          </w:p>
          <w:p w14:paraId="0AC7FE6C" w14:textId="2F46175D" w:rsidR="00F24052" w:rsidRPr="005749B7" w:rsidRDefault="00573384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Verranno forniti materiali accessori, e verranno fatte digressioni sugli argomenti verso</w:t>
            </w:r>
            <w:r w:rsidR="001951A2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 quali la classe mostrerà maggior interesse e partecipazione.</w:t>
            </w:r>
          </w:p>
          <w:p w14:paraId="0B8777E7" w14:textId="3CE21C21" w:rsidR="00573384" w:rsidRPr="005749B7" w:rsidRDefault="00573384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Ciò sarà possibile anche per singoli studenti nel caso in cui mostrano una volontà esplicita, se ne terrà poi conto per la votazione finale.</w:t>
            </w:r>
          </w:p>
          <w:p w14:paraId="1AC7C1B6" w14:textId="77777777" w:rsidR="00F24052" w:rsidRPr="005749B7" w:rsidRDefault="00F24052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24052" w:rsidRPr="005749B7" w14:paraId="182F65B2" w14:textId="77777777" w:rsidTr="00011EBF">
        <w:tc>
          <w:tcPr>
            <w:tcW w:w="4811" w:type="dxa"/>
          </w:tcPr>
          <w:p w14:paraId="7D23C1B7" w14:textId="4BE588C7" w:rsidR="00F24052" w:rsidRPr="005749B7" w:rsidRDefault="00F24052" w:rsidP="00F24052">
            <w:pPr>
              <w:spacing w:line="276" w:lineRule="auto"/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  <w:lastRenderedPageBreak/>
              <w:t>VALORIZZAZIONE DELLE ECCELLENZE</w:t>
            </w:r>
          </w:p>
          <w:p w14:paraId="54E81258" w14:textId="77777777" w:rsidR="00F24052" w:rsidRPr="005749B7" w:rsidRDefault="00F24052" w:rsidP="00F24052">
            <w:pPr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Per vivacizzare l’interesse e la partecipazione costruttiva degli alunni più dotati, essi saranno</w:t>
            </w:r>
          </w:p>
          <w:p w14:paraId="76E0D60B" w14:textId="748132D6" w:rsidR="00F24052" w:rsidRPr="005749B7" w:rsidRDefault="00F24052" w:rsidP="00F24052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costantemente impegnati in esercitazioni a più elevati livelli di complessità.</w:t>
            </w:r>
          </w:p>
        </w:tc>
        <w:tc>
          <w:tcPr>
            <w:tcW w:w="4811" w:type="dxa"/>
            <w:vMerge/>
          </w:tcPr>
          <w:p w14:paraId="2A805451" w14:textId="77777777" w:rsidR="00F24052" w:rsidRPr="005749B7" w:rsidRDefault="00F24052" w:rsidP="00B65885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0FC82FFC" w14:textId="77777777" w:rsidR="00B65885" w:rsidRPr="005749B7" w:rsidRDefault="00B6588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6659FB9B" w14:textId="5625180C" w:rsidR="002F3C75" w:rsidRPr="0078447D" w:rsidRDefault="00B04E36" w:rsidP="005749B7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 xml:space="preserve">9. </w:t>
      </w:r>
      <w:r w:rsidR="00B65885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GRIGLIA DI VALUTAZIONE</w:t>
      </w:r>
    </w:p>
    <w:p w14:paraId="68185940" w14:textId="183F1B6A" w:rsidR="002F3C75" w:rsidRPr="005749B7" w:rsidRDefault="002F3C75" w:rsidP="002F3C75">
      <w:pPr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bCs/>
          <w:sz w:val="28"/>
          <w:szCs w:val="28"/>
        </w:rPr>
        <w:t>In linea di massima per la valutazione, ogni verifica farà riferimento alla tabella sottostante per attestare la valutazione:</w:t>
      </w:r>
    </w:p>
    <w:p w14:paraId="0EAC4E72" w14:textId="1BDA6B95" w:rsidR="00B65885" w:rsidRPr="005749B7" w:rsidRDefault="00B6588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4962"/>
        <w:gridCol w:w="1830"/>
      </w:tblGrid>
      <w:tr w:rsidR="002F3C75" w:rsidRPr="005749B7" w14:paraId="2CDE7CCB" w14:textId="77777777" w:rsidTr="00186B13">
        <w:tc>
          <w:tcPr>
            <w:tcW w:w="2830" w:type="dxa"/>
          </w:tcPr>
          <w:p w14:paraId="5920BFB5" w14:textId="36264467" w:rsidR="002F3C75" w:rsidRPr="005749B7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4962" w:type="dxa"/>
          </w:tcPr>
          <w:p w14:paraId="586774DE" w14:textId="2CB4443A" w:rsidR="002F3C75" w:rsidRPr="005749B7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30" w:type="dxa"/>
          </w:tcPr>
          <w:p w14:paraId="13FB5AFE" w14:textId="615B7200" w:rsidR="002F3C75" w:rsidRPr="005749B7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Voto</w:t>
            </w:r>
          </w:p>
        </w:tc>
      </w:tr>
      <w:tr w:rsidR="002F3C75" w:rsidRPr="005749B7" w14:paraId="4A64A501" w14:textId="77777777" w:rsidTr="00186B13">
        <w:tc>
          <w:tcPr>
            <w:tcW w:w="2830" w:type="dxa"/>
            <w:vAlign w:val="center"/>
          </w:tcPr>
          <w:p w14:paraId="6E664C43" w14:textId="149750C8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Grave insufficienza</w:t>
            </w:r>
          </w:p>
        </w:tc>
        <w:tc>
          <w:tcPr>
            <w:tcW w:w="4962" w:type="dxa"/>
            <w:vAlign w:val="center"/>
          </w:tcPr>
          <w:p w14:paraId="6588A258" w14:textId="6D97FF00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non aver appreso nulla o quasi dell’argomento preso in esame dalla verifica.</w:t>
            </w:r>
          </w:p>
        </w:tc>
        <w:tc>
          <w:tcPr>
            <w:tcW w:w="1830" w:type="dxa"/>
            <w:vAlign w:val="center"/>
          </w:tcPr>
          <w:p w14:paraId="45C8FB7C" w14:textId="6265ADC1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1-3/10</w:t>
            </w:r>
          </w:p>
        </w:tc>
      </w:tr>
      <w:tr w:rsidR="002F3C75" w:rsidRPr="005749B7" w14:paraId="438F7614" w14:textId="77777777" w:rsidTr="00186B13">
        <w:tc>
          <w:tcPr>
            <w:tcW w:w="2830" w:type="dxa"/>
            <w:vAlign w:val="center"/>
          </w:tcPr>
          <w:p w14:paraId="121AF2DB" w14:textId="50D566B3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Insufficiente</w:t>
            </w:r>
          </w:p>
        </w:tc>
        <w:tc>
          <w:tcPr>
            <w:tcW w:w="4962" w:type="dxa"/>
            <w:vAlign w:val="center"/>
          </w:tcPr>
          <w:p w14:paraId="2EE366B8" w14:textId="596AB469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aver alcune conoscenze ma è evidente che derivino dall’ascolto distratto delle spiegazioni in classe.</w:t>
            </w:r>
          </w:p>
        </w:tc>
        <w:tc>
          <w:tcPr>
            <w:tcW w:w="1830" w:type="dxa"/>
            <w:vAlign w:val="center"/>
          </w:tcPr>
          <w:p w14:paraId="64E86C4B" w14:textId="14A49228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4-5/10</w:t>
            </w:r>
          </w:p>
        </w:tc>
      </w:tr>
      <w:tr w:rsidR="002F3C75" w:rsidRPr="005749B7" w14:paraId="07EDDEFC" w14:textId="77777777" w:rsidTr="00186B13">
        <w:tc>
          <w:tcPr>
            <w:tcW w:w="2830" w:type="dxa"/>
            <w:vAlign w:val="center"/>
          </w:tcPr>
          <w:p w14:paraId="71B1A844" w14:textId="7F495DE5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Appena sufficiente</w:t>
            </w:r>
          </w:p>
        </w:tc>
        <w:tc>
          <w:tcPr>
            <w:tcW w:w="4962" w:type="dxa"/>
            <w:vAlign w:val="center"/>
          </w:tcPr>
          <w:p w14:paraId="47913216" w14:textId="54A866D7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esprime concetti in maniera sufficiente, si evince come abbia provveduto ad almeno rivedere gli argomenti discussi in classe.</w:t>
            </w:r>
          </w:p>
        </w:tc>
        <w:tc>
          <w:tcPr>
            <w:tcW w:w="1830" w:type="dxa"/>
            <w:vAlign w:val="center"/>
          </w:tcPr>
          <w:p w14:paraId="283B59B9" w14:textId="49E9E275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6/10</w:t>
            </w:r>
          </w:p>
        </w:tc>
      </w:tr>
      <w:tr w:rsidR="002F3C75" w:rsidRPr="005749B7" w14:paraId="5765C8EC" w14:textId="77777777" w:rsidTr="00186B13">
        <w:tc>
          <w:tcPr>
            <w:tcW w:w="2830" w:type="dxa"/>
            <w:vAlign w:val="center"/>
          </w:tcPr>
          <w:p w14:paraId="4B9015AE" w14:textId="732C7D0F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Buono</w:t>
            </w:r>
          </w:p>
        </w:tc>
        <w:tc>
          <w:tcPr>
            <w:tcW w:w="4962" w:type="dxa"/>
            <w:vAlign w:val="center"/>
          </w:tcPr>
          <w:p w14:paraId="719C8D86" w14:textId="20110AF7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dimostra una buona conoscenza degli argomenti segno che oltre a rivedere i concetti spiegati in classe ha fatto suoi gli stessi.</w:t>
            </w:r>
          </w:p>
        </w:tc>
        <w:tc>
          <w:tcPr>
            <w:tcW w:w="1830" w:type="dxa"/>
            <w:vAlign w:val="center"/>
          </w:tcPr>
          <w:p w14:paraId="1DEE3B4D" w14:textId="34F3647E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7/10</w:t>
            </w:r>
          </w:p>
        </w:tc>
      </w:tr>
      <w:tr w:rsidR="002F3C75" w:rsidRPr="005749B7" w14:paraId="01C39ED5" w14:textId="77777777" w:rsidTr="00186B13">
        <w:tc>
          <w:tcPr>
            <w:tcW w:w="2830" w:type="dxa"/>
            <w:vAlign w:val="center"/>
          </w:tcPr>
          <w:p w14:paraId="405CC9CF" w14:textId="6A5359E0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Distinto</w:t>
            </w:r>
          </w:p>
        </w:tc>
        <w:tc>
          <w:tcPr>
            <w:tcW w:w="4962" w:type="dxa"/>
            <w:vAlign w:val="center"/>
          </w:tcPr>
          <w:p w14:paraId="42B6DA5F" w14:textId="5EE64954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oltre ad aver fatto suo l’argomento, è stato capace di esprimersi in maniera ottima (sia in caso di domande aperte che di orale).</w:t>
            </w:r>
          </w:p>
        </w:tc>
        <w:tc>
          <w:tcPr>
            <w:tcW w:w="1830" w:type="dxa"/>
            <w:vAlign w:val="center"/>
          </w:tcPr>
          <w:p w14:paraId="7BE455FC" w14:textId="64C85D7D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8-9/10</w:t>
            </w:r>
          </w:p>
        </w:tc>
      </w:tr>
      <w:tr w:rsidR="002F3C75" w:rsidRPr="005749B7" w14:paraId="6EE463DF" w14:textId="77777777" w:rsidTr="00186B13">
        <w:tc>
          <w:tcPr>
            <w:tcW w:w="2830" w:type="dxa"/>
            <w:vAlign w:val="center"/>
          </w:tcPr>
          <w:p w14:paraId="5971D095" w14:textId="5266DC25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Ottimo</w:t>
            </w:r>
          </w:p>
        </w:tc>
        <w:tc>
          <w:tcPr>
            <w:tcW w:w="4962" w:type="dxa"/>
            <w:vAlign w:val="center"/>
          </w:tcPr>
          <w:p w14:paraId="7E5BBBB7" w14:textId="355292AC" w:rsidR="002F3C75" w:rsidRPr="005749B7" w:rsidRDefault="00186B13" w:rsidP="002F3C75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L’alunno ha raggiunto la piena comprensione dell’argomento, si esprime in maniera perfetta e ha effettuato anche 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approfondimenti in merito, rielaborando i concetti espressi in classe.</w:t>
            </w:r>
          </w:p>
        </w:tc>
        <w:tc>
          <w:tcPr>
            <w:tcW w:w="1830" w:type="dxa"/>
            <w:vAlign w:val="center"/>
          </w:tcPr>
          <w:p w14:paraId="203D68A6" w14:textId="753C737B" w:rsidR="002F3C75" w:rsidRPr="0078447D" w:rsidRDefault="002F3C75" w:rsidP="002F3C75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8447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9-10/10</w:t>
            </w:r>
          </w:p>
        </w:tc>
      </w:tr>
    </w:tbl>
    <w:p w14:paraId="255DF9CA" w14:textId="2F2EFA95" w:rsidR="002F3C75" w:rsidRDefault="002F3C75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384659E" w14:textId="77777777" w:rsidR="0078447D" w:rsidRPr="005749B7" w:rsidRDefault="0078447D" w:rsidP="00B65885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24FA88D" w14:textId="4794B6A0" w:rsidR="00186B13" w:rsidRPr="0078447D" w:rsidRDefault="00B04E36" w:rsidP="0078447D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 xml:space="preserve">10. </w:t>
      </w:r>
      <w:r w:rsidR="00B65885" w:rsidRPr="0078447D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COMPETENZE TRASVERSALI DI CITTADINANZA</w:t>
      </w:r>
    </w:p>
    <w:p w14:paraId="70F8D0DD" w14:textId="77777777" w:rsidR="00011EBF" w:rsidRPr="0078447D" w:rsidRDefault="00011EBF" w:rsidP="00011EBF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CARATTERE METODOLOGICO E STRUMENTALE</w:t>
      </w:r>
    </w:p>
    <w:p w14:paraId="03D80960" w14:textId="77777777" w:rsidR="00011EBF" w:rsidRPr="005749B7" w:rsidRDefault="00011EBF" w:rsidP="00011EBF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568A7145" w14:textId="432790DE" w:rsidR="002915DA" w:rsidRPr="00401074" w:rsidRDefault="00011EBF" w:rsidP="002915DA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40107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IMPARARE AD IMPARARE: </w:t>
      </w:r>
    </w:p>
    <w:p w14:paraId="5FED66EB" w14:textId="5717736E" w:rsidR="002915DA" w:rsidRDefault="002915DA" w:rsidP="002915D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Imparare ad imparare, l’insegnante cercherà per quanto possibile di installare nei discenti un determinato metodo di studio e di azione, di aiuto per la realizzazione di questo obiettivo vi è l’insegnamento dell’algoritmo.</w:t>
      </w:r>
    </w:p>
    <w:p w14:paraId="39B42EEF" w14:textId="77777777" w:rsidR="002915DA" w:rsidRPr="002915DA" w:rsidRDefault="002915DA" w:rsidP="002915D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CE28ED5" w14:textId="77777777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PROGETTARE:</w:t>
      </w:r>
    </w:p>
    <w:p w14:paraId="0469022C" w14:textId="08192B14" w:rsidR="002915DA" w:rsidRPr="002915DA" w:rsidRDefault="002915DA" w:rsidP="002915D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Tramite l’inserimento di approfondimenti e compiti assegnati agli studenti, si cerca di inculcare loro la responsabilità e l’attitudine all’organizzazione dei propri tempi e spazi per poter portare a termine quanto loro chiesto.</w:t>
      </w:r>
    </w:p>
    <w:p w14:paraId="6C830E66" w14:textId="77777777" w:rsidR="00803471" w:rsidRPr="005749B7" w:rsidRDefault="00803471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7AA245F4" w14:textId="5F686B6B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RISOLVERE PROBLEMI:</w:t>
      </w:r>
    </w:p>
    <w:p w14:paraId="16FE88D2" w14:textId="41B1889C" w:rsidR="00803471" w:rsidRPr="005749B7" w:rsidRDefault="00401074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Il problem solving rientra di diritto nelle nozioni che l’insegnamento cerca di inculcare agli alunni, in tutte le situazioni, soprattutto quando vi è da creare piccoli programmini, questa capacità è fondamentale per arrivare alla soluzione desiderata.</w:t>
      </w:r>
    </w:p>
    <w:p w14:paraId="43EDDB30" w14:textId="77777777" w:rsidR="00803471" w:rsidRPr="005749B7" w:rsidRDefault="00803471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0967DCCE" w14:textId="5625EEB8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INDIVIDUARE COLLEGAMENTI E RELAZIONI: </w:t>
      </w:r>
    </w:p>
    <w:p w14:paraId="7B84B918" w14:textId="53D4DBFE" w:rsidR="00803471" w:rsidRPr="005749B7" w:rsidRDefault="00401074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Quando si verifica una situazione di insegnamenti interdisciplinari, ad esempio con l’utilizzo delle presentazioni, il discente saprà riconoscere gli strumenti che ha studiato ad Informatica e li userà congiuntamente alle conoscenze da esprimere nella stessa. </w:t>
      </w:r>
      <w:r w:rsidR="00ED0DE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3DD3A599" w14:textId="77777777" w:rsidR="00803471" w:rsidRPr="005749B7" w:rsidRDefault="00803471" w:rsidP="00803471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C76353E" w14:textId="3019DCB6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ACQUISIRE ED INTERPRETARE LE INFORMAZIONI:</w:t>
      </w:r>
    </w:p>
    <w:p w14:paraId="334C7BDE" w14:textId="2D5A7F2D" w:rsidR="00803471" w:rsidRPr="005749B7" w:rsidRDefault="00ED0DE6" w:rsidP="0078447D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Soprattutto nell’insegnamento del WEB, della sicurezza e dell’attendibilità delle fonti, troviamo una spiccata propensione all’insegnare questa tecnica ai discenti.</w:t>
      </w:r>
    </w:p>
    <w:p w14:paraId="4DD079AF" w14:textId="77777777" w:rsidR="00B65885" w:rsidRPr="005749B7" w:rsidRDefault="00B65885" w:rsidP="00B26C70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583E308" w14:textId="362C03D0" w:rsidR="00011EBF" w:rsidRPr="0078447D" w:rsidRDefault="00011EBF" w:rsidP="00B26C70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RELAZIONE E INTERAZIONE</w:t>
      </w:r>
    </w:p>
    <w:p w14:paraId="519B17AE" w14:textId="77777777" w:rsidR="00B26C70" w:rsidRPr="00B26C70" w:rsidRDefault="00B26C70" w:rsidP="00B26C70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44C53BDC" w14:textId="3FB630E7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COMUNICARE:</w:t>
      </w:r>
    </w:p>
    <w:p w14:paraId="18FAEDF6" w14:textId="18F7B146" w:rsidR="004A0AFA" w:rsidRPr="004A0AFA" w:rsidRDefault="00ED0DE6" w:rsidP="004A0AFA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Utilizzando diverse fonti e supporti per lo studio, si cerca di far variare per quanto più è possibile il tipo di studio svolto dallo studente, cosi che lui </w:t>
      </w: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possa apprendere i lati positivi e negativi di ogni strumento e in ogni caso di abituarsi ad utilizzarlo.</w:t>
      </w:r>
    </w:p>
    <w:p w14:paraId="5DE943FB" w14:textId="41E48BDF" w:rsidR="00803471" w:rsidRPr="00B26C70" w:rsidRDefault="00803471" w:rsidP="00803471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COLLABORARE E PARTECIPARE:</w:t>
      </w:r>
    </w:p>
    <w:p w14:paraId="20E31998" w14:textId="7712A803" w:rsidR="00011EBF" w:rsidRDefault="00ED0DE6" w:rsidP="00ED0DE6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Quest’aspetto viene valorizzato soprattutto nelle ore di laboratorio o quando agli studenti vengono assegnati piccoli programmini da creare insieme, viene favorito il lavoro di gruppo e la valorizzazione di tutte le idee.</w:t>
      </w:r>
    </w:p>
    <w:p w14:paraId="21C482CA" w14:textId="77777777" w:rsidR="00ED0DE6" w:rsidRPr="0078447D" w:rsidRDefault="00ED0DE6" w:rsidP="00ED0DE6">
      <w:pPr>
        <w:ind w:left="1100"/>
        <w:rPr>
          <w:rFonts w:asciiTheme="minorHAnsi" w:eastAsia="Times New Roman" w:hAnsiTheme="minorHAnsi" w:cstheme="minorHAnsi"/>
          <w:i/>
          <w:iCs/>
          <w:sz w:val="28"/>
          <w:szCs w:val="28"/>
        </w:rPr>
      </w:pPr>
    </w:p>
    <w:p w14:paraId="388C9BCC" w14:textId="7FA9670B" w:rsidR="00011EBF" w:rsidRPr="0078447D" w:rsidRDefault="00011EBF" w:rsidP="00011EBF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78447D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LEGATE ALLO SVILUPPO DELLA PERSONA, NELLA COSTRUZIONE DEL SÉ</w:t>
      </w:r>
    </w:p>
    <w:p w14:paraId="429AE34D" w14:textId="77777777" w:rsidR="00011EBF" w:rsidRPr="005749B7" w:rsidRDefault="00011EBF" w:rsidP="00011EBF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6F98F6B2" w14:textId="03484FDA" w:rsidR="00ED0DE6" w:rsidRPr="00B26C70" w:rsidRDefault="00803471" w:rsidP="00ED0DE6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AGIRE IN MODO AUTONOMO E RESPONSABILE:</w:t>
      </w:r>
      <w:bookmarkEnd w:id="1"/>
    </w:p>
    <w:p w14:paraId="082C077C" w14:textId="204FC4DD" w:rsidR="00ED0DE6" w:rsidRPr="00ED0DE6" w:rsidRDefault="00ED0DE6" w:rsidP="00ED0DE6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Ciò deve avvenire sia nel gruppo classe, che nei gruppi di lavoro formati dagli studenti, il docente si impegna a favorire tutto ciò ascoltando tutte le domande e pareri degli alunni, mettendo sempre tutti sullo stesso piano</w:t>
      </w:r>
      <w:r w:rsidR="00DE0C60">
        <w:rPr>
          <w:rFonts w:asciiTheme="minorHAnsi" w:eastAsia="Times New Roman" w:hAnsiTheme="minorHAnsi" w:cstheme="minorHAnsi"/>
          <w:sz w:val="28"/>
          <w:szCs w:val="28"/>
        </w:rPr>
        <w:t>, valorizzando le iniziative degli stessi, evidenziandone i punti di forza.</w:t>
      </w:r>
    </w:p>
    <w:sectPr w:rsidR="00ED0DE6" w:rsidRPr="00ED0DE6" w:rsidSect="007273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088"/>
    <w:multiLevelType w:val="hybridMultilevel"/>
    <w:tmpl w:val="0E0C4B3E"/>
    <w:lvl w:ilvl="0" w:tplc="4432B74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4B8D"/>
    <w:multiLevelType w:val="hybridMultilevel"/>
    <w:tmpl w:val="60BE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E170A"/>
    <w:multiLevelType w:val="hybridMultilevel"/>
    <w:tmpl w:val="5F6064D0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385A0463"/>
    <w:multiLevelType w:val="hybridMultilevel"/>
    <w:tmpl w:val="02909B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C23EF"/>
    <w:multiLevelType w:val="hybridMultilevel"/>
    <w:tmpl w:val="8B5CDA7C"/>
    <w:lvl w:ilvl="0" w:tplc="2B0EFE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4CAE"/>
    <w:multiLevelType w:val="hybridMultilevel"/>
    <w:tmpl w:val="DFF075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C1F52"/>
    <w:multiLevelType w:val="hybridMultilevel"/>
    <w:tmpl w:val="87B00C10"/>
    <w:lvl w:ilvl="0" w:tplc="04F22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66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A0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A9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C7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62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A8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E9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4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865127"/>
    <w:multiLevelType w:val="hybridMultilevel"/>
    <w:tmpl w:val="F656E644"/>
    <w:lvl w:ilvl="0" w:tplc="6F9C5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4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3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25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00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6B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2E2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6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EF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DA1AD0"/>
    <w:multiLevelType w:val="hybridMultilevel"/>
    <w:tmpl w:val="9E442DA0"/>
    <w:lvl w:ilvl="0" w:tplc="2B0EFE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49A2"/>
    <w:multiLevelType w:val="hybridMultilevel"/>
    <w:tmpl w:val="2BD4A770"/>
    <w:lvl w:ilvl="0" w:tplc="F3640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4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A6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E3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86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26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E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AF73D5"/>
    <w:multiLevelType w:val="hybridMultilevel"/>
    <w:tmpl w:val="E7068CCA"/>
    <w:lvl w:ilvl="0" w:tplc="5E2069CA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65A18"/>
    <w:multiLevelType w:val="hybridMultilevel"/>
    <w:tmpl w:val="9B522294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7C523B2E"/>
    <w:multiLevelType w:val="hybridMultilevel"/>
    <w:tmpl w:val="21DE971C"/>
    <w:lvl w:ilvl="0" w:tplc="9B84B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7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C9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43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4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A4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47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8A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AA6BBA"/>
    <w:multiLevelType w:val="hybridMultilevel"/>
    <w:tmpl w:val="F84C0D60"/>
    <w:lvl w:ilvl="0" w:tplc="0AB4EB2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8B"/>
    <w:rsid w:val="000041E7"/>
    <w:rsid w:val="00011EBF"/>
    <w:rsid w:val="0006178B"/>
    <w:rsid w:val="00067D40"/>
    <w:rsid w:val="000A2DCE"/>
    <w:rsid w:val="000B4B2D"/>
    <w:rsid w:val="000C06A0"/>
    <w:rsid w:val="000E6A97"/>
    <w:rsid w:val="001029D3"/>
    <w:rsid w:val="001534A4"/>
    <w:rsid w:val="00186B13"/>
    <w:rsid w:val="00194B27"/>
    <w:rsid w:val="001951A2"/>
    <w:rsid w:val="001B202F"/>
    <w:rsid w:val="001B52CF"/>
    <w:rsid w:val="001D484A"/>
    <w:rsid w:val="001D6047"/>
    <w:rsid w:val="0024435A"/>
    <w:rsid w:val="002456C3"/>
    <w:rsid w:val="0024632C"/>
    <w:rsid w:val="0025013E"/>
    <w:rsid w:val="002707C7"/>
    <w:rsid w:val="0027097B"/>
    <w:rsid w:val="00281470"/>
    <w:rsid w:val="002860BC"/>
    <w:rsid w:val="002915DA"/>
    <w:rsid w:val="002C5235"/>
    <w:rsid w:val="002D6C95"/>
    <w:rsid w:val="002F3C75"/>
    <w:rsid w:val="00304895"/>
    <w:rsid w:val="00306358"/>
    <w:rsid w:val="00314BF2"/>
    <w:rsid w:val="003679DE"/>
    <w:rsid w:val="003F372D"/>
    <w:rsid w:val="003F6047"/>
    <w:rsid w:val="00401074"/>
    <w:rsid w:val="004046EB"/>
    <w:rsid w:val="00412F9E"/>
    <w:rsid w:val="00422A09"/>
    <w:rsid w:val="004234CA"/>
    <w:rsid w:val="00435AAA"/>
    <w:rsid w:val="00462CE5"/>
    <w:rsid w:val="00463807"/>
    <w:rsid w:val="0047679E"/>
    <w:rsid w:val="00480B7F"/>
    <w:rsid w:val="00490A76"/>
    <w:rsid w:val="00493D3A"/>
    <w:rsid w:val="004975CD"/>
    <w:rsid w:val="004A0AFA"/>
    <w:rsid w:val="004A7207"/>
    <w:rsid w:val="004A7CE2"/>
    <w:rsid w:val="004B163D"/>
    <w:rsid w:val="004C2FC4"/>
    <w:rsid w:val="004D7572"/>
    <w:rsid w:val="004F3AD1"/>
    <w:rsid w:val="005222F2"/>
    <w:rsid w:val="00573384"/>
    <w:rsid w:val="005749B7"/>
    <w:rsid w:val="00581AEB"/>
    <w:rsid w:val="00587FAE"/>
    <w:rsid w:val="005B642A"/>
    <w:rsid w:val="005C6C51"/>
    <w:rsid w:val="005F362A"/>
    <w:rsid w:val="0060143E"/>
    <w:rsid w:val="0060450C"/>
    <w:rsid w:val="00610727"/>
    <w:rsid w:val="00610F19"/>
    <w:rsid w:val="0064543E"/>
    <w:rsid w:val="00655741"/>
    <w:rsid w:val="006566EF"/>
    <w:rsid w:val="00664F54"/>
    <w:rsid w:val="006765AE"/>
    <w:rsid w:val="0068084D"/>
    <w:rsid w:val="006914C2"/>
    <w:rsid w:val="006A2B85"/>
    <w:rsid w:val="006A3133"/>
    <w:rsid w:val="006B0877"/>
    <w:rsid w:val="006C369B"/>
    <w:rsid w:val="006C4BAF"/>
    <w:rsid w:val="006D427B"/>
    <w:rsid w:val="006F1AA1"/>
    <w:rsid w:val="00700D72"/>
    <w:rsid w:val="00707F98"/>
    <w:rsid w:val="00707FF4"/>
    <w:rsid w:val="00711488"/>
    <w:rsid w:val="00727336"/>
    <w:rsid w:val="00730BAE"/>
    <w:rsid w:val="007405DB"/>
    <w:rsid w:val="00742AA3"/>
    <w:rsid w:val="00781292"/>
    <w:rsid w:val="007831B2"/>
    <w:rsid w:val="00783539"/>
    <w:rsid w:val="0078447D"/>
    <w:rsid w:val="007C484D"/>
    <w:rsid w:val="00803471"/>
    <w:rsid w:val="00805179"/>
    <w:rsid w:val="008273BE"/>
    <w:rsid w:val="00831C39"/>
    <w:rsid w:val="00870A17"/>
    <w:rsid w:val="00870AB2"/>
    <w:rsid w:val="00891AD4"/>
    <w:rsid w:val="008930D0"/>
    <w:rsid w:val="008B2C0B"/>
    <w:rsid w:val="008D08E5"/>
    <w:rsid w:val="008E16C7"/>
    <w:rsid w:val="009854E8"/>
    <w:rsid w:val="00990C28"/>
    <w:rsid w:val="009A3E07"/>
    <w:rsid w:val="009F0212"/>
    <w:rsid w:val="00A35701"/>
    <w:rsid w:val="00A35DD9"/>
    <w:rsid w:val="00A83BE6"/>
    <w:rsid w:val="00B0060B"/>
    <w:rsid w:val="00B04E36"/>
    <w:rsid w:val="00B26C70"/>
    <w:rsid w:val="00B42113"/>
    <w:rsid w:val="00B60C45"/>
    <w:rsid w:val="00B65885"/>
    <w:rsid w:val="00B83EB7"/>
    <w:rsid w:val="00B87FD2"/>
    <w:rsid w:val="00B97D53"/>
    <w:rsid w:val="00BC6AB2"/>
    <w:rsid w:val="00BD46B5"/>
    <w:rsid w:val="00BD6BA7"/>
    <w:rsid w:val="00BE3660"/>
    <w:rsid w:val="00BE3F2B"/>
    <w:rsid w:val="00BE7A8B"/>
    <w:rsid w:val="00C26077"/>
    <w:rsid w:val="00C516A4"/>
    <w:rsid w:val="00C65835"/>
    <w:rsid w:val="00C764F4"/>
    <w:rsid w:val="00C8097D"/>
    <w:rsid w:val="00C908B0"/>
    <w:rsid w:val="00C930A8"/>
    <w:rsid w:val="00CA6285"/>
    <w:rsid w:val="00CA71C4"/>
    <w:rsid w:val="00CC655E"/>
    <w:rsid w:val="00CD04E9"/>
    <w:rsid w:val="00CD17FC"/>
    <w:rsid w:val="00CD6015"/>
    <w:rsid w:val="00CE263B"/>
    <w:rsid w:val="00CF01BD"/>
    <w:rsid w:val="00D053A0"/>
    <w:rsid w:val="00D11A0A"/>
    <w:rsid w:val="00D269E6"/>
    <w:rsid w:val="00D26A47"/>
    <w:rsid w:val="00D30065"/>
    <w:rsid w:val="00D5369A"/>
    <w:rsid w:val="00D61247"/>
    <w:rsid w:val="00D6237B"/>
    <w:rsid w:val="00D63B58"/>
    <w:rsid w:val="00D80C82"/>
    <w:rsid w:val="00D87CB0"/>
    <w:rsid w:val="00D904B8"/>
    <w:rsid w:val="00DA1591"/>
    <w:rsid w:val="00DA6A0B"/>
    <w:rsid w:val="00DC2F4F"/>
    <w:rsid w:val="00DC6EE0"/>
    <w:rsid w:val="00DD5DEA"/>
    <w:rsid w:val="00DE0C60"/>
    <w:rsid w:val="00DE454F"/>
    <w:rsid w:val="00DE54C3"/>
    <w:rsid w:val="00DF07E9"/>
    <w:rsid w:val="00E10171"/>
    <w:rsid w:val="00E40AEA"/>
    <w:rsid w:val="00E71DB8"/>
    <w:rsid w:val="00E820C6"/>
    <w:rsid w:val="00E83294"/>
    <w:rsid w:val="00EA4E06"/>
    <w:rsid w:val="00EB7E00"/>
    <w:rsid w:val="00ED0DE6"/>
    <w:rsid w:val="00ED586B"/>
    <w:rsid w:val="00EF060E"/>
    <w:rsid w:val="00EF1FD2"/>
    <w:rsid w:val="00EF5A28"/>
    <w:rsid w:val="00F05307"/>
    <w:rsid w:val="00F24052"/>
    <w:rsid w:val="00F4307E"/>
    <w:rsid w:val="00F45B3F"/>
    <w:rsid w:val="00F47D7F"/>
    <w:rsid w:val="00F63687"/>
    <w:rsid w:val="00F668CE"/>
    <w:rsid w:val="00FA30FA"/>
    <w:rsid w:val="00FA4FC4"/>
    <w:rsid w:val="00FB2FAD"/>
    <w:rsid w:val="00F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F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3471"/>
    <w:rPr>
      <w:rFonts w:ascii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7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1EB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F604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F604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F6047"/>
    <w:rPr>
      <w:rFonts w:ascii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F604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F6047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604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6047"/>
    <w:rPr>
      <w:rFonts w:ascii="Segoe UI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35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450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1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2" ma:contentTypeDescription="Creare un nuovo documento." ma:contentTypeScope="" ma:versionID="32fce3805caad108cf5302eb2160b494">
  <xsd:schema xmlns:xsd="http://www.w3.org/2001/XMLSchema" xmlns:xs="http://www.w3.org/2001/XMLSchema" xmlns:p="http://schemas.microsoft.com/office/2006/metadata/properties" xmlns:ns2="959299fd-e81f-48e2-85a0-7af429992905" targetNamespace="http://schemas.microsoft.com/office/2006/metadata/properties" ma:root="true" ma:fieldsID="0c43a3346a114957ae9ba4307256bfb7" ns2:_="">
    <xsd:import namespace="959299fd-e81f-48e2-85a0-7af42999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F3C85-98EF-43FB-B436-A3003DC20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0E43D-C72D-4A71-9EBB-C34537901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D4ACF-6FA0-40B6-A6D3-3031F8C5D2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3207406596</dc:creator>
  <cp:keywords/>
  <dc:description/>
  <cp:lastModifiedBy>GERARDO DE ROSA</cp:lastModifiedBy>
  <cp:revision>17</cp:revision>
  <dcterms:created xsi:type="dcterms:W3CDTF">2020-05-10T08:38:00Z</dcterms:created>
  <dcterms:modified xsi:type="dcterms:W3CDTF">2020-05-21T19:17:00Z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