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C8AF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bookmarkStart w:id="0" w:name="_Hlk26874174"/>
      <w:bookmarkStart w:id="1" w:name="_Hlk39909166"/>
      <w:bookmarkEnd w:id="0"/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63A329E" wp14:editId="01B49C69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1795780" cy="1784985"/>
            <wp:effectExtent l="0" t="0" r="0" b="571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8AF5A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5C4BEF01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681CD500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5244076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AC9B214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Università degli Studi di Salerno</w:t>
      </w:r>
    </w:p>
    <w:p w14:paraId="36C1807C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Dipartimento di Informatica</w:t>
      </w:r>
    </w:p>
    <w:p w14:paraId="386AD902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mc:AlternateContent>
          <mc:Choice Requires="wpg">
            <w:drawing>
              <wp:inline distT="0" distB="0" distL="0" distR="0" wp14:anchorId="08E126CA" wp14:editId="4099C12B">
                <wp:extent cx="4554919" cy="5055"/>
                <wp:effectExtent l="0" t="0" r="0" b="0"/>
                <wp:docPr id="1" name="Group 96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2" name="Shape 22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1F591" id="Group 96745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XeyCyV0CAADNBQAADgAAAAAAAAAAAAAAAAAuAgAAZHJzL2Uyb0RvYy54bWxQ&#10;SwECLQAUAAYACAAAACEAR6XcodoAAAACAQAADwAAAAAAAAAAAAAAAAC3BAAAZHJzL2Rvd25yZXYu&#10;eG1sUEsFBgAAAAAEAAQA8wAAAL4FAAAAAA==&#10;">
                <v:shape id="Shape 22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7613F1E6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Corso di Laurea Magistrale in Informatica</w:t>
      </w:r>
    </w:p>
    <w:p w14:paraId="7633EC07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Didattica dell’Informatica</w:t>
      </w:r>
    </w:p>
    <w:p w14:paraId="40F2C2E7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Docente: Filomena Ferrucci</w:t>
      </w:r>
    </w:p>
    <w:p w14:paraId="3C2BE339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AB8CA3C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E335968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32F9BD21" w14:textId="6DE7CBC4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Task: Progettazione Disciplinare Biennio Liceo Scienze Applicate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(Secondo anno)</w:t>
      </w:r>
    </w:p>
    <w:p w14:paraId="31D9665E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C38F3A5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FE7F66E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Team: LesepoX</w:t>
      </w:r>
    </w:p>
    <w:p w14:paraId="70E5AC9B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De Rosa Gerardo 0522500722</w:t>
      </w:r>
    </w:p>
    <w:p w14:paraId="361B9D90" w14:textId="77777777" w:rsidR="00843702" w:rsidRPr="00FA30FA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A30FA">
        <w:rPr>
          <w:rFonts w:asciiTheme="majorHAnsi" w:eastAsia="Times New Roman" w:hAnsiTheme="majorHAnsi" w:cstheme="majorHAnsi"/>
          <w:b/>
          <w:bCs/>
          <w:sz w:val="36"/>
          <w:szCs w:val="36"/>
        </w:rPr>
        <w:t>Annunziata Gianluca 0522500723</w:t>
      </w:r>
    </w:p>
    <w:p w14:paraId="5C785C7A" w14:textId="77777777" w:rsidR="0084370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108092E2" w14:textId="77777777" w:rsidR="0084370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F8FA46C" w14:textId="0E49A498" w:rsidR="00843702" w:rsidRPr="00314BF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14BF2">
        <w:rPr>
          <w:rFonts w:asciiTheme="majorHAnsi" w:eastAsia="Times New Roman" w:hAnsiTheme="majorHAnsi" w:cstheme="majorHAnsi"/>
          <w:b/>
          <w:bCs/>
          <w:sz w:val="36"/>
          <w:szCs w:val="36"/>
        </w:rPr>
        <w:t>PROGRAMMAZIONE DISCIPLINARE</w:t>
      </w:r>
    </w:p>
    <w:p w14:paraId="34A37F2E" w14:textId="77777777" w:rsidR="00843702" w:rsidRPr="00314BF2" w:rsidRDefault="00843702" w:rsidP="00843702">
      <w:pPr>
        <w:spacing w:line="360" w:lineRule="auto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14BF2">
        <w:rPr>
          <w:rFonts w:asciiTheme="majorHAnsi" w:eastAsia="Times New Roman" w:hAnsiTheme="majorHAnsi" w:cstheme="majorHAnsi"/>
          <w:b/>
          <w:bCs/>
          <w:sz w:val="36"/>
          <w:szCs w:val="36"/>
        </w:rPr>
        <w:t>ANNO SCOLASTICO 2019/2020</w:t>
      </w:r>
    </w:p>
    <w:p w14:paraId="7F52C72C" w14:textId="77777777" w:rsidR="00843702" w:rsidRPr="00314BF2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25AFDD6B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ISTITUTO: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Liceo Scientifico</w:t>
      </w:r>
    </w:p>
    <w:p w14:paraId="66CE2437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INDIRIZZO/OPZIONE</w:t>
      </w:r>
      <w:r w:rsidRPr="0004448F">
        <w:rPr>
          <w:rStyle w:val="Rimandocommento"/>
          <w:rFonts w:asciiTheme="minorHAnsi" w:hAnsiTheme="minorHAnsi" w:cstheme="minorHAnsi"/>
          <w:b/>
          <w:bCs/>
          <w:sz w:val="32"/>
          <w:szCs w:val="32"/>
          <w:u w:val="single"/>
        </w:rPr>
        <w:t>:</w:t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 xml:space="preserve"> </w:t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Style w:val="Rimandocommento"/>
          <w:rFonts w:asciiTheme="minorHAnsi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Scienze Applicate</w:t>
      </w:r>
    </w:p>
    <w:p w14:paraId="0D5043BA" w14:textId="5A3A240B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CLASSE E SEZIONE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="000F2AE7"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2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^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SA</w:t>
      </w:r>
    </w:p>
    <w:p w14:paraId="5B42DFB4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DISCIPLINA: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Informatica</w:t>
      </w:r>
    </w:p>
    <w:p w14:paraId="2F8CF1E1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4D281762" w14:textId="77777777" w:rsidR="00843702" w:rsidRPr="0004448F" w:rsidRDefault="00843702" w:rsidP="00843702">
      <w:pPr>
        <w:spacing w:line="36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DOCENTE ITP:</w:t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sz w:val="32"/>
          <w:szCs w:val="32"/>
        </w:rPr>
        <w:tab/>
      </w: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</w:rPr>
        <w:t>Lesepox</w:t>
      </w:r>
    </w:p>
    <w:p w14:paraId="1615F1DB" w14:textId="77777777" w:rsidR="00843702" w:rsidRPr="0004448F" w:rsidRDefault="00843702" w:rsidP="00843702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bCs/>
          <w:sz w:val="32"/>
          <w:szCs w:val="32"/>
          <w:u w:val="single"/>
        </w:rPr>
        <w:t>QUADRO ORARIO:</w:t>
      </w:r>
    </w:p>
    <w:p w14:paraId="62EC1D92" w14:textId="77777777" w:rsidR="00843702" w:rsidRPr="00314BF2" w:rsidRDefault="00843702" w:rsidP="00843702">
      <w:pPr>
        <w:rPr>
          <w:rFonts w:asciiTheme="minorHAnsi" w:eastAsia="Times New Roman" w:hAnsiTheme="minorHAnsi" w:cstheme="minorHAnsi"/>
          <w:sz w:val="30"/>
          <w:szCs w:val="30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7"/>
        <w:gridCol w:w="1415"/>
        <w:gridCol w:w="1845"/>
      </w:tblGrid>
      <w:tr w:rsidR="00843702" w:rsidRPr="00314BF2" w14:paraId="67C98300" w14:textId="77777777" w:rsidTr="001E4390">
        <w:tc>
          <w:tcPr>
            <w:tcW w:w="2127" w:type="dxa"/>
          </w:tcPr>
          <w:p w14:paraId="17376107" w14:textId="77777777" w:rsidR="00843702" w:rsidRPr="00314BF2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42920E1A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1° biennio</w:t>
            </w:r>
          </w:p>
        </w:tc>
        <w:tc>
          <w:tcPr>
            <w:tcW w:w="2832" w:type="dxa"/>
            <w:gridSpan w:val="2"/>
          </w:tcPr>
          <w:p w14:paraId="7833DD00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2° biennio</w:t>
            </w:r>
          </w:p>
        </w:tc>
        <w:tc>
          <w:tcPr>
            <w:tcW w:w="1845" w:type="dxa"/>
          </w:tcPr>
          <w:p w14:paraId="78B235DE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5°</w:t>
            </w:r>
          </w:p>
        </w:tc>
      </w:tr>
      <w:tr w:rsidR="00843702" w:rsidRPr="00314BF2" w14:paraId="3B87835E" w14:textId="77777777" w:rsidTr="001E4390">
        <w:tc>
          <w:tcPr>
            <w:tcW w:w="2127" w:type="dxa"/>
          </w:tcPr>
          <w:p w14:paraId="38B392DB" w14:textId="77777777" w:rsidR="00843702" w:rsidRPr="00314BF2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C15BF10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sz w:val="28"/>
                <w:szCs w:val="28"/>
              </w:rPr>
              <w:t>1^</w:t>
            </w:r>
          </w:p>
        </w:tc>
        <w:tc>
          <w:tcPr>
            <w:tcW w:w="1418" w:type="dxa"/>
          </w:tcPr>
          <w:p w14:paraId="494FAB0B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2^</w:t>
            </w:r>
          </w:p>
        </w:tc>
        <w:tc>
          <w:tcPr>
            <w:tcW w:w="1417" w:type="dxa"/>
          </w:tcPr>
          <w:p w14:paraId="1061A3DC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3^</w:t>
            </w:r>
          </w:p>
        </w:tc>
        <w:tc>
          <w:tcPr>
            <w:tcW w:w="1415" w:type="dxa"/>
          </w:tcPr>
          <w:p w14:paraId="0CD7E0C1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4^</w:t>
            </w:r>
          </w:p>
        </w:tc>
        <w:tc>
          <w:tcPr>
            <w:tcW w:w="1845" w:type="dxa"/>
          </w:tcPr>
          <w:p w14:paraId="50D5F792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5^</w:t>
            </w:r>
          </w:p>
        </w:tc>
      </w:tr>
      <w:tr w:rsidR="00843702" w:rsidRPr="00314BF2" w14:paraId="49F2DE05" w14:textId="77777777" w:rsidTr="001E4390">
        <w:tc>
          <w:tcPr>
            <w:tcW w:w="2127" w:type="dxa"/>
            <w:shd w:val="clear" w:color="auto" w:fill="FFE599" w:themeFill="accent4" w:themeFillTint="66"/>
          </w:tcPr>
          <w:p w14:paraId="58C77321" w14:textId="77B15254" w:rsidR="00843702" w:rsidRPr="00314BF2" w:rsidRDefault="00843702" w:rsidP="0004448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Informatica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698ABDA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A05B57E" w14:textId="77777777" w:rsidR="00843702" w:rsidRPr="000F2AE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F2A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81080CF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415" w:type="dxa"/>
            <w:shd w:val="clear" w:color="auto" w:fill="FFE599" w:themeFill="accent4" w:themeFillTint="66"/>
          </w:tcPr>
          <w:p w14:paraId="1C2A5D78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  <w:tc>
          <w:tcPr>
            <w:tcW w:w="1845" w:type="dxa"/>
            <w:shd w:val="clear" w:color="auto" w:fill="FFE599" w:themeFill="accent4" w:themeFillTint="66"/>
          </w:tcPr>
          <w:p w14:paraId="20507706" w14:textId="77777777" w:rsidR="00843702" w:rsidRPr="00314BF2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314BF2">
              <w:rPr>
                <w:rFonts w:asciiTheme="minorHAnsi" w:eastAsia="Times New Roman" w:hAnsiTheme="minorHAnsi" w:cstheme="minorHAnsi"/>
                <w:sz w:val="28"/>
                <w:szCs w:val="28"/>
              </w:rPr>
              <w:t>66</w:t>
            </w:r>
          </w:p>
        </w:tc>
      </w:tr>
    </w:tbl>
    <w:p w14:paraId="053C528B" w14:textId="77777777" w:rsidR="00843702" w:rsidRPr="00314BF2" w:rsidRDefault="00843702" w:rsidP="00843702">
      <w:pPr>
        <w:rPr>
          <w:rFonts w:asciiTheme="minorHAnsi" w:eastAsia="Times New Roman" w:hAnsiTheme="minorHAnsi" w:cstheme="minorHAnsi"/>
          <w:sz w:val="30"/>
          <w:szCs w:val="30"/>
        </w:rPr>
      </w:pPr>
    </w:p>
    <w:p w14:paraId="7637411C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1. FINALITA’</w:t>
      </w:r>
    </w:p>
    <w:p w14:paraId="6ADEAE1C" w14:textId="4236119E" w:rsidR="000F2AE7" w:rsidRPr="000F2AE7" w:rsidRDefault="00843702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Finalità riprese dalle indicazioni Nazionali</w:t>
      </w:r>
      <w:r w:rsidRPr="008E16C7">
        <w:rPr>
          <w:rFonts w:asciiTheme="minorHAnsi" w:eastAsia="Times New Roman" w:hAnsiTheme="minorHAnsi" w:cstheme="minorHAnsi"/>
          <w:i/>
          <w:iCs/>
          <w:sz w:val="28"/>
          <w:szCs w:val="28"/>
        </w:rPr>
        <w:t>: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0F2AE7" w:rsidRPr="000F2AE7">
        <w:rPr>
          <w:rFonts w:asciiTheme="minorHAnsi" w:eastAsia="Times New Roman" w:hAnsiTheme="minorHAnsi" w:cstheme="minorHAnsi"/>
          <w:sz w:val="28"/>
          <w:szCs w:val="28"/>
        </w:rPr>
        <w:t>Nel secondo anno verranno usati gli strumenti di lavoro più comuni del computer insieme ai</w:t>
      </w:r>
      <w:r w:rsidR="000F2AE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0F2AE7" w:rsidRPr="000F2AE7">
        <w:rPr>
          <w:rFonts w:asciiTheme="minorHAnsi" w:eastAsia="Times New Roman" w:hAnsiTheme="minorHAnsi" w:cstheme="minorHAnsi"/>
          <w:sz w:val="28"/>
          <w:szCs w:val="28"/>
        </w:rPr>
        <w:t>concetti di base ad essi connessi.</w:t>
      </w:r>
      <w:r w:rsidR="000F2AE7">
        <w:rPr>
          <w:rFonts w:asciiTheme="minorHAnsi" w:eastAsia="Times New Roman" w:hAnsiTheme="minorHAnsi" w:cstheme="minorHAnsi"/>
          <w:sz w:val="28"/>
          <w:szCs w:val="28"/>
        </w:rPr>
        <w:t xml:space="preserve"> Verrà ripreso l’utilizzo dei fogli di calcolo, testo e multimediale, è trattato l’utilizzo dei fogli di calcolo. (DE)</w:t>
      </w:r>
      <w:r w:rsidR="004936F3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4936F3" w:rsidRPr="008E16C7">
        <w:rPr>
          <w:rFonts w:asciiTheme="minorHAnsi" w:eastAsia="Times New Roman" w:hAnsiTheme="minorHAnsi" w:cstheme="minorHAnsi"/>
          <w:sz w:val="28"/>
          <w:szCs w:val="28"/>
        </w:rPr>
        <w:t>Verranno introdotti la struttura e i servizi di Internet.  Insieme alle altre discipline si condurranno gli studenti ad un uso efficace della comunicazione e della ricerca di informazioni, e alla consapevolezza delle problematiche e delle regole di tale uso, all’uso sicuro del web, a come proteggersi da malware e ad effettuare una gestione sicura dei dati. (IS)</w:t>
      </w:r>
    </w:p>
    <w:p w14:paraId="5313CFF9" w14:textId="0184DA64" w:rsidR="000F2AE7" w:rsidRPr="000F2AE7" w:rsidRDefault="000F2AE7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0F2AE7">
        <w:rPr>
          <w:rFonts w:asciiTheme="minorHAnsi" w:eastAsia="Times New Roman" w:hAnsiTheme="minorHAnsi" w:cstheme="minorHAnsi"/>
          <w:sz w:val="28"/>
          <w:szCs w:val="28"/>
        </w:rPr>
        <w:t xml:space="preserve">Verranno </w:t>
      </w:r>
      <w:r>
        <w:rPr>
          <w:rFonts w:asciiTheme="minorHAnsi" w:eastAsia="Times New Roman" w:hAnsiTheme="minorHAnsi" w:cstheme="minorHAnsi"/>
          <w:sz w:val="28"/>
          <w:szCs w:val="28"/>
        </w:rPr>
        <w:t>ripresi i principi della programmazione e v</w:t>
      </w:r>
      <w:r w:rsidRPr="000F2AE7">
        <w:rPr>
          <w:rFonts w:asciiTheme="minorHAnsi" w:eastAsia="Times New Roman" w:hAnsiTheme="minorHAnsi" w:cstheme="minorHAnsi"/>
          <w:sz w:val="28"/>
          <w:szCs w:val="28"/>
        </w:rPr>
        <w:t>errà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inoltre s</w:t>
      </w:r>
      <w:r w:rsidRPr="000F2AE7">
        <w:rPr>
          <w:rFonts w:asciiTheme="minorHAnsi" w:eastAsia="Times New Roman" w:hAnsiTheme="minorHAnsi" w:cstheme="minorHAnsi"/>
          <w:sz w:val="28"/>
          <w:szCs w:val="28"/>
        </w:rPr>
        <w:t>viluppata la capacità di implementare un algoritmo con gli Schemi di Composizione Fondamentale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(SCF) </w:t>
      </w:r>
      <w:r w:rsidRPr="000F2AE7">
        <w:rPr>
          <w:rFonts w:asciiTheme="minorHAnsi" w:eastAsia="Times New Roman" w:hAnsiTheme="minorHAnsi" w:cstheme="minorHAnsi"/>
          <w:sz w:val="28"/>
          <w:szCs w:val="28"/>
        </w:rPr>
        <w:t>per la costruzione di Diagrammi a Blocchi.</w:t>
      </w:r>
    </w:p>
    <w:p w14:paraId="18ACAD0E" w14:textId="553205AB" w:rsidR="00843702" w:rsidRDefault="000F2AE7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0F2AE7">
        <w:rPr>
          <w:rFonts w:asciiTheme="minorHAnsi" w:eastAsia="Times New Roman" w:hAnsiTheme="minorHAnsi" w:cstheme="minorHAnsi"/>
          <w:sz w:val="28"/>
          <w:szCs w:val="28"/>
        </w:rPr>
        <w:t>L’introduzione dei concetti di base di un linguaggio di programmazione imperativo, e la sintassi delle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F2AE7">
        <w:rPr>
          <w:rFonts w:asciiTheme="minorHAnsi" w:eastAsia="Times New Roman" w:hAnsiTheme="minorHAnsi" w:cstheme="minorHAnsi"/>
          <w:sz w:val="28"/>
          <w:szCs w:val="28"/>
        </w:rPr>
        <w:t>istruzioni di sequenza, selezione e iterazione, permetterà di descrivere semplici algoritmi strutturati con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0F2AE7">
        <w:rPr>
          <w:rFonts w:asciiTheme="minorHAnsi" w:eastAsia="Times New Roman" w:hAnsiTheme="minorHAnsi" w:cstheme="minorHAnsi"/>
          <w:sz w:val="28"/>
          <w:szCs w:val="28"/>
        </w:rPr>
        <w:t>implementazioni del linguaggio di programmazione imperativo scelto. (AL)</w:t>
      </w:r>
    </w:p>
    <w:p w14:paraId="0DA486C8" w14:textId="77777777" w:rsidR="000F2AE7" w:rsidRPr="008E16C7" w:rsidRDefault="000F2AE7" w:rsidP="000F2AE7">
      <w:p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3377BFB6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lastRenderedPageBreak/>
        <w:t>2. ANALISI DELLA SITUAZIONE DI PARTENZA</w:t>
      </w:r>
    </w:p>
    <w:p w14:paraId="3F56CB8D" w14:textId="559E78C4" w:rsidR="00D64E77" w:rsidRPr="0004448F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Dopo aver effettuato un test di ingresso per la classe a cui la programmazione afferisce si evincono i seguenti tratti distintivi:</w:t>
      </w:r>
    </w:p>
    <w:p w14:paraId="05954E2F" w14:textId="77777777" w:rsidR="00843702" w:rsidRPr="008E16C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 xml:space="preserve">PROFILO GENERALE DELLA CLASSE: </w:t>
      </w:r>
    </w:p>
    <w:p w14:paraId="4BE5050A" w14:textId="13EF9083" w:rsidR="00843702" w:rsidRPr="008E16C7" w:rsidRDefault="00843702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classe si </w:t>
      </w:r>
      <w:r w:rsidR="00D64E77">
        <w:rPr>
          <w:rFonts w:asciiTheme="minorHAnsi" w:eastAsia="Times New Roman" w:hAnsiTheme="minorHAnsi" w:cstheme="minorHAnsi"/>
          <w:sz w:val="28"/>
          <w:szCs w:val="28"/>
        </w:rPr>
        <w:t xml:space="preserve">riconferma 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>ben educata ed aperta verso l’insegnamento;</w:t>
      </w:r>
    </w:p>
    <w:p w14:paraId="2BFF31AB" w14:textId="41418F77" w:rsidR="00843702" w:rsidRPr="008E16C7" w:rsidRDefault="00D64E77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Più della</w:t>
      </w:r>
      <w:r w:rsidR="00843702" w:rsidRPr="008E16C7">
        <w:rPr>
          <w:rFonts w:asciiTheme="minorHAnsi" w:eastAsia="Times New Roman" w:hAnsiTheme="minorHAnsi" w:cstheme="minorHAnsi"/>
          <w:sz w:val="28"/>
          <w:szCs w:val="28"/>
        </w:rPr>
        <w:t xml:space="preserve"> metà degli alunni è fortemente interessata alla materia perché appassionata di videogiochi/applicazioni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o alla programmazione illustrata nell’anno precedente</w:t>
      </w:r>
      <w:r w:rsidR="00843702" w:rsidRPr="008E16C7"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78212936" w14:textId="7E38EE4C" w:rsidR="00843702" w:rsidRPr="008E16C7" w:rsidRDefault="00843702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restante parte della classe non è indifferente all’insegnamento;</w:t>
      </w:r>
    </w:p>
    <w:p w14:paraId="2B36F062" w14:textId="31CCF542" w:rsidR="00843702" w:rsidRPr="008E16C7" w:rsidRDefault="00843702" w:rsidP="00843702">
      <w:pPr>
        <w:pStyle w:val="Paragrafoelenco"/>
        <w:numPr>
          <w:ilvl w:val="0"/>
          <w:numId w:val="4"/>
        </w:num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>La partecipazione alle prime lezioni risulta quindi</w:t>
      </w:r>
      <w:r w:rsidR="00D64E77">
        <w:rPr>
          <w:rFonts w:asciiTheme="minorHAnsi" w:eastAsia="Times New Roman" w:hAnsiTheme="minorHAnsi" w:cstheme="minorHAnsi"/>
          <w:sz w:val="28"/>
          <w:szCs w:val="28"/>
        </w:rPr>
        <w:t xml:space="preserve"> molto buona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>, i discenti risultano incuriositi da ciò che gli si propone;</w:t>
      </w:r>
    </w:p>
    <w:p w14:paraId="75B0AB80" w14:textId="77777777" w:rsidR="00843702" w:rsidRPr="008E16C7" w:rsidRDefault="00843702" w:rsidP="00843702">
      <w:pPr>
        <w:rPr>
          <w:rFonts w:asciiTheme="minorHAnsi" w:hAnsiTheme="minorHAnsi" w:cstheme="minorHAnsi"/>
          <w:sz w:val="28"/>
          <w:szCs w:val="28"/>
        </w:rPr>
      </w:pPr>
    </w:p>
    <w:p w14:paraId="15B04DC8" w14:textId="77777777" w:rsidR="00843702" w:rsidRPr="005749B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LIVELLI DI PROFITTO (da verificare dopo una prima verifica):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2552"/>
        <w:gridCol w:w="2551"/>
        <w:gridCol w:w="2693"/>
      </w:tblGrid>
      <w:tr w:rsidR="00843702" w:rsidRPr="00314BF2" w14:paraId="17F60C78" w14:textId="77777777" w:rsidTr="001E4390">
        <w:trPr>
          <w:trHeight w:val="1107"/>
        </w:trPr>
        <w:tc>
          <w:tcPr>
            <w:tcW w:w="1838" w:type="dxa"/>
            <w:vAlign w:val="center"/>
          </w:tcPr>
          <w:p w14:paraId="27A4A3EF" w14:textId="77777777" w:rsidR="00843702" w:rsidRPr="00C65835" w:rsidRDefault="00843702" w:rsidP="001E4390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Disciplina: Informatica</w:t>
            </w:r>
          </w:p>
        </w:tc>
        <w:tc>
          <w:tcPr>
            <w:tcW w:w="2552" w:type="dxa"/>
          </w:tcPr>
          <w:p w14:paraId="7231DD17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BASSO</w:t>
            </w:r>
          </w:p>
          <w:p w14:paraId="7DFBB051" w14:textId="5D52EA2F" w:rsidR="00843702" w:rsidRPr="00C65835" w:rsidRDefault="00843702" w:rsidP="001E4390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(voti &lt; sufficienza)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551" w:type="dxa"/>
          </w:tcPr>
          <w:p w14:paraId="3BA80218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MEDIO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br/>
              <w:t>(voti 6-7)</w:t>
            </w:r>
          </w:p>
          <w:p w14:paraId="37653780" w14:textId="0B965C00" w:rsidR="00843702" w:rsidRPr="00C65835" w:rsidRDefault="00843702" w:rsidP="001E439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/2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2693" w:type="dxa"/>
          </w:tcPr>
          <w:p w14:paraId="410EE8BD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 ALTO</w:t>
            </w:r>
          </w:p>
          <w:p w14:paraId="7403802F" w14:textId="77777777" w:rsidR="00843702" w:rsidRPr="00C65835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sz w:val="28"/>
                <w:szCs w:val="28"/>
              </w:rPr>
              <w:t>(voti 8-9-10)</w:t>
            </w:r>
          </w:p>
          <w:p w14:paraId="45598FFF" w14:textId="60BF8D48" w:rsidR="00843702" w:rsidRPr="00C65835" w:rsidRDefault="00843702" w:rsidP="001E439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N. Alunni 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21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/</w:t>
            </w:r>
            <w:r w:rsidR="00D64E7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75</w:t>
            </w:r>
            <w:r w:rsidRPr="00C65835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%</w:t>
            </w:r>
          </w:p>
        </w:tc>
      </w:tr>
    </w:tbl>
    <w:p w14:paraId="55492179" w14:textId="77777777" w:rsidR="00843702" w:rsidRDefault="00843702" w:rsidP="00843702">
      <w:pPr>
        <w:rPr>
          <w:rFonts w:asciiTheme="minorHAnsi" w:hAnsiTheme="minorHAnsi" w:cstheme="minorHAnsi"/>
        </w:rPr>
      </w:pPr>
    </w:p>
    <w:p w14:paraId="7195FC8A" w14:textId="77777777" w:rsidR="00843702" w:rsidRPr="00314BF2" w:rsidRDefault="00843702" w:rsidP="00843702">
      <w:pPr>
        <w:rPr>
          <w:rFonts w:asciiTheme="minorHAnsi" w:hAnsiTheme="minorHAnsi" w:cstheme="minorHAnsi"/>
        </w:rPr>
      </w:pPr>
    </w:p>
    <w:p w14:paraId="22063551" w14:textId="77777777" w:rsidR="00843702" w:rsidRPr="008E16C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PROVE UTILIZZATE PER LA RILEVAZIONE DEI REQUISITI INIZIALI:</w:t>
      </w:r>
    </w:p>
    <w:p w14:paraId="63382F94" w14:textId="77777777" w:rsidR="00843702" w:rsidRPr="008E16C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Per rilevare le conoscenze base degli alunni è stato proposto alla classe un questionario con scelte multiple e risposte aperte, in un rapporto di 25/5, per un totale di 30 domande da proporre agli studenti; le domande multiple avevano un peso del 60% nella valutazione, le risposte aperte il restante 40%. </w:t>
      </w:r>
    </w:p>
    <w:p w14:paraId="5CD1718C" w14:textId="4F2F5A83" w:rsidR="0079678D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La complessità delle domande proposte </w:t>
      </w:r>
      <w:r w:rsidR="00D64E77">
        <w:rPr>
          <w:rFonts w:asciiTheme="minorHAnsi" w:eastAsia="Times New Roman" w:hAnsiTheme="minorHAnsi" w:cstheme="minorHAnsi"/>
          <w:sz w:val="28"/>
          <w:szCs w:val="28"/>
        </w:rPr>
        <w:t>era proporzionale al livello medio rilevato durante l’anno precedente.</w:t>
      </w:r>
      <w:r w:rsidRPr="008E16C7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66B03E49" w14:textId="77777777" w:rsidR="0079678D" w:rsidRPr="0079678D" w:rsidRDefault="0079678D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3919F22" w14:textId="77777777" w:rsidR="00843702" w:rsidRPr="0004448F" w:rsidRDefault="00843702" w:rsidP="00843702">
      <w:pPr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3. QUADRO DEGLI OBIETTIVI DI COMPETENZA</w:t>
      </w:r>
    </w:p>
    <w:p w14:paraId="54929FAF" w14:textId="77777777" w:rsidR="00843702" w:rsidRPr="008E16C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1804EF98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ASSE CULTURALE: SCIENTIFICO TECNOLOGICO</w:t>
      </w:r>
    </w:p>
    <w:p w14:paraId="106846BB" w14:textId="77777777" w:rsidR="00843702" w:rsidRPr="005749B7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</w:pPr>
      <w:r w:rsidRPr="008E16C7">
        <w:rPr>
          <w:rFonts w:asciiTheme="minorHAnsi" w:eastAsia="Times New Roman" w:hAnsiTheme="minorHAnsi" w:cstheme="minorHAnsi"/>
          <w:b/>
          <w:bCs/>
          <w:i/>
          <w:iCs/>
          <w:sz w:val="28"/>
          <w:szCs w:val="28"/>
        </w:rPr>
        <w:t>ARTICOLAZIONE DELLE COMPETENZE IN ABILITA’ E CONOSCENZE: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43702" w:rsidRPr="00314BF2" w14:paraId="5AD04C7E" w14:textId="77777777" w:rsidTr="001E4390">
        <w:tc>
          <w:tcPr>
            <w:tcW w:w="3207" w:type="dxa"/>
          </w:tcPr>
          <w:p w14:paraId="0B6E235E" w14:textId="77777777" w:rsidR="00843702" w:rsidRPr="008E16C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COMPETENZE</w:t>
            </w:r>
          </w:p>
          <w:p w14:paraId="1B4F7FCD" w14:textId="77777777" w:rsidR="00843702" w:rsidRPr="008E16C7" w:rsidRDefault="00843702" w:rsidP="001E439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3207" w:type="dxa"/>
          </w:tcPr>
          <w:p w14:paraId="53E6AD38" w14:textId="77777777" w:rsidR="00843702" w:rsidRPr="008E16C7" w:rsidRDefault="00843702" w:rsidP="001E439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ABILITA’/CAPACITA’</w:t>
            </w:r>
          </w:p>
        </w:tc>
        <w:tc>
          <w:tcPr>
            <w:tcW w:w="3208" w:type="dxa"/>
          </w:tcPr>
          <w:p w14:paraId="53901DB3" w14:textId="77777777" w:rsidR="00843702" w:rsidRPr="008E16C7" w:rsidRDefault="00843702" w:rsidP="001E4390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CONOSCENZE</w:t>
            </w:r>
          </w:p>
        </w:tc>
      </w:tr>
      <w:tr w:rsidR="00843702" w:rsidRPr="00314BF2" w14:paraId="1725BE41" w14:textId="77777777" w:rsidTr="0004448F">
        <w:tc>
          <w:tcPr>
            <w:tcW w:w="3207" w:type="dxa"/>
            <w:vAlign w:val="center"/>
          </w:tcPr>
          <w:p w14:paraId="04137045" w14:textId="4CD8B792" w:rsidR="00843702" w:rsidRPr="008E16C7" w:rsidRDefault="00843702" w:rsidP="0004448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Software per la ricerca, fogli di calcolo</w:t>
            </w:r>
            <w:r w:rsidR="003D73F0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, </w:t>
            </w:r>
            <w:r w:rsidR="003D73F0"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navigazione sul WEB</w:t>
            </w:r>
            <w:r w:rsidR="003D73F0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207" w:type="dxa"/>
          </w:tcPr>
          <w:p w14:paraId="6C247599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elaborare e gestire i dati nei fogli di calcolo;</w:t>
            </w:r>
          </w:p>
          <w:p w14:paraId="5D71A71A" w14:textId="77DA123A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Utilizzare tutte le funzioni dei fogli di calcolo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</w:p>
          <w:p w14:paraId="06C9A795" w14:textId="3105F20C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Conoscere la rete e le varie topologie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  <w:p w14:paraId="2805EFB4" w14:textId="77777777" w:rsidR="0079678D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3B398917" w14:textId="57D3478D" w:rsidR="003D73F0" w:rsidRPr="008E16C7" w:rsidRDefault="003D73F0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208" w:type="dxa"/>
          </w:tcPr>
          <w:p w14:paraId="092A5C44" w14:textId="51D2FA8E" w:rsidR="003D73F0" w:rsidRDefault="0079678D" w:rsidP="00D64E77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Saper effettuare ricerche ef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f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icaci sul web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;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="003D73F0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Riconoscere per la </w:t>
            </w:r>
            <w:r w:rsidR="003D73F0"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navigazione siti web non malevoli e autorevoli;</w:t>
            </w:r>
          </w:p>
          <w:p w14:paraId="6E9E58DD" w14:textId="77777777" w:rsidR="0079678D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a fondo i</w:t>
            </w:r>
          </w:p>
          <w:p w14:paraId="4BC4081A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fogli di calcol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o;</w:t>
            </w:r>
          </w:p>
          <w:p w14:paraId="6A1DDFF6" w14:textId="5CA49700" w:rsidR="00D64E77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Riuscire a riconoscere quale strumento utilizzare per ogni diversa occasione;</w:t>
            </w:r>
          </w:p>
        </w:tc>
      </w:tr>
      <w:tr w:rsidR="00843702" w:rsidRPr="00314BF2" w14:paraId="4F1F7F65" w14:textId="77777777" w:rsidTr="0004448F">
        <w:tc>
          <w:tcPr>
            <w:tcW w:w="3207" w:type="dxa"/>
            <w:vAlign w:val="center"/>
          </w:tcPr>
          <w:p w14:paraId="3910BD64" w14:textId="72410CCC" w:rsidR="00843702" w:rsidRPr="008E16C7" w:rsidRDefault="00843702" w:rsidP="0004448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8E16C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Programmazione</w:t>
            </w:r>
          </w:p>
        </w:tc>
        <w:tc>
          <w:tcPr>
            <w:tcW w:w="3207" w:type="dxa"/>
          </w:tcPr>
          <w:p w14:paraId="4699446C" w14:textId="77777777" w:rsidR="0079678D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implementare algoritmi</w:t>
            </w:r>
            <w:r w:rsidRPr="008E16C7">
              <w:rPr>
                <w:rFonts w:asciiTheme="minorHAnsi" w:eastAsia="Times New Roman" w:hAnsiTheme="minorHAnsi" w:cstheme="minorHAnsi"/>
                <w:sz w:val="28"/>
                <w:szCs w:val="28"/>
              </w:rPr>
              <w:t>, variabili, cicli iterativi, condizioni;</w:t>
            </w:r>
          </w:p>
          <w:p w14:paraId="00E2BBBB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costruire diagrammi a blocchi;</w:t>
            </w:r>
          </w:p>
          <w:p w14:paraId="154895E8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Saper costruire app con App inventor;</w:t>
            </w:r>
          </w:p>
          <w:p w14:paraId="1CAB95C3" w14:textId="77777777" w:rsidR="0079678D" w:rsidRPr="008E16C7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Creare piccoli programmi in c++.</w:t>
            </w:r>
          </w:p>
          <w:p w14:paraId="6142468C" w14:textId="77777777" w:rsidR="0079678D" w:rsidRDefault="0079678D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0425FE69" w14:textId="4BF7448C" w:rsidR="00D64E77" w:rsidRPr="008E16C7" w:rsidRDefault="00D64E77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3208" w:type="dxa"/>
          </w:tcPr>
          <w:p w14:paraId="4C822388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un algoritmo;</w:t>
            </w:r>
          </w:p>
          <w:p w14:paraId="3799E908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le principali strutture iterative o decisionali;</w:t>
            </w:r>
          </w:p>
          <w:p w14:paraId="268D9C78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Riconoscere diagrammi a blocchi e il loro funzionamento;</w:t>
            </w:r>
          </w:p>
          <w:p w14:paraId="21B862CA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App Inventor e i suoi strumenti;</w:t>
            </w:r>
          </w:p>
          <w:p w14:paraId="39B2A5E4" w14:textId="77777777" w:rsidR="0079678D" w:rsidRDefault="0079678D" w:rsidP="0079678D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Conoscere C++;</w:t>
            </w:r>
          </w:p>
          <w:p w14:paraId="39AA2378" w14:textId="77777777" w:rsidR="00843702" w:rsidRPr="008E16C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06672681" w14:textId="77777777" w:rsidR="00843702" w:rsidRPr="00314BF2" w:rsidRDefault="00843702" w:rsidP="00843702">
      <w:pPr>
        <w:rPr>
          <w:rFonts w:asciiTheme="minorHAnsi" w:hAnsiTheme="minorHAnsi" w:cstheme="minorHAnsi"/>
        </w:rPr>
      </w:pPr>
    </w:p>
    <w:p w14:paraId="0DB56AE5" w14:textId="77777777" w:rsidR="00843702" w:rsidRDefault="00843702" w:rsidP="00843702">
      <w:pPr>
        <w:rPr>
          <w:rFonts w:asciiTheme="minorHAnsi" w:hAnsiTheme="minorHAnsi" w:cstheme="minorHAnsi"/>
        </w:rPr>
      </w:pPr>
    </w:p>
    <w:p w14:paraId="03D28D6A" w14:textId="77777777" w:rsidR="00843702" w:rsidRPr="00314BF2" w:rsidRDefault="00843702" w:rsidP="00843702">
      <w:pPr>
        <w:rPr>
          <w:rFonts w:asciiTheme="minorHAnsi" w:hAnsiTheme="minorHAnsi" w:cstheme="minorHAnsi"/>
        </w:rPr>
      </w:pPr>
    </w:p>
    <w:p w14:paraId="3F87D427" w14:textId="77777777" w:rsidR="00843702" w:rsidRPr="0004448F" w:rsidRDefault="00843702" w:rsidP="0004448F">
      <w:pPr>
        <w:spacing w:line="48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4. CONTENUTI DEL PROGRAMMA</w:t>
      </w:r>
    </w:p>
    <w:tbl>
      <w:tblPr>
        <w:tblStyle w:val="Grigliatabella"/>
        <w:tblW w:w="9351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47"/>
        <w:gridCol w:w="5103"/>
        <w:gridCol w:w="1701"/>
      </w:tblGrid>
      <w:tr w:rsidR="00843702" w:rsidRPr="005749B7" w14:paraId="6955BAE4" w14:textId="77777777" w:rsidTr="001E4390">
        <w:tc>
          <w:tcPr>
            <w:tcW w:w="2547" w:type="dxa"/>
          </w:tcPr>
          <w:p w14:paraId="58E2C24B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Modulo Unità</w:t>
            </w:r>
          </w:p>
        </w:tc>
        <w:tc>
          <w:tcPr>
            <w:tcW w:w="5103" w:type="dxa"/>
            <w:vAlign w:val="center"/>
          </w:tcPr>
          <w:p w14:paraId="0E44A731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Componenti</w:t>
            </w:r>
          </w:p>
        </w:tc>
        <w:tc>
          <w:tcPr>
            <w:tcW w:w="1701" w:type="dxa"/>
            <w:vAlign w:val="center"/>
          </w:tcPr>
          <w:p w14:paraId="7ACEC482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Tempistica</w:t>
            </w:r>
          </w:p>
        </w:tc>
      </w:tr>
      <w:tr w:rsidR="00843702" w:rsidRPr="005749B7" w14:paraId="1F8CB5CC" w14:textId="77777777" w:rsidTr="001E4390">
        <w:tc>
          <w:tcPr>
            <w:tcW w:w="2547" w:type="dxa"/>
            <w:vAlign w:val="center"/>
          </w:tcPr>
          <w:p w14:paraId="75996846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bookmarkStart w:id="2" w:name="_Hlk39917843"/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L’elaborazione di documenti elettronici</w:t>
            </w:r>
          </w:p>
        </w:tc>
        <w:tc>
          <w:tcPr>
            <w:tcW w:w="5103" w:type="dxa"/>
          </w:tcPr>
          <w:p w14:paraId="19424E40" w14:textId="44A0821C" w:rsidR="00843702" w:rsidRDefault="003D73F0" w:rsidP="00843702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Conoscere a fondo f</w:t>
            </w:r>
            <w:r w:rsidR="00843702"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ogli di calcolo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e le diverse funzioni;</w:t>
            </w:r>
          </w:p>
          <w:p w14:paraId="5CAC543F" w14:textId="5EAD50D2" w:rsidR="00A1305A" w:rsidRPr="005749B7" w:rsidRDefault="00A1305A" w:rsidP="00843702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Approfondimento fogli di testo e multimediali.</w:t>
            </w:r>
          </w:p>
          <w:p w14:paraId="3FCB243D" w14:textId="51DC6E54" w:rsidR="00843702" w:rsidRPr="005749B7" w:rsidRDefault="00843702" w:rsidP="003D73F0">
            <w:pPr>
              <w:pStyle w:val="Paragrafoelenco"/>
              <w:ind w:left="0"/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F3A02DC" w14:textId="42E3004E" w:rsidR="00843702" w:rsidRPr="005749B7" w:rsidRDefault="003D73F0" w:rsidP="001E439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Ottobre</w:t>
            </w:r>
            <w:r w:rsidR="00843702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tr w:rsidR="003D73F0" w:rsidRPr="005749B7" w14:paraId="0249F163" w14:textId="77777777" w:rsidTr="001E4390">
        <w:tc>
          <w:tcPr>
            <w:tcW w:w="2547" w:type="dxa"/>
            <w:vAlign w:val="center"/>
          </w:tcPr>
          <w:p w14:paraId="32048233" w14:textId="7CE621AC" w:rsidR="003D73F0" w:rsidRPr="005749B7" w:rsidRDefault="003D73F0" w:rsidP="003D73F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Internet &amp; Servizi</w:t>
            </w:r>
          </w:p>
        </w:tc>
        <w:tc>
          <w:tcPr>
            <w:tcW w:w="5103" w:type="dxa"/>
          </w:tcPr>
          <w:p w14:paraId="23A6CA22" w14:textId="77777777" w:rsidR="003D73F0" w:rsidRPr="005749B7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Segnali, reti e topologie;</w:t>
            </w:r>
          </w:p>
          <w:p w14:paraId="50A53D90" w14:textId="77777777" w:rsidR="003D73F0" w:rsidRPr="005749B7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Come funziona Internet: URL, indirizzi, protocolli;</w:t>
            </w:r>
          </w:p>
          <w:p w14:paraId="6E379487" w14:textId="77777777" w:rsidR="003D73F0" w:rsidRPr="005749B7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Motori di ricerca, posta elettronica;</w:t>
            </w:r>
          </w:p>
          <w:p w14:paraId="18350228" w14:textId="77777777" w:rsidR="00A1305A" w:rsidRDefault="00A1305A" w:rsidP="00A1305A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Minacce ai dati, valore delle informazioni,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sicurezza personale e dei file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3336EF58" w14:textId="51017394" w:rsidR="00A1305A" w:rsidRDefault="00A1305A" w:rsidP="00A1305A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Come proteggersi da Malware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7203AA47" w14:textId="17130DB4" w:rsidR="00A1305A" w:rsidRPr="00A1305A" w:rsidRDefault="00A1305A" w:rsidP="00A1305A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Il Cloud Computing.</w:t>
            </w:r>
          </w:p>
        </w:tc>
        <w:tc>
          <w:tcPr>
            <w:tcW w:w="1701" w:type="dxa"/>
            <w:vAlign w:val="center"/>
          </w:tcPr>
          <w:p w14:paraId="11A85823" w14:textId="09B57060" w:rsidR="003D73F0" w:rsidRPr="005749B7" w:rsidRDefault="003D73F0" w:rsidP="003D73F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Dicembre</w:t>
            </w: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 xml:space="preserve"> 2020</w:t>
            </w:r>
          </w:p>
        </w:tc>
      </w:tr>
      <w:tr w:rsidR="00843702" w:rsidRPr="005749B7" w14:paraId="00CE6408" w14:textId="77777777" w:rsidTr="001E4390">
        <w:trPr>
          <w:trHeight w:val="22"/>
        </w:trPr>
        <w:tc>
          <w:tcPr>
            <w:tcW w:w="2547" w:type="dxa"/>
            <w:vAlign w:val="center"/>
          </w:tcPr>
          <w:p w14:paraId="742720F5" w14:textId="7F5C307B" w:rsidR="00843702" w:rsidRPr="005749B7" w:rsidRDefault="00A1305A" w:rsidP="001E439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lastRenderedPageBreak/>
              <w:t>Introduzione alla P</w:t>
            </w:r>
            <w:r w:rsidR="00843702"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rogrammazione</w:t>
            </w:r>
          </w:p>
        </w:tc>
        <w:tc>
          <w:tcPr>
            <w:tcW w:w="5103" w:type="dxa"/>
          </w:tcPr>
          <w:p w14:paraId="16362264" w14:textId="4C9005D4" w:rsidR="005A0244" w:rsidRDefault="003D73F0" w:rsidP="005A0244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Ripasso, l</w:t>
            </w:r>
            <w:r w:rsidR="00843702" w:rsidRPr="005749B7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’Algoritmo;</w:t>
            </w:r>
          </w:p>
          <w:p w14:paraId="4C3C8728" w14:textId="08D630B8" w:rsidR="005A0244" w:rsidRPr="005A0244" w:rsidRDefault="005A0244" w:rsidP="005A0244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Ripasso, Scratch;</w:t>
            </w:r>
          </w:p>
          <w:p w14:paraId="14379AA3" w14:textId="54BEAD55" w:rsidR="003D73F0" w:rsidRPr="003D73F0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 diagrammi di composizione fondamentali: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S</w:t>
            </w: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CF sequenza, SCF selezione, SCF iterazione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4C0AB277" w14:textId="0D443527" w:rsidR="00A1305A" w:rsidRPr="00A1305A" w:rsidRDefault="003D73F0" w:rsidP="00A1305A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Dal problema all’algoritmo: analisi 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sviluppo diagramma di flusso in un Ambiente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</w:t>
            </w:r>
            <w:r w:rsidRPr="003D73F0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Software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0A0E6F24" w14:textId="2CFA5964" w:rsidR="003D73F0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Introduzione App Inventor;</w:t>
            </w:r>
          </w:p>
          <w:p w14:paraId="256D2B4F" w14:textId="6CC3748F" w:rsidR="003D73F0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Creazione di App;</w:t>
            </w:r>
          </w:p>
          <w:p w14:paraId="480D9370" w14:textId="4BDDFAC4" w:rsidR="00A1305A" w:rsidRDefault="00A1305A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 linguaggi di programmazione e loro classificazione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05602305" w14:textId="0E3EADC3" w:rsidR="00A1305A" w:rsidRDefault="00A1305A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 programmi traduttori: compilator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</w:t>
            </w:r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, interpreti, assemblatori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;</w:t>
            </w:r>
          </w:p>
          <w:p w14:paraId="159CCBFD" w14:textId="3AA37A35" w:rsidR="00A1305A" w:rsidRPr="00A1305A" w:rsidRDefault="00A1305A" w:rsidP="00A1305A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Ripasso le decisioni e le iterazioni;</w:t>
            </w:r>
          </w:p>
          <w:p w14:paraId="337A64B9" w14:textId="1AB7D173" w:rsidR="00A1305A" w:rsidRDefault="00A1305A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Costrutto </w:t>
            </w:r>
            <w:proofErr w:type="spellStart"/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if</w:t>
            </w:r>
            <w:proofErr w:type="spellEnd"/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</w:t>
            </w:r>
            <w:proofErr w:type="spellStart"/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then</w:t>
            </w:r>
            <w:proofErr w:type="spellEnd"/>
            <w:r w:rsidRPr="00A1305A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-else nella programma</w:t>
            </w: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zione;</w:t>
            </w:r>
          </w:p>
          <w:p w14:paraId="18EADE94" w14:textId="3CA085E7" w:rsidR="00A1305A" w:rsidRDefault="00A1305A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While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 xml:space="preserve"> e for nella programmazione;</w:t>
            </w:r>
          </w:p>
          <w:p w14:paraId="05147509" w14:textId="205292B0" w:rsidR="003D73F0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La programmazione in c++;</w:t>
            </w:r>
          </w:p>
          <w:p w14:paraId="26FBA647" w14:textId="0A084F0E" w:rsidR="003D73F0" w:rsidRDefault="003D73F0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Creazione dei primi programm</w:t>
            </w:r>
            <w:r w:rsidR="005A0244"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i in c++;</w:t>
            </w:r>
          </w:p>
          <w:p w14:paraId="22D661E7" w14:textId="73EE3DDD" w:rsidR="005A0244" w:rsidRPr="003D73F0" w:rsidRDefault="005A0244" w:rsidP="003D73F0">
            <w:pPr>
              <w:pStyle w:val="Paragrafoelenco"/>
              <w:numPr>
                <w:ilvl w:val="0"/>
                <w:numId w:val="3"/>
              </w:numP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Cs/>
                <w:sz w:val="28"/>
                <w:szCs w:val="28"/>
              </w:rPr>
              <w:t>Progetto.</w:t>
            </w:r>
          </w:p>
        </w:tc>
        <w:tc>
          <w:tcPr>
            <w:tcW w:w="1701" w:type="dxa"/>
            <w:vAlign w:val="center"/>
          </w:tcPr>
          <w:p w14:paraId="15769211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sz w:val="28"/>
                <w:szCs w:val="28"/>
                <w:u w:val="single"/>
              </w:rPr>
              <w:t>Giugno 2020</w:t>
            </w:r>
          </w:p>
        </w:tc>
      </w:tr>
      <w:bookmarkEnd w:id="2"/>
    </w:tbl>
    <w:p w14:paraId="08E02FD2" w14:textId="77777777" w:rsidR="00843702" w:rsidRPr="00314BF2" w:rsidRDefault="00843702" w:rsidP="00843702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1B974583" w14:textId="77777777" w:rsidR="00843702" w:rsidRPr="00314BF2" w:rsidRDefault="00843702" w:rsidP="00843702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17A1FF13" w14:textId="62459FB3" w:rsidR="00843702" w:rsidRPr="0004448F" w:rsidRDefault="00843702" w:rsidP="00A1305A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5. MODULI INTERIDISCIPLINARI</w:t>
      </w:r>
    </w:p>
    <w:p w14:paraId="2A5D370D" w14:textId="6F25EA55" w:rsidR="00843702" w:rsidRPr="0004448F" w:rsidRDefault="00843702" w:rsidP="0004448F">
      <w:pPr>
        <w:pStyle w:val="Paragrafoelenco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sz w:val="28"/>
          <w:szCs w:val="28"/>
        </w:rPr>
        <w:t>L’elaborazione di documenti elettronici</w:t>
      </w:r>
    </w:p>
    <w:p w14:paraId="3CAF6FD2" w14:textId="484FD6A7" w:rsidR="00A1305A" w:rsidRPr="0004448F" w:rsidRDefault="00A1305A" w:rsidP="0004448F">
      <w:pPr>
        <w:pStyle w:val="Paragrafoelenco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sz w:val="28"/>
          <w:szCs w:val="28"/>
        </w:rPr>
        <w:t>Internet &amp; Servizi</w:t>
      </w:r>
    </w:p>
    <w:p w14:paraId="1304DD6E" w14:textId="71524F06" w:rsidR="00A1305A" w:rsidRPr="0004448F" w:rsidRDefault="00A1305A" w:rsidP="0004448F">
      <w:pPr>
        <w:pStyle w:val="Paragrafoelenco"/>
        <w:numPr>
          <w:ilvl w:val="0"/>
          <w:numId w:val="8"/>
        </w:numPr>
        <w:spacing w:line="276" w:lineRule="auto"/>
        <w:rPr>
          <w:rFonts w:asciiTheme="minorHAnsi" w:eastAsia="Times New Roman" w:hAnsiTheme="minorHAnsi" w:cstheme="minorHAnsi"/>
          <w:b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sz w:val="28"/>
          <w:szCs w:val="28"/>
        </w:rPr>
        <w:t>Introduzione alla Programmazione</w:t>
      </w:r>
    </w:p>
    <w:p w14:paraId="5515A937" w14:textId="77777777" w:rsidR="00843702" w:rsidRPr="00314BF2" w:rsidRDefault="00843702" w:rsidP="00843702">
      <w:pPr>
        <w:rPr>
          <w:rFonts w:asciiTheme="minorHAnsi" w:eastAsia="Times New Roman" w:hAnsiTheme="minorHAnsi" w:cstheme="minorHAnsi"/>
          <w:b/>
          <w:sz w:val="30"/>
          <w:szCs w:val="30"/>
          <w:u w:val="single"/>
        </w:rPr>
      </w:pPr>
    </w:p>
    <w:p w14:paraId="3B09855D" w14:textId="77777777" w:rsidR="00843702" w:rsidRPr="00314BF2" w:rsidRDefault="00843702" w:rsidP="00843702">
      <w:pPr>
        <w:rPr>
          <w:rFonts w:asciiTheme="minorHAnsi" w:hAnsiTheme="minorHAnsi" w:cstheme="minorHAnsi"/>
        </w:rPr>
      </w:pPr>
    </w:p>
    <w:p w14:paraId="774E0737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6. METODOLOGIE</w:t>
      </w:r>
    </w:p>
    <w:p w14:paraId="0777BF4C" w14:textId="77777777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Lezione Frontale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Pr="00FA4FC4">
        <w:rPr>
          <w:rFonts w:asciiTheme="minorHAnsi" w:hAnsiTheme="minorHAnsi" w:cstheme="minorHAnsi"/>
          <w:sz w:val="28"/>
          <w:szCs w:val="28"/>
        </w:rPr>
        <w:t>poiché alcuni concetti verranno esposti secondo questa modalità</w:t>
      </w:r>
      <w:r>
        <w:rPr>
          <w:rFonts w:asciiTheme="minorHAnsi" w:hAnsiTheme="minorHAnsi" w:cstheme="minorHAnsi"/>
          <w:sz w:val="28"/>
          <w:szCs w:val="28"/>
        </w:rPr>
        <w:t>;</w:t>
      </w:r>
    </w:p>
    <w:p w14:paraId="17F272E5" w14:textId="77777777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>Modellamento o apprendistato,</w:t>
      </w:r>
      <w:r w:rsidRPr="00FA4FC4">
        <w:rPr>
          <w:rFonts w:asciiTheme="minorHAnsi" w:hAnsiTheme="minorHAnsi" w:cstheme="minorHAnsi"/>
          <w:sz w:val="28"/>
          <w:szCs w:val="28"/>
        </w:rPr>
        <w:t xml:space="preserve"> poiché nel corso della lezione verranno esplicati i nuovi concetti utilizzando esempi pratici ed esercizi, mostrando il come fare allo studente;</w:t>
      </w:r>
    </w:p>
    <w:p w14:paraId="4B2E7C14" w14:textId="77777777" w:rsidR="00843702" w:rsidRPr="00FA4FC4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Approccio Tutoriale e drill &amp; practice, </w:t>
      </w:r>
      <w:r w:rsidRPr="00FA4FC4">
        <w:rPr>
          <w:rFonts w:asciiTheme="minorHAnsi" w:hAnsiTheme="minorHAnsi" w:cstheme="minorHAnsi"/>
          <w:sz w:val="28"/>
          <w:szCs w:val="28"/>
        </w:rPr>
        <w:t xml:space="preserve">poiché i programmi ed esercizi mostrati verranno in prima istanza portati a termine dall’insegnante con l’ausilio e </w:t>
      </w:r>
      <w:r w:rsidRPr="00FA4FC4">
        <w:rPr>
          <w:rFonts w:asciiTheme="minorHAnsi" w:hAnsiTheme="minorHAnsi" w:cstheme="minorHAnsi"/>
          <w:sz w:val="28"/>
          <w:szCs w:val="28"/>
        </w:rPr>
        <w:lastRenderedPageBreak/>
        <w:t>feedback degli alunni e verranno inoltre poste diverse domande per assicurarsi dell’avvenuta comprensione</w:t>
      </w:r>
      <w:r>
        <w:rPr>
          <w:rFonts w:asciiTheme="minorHAnsi" w:hAnsiTheme="minorHAnsi" w:cstheme="minorHAnsi"/>
          <w:sz w:val="28"/>
          <w:szCs w:val="28"/>
        </w:rPr>
        <w:t>; inoltre tutti gli alunni saranno seguiti individualmente quando si tratterà di rispondere ad alcune criticità da loro espresse, per guidarli all’autonomia.</w:t>
      </w:r>
    </w:p>
    <w:p w14:paraId="515AF0A5" w14:textId="77777777" w:rsidR="00843702" w:rsidRPr="00FA4FC4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Discussione, </w:t>
      </w:r>
      <w:r w:rsidRPr="00FA4FC4">
        <w:rPr>
          <w:rFonts w:asciiTheme="minorHAnsi" w:hAnsiTheme="minorHAnsi" w:cstheme="minorHAnsi"/>
          <w:sz w:val="28"/>
          <w:szCs w:val="28"/>
        </w:rPr>
        <w:t>perché ci si avvarrà di questo strumento per guidare gli studenti alla comprensione e allo svolgimento dei primi esercizi;</w:t>
      </w:r>
    </w:p>
    <w:p w14:paraId="28CEBA91" w14:textId="77777777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Problem Solving, </w:t>
      </w:r>
      <w:r w:rsidRPr="00FA4FC4">
        <w:rPr>
          <w:rFonts w:asciiTheme="minorHAnsi" w:hAnsiTheme="minorHAnsi" w:cstheme="minorHAnsi"/>
          <w:sz w:val="28"/>
          <w:szCs w:val="28"/>
        </w:rPr>
        <w:t xml:space="preserve">fondamentale </w:t>
      </w:r>
      <w:r>
        <w:rPr>
          <w:rFonts w:asciiTheme="minorHAnsi" w:hAnsiTheme="minorHAnsi" w:cstheme="minorHAnsi"/>
          <w:sz w:val="28"/>
          <w:szCs w:val="28"/>
        </w:rPr>
        <w:t>soprattutto nella trattazione degli algoritmi e della programmazione in Scratch;</w:t>
      </w:r>
    </w:p>
    <w:p w14:paraId="1DD8113D" w14:textId="77777777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Apprendimento di gruppo o cooperativo, </w:t>
      </w:r>
      <w:r>
        <w:rPr>
          <w:rFonts w:asciiTheme="minorHAnsi" w:hAnsiTheme="minorHAnsi" w:cstheme="minorHAnsi"/>
          <w:sz w:val="28"/>
          <w:szCs w:val="28"/>
        </w:rPr>
        <w:t>soprattutto nelle lezioni di laboratorio ma anche in classe, gli alunni verranno suddivisi talvolta in coppia;</w:t>
      </w:r>
    </w:p>
    <w:p w14:paraId="051A0C5C" w14:textId="7F01D38A" w:rsidR="00843702" w:rsidRDefault="00843702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A4FC4">
        <w:rPr>
          <w:rFonts w:asciiTheme="minorHAnsi" w:hAnsiTheme="minorHAnsi" w:cstheme="minorHAnsi"/>
          <w:b/>
          <w:bCs/>
          <w:sz w:val="28"/>
          <w:szCs w:val="28"/>
        </w:rPr>
        <w:t xml:space="preserve">Espressione libera e Brain Storming, </w:t>
      </w:r>
      <w:r w:rsidRPr="00FA4FC4">
        <w:rPr>
          <w:rFonts w:asciiTheme="minorHAnsi" w:hAnsiTheme="minorHAnsi" w:cstheme="minorHAnsi"/>
          <w:sz w:val="28"/>
          <w:szCs w:val="28"/>
        </w:rPr>
        <w:t>accompagnerà</w:t>
      </w:r>
      <w:r>
        <w:rPr>
          <w:rFonts w:asciiTheme="minorHAnsi" w:hAnsiTheme="minorHAnsi" w:cstheme="minorHAnsi"/>
          <w:sz w:val="28"/>
          <w:szCs w:val="28"/>
        </w:rPr>
        <w:t xml:space="preserve"> tutte le lezioni</w:t>
      </w:r>
      <w:r w:rsidRPr="00FA4FC4">
        <w:rPr>
          <w:rFonts w:asciiTheme="minorHAnsi" w:hAnsiTheme="minorHAnsi" w:cstheme="minorHAnsi"/>
          <w:sz w:val="28"/>
          <w:szCs w:val="28"/>
        </w:rPr>
        <w:t>, soprattutto</w:t>
      </w:r>
      <w:r>
        <w:rPr>
          <w:rFonts w:asciiTheme="minorHAnsi" w:hAnsiTheme="minorHAnsi" w:cstheme="minorHAnsi"/>
          <w:sz w:val="28"/>
          <w:szCs w:val="28"/>
        </w:rPr>
        <w:t xml:space="preserve"> durante gli esercizi da svolgere in classe</w:t>
      </w:r>
      <w:r w:rsidRPr="00FA4FC4">
        <w:rPr>
          <w:rFonts w:asciiTheme="minorHAnsi" w:hAnsiTheme="minorHAnsi" w:cstheme="minorHAnsi"/>
          <w:sz w:val="28"/>
          <w:szCs w:val="28"/>
        </w:rPr>
        <w:t>, dove ognuno apporterà il proprio contributo per la risoluzione dei problemi.</w:t>
      </w:r>
    </w:p>
    <w:p w14:paraId="041D581D" w14:textId="6DC0D125" w:rsidR="00A1305A" w:rsidRPr="005749B7" w:rsidRDefault="00A1305A" w:rsidP="00843702">
      <w:pPr>
        <w:pStyle w:val="Paragrafoelenco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Progetto, </w:t>
      </w:r>
      <w:r w:rsidR="005A0244">
        <w:rPr>
          <w:rFonts w:asciiTheme="minorHAnsi" w:hAnsiTheme="minorHAnsi" w:cstheme="minorHAnsi"/>
          <w:sz w:val="28"/>
          <w:szCs w:val="28"/>
        </w:rPr>
        <w:t>per la fine del corso sarà proposto un progetto da far svolgere ai discenti, questo potrà essere scritto in uno qualsiasi dei linguaggi studiati (Scratch, App Inventor, C++), ovviamente alla valutazione concorrerà oltre all’idea e al funzionamento dell’app anche la piattaforma dove il programma è stato sviluppato; il progetto potrà essere sviluppato in singolo o in gruppo di max 2 persone, anche questo inciderà poi sulla valutazione. Potrebbe essere previsto un premio per il progetto migliore.</w:t>
      </w:r>
    </w:p>
    <w:p w14:paraId="5358C591" w14:textId="77777777" w:rsidR="00843702" w:rsidRPr="005749B7" w:rsidRDefault="00843702" w:rsidP="00843702">
      <w:pPr>
        <w:rPr>
          <w:rFonts w:asciiTheme="minorHAnsi" w:hAnsiTheme="minorHAnsi" w:cstheme="minorHAnsi"/>
          <w:sz w:val="28"/>
          <w:szCs w:val="28"/>
        </w:rPr>
      </w:pPr>
    </w:p>
    <w:p w14:paraId="0FA02299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7. STRUMENTI DIDATTICI</w:t>
      </w:r>
    </w:p>
    <w:p w14:paraId="0D5BEFAC" w14:textId="77777777" w:rsidR="00843702" w:rsidRPr="005749B7" w:rsidRDefault="00843702" w:rsidP="00843702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Testi adottati: </w:t>
      </w:r>
      <w:r w:rsidRPr="005749B7">
        <w:rPr>
          <w:rFonts w:asciiTheme="minorHAnsi" w:eastAsia="Times New Roman" w:hAnsiTheme="minorHAnsi" w:cstheme="minorHAnsi"/>
          <w:b/>
          <w:bCs/>
          <w:sz w:val="28"/>
          <w:szCs w:val="28"/>
        </w:rPr>
        <w:t>Informatica App</w:t>
      </w:r>
    </w:p>
    <w:p w14:paraId="1B0653C8" w14:textId="794B5C3D" w:rsidR="00843702" w:rsidRPr="0004448F" w:rsidRDefault="00843702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Eventuali sussidi didattici o testi di approfondimento: </w:t>
      </w: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Forniti dal docente</w:t>
      </w:r>
      <w:r w:rsidR="00D66196"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, </w:t>
      </w:r>
      <w:r w:rsid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in particolare</w:t>
      </w:r>
      <w:r w:rsidR="00D66196"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per quanto riguarda App Inventor, non presente sul libro di testo.</w:t>
      </w:r>
    </w:p>
    <w:p w14:paraId="5CC8DF45" w14:textId="77777777" w:rsidR="00843702" w:rsidRPr="0004448F" w:rsidRDefault="00843702" w:rsidP="00843702">
      <w:pPr>
        <w:spacing w:line="276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Attrezzature e spazi didattici utilizzati: </w:t>
      </w: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Laboratorio di Informatica con uso di PC</w:t>
      </w:r>
    </w:p>
    <w:p w14:paraId="212A3C13" w14:textId="77777777" w:rsidR="00843702" w:rsidRPr="005749B7" w:rsidRDefault="00843702" w:rsidP="00843702">
      <w:pPr>
        <w:spacing w:line="276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sz w:val="28"/>
          <w:szCs w:val="28"/>
        </w:rPr>
        <w:t xml:space="preserve">Altro: </w:t>
      </w:r>
      <w:r w:rsidRPr="0004448F">
        <w:rPr>
          <w:rFonts w:asciiTheme="minorHAnsi" w:eastAsia="Times New Roman" w:hAnsiTheme="minorHAnsi" w:cstheme="minorHAnsi"/>
          <w:b/>
          <w:bCs/>
          <w:sz w:val="28"/>
          <w:szCs w:val="28"/>
        </w:rPr>
        <w:t>slide a supporto</w:t>
      </w:r>
    </w:p>
    <w:p w14:paraId="6C4F6EDB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3E5CAC1D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8. MODALITA’ DI VALUTAZIONE E DI RECUPERO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43702" w:rsidRPr="005749B7" w14:paraId="375956CB" w14:textId="77777777" w:rsidTr="0004448F">
        <w:trPr>
          <w:trHeight w:val="426"/>
        </w:trPr>
        <w:tc>
          <w:tcPr>
            <w:tcW w:w="4811" w:type="dxa"/>
          </w:tcPr>
          <w:p w14:paraId="0443A563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TIPOLOGIA DI PROVE DI VERIFICA</w:t>
            </w:r>
          </w:p>
          <w:p w14:paraId="322C7A11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811" w:type="dxa"/>
          </w:tcPr>
          <w:p w14:paraId="6F53B35E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SCANSIONE TEMPORALE</w:t>
            </w:r>
          </w:p>
          <w:p w14:paraId="79150B24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843702" w:rsidRPr="005749B7" w14:paraId="75C7EF58" w14:textId="77777777" w:rsidTr="00D66196">
        <w:trPr>
          <w:trHeight w:val="850"/>
        </w:trPr>
        <w:tc>
          <w:tcPr>
            <w:tcW w:w="4811" w:type="dxa"/>
          </w:tcPr>
          <w:p w14:paraId="7963872E" w14:textId="1F73E00F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scritte: </w:t>
            </w:r>
            <w:r w:rsidR="00D66196"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5</w:t>
            </w:r>
          </w:p>
          <w:p w14:paraId="7A45DCF4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orali: </w:t>
            </w: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</w:t>
            </w:r>
          </w:p>
          <w:p w14:paraId="653A768C" w14:textId="1B60AB8B" w:rsidR="00843702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Prove pratiche: </w:t>
            </w:r>
            <w:r w:rsidR="00D66196"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3 </w:t>
            </w:r>
          </w:p>
          <w:p w14:paraId="33A4071C" w14:textId="300B3CC7" w:rsidR="00D66196" w:rsidRPr="0004448F" w:rsidRDefault="00D66196" w:rsidP="001E4390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Progetto: </w:t>
            </w: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</w:t>
            </w:r>
          </w:p>
          <w:p w14:paraId="0EE2C715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2CFC2B86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Feedback degli studenti alla fine di ogni lezione.</w:t>
            </w:r>
          </w:p>
        </w:tc>
        <w:tc>
          <w:tcPr>
            <w:tcW w:w="4811" w:type="dxa"/>
          </w:tcPr>
          <w:p w14:paraId="611E84AD" w14:textId="10CA1E1B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Le prove scritte saranno eseguite alla fine di ogni modulo</w:t>
            </w:r>
            <w:r w:rsidR="00D66196">
              <w:rPr>
                <w:rFonts w:asciiTheme="minorHAnsi" w:eastAsia="Times New Roman" w:hAnsiTheme="minorHAnsi" w:cstheme="minorHAnsi"/>
                <w:sz w:val="28"/>
                <w:szCs w:val="28"/>
              </w:rPr>
              <w:t>, ad eccezione del modulo riguardante la programmazione per il quale sono previste 3 prove scritte;</w:t>
            </w:r>
          </w:p>
          <w:p w14:paraId="6AD4C83F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Le prove orali saranno scaglionate 2 per quadrimestre;</w:t>
            </w:r>
          </w:p>
          <w:p w14:paraId="0141E6EE" w14:textId="77777777" w:rsidR="00843702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Le prove pratiche verranno effettuate</w:t>
            </w:r>
            <w:r w:rsidR="00D66196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durante il secondo quadrimestre</w:t>
            </w: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.</w:t>
            </w:r>
          </w:p>
          <w:p w14:paraId="00130C35" w14:textId="65907CDA" w:rsidR="00D66196" w:rsidRPr="005749B7" w:rsidRDefault="00D66196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Il progetto verrà assegnato verso la fine dell’anno scolastico.</w:t>
            </w:r>
          </w:p>
        </w:tc>
      </w:tr>
      <w:tr w:rsidR="00843702" w:rsidRPr="005749B7" w14:paraId="0F63121E" w14:textId="77777777" w:rsidTr="001E4390">
        <w:tc>
          <w:tcPr>
            <w:tcW w:w="4811" w:type="dxa"/>
          </w:tcPr>
          <w:p w14:paraId="1235F59D" w14:textId="77777777" w:rsidR="00843702" w:rsidRPr="005749B7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MODALITÀ DI RECUPERO</w:t>
            </w:r>
          </w:p>
          <w:p w14:paraId="3B1C45DA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Verrà data maggior attenzione agli studenti in difficoltà e saranno seguiti anche individualmente, gli esercizi non chiari o non risolti a casa verranno svolti in classe. </w:t>
            </w:r>
          </w:p>
        </w:tc>
        <w:tc>
          <w:tcPr>
            <w:tcW w:w="4811" w:type="dxa"/>
            <w:vMerge w:val="restart"/>
          </w:tcPr>
          <w:p w14:paraId="46B0906A" w14:textId="77777777" w:rsidR="00843702" w:rsidRPr="005749B7" w:rsidRDefault="00843702" w:rsidP="001E4390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MODALITÀ DI APPROFONDIMENTO</w:t>
            </w:r>
          </w:p>
          <w:p w14:paraId="7EA112A3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Verranno forniti materiali accessori, e verranno fatte digressioni sugli argomenti versoi quali la classe mostrerà maggior interesse e partecipazione.</w:t>
            </w:r>
          </w:p>
          <w:p w14:paraId="0454F925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Ciò sarà possibile anche per singoli studenti nel caso in cui mostrano una volontà esplicita, se ne terrà poi conto per la votazione finale.</w:t>
            </w:r>
          </w:p>
          <w:p w14:paraId="4AE6B2B8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43702" w:rsidRPr="005749B7" w14:paraId="7A5487B8" w14:textId="77777777" w:rsidTr="001E4390">
        <w:tc>
          <w:tcPr>
            <w:tcW w:w="4811" w:type="dxa"/>
          </w:tcPr>
          <w:p w14:paraId="66BAB122" w14:textId="77777777" w:rsidR="00843702" w:rsidRPr="005749B7" w:rsidRDefault="00843702" w:rsidP="0004448F">
            <w:pPr>
              <w:spacing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iCs/>
                <w:sz w:val="28"/>
                <w:szCs w:val="28"/>
              </w:rPr>
              <w:t>VALORIZZAZIONE DELLE ECCELLENZE</w:t>
            </w:r>
          </w:p>
          <w:p w14:paraId="232A53F3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Per vivacizzare l’interesse e la partecipazione costruttiva degli alunni più dotati, essi saranno</w:t>
            </w:r>
          </w:p>
          <w:p w14:paraId="29E348A7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iCs/>
                <w:sz w:val="28"/>
                <w:szCs w:val="28"/>
              </w:rPr>
              <w:t>costantemente impegnati in esercitazioni a più elevati livelli di complessità.</w:t>
            </w:r>
          </w:p>
        </w:tc>
        <w:tc>
          <w:tcPr>
            <w:tcW w:w="4811" w:type="dxa"/>
            <w:vMerge/>
          </w:tcPr>
          <w:p w14:paraId="0F66EB10" w14:textId="77777777" w:rsidR="00843702" w:rsidRPr="005749B7" w:rsidRDefault="00843702" w:rsidP="001E4390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17E7A5EB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2CD4D674" w14:textId="77777777" w:rsidR="00843702" w:rsidRPr="0004448F" w:rsidRDefault="00843702" w:rsidP="00843702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9. GRIGLIA DI VALUTAZIONE</w:t>
      </w:r>
    </w:p>
    <w:p w14:paraId="7C33EED0" w14:textId="77777777" w:rsidR="00843702" w:rsidRPr="005749B7" w:rsidRDefault="00843702" w:rsidP="00843702">
      <w:pPr>
        <w:spacing w:line="276" w:lineRule="auto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5749B7">
        <w:rPr>
          <w:rFonts w:asciiTheme="minorHAnsi" w:eastAsia="Times New Roman" w:hAnsiTheme="minorHAnsi" w:cstheme="minorHAnsi"/>
          <w:bCs/>
          <w:sz w:val="28"/>
          <w:szCs w:val="28"/>
        </w:rPr>
        <w:t>In linea di massima per la valutazione, ogni verifica farà riferimento alla tabella sottostante per attestare la valutazione:</w:t>
      </w:r>
    </w:p>
    <w:p w14:paraId="6F5D971F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4962"/>
        <w:gridCol w:w="1830"/>
      </w:tblGrid>
      <w:tr w:rsidR="00843702" w:rsidRPr="005749B7" w14:paraId="76B95F47" w14:textId="77777777" w:rsidTr="001E4390">
        <w:tc>
          <w:tcPr>
            <w:tcW w:w="2830" w:type="dxa"/>
          </w:tcPr>
          <w:p w14:paraId="747B8050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4962" w:type="dxa"/>
          </w:tcPr>
          <w:p w14:paraId="40F6673C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30" w:type="dxa"/>
          </w:tcPr>
          <w:p w14:paraId="47E35179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Voto</w:t>
            </w:r>
          </w:p>
        </w:tc>
      </w:tr>
      <w:tr w:rsidR="00843702" w:rsidRPr="005749B7" w14:paraId="6AD88345" w14:textId="77777777" w:rsidTr="001E4390">
        <w:tc>
          <w:tcPr>
            <w:tcW w:w="2830" w:type="dxa"/>
            <w:vAlign w:val="center"/>
          </w:tcPr>
          <w:p w14:paraId="40891C35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Grave insufficienza</w:t>
            </w:r>
          </w:p>
        </w:tc>
        <w:tc>
          <w:tcPr>
            <w:tcW w:w="4962" w:type="dxa"/>
            <w:vAlign w:val="center"/>
          </w:tcPr>
          <w:p w14:paraId="670BE901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non aver appreso nulla o quasi dell’argomento preso in esame dalla verifica.</w:t>
            </w:r>
          </w:p>
        </w:tc>
        <w:tc>
          <w:tcPr>
            <w:tcW w:w="1830" w:type="dxa"/>
            <w:vAlign w:val="center"/>
          </w:tcPr>
          <w:p w14:paraId="4EF6BDB4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1-3/10</w:t>
            </w:r>
          </w:p>
        </w:tc>
      </w:tr>
      <w:tr w:rsidR="00843702" w:rsidRPr="005749B7" w14:paraId="10FC8C8E" w14:textId="77777777" w:rsidTr="001E4390">
        <w:tc>
          <w:tcPr>
            <w:tcW w:w="2830" w:type="dxa"/>
            <w:vAlign w:val="center"/>
          </w:tcPr>
          <w:p w14:paraId="0F30E8F4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Insufficiente</w:t>
            </w:r>
          </w:p>
        </w:tc>
        <w:tc>
          <w:tcPr>
            <w:tcW w:w="4962" w:type="dxa"/>
            <w:vAlign w:val="center"/>
          </w:tcPr>
          <w:p w14:paraId="626587EB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dimostra di aver alcune conoscenze ma è evidente che derivino dall’ascolto distratto delle spiegazioni in classe.</w:t>
            </w:r>
          </w:p>
        </w:tc>
        <w:tc>
          <w:tcPr>
            <w:tcW w:w="1830" w:type="dxa"/>
            <w:vAlign w:val="center"/>
          </w:tcPr>
          <w:p w14:paraId="6C1C33CF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4-5/10</w:t>
            </w:r>
          </w:p>
        </w:tc>
      </w:tr>
      <w:tr w:rsidR="00843702" w:rsidRPr="005749B7" w14:paraId="13EE5EBB" w14:textId="77777777" w:rsidTr="001E4390">
        <w:tc>
          <w:tcPr>
            <w:tcW w:w="2830" w:type="dxa"/>
            <w:vAlign w:val="center"/>
          </w:tcPr>
          <w:p w14:paraId="43A8DCE8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Appena sufficiente</w:t>
            </w:r>
          </w:p>
        </w:tc>
        <w:tc>
          <w:tcPr>
            <w:tcW w:w="4962" w:type="dxa"/>
            <w:vAlign w:val="center"/>
          </w:tcPr>
          <w:p w14:paraId="402F8866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esprime concetti in maniera sufficiente, si evince come abbia provveduto ad almeno rivedere gli argomenti discussi in classe.</w:t>
            </w:r>
          </w:p>
        </w:tc>
        <w:tc>
          <w:tcPr>
            <w:tcW w:w="1830" w:type="dxa"/>
            <w:vAlign w:val="center"/>
          </w:tcPr>
          <w:p w14:paraId="7A907BE8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6/10</w:t>
            </w:r>
          </w:p>
        </w:tc>
      </w:tr>
      <w:tr w:rsidR="00843702" w:rsidRPr="005749B7" w14:paraId="7E87121F" w14:textId="77777777" w:rsidTr="001E4390">
        <w:tc>
          <w:tcPr>
            <w:tcW w:w="2830" w:type="dxa"/>
            <w:vAlign w:val="center"/>
          </w:tcPr>
          <w:p w14:paraId="3AB4F1B1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Buono</w:t>
            </w:r>
          </w:p>
        </w:tc>
        <w:tc>
          <w:tcPr>
            <w:tcW w:w="4962" w:type="dxa"/>
            <w:vAlign w:val="center"/>
          </w:tcPr>
          <w:p w14:paraId="4AA8F143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dimostra una buona conoscenza degli argomenti segno che oltre a rivedere i concetti spiegati in classe ha fatto suoi gli stessi.</w:t>
            </w:r>
          </w:p>
        </w:tc>
        <w:tc>
          <w:tcPr>
            <w:tcW w:w="1830" w:type="dxa"/>
            <w:vAlign w:val="center"/>
          </w:tcPr>
          <w:p w14:paraId="4E3C68A3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7/10</w:t>
            </w:r>
          </w:p>
        </w:tc>
      </w:tr>
      <w:tr w:rsidR="00843702" w:rsidRPr="005749B7" w14:paraId="7A6F2325" w14:textId="77777777" w:rsidTr="001E4390">
        <w:tc>
          <w:tcPr>
            <w:tcW w:w="2830" w:type="dxa"/>
            <w:vAlign w:val="center"/>
          </w:tcPr>
          <w:p w14:paraId="1ECF3875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Distinto</w:t>
            </w:r>
          </w:p>
        </w:tc>
        <w:tc>
          <w:tcPr>
            <w:tcW w:w="4962" w:type="dxa"/>
            <w:vAlign w:val="center"/>
          </w:tcPr>
          <w:p w14:paraId="0EB5AA76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Il discente oltre ad aver fatto suo l’argomento, è stato capace di esprimersi in maniera ottima (sia in caso di domande aperte che di orale).</w:t>
            </w:r>
          </w:p>
        </w:tc>
        <w:tc>
          <w:tcPr>
            <w:tcW w:w="1830" w:type="dxa"/>
            <w:vAlign w:val="center"/>
          </w:tcPr>
          <w:p w14:paraId="6A592F0E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8-9/10</w:t>
            </w:r>
          </w:p>
        </w:tc>
      </w:tr>
      <w:tr w:rsidR="00843702" w:rsidRPr="005749B7" w14:paraId="45829A3F" w14:textId="77777777" w:rsidTr="001E4390">
        <w:tc>
          <w:tcPr>
            <w:tcW w:w="2830" w:type="dxa"/>
            <w:vAlign w:val="center"/>
          </w:tcPr>
          <w:p w14:paraId="14A43456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Ottimo</w:t>
            </w:r>
          </w:p>
        </w:tc>
        <w:tc>
          <w:tcPr>
            <w:tcW w:w="4962" w:type="dxa"/>
            <w:vAlign w:val="center"/>
          </w:tcPr>
          <w:p w14:paraId="7A787E50" w14:textId="77777777" w:rsidR="00843702" w:rsidRPr="005749B7" w:rsidRDefault="00843702" w:rsidP="001E4390">
            <w:pPr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749B7">
              <w:rPr>
                <w:rFonts w:asciiTheme="minorHAnsi" w:eastAsia="Times New Roman" w:hAnsiTheme="minorHAnsi" w:cstheme="minorHAnsi"/>
                <w:sz w:val="28"/>
                <w:szCs w:val="28"/>
              </w:rPr>
              <w:t>L’alunno ha raggiunto la piena comprensione dell’argomento, si esprime in maniera perfetta e ha effettuato anche approfondimenti in merito, rielaborando i concetti espressi in classe.</w:t>
            </w:r>
          </w:p>
        </w:tc>
        <w:tc>
          <w:tcPr>
            <w:tcW w:w="1830" w:type="dxa"/>
            <w:vAlign w:val="center"/>
          </w:tcPr>
          <w:p w14:paraId="7B92B04E" w14:textId="77777777" w:rsidR="00843702" w:rsidRPr="0004448F" w:rsidRDefault="00843702" w:rsidP="001E439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04448F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9-10/10</w:t>
            </w:r>
          </w:p>
        </w:tc>
      </w:tr>
    </w:tbl>
    <w:p w14:paraId="3E642ABE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B568A93" w14:textId="66B6C700" w:rsidR="00843702" w:rsidRPr="0004448F" w:rsidRDefault="00843702" w:rsidP="0004448F">
      <w:pPr>
        <w:spacing w:line="360" w:lineRule="auto"/>
        <w:rPr>
          <w:rFonts w:asciiTheme="minorHAnsi" w:eastAsia="Times New Roman" w:hAnsiTheme="minorHAnsi" w:cstheme="minorHAnsi"/>
          <w:b/>
          <w:sz w:val="32"/>
          <w:szCs w:val="32"/>
          <w:u w:val="single"/>
        </w:rPr>
      </w:pPr>
      <w:r w:rsidRPr="0004448F">
        <w:rPr>
          <w:rFonts w:asciiTheme="minorHAnsi" w:eastAsia="Times New Roman" w:hAnsiTheme="minorHAnsi" w:cstheme="minorHAnsi"/>
          <w:b/>
          <w:sz w:val="32"/>
          <w:szCs w:val="32"/>
          <w:u w:val="single"/>
        </w:rPr>
        <w:t>10. COMPETENZE TRASVERSALI DI CITTADINANZA</w:t>
      </w:r>
    </w:p>
    <w:p w14:paraId="120ECFFE" w14:textId="77777777" w:rsidR="00843702" w:rsidRPr="0004448F" w:rsidRDefault="00843702" w:rsidP="00843702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CARATTERE METODOLOGICO E STRUMENTALE</w:t>
      </w:r>
    </w:p>
    <w:p w14:paraId="5D4E0BA7" w14:textId="77777777" w:rsidR="00843702" w:rsidRPr="005749B7" w:rsidRDefault="00843702" w:rsidP="00843702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1621F158" w14:textId="77777777" w:rsidR="00843702" w:rsidRPr="00401074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40107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IMPARARE AD IMPARARE: </w:t>
      </w:r>
    </w:p>
    <w:p w14:paraId="2F34711F" w14:textId="77777777" w:rsidR="00843702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Per Imparare ad imparare, l’insegnante cercherà per quanto possibile di installare nei discenti un determinato metodo di studio e di azione, di aiuto per la realizzazione di questo obiettivo vi è l’insegnamento dell’algoritmo.</w:t>
      </w:r>
    </w:p>
    <w:p w14:paraId="09E475ED" w14:textId="77777777" w:rsidR="00843702" w:rsidRPr="002915DA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1C8CB966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PROGETTARE:</w:t>
      </w:r>
    </w:p>
    <w:p w14:paraId="5DB14FA6" w14:textId="46B5C727" w:rsidR="00843702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Tramite l’inserimento di approfondimenti e compiti assegnati agli studenti, si cerca di inculcare loro la responsabilità e l’attitudine all’organizzazione dei propri tempi e spazi per poter portare a termine quanto loro chiesto.</w:t>
      </w:r>
    </w:p>
    <w:p w14:paraId="46A5EBD9" w14:textId="0F6AE74A" w:rsidR="00D66196" w:rsidRPr="002915DA" w:rsidRDefault="00D66196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In più con l’iniziativa progettuale si vuole responsabilizzare ancora di più i ragazzi, oltre a favorire il lavoro di gruppo.</w:t>
      </w:r>
    </w:p>
    <w:p w14:paraId="76498C16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7E9020B3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RISOLVERE PROBLEMI:</w:t>
      </w:r>
    </w:p>
    <w:p w14:paraId="7A4364D7" w14:textId="58B57962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Il problem solving rientra di diritto nelle nozioni che l’insegnamento cerca di inculcare agli alunni, in tutte le situazioni, soprattutto quando vi è da creare programm</w:t>
      </w:r>
      <w:r w:rsidR="00D66196">
        <w:rPr>
          <w:rFonts w:asciiTheme="minorHAnsi" w:eastAsia="Times New Roman" w:hAnsiTheme="minorHAnsi" w:cstheme="minorHAnsi"/>
          <w:sz w:val="28"/>
          <w:szCs w:val="28"/>
        </w:rPr>
        <w:t>i,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questa capacità è fondamentale per arrivare alla soluzione desiderata.</w:t>
      </w:r>
    </w:p>
    <w:p w14:paraId="06808904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0C150A24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INDIVIDUARE COLLEGAMENTI E RELAZIONI: </w:t>
      </w:r>
    </w:p>
    <w:p w14:paraId="1E32B696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Quando si verifica una situazione di insegnamenti interdisciplinari, ad esempio con l’utilizzo delle presentazioni, il discente saprà riconoscere gli strumenti che ha studiato ad Informatica e li userà congiuntamente alle conoscenze da esprimere nella stessa.  </w:t>
      </w:r>
    </w:p>
    <w:p w14:paraId="1A93521D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20C1F02A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ACQUISIRE ED INTERPRETARE LE INFORMAZIONI:</w:t>
      </w:r>
    </w:p>
    <w:p w14:paraId="4B2735A0" w14:textId="77777777" w:rsidR="00843702" w:rsidRPr="005749B7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Soprattutto nell’insegnamento del WEB, della sicurezza e dell’attendibilità delle fonti, troviamo una spiccata propensione all’insegnare questa tecnica ai discenti.</w:t>
      </w:r>
    </w:p>
    <w:p w14:paraId="3A412812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70AB186C" w14:textId="77777777" w:rsidR="00843702" w:rsidRPr="005749B7" w:rsidRDefault="00843702" w:rsidP="00843702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6ED4D7ED" w14:textId="77777777" w:rsidR="00843702" w:rsidRPr="0004448F" w:rsidRDefault="00843702" w:rsidP="00843702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DI RELAZIONE E INTERAZIONE</w:t>
      </w:r>
    </w:p>
    <w:p w14:paraId="766C8020" w14:textId="77777777" w:rsidR="00843702" w:rsidRPr="00B26C70" w:rsidRDefault="00843702" w:rsidP="0084370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3B7C5485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COMUNICARE:</w:t>
      </w:r>
    </w:p>
    <w:p w14:paraId="2BC346C3" w14:textId="44FE7D04" w:rsidR="00843702" w:rsidRDefault="00843702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Utilizzando diverse fonti e supporti per lo studio, si cerca di far variare per quanto più è possibile il tipo di studio svolto dallo studente, cosi che lui possa apprendere i lati positivi e negativi di ogni strumento e in ogni caso di abituarsi ad utilizzarlo.</w:t>
      </w:r>
    </w:p>
    <w:p w14:paraId="720EE92D" w14:textId="77777777" w:rsidR="00D66196" w:rsidRPr="004A0AFA" w:rsidRDefault="00D66196" w:rsidP="00843702">
      <w:pPr>
        <w:pStyle w:val="Paragrafoelenco"/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7D7E7583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COLLABORARE E PARTECIPARE:</w:t>
      </w:r>
    </w:p>
    <w:p w14:paraId="776F1826" w14:textId="71BC1DF4" w:rsidR="00843702" w:rsidRDefault="00843702" w:rsidP="00843702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Quest’aspetto viene valorizzato soprattutto nelle ore di laboratorio o quando agli studenti vengono assegnati piccoli programmini da creare insieme, viene favorito il lavoro di gruppo e la valorizzazione di tutte le idee</w:t>
      </w:r>
      <w:r w:rsidR="00D66196">
        <w:rPr>
          <w:rFonts w:asciiTheme="minorHAnsi" w:eastAsia="Times New Roman" w:hAnsiTheme="minorHAnsi" w:cstheme="minorHAnsi"/>
          <w:sz w:val="28"/>
          <w:szCs w:val="28"/>
        </w:rPr>
        <w:t>; ulteriore valorizzazione viene poi dalla creazione possibilmente in gruppo del progetto.</w:t>
      </w:r>
    </w:p>
    <w:p w14:paraId="7BFE69DB" w14:textId="77777777" w:rsidR="00843702" w:rsidRPr="005749B7" w:rsidRDefault="00843702" w:rsidP="00843702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</w:p>
    <w:p w14:paraId="6A2FE0BB" w14:textId="77777777" w:rsidR="00843702" w:rsidRPr="0004448F" w:rsidRDefault="00843702" w:rsidP="00843702">
      <w:pPr>
        <w:pStyle w:val="Paragrafoelenco"/>
        <w:numPr>
          <w:ilvl w:val="0"/>
          <w:numId w:val="1"/>
        </w:numPr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</w:pPr>
      <w:r w:rsidRPr="0004448F">
        <w:rPr>
          <w:rFonts w:asciiTheme="minorHAnsi" w:eastAsia="Times New Roman" w:hAnsiTheme="minorHAnsi" w:cstheme="minorHAnsi"/>
          <w:b/>
          <w:i/>
          <w:iCs/>
          <w:sz w:val="28"/>
          <w:szCs w:val="28"/>
        </w:rPr>
        <w:t>COMPETENZE LEGATE ALLO SVILUPPO DELLA PERSONA, NELLA COSTRUZIONE DEL SÉ</w:t>
      </w:r>
    </w:p>
    <w:p w14:paraId="49CD4E9C" w14:textId="77777777" w:rsidR="00843702" w:rsidRPr="005749B7" w:rsidRDefault="00843702" w:rsidP="00843702">
      <w:pPr>
        <w:pStyle w:val="Paragrafoelenco"/>
        <w:ind w:left="740"/>
        <w:rPr>
          <w:rFonts w:asciiTheme="minorHAnsi" w:eastAsia="Times New Roman" w:hAnsiTheme="minorHAnsi" w:cstheme="minorHAnsi"/>
          <w:sz w:val="28"/>
          <w:szCs w:val="28"/>
        </w:rPr>
      </w:pPr>
    </w:p>
    <w:p w14:paraId="644D86FE" w14:textId="77777777" w:rsidR="00843702" w:rsidRPr="00B26C70" w:rsidRDefault="00843702" w:rsidP="00843702">
      <w:pPr>
        <w:pStyle w:val="Paragrafoelenco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B26C70">
        <w:rPr>
          <w:rFonts w:asciiTheme="minorHAnsi" w:eastAsia="Times New Roman" w:hAnsiTheme="minorHAnsi" w:cstheme="minorHAnsi"/>
          <w:b/>
          <w:bCs/>
          <w:sz w:val="28"/>
          <w:szCs w:val="28"/>
        </w:rPr>
        <w:t>AGIRE IN MODO AUTONOMO E RESPONSABILE:</w:t>
      </w:r>
      <w:bookmarkEnd w:id="1"/>
    </w:p>
    <w:p w14:paraId="0D40B3B1" w14:textId="77777777" w:rsidR="00843702" w:rsidRPr="00ED0DE6" w:rsidRDefault="00843702" w:rsidP="00843702">
      <w:pPr>
        <w:ind w:left="110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Ciò deve avvenire sia nel gruppo classe, che nei gruppi di lavoro formati dagli studenti, il docente si impegna a favorire tutto ciò ascoltando tutte le domande e pareri degli alunni, mettendo sempre tutti sullo stesso piano, valorizzando le iniziative degli stessi, evidenziandone i punti di forza.</w:t>
      </w:r>
    </w:p>
    <w:p w14:paraId="2D25E3F3" w14:textId="77777777" w:rsidR="00D86BD9" w:rsidRDefault="00D86BD9"/>
    <w:sectPr w:rsidR="00D86BD9" w:rsidSect="007273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088"/>
    <w:multiLevelType w:val="hybridMultilevel"/>
    <w:tmpl w:val="0E0C4B3E"/>
    <w:lvl w:ilvl="0" w:tplc="4432B74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A0463"/>
    <w:multiLevelType w:val="hybridMultilevel"/>
    <w:tmpl w:val="02909B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A1AD0"/>
    <w:multiLevelType w:val="hybridMultilevel"/>
    <w:tmpl w:val="9E442DA0"/>
    <w:lvl w:ilvl="0" w:tplc="2B0EFE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73D5"/>
    <w:multiLevelType w:val="hybridMultilevel"/>
    <w:tmpl w:val="E7068CCA"/>
    <w:lvl w:ilvl="0" w:tplc="5E2069CA">
      <w:start w:val="1"/>
      <w:numFmt w:val="upperLetter"/>
      <w:lvlText w:val="%1)"/>
      <w:lvlJc w:val="left"/>
      <w:pPr>
        <w:ind w:left="740" w:hanging="3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65A18"/>
    <w:multiLevelType w:val="hybridMultilevel"/>
    <w:tmpl w:val="9B522294"/>
    <w:lvl w:ilvl="0" w:tplc="6AF4992A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 w15:restartNumberingAfterBreak="0">
    <w:nsid w:val="68E56B89"/>
    <w:multiLevelType w:val="hybridMultilevel"/>
    <w:tmpl w:val="55C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A4975"/>
    <w:multiLevelType w:val="hybridMultilevel"/>
    <w:tmpl w:val="BFEA1D6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A6BBA"/>
    <w:multiLevelType w:val="hybridMultilevel"/>
    <w:tmpl w:val="F84C0D60"/>
    <w:lvl w:ilvl="0" w:tplc="0AB4EB2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2"/>
    <w:rsid w:val="0004448F"/>
    <w:rsid w:val="000F2AE7"/>
    <w:rsid w:val="003D73F0"/>
    <w:rsid w:val="004936F3"/>
    <w:rsid w:val="005A0244"/>
    <w:rsid w:val="0079678D"/>
    <w:rsid w:val="00843702"/>
    <w:rsid w:val="00A1305A"/>
    <w:rsid w:val="00C05009"/>
    <w:rsid w:val="00CD0B4A"/>
    <w:rsid w:val="00D64E77"/>
    <w:rsid w:val="00D66196"/>
    <w:rsid w:val="00D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CC73"/>
  <w15:chartTrackingRefBased/>
  <w15:docId w15:val="{CE525948-E8EE-41A9-9FC8-FF8DAAC8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3702"/>
    <w:pPr>
      <w:spacing w:after="0" w:line="240" w:lineRule="auto"/>
    </w:pPr>
    <w:rPr>
      <w:rFonts w:ascii="Times New Roman" w:hAnsi="Times New Roman" w:cs="Times New Roman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43702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4370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370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ROSA</dc:creator>
  <cp:keywords/>
  <dc:description/>
  <cp:lastModifiedBy>GERARDO DE ROSA</cp:lastModifiedBy>
  <cp:revision>8</cp:revision>
  <dcterms:created xsi:type="dcterms:W3CDTF">2020-05-10T08:44:00Z</dcterms:created>
  <dcterms:modified xsi:type="dcterms:W3CDTF">2020-05-10T13:19:00Z</dcterms:modified>
</cp:coreProperties>
</file>