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695E" w14:textId="66732B2B" w:rsidR="00224A62" w:rsidRDefault="00317765">
      <w:r>
        <w:rPr>
          <w:noProof/>
        </w:rPr>
        <w:drawing>
          <wp:inline distT="0" distB="0" distL="0" distR="0" wp14:anchorId="6A9D1E02" wp14:editId="347D1C12">
            <wp:extent cx="3619500" cy="390632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55" cy="390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A62">
        <w:rPr>
          <w:noProof/>
        </w:rPr>
        <w:drawing>
          <wp:inline distT="0" distB="0" distL="0" distR="0" wp14:anchorId="7755D589" wp14:editId="7D0E297E">
            <wp:extent cx="3657600" cy="3102931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708" cy="310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A62">
        <w:rPr>
          <w:noProof/>
        </w:rPr>
        <w:lastRenderedPageBreak/>
        <w:drawing>
          <wp:inline distT="0" distB="0" distL="0" distR="0" wp14:anchorId="47C282B7" wp14:editId="1A36CBEC">
            <wp:extent cx="3390900" cy="2245222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689" cy="22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866">
        <w:rPr>
          <w:noProof/>
        </w:rPr>
        <w:drawing>
          <wp:inline distT="0" distB="0" distL="0" distR="0" wp14:anchorId="3B2550EC" wp14:editId="5C931691">
            <wp:extent cx="3432628" cy="3276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344" cy="33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88B8" w14:textId="58E6AA1C" w:rsidR="00E071BA" w:rsidRDefault="00224A62">
      <w:r>
        <w:rPr>
          <w:noProof/>
        </w:rPr>
        <w:lastRenderedPageBreak/>
        <w:drawing>
          <wp:inline distT="0" distB="0" distL="0" distR="0" wp14:anchorId="26AD3EDF" wp14:editId="5F51AE87">
            <wp:extent cx="5229225" cy="72390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62"/>
    <w:rsid w:val="00224A62"/>
    <w:rsid w:val="00317765"/>
    <w:rsid w:val="00795866"/>
    <w:rsid w:val="00E071BA"/>
    <w:rsid w:val="00F3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1048"/>
  <w15:chartTrackingRefBased/>
  <w15:docId w15:val="{C04446F3-0073-42CD-92FC-44C0A6AF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ROSA</dc:creator>
  <cp:keywords/>
  <dc:description/>
  <cp:lastModifiedBy>GERARDO DE ROSA</cp:lastModifiedBy>
  <cp:revision>3</cp:revision>
  <dcterms:created xsi:type="dcterms:W3CDTF">2020-12-26T10:05:00Z</dcterms:created>
  <dcterms:modified xsi:type="dcterms:W3CDTF">2020-12-29T10:11:00Z</dcterms:modified>
</cp:coreProperties>
</file>