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/>
      </w:pPr>
      <w:r>
        <w:rPr>
          <w:rFonts w:ascii="Arial" w:eastAsia="Times New Roman" w:hAnsi="Arial" w:cs="Arial"/>
        </w:rPr>
        <w:t xml:space="preserve">Carta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certificada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con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acuse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de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recibo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0" w:beforeAutospacing="false" w:after="300" w:afterAutospacing="fals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Asunto: Cobro de alquileres atrasados.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Estimado/a Señor/a,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Por la presente le comunico, respetando el plazo previsto por la ley (120 días), que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debe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proceder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al pago de los alquileres atrasados ('«RendasEmAtraso»'), por un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total de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'«MontanteRendasEmAtraso»'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('«ValorExtenso»'), referentes al contrato de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arrendamiento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para vivienda celebrado entre nosotros,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que actualmente están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pendientes.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A tal efecto, fijo el plazo de '«PrazoEmDias»' días a partir de la recepción de esta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carta,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o su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devolución.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En caso de que los pagos no se realicen dentro del plazo establecido, consideraré el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contrato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 arrendamiento celebrado entre nosotros como resuelto, sin necesidad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 nuevo aviso, con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las consecuencias legales correspondientes.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Le saluda atentamente,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(Firma)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outlineLvl w:val="9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true" w:after="100" w:afterAutospacing="true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true" w:after="100" w:afterAutospacing="true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eastAsia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  <w:style w:type="paragraph" w:styleId="Header">
    <w:name w:val="Header"/>
    <w:basedOn w:val="Normal"/>
    <w:next w:val="Header"/>
    <w:pPr>
      <w:pBdr/>
      <w:spacing w:after="0" w:line="240" w:lineRule="auto"/>
      <w:ind/>
    </w:pPr>
    <w:rPr/>
  </w:style>
  <w:style w:type="paragraph" w:styleId="Footer">
    <w:name w:val="Footer"/>
    <w:basedOn w:val="Normal"/>
    <w:next w:val="Footer"/>
    <w:pPr>
      <w:pBdr/>
      <w:spacing w:after="0" w:line="240" w:lineRule="auto"/>
      <w:ind/>
    </w:pPr>
    <w:rPr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