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/>
      </w:pPr>
      <w:r>
        <w:rPr>
          <w:rFonts w:ascii="Arial" w:eastAsia="Times New Roman" w:hAnsi="Arial" w:cs="Arial"/>
        </w:rPr>
        <w:t xml:space="preserve">Lettre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recommandée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avec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accusé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de</w:t>
      </w:r>
      <w:r>
        <w:rPr>
          <w:rFonts w:ascii="Arial" w:eastAsia="Times New Roman" w:hAnsi="Arial" w:cs="Arial"/>
        </w:rPr>
        <w:t xml:space="preserve"> </w:t>
      </w:r>
      <w:r>
        <w:rPr>
          <w:rFonts w:ascii="Arial" w:eastAsia="Times New Roman" w:hAnsi="Arial" w:cs="Arial"/>
        </w:rPr>
        <w:t xml:space="preserve">réception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0" w:beforeAutospacing="false" w:after="300" w:afterAutospacing="fals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Objet : Recouvrement des loyers impayés.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Madame, Monsieur,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Par la présente, je vous informe, en respectant le délai prévu par la loi (120 jours),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que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vous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devez procéder au paiement des loyers impayés ('«RendasEmAtraso»'),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d'un montant total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de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'«MontanteRendasEmAtraso»' ('«ValorExtenso»'), se référant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au contrat de location pour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logement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passé entre nous, qui sont actuellement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impayés.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À cette fin, je fixe le délai de '«PrazoEmDias»' jours à compter de la réception de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cette lettre,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ou de son retour.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Si les paiements ne sont pas effectués dans le délai imparti, je considère le contrat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de location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passé entre nous comme résolu, sans nécessité d'un nouvel avis, avec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les conséquences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léga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les.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Je vous prie d'agréer, Madame, Monsieur, l'expression de mes salutations </w:t>
      </w: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distinguées,</w:t>
      </w:r>
    </w:p>
    <w:p>
      <w:pPr>
        <w:pBdr>
          <w:top w:val="None" w:color="E3E3E3" w:sz="0" w:space="0"/>
          <w:left w:val="None" w:color="E3E3E3" w:sz="0" w:space="0"/>
          <w:bottom w:val="None" w:color="E3E3E3" w:sz="0" w:space="0"/>
          <w:right w:val="None" w:color="E3E3E3" w:sz="0" w:space="0"/>
        </w:pBdr>
        <w:pStyle w:val="Normal (Web)"/>
        <w:spacing w:before="300" w:beforeAutospacing="false" w:afterAutospacing="true"/>
        <w:ind w:right="0" w:firstLine="0"/>
        <w:jc w:val="left"/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</w:pPr>
      <w:r>
        <w:rPr>
          <w:rFonts w:ascii="Arial" w:eastAsia="Arial" w:hAnsi="Arial" w:cs="Arial"/>
          <w:b w:val="0"/>
          <w:i w:val="0"/>
          <w:iCs w:val="0"/>
          <w:color w:val="0D0D0D"/>
          <w:sz w:val="24"/>
          <w:spacing w:val="0"/>
        </w:rPr>
        <w:t xml:space="preserve">(Signature)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outlineLvl w:val="9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true" w:after="100" w:afterAutospacing="true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true" w:after="100" w:afterAutospacing="true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eastAsia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  <w:style w:type="paragraph" w:styleId="Header">
    <w:name w:val="Header"/>
    <w:basedOn w:val="Normal"/>
    <w:next w:val="Header"/>
    <w:pPr>
      <w:pBdr/>
      <w:spacing w:after="0" w:line="240" w:lineRule="auto"/>
      <w:ind/>
    </w:pPr>
    <w:rPr/>
  </w:style>
  <w:style w:type="paragraph" w:styleId="Footer">
    <w:name w:val="Footer"/>
    <w:basedOn w:val="Normal"/>
    <w:next w:val="Footer"/>
    <w:pPr>
      <w:pBdr/>
      <w:spacing w:after="0" w:line="240" w:lineRule="auto"/>
      <w:ind/>
    </w:pPr>
    <w:rPr/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