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C8" w:rsidRPr="00810A21" w:rsidRDefault="00997AC8" w:rsidP="00810A21">
      <w:pPr>
        <w:spacing w:line="360" w:lineRule="auto"/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A21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3B0A1B" w:rsidRPr="00810A21" w:rsidRDefault="003B0A1B" w:rsidP="00810A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A21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, </w:t>
      </w:r>
      <w:r w:rsidRPr="00810A21">
        <w:rPr>
          <w:rFonts w:ascii="Times New Roman" w:hAnsi="Times New Roman" w:cs="Times New Roman"/>
          <w:sz w:val="24"/>
          <w:szCs w:val="24"/>
          <w:lang w:val="x-none"/>
        </w:rPr>
        <w:t>http://www.mysql.com/about/</w:t>
      </w:r>
      <w:r w:rsidRPr="00810A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Februari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2014</w:t>
      </w:r>
      <w:r w:rsidRPr="00810A21">
        <w:rPr>
          <w:rFonts w:ascii="Times New Roman" w:hAnsi="Times New Roman" w:cs="Times New Roman"/>
          <w:sz w:val="24"/>
          <w:szCs w:val="24"/>
        </w:rPr>
        <w:t>)</w:t>
      </w:r>
    </w:p>
    <w:p w:rsidR="003B0A1B" w:rsidRPr="00810A21" w:rsidRDefault="003B0A1B" w:rsidP="00810A2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0A21">
        <w:rPr>
          <w:rFonts w:ascii="Times New Roman" w:hAnsi="Times New Roman" w:cs="Times New Roman"/>
          <w:sz w:val="24"/>
          <w:szCs w:val="24"/>
          <w:lang w:val="id-ID"/>
        </w:rPr>
        <w:t>[2] Penegertian Bahsa Pemograman http://www.ahliartikel.com/2016/03/pengertian-bahasa-pemrograman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Agustus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2016)</w:t>
      </w:r>
    </w:p>
    <w:p w:rsidR="003B0A1B" w:rsidRPr="00810A21" w:rsidRDefault="003B0A1B" w:rsidP="00810A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A21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Kusuma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Wardhana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 xml:space="preserve">. </w:t>
      </w:r>
      <w:r w:rsidRPr="00810A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10A21">
        <w:rPr>
          <w:rFonts w:ascii="Times New Roman" w:hAnsi="Times New Roman" w:cs="Times New Roman"/>
          <w:sz w:val="24"/>
          <w:szCs w:val="24"/>
        </w:rPr>
        <w:t>MediaKom</w:t>
      </w:r>
      <w:proofErr w:type="spellEnd"/>
      <w:r w:rsidRPr="00810A21">
        <w:rPr>
          <w:rFonts w:ascii="Times New Roman" w:hAnsi="Times New Roman" w:cs="Times New Roman"/>
          <w:sz w:val="24"/>
          <w:szCs w:val="24"/>
        </w:rPr>
        <w:t>, Jakarta, 2013</w:t>
      </w:r>
    </w:p>
    <w:p w:rsidR="003B0A1B" w:rsidRPr="00810A21" w:rsidRDefault="003B0A1B" w:rsidP="00810A21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10A21">
        <w:rPr>
          <w:rFonts w:ascii="Times New Roman" w:hAnsi="Times New Roman" w:cs="Times New Roman"/>
          <w:sz w:val="24"/>
          <w:szCs w:val="24"/>
        </w:rPr>
        <w:t>[4] PHP, http://php.net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Agustus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2016)</w:t>
      </w:r>
    </w:p>
    <w:p w:rsidR="003B0A1B" w:rsidRPr="00810A21" w:rsidRDefault="003B0A1B" w:rsidP="00810A21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[5]Pengertian Framework 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begin"/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instrText xml:space="preserve"> HYPERLINK "http://www.devaradise.com/id/2013/12/mengenal-" </w:instrTex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separate"/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http://www.devaradise.com/id/2013/12/mengenal-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   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pengertian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-framework-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websit</w:t>
      </w:r>
      <w:proofErr w:type="spellEnd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 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Agustus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2016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)</w:t>
      </w:r>
    </w:p>
    <w:p w:rsidR="003B0A1B" w:rsidRPr="00810A21" w:rsidRDefault="003B0A1B" w:rsidP="00810A21">
      <w:pPr>
        <w:spacing w:line="360" w:lineRule="auto"/>
        <w:ind w:left="284" w:hanging="284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[6] Pengertian YII </w:t>
      </w:r>
      <w:hyperlink r:id="rId6" w:history="1">
        <w:r w:rsidRPr="00810A2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id-ID"/>
          </w:rPr>
          <w:t>http://www.yiiframework.com/about/</w:t>
        </w:r>
      </w:hyperlink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 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Agustus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2016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)</w:t>
      </w:r>
    </w:p>
    <w:p w:rsidR="003B0A1B" w:rsidRPr="00810A21" w:rsidRDefault="003B0A1B" w:rsidP="00810A21">
      <w:pPr>
        <w:spacing w:line="360" w:lineRule="auto"/>
        <w:ind w:left="284" w:hanging="284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[7] Pengertian Analisa 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fldChar w:fldCharType="begin"/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instrText xml:space="preserve"> HYPERLINK "http://www.kamusq.com/2013/04/analisa-adalah-definisi-dan-arti-kata" </w:instrTex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fldChar w:fldCharType="separate"/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http://www.kamusq.com/2013/04/analisa-adalah-definisi-dan-arti-kata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fldChar w:fldCharType="end"/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 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Agustus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2016</w:t>
      </w:r>
      <w:r w:rsidR="000E5FF1"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)</w:t>
      </w:r>
    </w:p>
    <w:p w:rsidR="000E5FF1" w:rsidRPr="00810A21" w:rsidRDefault="000E5FF1" w:rsidP="00810A21">
      <w:pPr>
        <w:spacing w:line="360" w:lineRule="auto"/>
        <w:ind w:left="284" w:hanging="284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</w:pP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[8] </w:t>
      </w:r>
      <w:r w:rsidRPr="00810A21">
        <w:rPr>
          <w:rFonts w:ascii="Times New Roman" w:hAnsi="Times New Roman" w:cs="Times New Roman"/>
          <w:sz w:val="24"/>
          <w:szCs w:val="24"/>
        </w:rPr>
        <w:t xml:space="preserve">UML, </w:t>
      </w:r>
      <w:hyperlink r:id="rId7" w:history="1">
        <w:r w:rsidRPr="00810A2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http://www.pengertianku.net/2015/09/pengertian-uml-dan-jenis-jenisnya-serta-contoh-diagramnya</w:t>
        </w:r>
      </w:hyperlink>
      <w:r w:rsidRPr="00810A21">
        <w:rPr>
          <w:rFonts w:ascii="Times New Roman" w:hAnsi="Times New Roman" w:cs="Times New Roman"/>
          <w:sz w:val="24"/>
          <w:szCs w:val="24"/>
        </w:rPr>
        <w:t>.</w:t>
      </w:r>
      <w:r w:rsidRPr="00810A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27 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Agustus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2016</w:t>
      </w: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>)</w:t>
      </w:r>
    </w:p>
    <w:p w:rsidR="000E5FF1" w:rsidRPr="00810A21" w:rsidRDefault="000E5FF1" w:rsidP="00810A21">
      <w:p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0A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id-ID"/>
        </w:rPr>
        <w:t xml:space="preserve">[9] </w:t>
      </w:r>
      <w:proofErr w:type="spellStart"/>
      <w:r w:rsidRPr="00810A21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810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810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810A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0A21">
        <w:rPr>
          <w:rFonts w:ascii="Times New Roman" w:hAnsi="Times New Roman" w:cs="Times New Roman"/>
          <w:bCs/>
          <w:sz w:val="24"/>
          <w:szCs w:val="24"/>
        </w:rPr>
        <w:t>Jogianto</w:t>
      </w:r>
      <w:proofErr w:type="spellEnd"/>
    </w:p>
    <w:p w:rsidR="000E5FF1" w:rsidRPr="00810A21" w:rsidRDefault="000E5FF1" w:rsidP="00810A21">
      <w:p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10A21">
        <w:rPr>
          <w:rFonts w:ascii="Times New Roman" w:hAnsi="Times New Roman" w:cs="Times New Roman"/>
          <w:bCs/>
          <w:sz w:val="24"/>
          <w:szCs w:val="24"/>
          <w:lang w:val="id-ID"/>
        </w:rPr>
        <w:t>[10]Online</w:t>
      </w:r>
      <w:hyperlink r:id="rId8" w:history="1">
        <w:r w:rsidRPr="00810A21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id-ID"/>
          </w:rPr>
          <w:t>http://www.temukanpengertian.com/2013/06/pengertian-online-online- adalah-online.html</w:t>
        </w:r>
      </w:hyperlink>
    </w:p>
    <w:p w:rsidR="000147CB" w:rsidRPr="00810A21" w:rsidRDefault="00810A21" w:rsidP="00810A21">
      <w:p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[11]</w:t>
      </w:r>
      <w:r w:rsidR="000147CB" w:rsidRPr="00810A2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Website </w:t>
      </w:r>
      <w:hyperlink r:id="rId9" w:history="1">
        <w:r w:rsidR="000147CB" w:rsidRPr="00810A21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id-ID"/>
          </w:rPr>
          <w:t>http://www.kontakmedia.com/2015/10/memahami-pengertian-dan-perbedaan-antara-website-dengan-blog.html</w:t>
        </w:r>
      </w:hyperlink>
    </w:p>
    <w:p w:rsidR="000147CB" w:rsidRPr="00810A21" w:rsidRDefault="00810A21" w:rsidP="00810A21">
      <w:p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[12]</w:t>
      </w:r>
      <w:r w:rsidR="000147CB" w:rsidRPr="00810A21">
        <w:rPr>
          <w:rFonts w:ascii="Times New Roman" w:hAnsi="Times New Roman" w:cs="Times New Roman"/>
          <w:bCs/>
          <w:sz w:val="24"/>
          <w:szCs w:val="24"/>
          <w:lang w:val="id-ID"/>
        </w:rPr>
        <w:t>Informasi</w:t>
      </w:r>
      <w:hyperlink r:id="rId10" w:history="1">
        <w:r w:rsidR="000147CB" w:rsidRPr="00810A21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id-ID"/>
          </w:rPr>
          <w:t>http://www.temukanpengertian.com/2013/07/pengertian-informasi.html</w:t>
        </w:r>
      </w:hyperlink>
    </w:p>
    <w:p w:rsidR="00997AC8" w:rsidRPr="00810A21" w:rsidRDefault="00810A21" w:rsidP="00810A21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[13]Rancangan </w:t>
      </w:r>
      <w:r w:rsidRPr="00810A2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Database </w:t>
      </w:r>
      <w:r w:rsidRPr="00810A21">
        <w:rPr>
          <w:rFonts w:ascii="Times New Roman" w:eastAsia="Times New Roman" w:hAnsi="Times New Roman" w:cs="Times New Roman"/>
          <w:iCs/>
          <w:sz w:val="24"/>
          <w:szCs w:val="24"/>
          <w:lang w:val="id-ID" w:eastAsia="id-ID"/>
        </w:rPr>
        <w:t>daryono.staff.guna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 w:eastAsia="id-ID"/>
        </w:rPr>
        <w:t xml:space="preserve">darma.ac.id/Downloads/files/ </w:t>
      </w:r>
      <w:r w:rsidRPr="00810A21">
        <w:rPr>
          <w:rFonts w:ascii="Times New Roman" w:eastAsia="Times New Roman" w:hAnsi="Times New Roman" w:cs="Times New Roman"/>
          <w:bCs/>
          <w:iCs/>
          <w:sz w:val="24"/>
          <w:szCs w:val="24"/>
          <w:lang w:val="id-ID" w:eastAsia="id-ID"/>
        </w:rPr>
        <w:t>PERANCANGAN</w:t>
      </w:r>
      <w:r w:rsidRPr="00810A21">
        <w:rPr>
          <w:rFonts w:ascii="Times New Roman" w:eastAsia="Times New Roman" w:hAnsi="Times New Roman" w:cs="Times New Roman"/>
          <w:iCs/>
          <w:sz w:val="24"/>
          <w:szCs w:val="24"/>
          <w:lang w:val="id-ID" w:eastAsia="id-ID"/>
        </w:rPr>
        <w:t>+</w:t>
      </w:r>
      <w:r w:rsidRPr="00810A21">
        <w:rPr>
          <w:rFonts w:ascii="Times New Roman" w:eastAsia="Times New Roman" w:hAnsi="Times New Roman" w:cs="Times New Roman"/>
          <w:bCs/>
          <w:iCs/>
          <w:sz w:val="24"/>
          <w:szCs w:val="24"/>
          <w:lang w:val="id-ID" w:eastAsia="id-ID"/>
        </w:rPr>
        <w:t>DATABASE</w:t>
      </w:r>
      <w:r w:rsidRPr="00810A21">
        <w:rPr>
          <w:rFonts w:ascii="Times New Roman" w:eastAsia="Times New Roman" w:hAnsi="Times New Roman" w:cs="Times New Roman"/>
          <w:iCs/>
          <w:sz w:val="24"/>
          <w:szCs w:val="24"/>
          <w:lang w:val="id-ID" w:eastAsia="id-ID"/>
        </w:rPr>
        <w:t>.pdf</w:t>
      </w:r>
    </w:p>
    <w:sectPr w:rsidR="00997AC8" w:rsidRPr="00810A21" w:rsidSect="00EA64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D1" w:rsidRDefault="007F05D1" w:rsidP="000A0332">
      <w:pPr>
        <w:spacing w:after="0" w:line="240" w:lineRule="auto"/>
      </w:pPr>
      <w:r>
        <w:separator/>
      </w:r>
    </w:p>
  </w:endnote>
  <w:endnote w:type="continuationSeparator" w:id="0">
    <w:p w:rsidR="007F05D1" w:rsidRDefault="007F05D1" w:rsidP="000A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32" w:rsidRDefault="000A0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32" w:rsidRPr="000A0332" w:rsidRDefault="000A0332" w:rsidP="000A0332">
    <w:pPr>
      <w:pStyle w:val="Footer"/>
      <w:jc w:val="center"/>
      <w:rPr>
        <w:lang w:val="id-ID"/>
      </w:rPr>
    </w:pPr>
    <w:bookmarkStart w:id="0" w:name="_GoBack"/>
    <w:r>
      <w:rPr>
        <w:lang w:val="id-ID"/>
      </w:rPr>
      <w:t>10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32" w:rsidRDefault="000A0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D1" w:rsidRDefault="007F05D1" w:rsidP="000A0332">
      <w:pPr>
        <w:spacing w:after="0" w:line="240" w:lineRule="auto"/>
      </w:pPr>
      <w:r>
        <w:separator/>
      </w:r>
    </w:p>
  </w:footnote>
  <w:footnote w:type="continuationSeparator" w:id="0">
    <w:p w:rsidR="007F05D1" w:rsidRDefault="007F05D1" w:rsidP="000A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32" w:rsidRDefault="000A0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32" w:rsidRDefault="000A0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32" w:rsidRDefault="000A03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C8"/>
    <w:rsid w:val="000147CB"/>
    <w:rsid w:val="000A0332"/>
    <w:rsid w:val="000E5FF1"/>
    <w:rsid w:val="002928C4"/>
    <w:rsid w:val="003B0A1B"/>
    <w:rsid w:val="003E17E4"/>
    <w:rsid w:val="00701FC3"/>
    <w:rsid w:val="007F05D1"/>
    <w:rsid w:val="00810A21"/>
    <w:rsid w:val="009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C0C2"/>
  <w15:chartTrackingRefBased/>
  <w15:docId w15:val="{C9540F22-0FC3-4C69-95C1-E9F1B973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AC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AC8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10A2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A0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0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mukanpengertian.com/2013/06/pengertian-online-online-%20adalah-online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engertianku.net/2015/09/pengertian-uml-dan-jenis-jenisnya-serta-contoh-diagramny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www.yiiframework.com/about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temukanpengertian.com/2013/07/pengertian-informasi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ontakmedia.com/2015/10/memahami-pengertian-dan-perbedaan-antara-website-dengan-blog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muammar khadapi</dc:creator>
  <cp:keywords/>
  <dc:description/>
  <cp:lastModifiedBy>muammar khadapi</cp:lastModifiedBy>
  <cp:revision>4</cp:revision>
  <dcterms:created xsi:type="dcterms:W3CDTF">2016-09-18T08:23:00Z</dcterms:created>
  <dcterms:modified xsi:type="dcterms:W3CDTF">2016-10-16T07:25:00Z</dcterms:modified>
</cp:coreProperties>
</file>