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3C998" w14:textId="27F8D777" w:rsidR="007B5DE2" w:rsidRDefault="007B5DE2" w:rsidP="004105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Wisam Burhanuddin Raharjo</w:t>
      </w:r>
    </w:p>
    <w:p w14:paraId="40D394CA" w14:textId="0FFFE732" w:rsidR="007B5DE2" w:rsidRDefault="007B5DE2" w:rsidP="00410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1904429</w:t>
      </w:r>
      <w:bookmarkStart w:id="0" w:name="_GoBack"/>
      <w:bookmarkEnd w:id="0"/>
    </w:p>
    <w:p w14:paraId="4722C0C1" w14:textId="62174660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1.</w:t>
      </w:r>
      <w:r w:rsidRPr="00410596">
        <w:rPr>
          <w:rFonts w:ascii="Times New Roman" w:hAnsi="Times New Roman" w:cs="Times New Roman"/>
          <w:sz w:val="24"/>
          <w:szCs w:val="24"/>
        </w:rPr>
        <w:t xml:space="preserve"> Siapa orang yang pertama kali memperkenalkan metode maudhu'i yang juga sebagai ketua jurusan tafsir di Universitas Al-Azhar?</w:t>
      </w:r>
    </w:p>
    <w:p w14:paraId="1B4985E1" w14:textId="77777777" w:rsidR="00410596" w:rsidRPr="00410596" w:rsidRDefault="00410596" w:rsidP="004105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596">
        <w:rPr>
          <w:rFonts w:ascii="Times New Roman" w:hAnsi="Times New Roman" w:cs="Times New Roman"/>
          <w:b/>
          <w:bCs/>
          <w:sz w:val="24"/>
          <w:szCs w:val="24"/>
        </w:rPr>
        <w:t>A. Dr. Ahmad As-Sa'id Al-Kumi</w:t>
      </w:r>
    </w:p>
    <w:p w14:paraId="6EA1D370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B. Dr. Abdul Hayy Al-Farmawi</w:t>
      </w:r>
    </w:p>
    <w:p w14:paraId="51397390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C. dr. Zaidul Akbar</w:t>
      </w:r>
    </w:p>
    <w:p w14:paraId="2413292A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D. Dr. Khalid Basalamah</w:t>
      </w:r>
    </w:p>
    <w:p w14:paraId="0E1EFF89" w14:textId="202A187B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E. Habin Hasan bin Ismail</w:t>
      </w:r>
    </w:p>
    <w:p w14:paraId="09F9F549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</w:p>
    <w:p w14:paraId="563DE4FD" w14:textId="5D2674BF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 xml:space="preserve">2. </w:t>
      </w:r>
      <w:r w:rsidRPr="00410596">
        <w:rPr>
          <w:rFonts w:ascii="Times New Roman" w:hAnsi="Times New Roman" w:cs="Times New Roman"/>
          <w:sz w:val="24"/>
          <w:szCs w:val="24"/>
        </w:rPr>
        <w:t>Berikut adalah bentuk-bentuk yang dapat di kembangkan dalam penerapan metode tafsir maudhu'i, kecuali....</w:t>
      </w:r>
    </w:p>
    <w:p w14:paraId="1F869CEC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A.  Mengangkat tema dari kosa kata yang terdapat dalam Al-Qur'an</w:t>
      </w:r>
    </w:p>
    <w:p w14:paraId="0A3EC981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B. Mengangkat tema dari satu surat</w:t>
      </w:r>
    </w:p>
    <w:p w14:paraId="25C4FD15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C. Mengangkat tema dari satu gugus ayat</w:t>
      </w:r>
    </w:p>
    <w:p w14:paraId="112DD058" w14:textId="77777777" w:rsidR="00410596" w:rsidRPr="00410596" w:rsidRDefault="00410596" w:rsidP="004105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596">
        <w:rPr>
          <w:rFonts w:ascii="Times New Roman" w:hAnsi="Times New Roman" w:cs="Times New Roman"/>
          <w:b/>
          <w:bCs/>
          <w:sz w:val="24"/>
          <w:szCs w:val="24"/>
        </w:rPr>
        <w:t xml:space="preserve">D. Mengangkat tema yang ditunjukan kepada suatu kaum </w:t>
      </w:r>
    </w:p>
    <w:p w14:paraId="259E7EE9" w14:textId="328B6C44" w:rsid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E. Mengangkat tema tentang yang terjadi dan berkembang di masyarakat</w:t>
      </w:r>
    </w:p>
    <w:p w14:paraId="29C5377C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</w:p>
    <w:p w14:paraId="4C777A4C" w14:textId="0F6C3FF0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3.</w:t>
      </w:r>
      <w:r w:rsidRPr="00410596">
        <w:rPr>
          <w:rFonts w:ascii="Times New Roman" w:hAnsi="Times New Roman" w:cs="Times New Roman"/>
          <w:sz w:val="24"/>
          <w:szCs w:val="24"/>
        </w:rPr>
        <w:t xml:space="preserve"> Dalam Q.S Al-Araf ayat 129 Kaum Nabi siapa yang ditindas oleh Raja Fir'aun</w:t>
      </w:r>
    </w:p>
    <w:p w14:paraId="1E9BA4A8" w14:textId="77777777" w:rsidR="00410596" w:rsidRPr="00410596" w:rsidRDefault="00410596" w:rsidP="004105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596">
        <w:rPr>
          <w:rFonts w:ascii="Times New Roman" w:hAnsi="Times New Roman" w:cs="Times New Roman"/>
          <w:b/>
          <w:bCs/>
          <w:sz w:val="24"/>
          <w:szCs w:val="24"/>
        </w:rPr>
        <w:t>A. Nabi Musa</w:t>
      </w:r>
    </w:p>
    <w:p w14:paraId="54087BD9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B. Nabi Isa</w:t>
      </w:r>
    </w:p>
    <w:p w14:paraId="64842439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 xml:space="preserve">C. Nabi Yunus </w:t>
      </w:r>
    </w:p>
    <w:p w14:paraId="3C6E8A3B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 xml:space="preserve">D. Nabi Yusuf </w:t>
      </w:r>
    </w:p>
    <w:p w14:paraId="77B9C602" w14:textId="0DEE4E2A" w:rsid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E. Nabi Muhammad</w:t>
      </w:r>
    </w:p>
    <w:p w14:paraId="0A396AFE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</w:p>
    <w:p w14:paraId="2CEE2CFE" w14:textId="64268CE0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4.</w:t>
      </w:r>
      <w:r w:rsidRPr="00410596">
        <w:rPr>
          <w:rFonts w:ascii="Times New Roman" w:hAnsi="Times New Roman" w:cs="Times New Roman"/>
          <w:sz w:val="24"/>
          <w:szCs w:val="24"/>
        </w:rPr>
        <w:t>. Di bawah perintah ini adalah Ulil Amri, yang tidak perlu mematuhi …</w:t>
      </w:r>
    </w:p>
    <w:p w14:paraId="4840E643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a. Lakukan tugas sesuai dengan instruksi Nabi</w:t>
      </w:r>
    </w:p>
    <w:p w14:paraId="7CCE77F2" w14:textId="77777777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>b. Eksekusi isi buku Tuhan dengan benar dan benar</w:t>
      </w:r>
    </w:p>
    <w:p w14:paraId="17DC766D" w14:textId="7753D6AB" w:rsidR="00410596" w:rsidRPr="00410596" w:rsidRDefault="00410596" w:rsidP="004105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596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41059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10596">
        <w:rPr>
          <w:rFonts w:ascii="Times New Roman" w:hAnsi="Times New Roman" w:cs="Times New Roman"/>
          <w:b/>
          <w:bCs/>
          <w:sz w:val="24"/>
          <w:szCs w:val="24"/>
        </w:rPr>
        <w:t>erintah untuk menghubungkan Allah dengan orang lain kecuali Dia</w:t>
      </w:r>
    </w:p>
    <w:p w14:paraId="7FB802A5" w14:textId="75225758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t xml:space="preserve">d. </w:t>
      </w:r>
      <w:r w:rsidRPr="00410596">
        <w:rPr>
          <w:rFonts w:ascii="Times New Roman" w:hAnsi="Times New Roman" w:cs="Times New Roman"/>
          <w:sz w:val="24"/>
          <w:szCs w:val="24"/>
        </w:rPr>
        <w:t>P</w:t>
      </w:r>
      <w:r w:rsidRPr="00410596">
        <w:rPr>
          <w:rFonts w:ascii="Times New Roman" w:hAnsi="Times New Roman" w:cs="Times New Roman"/>
          <w:sz w:val="24"/>
          <w:szCs w:val="24"/>
        </w:rPr>
        <w:t>erintah untuk mematuhi Pencipta</w:t>
      </w:r>
    </w:p>
    <w:p w14:paraId="514A65FB" w14:textId="0E926F38" w:rsidR="00410596" w:rsidRPr="00410596" w:rsidRDefault="00410596" w:rsidP="00410596">
      <w:pPr>
        <w:rPr>
          <w:rFonts w:ascii="Times New Roman" w:hAnsi="Times New Roman" w:cs="Times New Roman"/>
          <w:sz w:val="24"/>
          <w:szCs w:val="24"/>
        </w:rPr>
      </w:pPr>
      <w:r w:rsidRPr="00410596">
        <w:rPr>
          <w:rFonts w:ascii="Times New Roman" w:hAnsi="Times New Roman" w:cs="Times New Roman"/>
          <w:sz w:val="24"/>
          <w:szCs w:val="24"/>
        </w:rPr>
        <w:lastRenderedPageBreak/>
        <w:t xml:space="preserve">e. </w:t>
      </w:r>
      <w:r w:rsidRPr="00410596">
        <w:rPr>
          <w:rFonts w:ascii="Times New Roman" w:hAnsi="Times New Roman" w:cs="Times New Roman"/>
          <w:sz w:val="24"/>
          <w:szCs w:val="24"/>
        </w:rPr>
        <w:t>P</w:t>
      </w:r>
      <w:r w:rsidRPr="00410596">
        <w:rPr>
          <w:rFonts w:ascii="Times New Roman" w:hAnsi="Times New Roman" w:cs="Times New Roman"/>
          <w:sz w:val="24"/>
          <w:szCs w:val="24"/>
        </w:rPr>
        <w:t>erintah untuk bertindak jujur ​​setiap saat</w:t>
      </w:r>
    </w:p>
    <w:p w14:paraId="4671B9D3" w14:textId="35F75321" w:rsidR="00410596" w:rsidRDefault="00410596" w:rsidP="00410596"/>
    <w:sectPr w:rsidR="00410596" w:rsidSect="0041059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96"/>
    <w:rsid w:val="00410596"/>
    <w:rsid w:val="007B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07BB"/>
  <w15:chartTrackingRefBased/>
  <w15:docId w15:val="{55BB1DFC-D33D-4B26-A720-E7DE13D7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2019-12-04T11:32:00Z</dcterms:created>
  <dcterms:modified xsi:type="dcterms:W3CDTF">2019-12-04T11:42:00Z</dcterms:modified>
</cp:coreProperties>
</file>