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No.04182/BA-PPHP/DP/01.03/01.11/04/20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Sabtu tanggal Delapan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/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Perjanjian/SPK/SPB 010/SPK/SMP/6/2019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18 April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