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25CAF" w14:textId="34423A18" w:rsidR="00267AF2" w:rsidRDefault="00267AF2">
      <w:r w:rsidRPr="00267AF2">
        <w:t>https://github.com/fauzanmaulanariski7/website-laravelapi</w:t>
      </w:r>
    </w:p>
    <w:sectPr w:rsidR="00267A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AF2"/>
    <w:rsid w:val="00267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97CE3"/>
  <w15:chartTrackingRefBased/>
  <w15:docId w15:val="{5E3463D6-FF00-4C8B-8CA8-6416C2133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fauzan maulana riski</dc:creator>
  <cp:keywords/>
  <dc:description/>
  <cp:lastModifiedBy>fauzan maulana riski</cp:lastModifiedBy>
  <cp:revision>2</cp:revision>
  <dcterms:created xsi:type="dcterms:W3CDTF">2026-01-09T02:52:00Z</dcterms:created>
  <dcterms:modified xsi:type="dcterms:W3CDTF">2026-01-09T02:54:00Z</dcterms:modified>
</cp:coreProperties>
</file>