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3C215" w14:textId="2BD540EC" w:rsidR="006B58BC" w:rsidRDefault="006B58BC" w:rsidP="00B148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HIMAKI </w:t>
      </w:r>
    </w:p>
    <w:p w14:paraId="70C0EF90" w14:textId="1A7AB80E" w:rsidR="002A1D39" w:rsidRDefault="00B14813" w:rsidP="00B148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ABOUT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WOMAN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4813">
        <w:rPr>
          <w:rFonts w:ascii="Times New Roman" w:hAnsi="Times New Roman" w:cs="Times New Roman"/>
          <w:b/>
          <w:bCs/>
          <w:sz w:val="28"/>
          <w:szCs w:val="28"/>
        </w:rPr>
        <w:t>BODY SHAMING</w:t>
      </w:r>
    </w:p>
    <w:p w14:paraId="7F1C7404" w14:textId="4CCADEBE" w:rsidR="00B14813" w:rsidRDefault="00B14813" w:rsidP="00B148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DD006E1" w14:textId="05C0C48F" w:rsidR="00B14813" w:rsidRPr="00B14813" w:rsidRDefault="00B14813" w:rsidP="006B58BC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B14813">
        <w:rPr>
          <w:rFonts w:ascii="Times New Roman" w:hAnsi="Times New Roman" w:cs="Times New Roman"/>
          <w:sz w:val="24"/>
          <w:szCs w:val="24"/>
        </w:rPr>
        <w:t xml:space="preserve">Body shaming </w:t>
      </w:r>
      <w:proofErr w:type="spellStart"/>
      <w:r w:rsidRPr="00B1481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4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13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B14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13">
        <w:rPr>
          <w:rFonts w:ascii="Times New Roman" w:hAnsi="Times New Roman" w:cs="Times New Roman"/>
          <w:sz w:val="24"/>
          <w:szCs w:val="24"/>
        </w:rPr>
        <w:t>mempermalukan</w:t>
      </w:r>
      <w:proofErr w:type="spellEnd"/>
      <w:r w:rsidRPr="00B14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1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14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13">
        <w:rPr>
          <w:rFonts w:ascii="Times New Roman" w:hAnsi="Times New Roman" w:cs="Times New Roman"/>
          <w:sz w:val="24"/>
          <w:szCs w:val="24"/>
        </w:rPr>
        <w:t>mengkritik</w:t>
      </w:r>
      <w:proofErr w:type="spellEnd"/>
      <w:r w:rsidRPr="00B14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13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B14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13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B14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1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14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13">
        <w:rPr>
          <w:rFonts w:ascii="Times New Roman" w:hAnsi="Times New Roman" w:cs="Times New Roman"/>
          <w:sz w:val="24"/>
          <w:szCs w:val="24"/>
        </w:rPr>
        <w:t>penampilan</w:t>
      </w:r>
      <w:proofErr w:type="spellEnd"/>
      <w:r w:rsidRPr="00B14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13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B14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1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148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4813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B14813">
        <w:rPr>
          <w:rFonts w:ascii="Times New Roman" w:hAnsi="Times New Roman" w:cs="Times New Roman"/>
          <w:sz w:val="24"/>
          <w:szCs w:val="24"/>
        </w:rPr>
        <w:t xml:space="preserve"> body shaming </w:t>
      </w:r>
      <w:proofErr w:type="spellStart"/>
      <w:r w:rsidRPr="00B1481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14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13">
        <w:rPr>
          <w:rFonts w:ascii="Times New Roman" w:hAnsi="Times New Roman" w:cs="Times New Roman"/>
          <w:sz w:val="24"/>
          <w:szCs w:val="24"/>
        </w:rPr>
        <w:t>menimpa</w:t>
      </w:r>
      <w:proofErr w:type="spellEnd"/>
      <w:r w:rsidRPr="00B14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13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B14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1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148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4813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B14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1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B14813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B1481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14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13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B14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1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14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1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14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13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B14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13">
        <w:rPr>
          <w:rFonts w:ascii="Times New Roman" w:hAnsi="Times New Roman" w:cs="Times New Roman"/>
          <w:sz w:val="24"/>
          <w:szCs w:val="24"/>
        </w:rPr>
        <w:t>kecantikan</w:t>
      </w:r>
      <w:proofErr w:type="spellEnd"/>
      <w:r w:rsidRPr="00B14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1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B148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481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14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13">
        <w:rPr>
          <w:rFonts w:ascii="Times New Roman" w:hAnsi="Times New Roman" w:cs="Times New Roman"/>
          <w:sz w:val="24"/>
          <w:szCs w:val="24"/>
        </w:rPr>
        <w:t>realistis</w:t>
      </w:r>
      <w:proofErr w:type="spellEnd"/>
      <w:r w:rsidRPr="00B148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14813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B14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13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B148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4813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B14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4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13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B14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4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1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14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1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14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1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14813">
        <w:rPr>
          <w:rFonts w:ascii="Times New Roman" w:hAnsi="Times New Roman" w:cs="Times New Roman"/>
          <w:sz w:val="24"/>
          <w:szCs w:val="24"/>
        </w:rPr>
        <w:t xml:space="preserve"> body shaming, </w:t>
      </w:r>
      <w:proofErr w:type="spellStart"/>
      <w:r w:rsidRPr="00B14813"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 w:rsidRPr="00B148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481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14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1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14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1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14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4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813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B148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14813">
        <w:rPr>
          <w:rFonts w:ascii="Times New Roman" w:hAnsi="Times New Roman" w:cs="Times New Roman"/>
          <w:sz w:val="24"/>
          <w:szCs w:val="24"/>
        </w:rPr>
        <w:t>menghindarinya</w:t>
      </w:r>
      <w:proofErr w:type="spellEnd"/>
      <w:r w:rsidRPr="00B14813">
        <w:rPr>
          <w:rFonts w:ascii="Times New Roman" w:hAnsi="Times New Roman" w:cs="Times New Roman"/>
          <w:sz w:val="24"/>
          <w:szCs w:val="24"/>
        </w:rPr>
        <w:t>.</w:t>
      </w:r>
    </w:p>
    <w:p w14:paraId="0D3220DF" w14:textId="77777777" w:rsidR="00B14813" w:rsidRPr="00B14813" w:rsidRDefault="00B14813" w:rsidP="00B148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1. </w:t>
      </w:r>
      <w:proofErr w:type="spellStart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Definisi</w:t>
      </w:r>
      <w:proofErr w:type="spellEnd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r w:rsidRPr="00B1481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Body Shaming</w:t>
      </w:r>
      <w:bookmarkStart w:id="0" w:name="_GoBack"/>
      <w:bookmarkEnd w:id="0"/>
    </w:p>
    <w:p w14:paraId="5723D39E" w14:textId="77777777" w:rsidR="00B14813" w:rsidRPr="00B14813" w:rsidRDefault="00B14813" w:rsidP="006B58BC">
      <w:pPr>
        <w:spacing w:before="100" w:beforeAutospacing="1" w:after="100" w:afterAutospacing="1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Body shaming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tindakan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komentar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negatif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sindiran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penghinaan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tubuh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seseorang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segi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tubuh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ukuran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warna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kulit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fisik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Pada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wanita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body shaming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terkait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standar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kecantikan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sempit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mencerminkan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keragaman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tubuh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47A2E9D" w14:textId="306055BF" w:rsidR="00B14813" w:rsidRPr="00B14813" w:rsidRDefault="00B14813" w:rsidP="00B148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2. </w:t>
      </w:r>
      <w:proofErr w:type="spellStart"/>
      <w:r w:rsidR="006B58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Beberapa</w:t>
      </w:r>
      <w:proofErr w:type="spellEnd"/>
      <w:r w:rsidR="006B58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="006B58B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contoh</w:t>
      </w:r>
      <w:proofErr w:type="spellEnd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r w:rsidRPr="00B1481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Body Shaming</w:t>
      </w:r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2E5B0B30" w14:textId="5B5566A6" w:rsidR="00B14813" w:rsidRPr="00B14813" w:rsidRDefault="00B14813" w:rsidP="00B148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Mengkritik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tubuh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terlalu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kurus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terlalu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gemuk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5C8F538" w14:textId="3B273F86" w:rsidR="00B14813" w:rsidRPr="00B14813" w:rsidRDefault="00B14813" w:rsidP="00B148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Menghina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tubuh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pinggang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paha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payudara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9745BCE" w14:textId="23E25221" w:rsidR="00B14813" w:rsidRPr="00B14813" w:rsidRDefault="00B14813" w:rsidP="00B148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Menyindir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kulit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gelap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berjerawat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bekas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luka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37BBCC0" w14:textId="3C758977" w:rsidR="00B14813" w:rsidRPr="00B14813" w:rsidRDefault="00B14813" w:rsidP="00B148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Mengkritik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penampilan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wajah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terlalu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pucat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terlalu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keriput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hidung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dianggap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ideal.</w:t>
      </w:r>
    </w:p>
    <w:p w14:paraId="5E99643B" w14:textId="77777777" w:rsidR="00B14813" w:rsidRPr="00B14813" w:rsidRDefault="00B14813" w:rsidP="00B14813">
      <w:pPr>
        <w:pStyle w:val="Heading3"/>
        <w:rPr>
          <w:sz w:val="24"/>
          <w:szCs w:val="24"/>
        </w:rPr>
      </w:pPr>
      <w:r w:rsidRPr="00B14813">
        <w:rPr>
          <w:sz w:val="24"/>
          <w:szCs w:val="24"/>
        </w:rPr>
        <w:t>3</w:t>
      </w:r>
      <w:r w:rsidRPr="00B14813">
        <w:rPr>
          <w:b w:val="0"/>
          <w:bCs w:val="0"/>
          <w:sz w:val="24"/>
          <w:szCs w:val="24"/>
        </w:rPr>
        <w:t>.</w:t>
      </w:r>
      <w:r w:rsidRPr="00B14813">
        <w:rPr>
          <w:sz w:val="24"/>
          <w:szCs w:val="24"/>
        </w:rPr>
        <w:t xml:space="preserve"> </w:t>
      </w:r>
      <w:proofErr w:type="spellStart"/>
      <w:r w:rsidRPr="00B14813">
        <w:rPr>
          <w:sz w:val="24"/>
          <w:szCs w:val="24"/>
        </w:rPr>
        <w:t>Dampak</w:t>
      </w:r>
      <w:proofErr w:type="spellEnd"/>
      <w:r w:rsidRPr="00B14813">
        <w:rPr>
          <w:sz w:val="24"/>
          <w:szCs w:val="24"/>
        </w:rPr>
        <w:t xml:space="preserve"> </w:t>
      </w:r>
      <w:r w:rsidRPr="006B58BC">
        <w:rPr>
          <w:i/>
          <w:iCs/>
          <w:sz w:val="24"/>
          <w:szCs w:val="24"/>
        </w:rPr>
        <w:t>Body Shaming</w:t>
      </w:r>
      <w:r w:rsidRPr="00B14813">
        <w:rPr>
          <w:sz w:val="24"/>
          <w:szCs w:val="24"/>
        </w:rPr>
        <w:t xml:space="preserve"> pada Wanita</w:t>
      </w:r>
    </w:p>
    <w:p w14:paraId="3DA71442" w14:textId="77777777" w:rsidR="00B14813" w:rsidRPr="00B14813" w:rsidRDefault="00B14813" w:rsidP="006B58BC">
      <w:pPr>
        <w:spacing w:before="100" w:beforeAutospacing="1" w:after="100" w:afterAutospacing="1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Body shaming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dampak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kesehatan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mental dan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fisik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wanita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dampak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lain:</w:t>
      </w:r>
    </w:p>
    <w:p w14:paraId="4DC1063C" w14:textId="77777777" w:rsidR="00B14813" w:rsidRPr="00B14813" w:rsidRDefault="00B14813" w:rsidP="00B148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Dampak</w:t>
      </w:r>
      <w:proofErr w:type="spellEnd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Psikologis</w:t>
      </w:r>
      <w:proofErr w:type="spellEnd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011918F9" w14:textId="77777777" w:rsidR="00B14813" w:rsidRPr="00B14813" w:rsidRDefault="00B14813" w:rsidP="00B148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Penurunan</w:t>
      </w:r>
      <w:proofErr w:type="spellEnd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rasa </w:t>
      </w:r>
      <w:proofErr w:type="spellStart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percaya</w:t>
      </w:r>
      <w:proofErr w:type="spellEnd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diri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Wanita yang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dibuli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dihina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tubuh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merasa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minder dan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percaya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diri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ADFAE85" w14:textId="77777777" w:rsidR="00B14813" w:rsidRPr="00B14813" w:rsidRDefault="00B14813" w:rsidP="00B148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Gangguan</w:t>
      </w:r>
      <w:proofErr w:type="spellEnd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mental</w:t>
      </w:r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Body shaming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memicu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gangguan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anoreksia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bulimia,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obesitas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kecemasan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depresi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23708A6" w14:textId="77777777" w:rsidR="00B14813" w:rsidRPr="00B14813" w:rsidRDefault="00B14813" w:rsidP="00B148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Stres</w:t>
      </w:r>
      <w:proofErr w:type="spellEnd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sosial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Ketika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wanita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merasa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diterima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kelompok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penampilan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menurunkan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kualitas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interaksi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4538F91" w14:textId="77777777" w:rsidR="00B14813" w:rsidRPr="00B14813" w:rsidRDefault="00B14813" w:rsidP="00B148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Dampak</w:t>
      </w:r>
      <w:proofErr w:type="spellEnd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Fisik</w:t>
      </w:r>
      <w:proofErr w:type="spellEnd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14B75730" w14:textId="77777777" w:rsidR="00B14813" w:rsidRPr="00B14813" w:rsidRDefault="00B14813" w:rsidP="00B148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Polarisasi</w:t>
      </w:r>
      <w:proofErr w:type="spellEnd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sikap</w:t>
      </w:r>
      <w:proofErr w:type="spellEnd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terhadap</w:t>
      </w:r>
      <w:proofErr w:type="spellEnd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tubuh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wanita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mungkin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berusaha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menurunkan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berat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badan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sehat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diet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ekstrem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obat-obatan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berbahaya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898980A" w14:textId="20340A2D" w:rsidR="00B14813" w:rsidRDefault="00B14813" w:rsidP="00B148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Penyakit</w:t>
      </w:r>
      <w:proofErr w:type="spellEnd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terkait</w:t>
      </w:r>
      <w:proofErr w:type="spellEnd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stres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Stres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kecemasan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timbul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akibat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body shaming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menyebabkan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gangguan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tidur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gangguan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pencernaan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fisik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77713D4" w14:textId="7E405752" w:rsidR="006B58BC" w:rsidRDefault="006B58BC" w:rsidP="006B58B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0562E48C" w14:textId="77777777" w:rsidR="006B58BC" w:rsidRPr="00B14813" w:rsidRDefault="006B58BC" w:rsidP="006B58B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57C756E" w14:textId="2D73E3AB" w:rsidR="00B14813" w:rsidRPr="00B14813" w:rsidRDefault="00B14813" w:rsidP="00B148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4. </w:t>
      </w:r>
      <w:proofErr w:type="spellStart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Mengatasi</w:t>
      </w:r>
      <w:proofErr w:type="spellEnd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Mencegah</w:t>
      </w:r>
      <w:proofErr w:type="spellEnd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r w:rsidRPr="00B1481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Body Shaming</w:t>
      </w:r>
    </w:p>
    <w:p w14:paraId="62B1C318" w14:textId="77777777" w:rsidR="00B14813" w:rsidRPr="00B14813" w:rsidRDefault="00B14813" w:rsidP="00B14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Mencegah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mengatasi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body shaming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membutuhkan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kesadaran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pola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pikir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diri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sendiri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maupun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diambil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lain:</w:t>
      </w:r>
    </w:p>
    <w:p w14:paraId="58964A28" w14:textId="77777777" w:rsidR="00B14813" w:rsidRPr="00B14813" w:rsidRDefault="00B14813" w:rsidP="00B148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a. </w:t>
      </w:r>
      <w:proofErr w:type="spellStart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Mengubah</w:t>
      </w:r>
      <w:proofErr w:type="spellEnd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Perspektif</w:t>
      </w:r>
      <w:proofErr w:type="spellEnd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tentang</w:t>
      </w:r>
      <w:proofErr w:type="spellEnd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Kecantikan</w:t>
      </w:r>
      <w:proofErr w:type="spellEnd"/>
    </w:p>
    <w:p w14:paraId="18A7C397" w14:textId="77777777" w:rsidR="00B14813" w:rsidRPr="00B14813" w:rsidRDefault="00B14813" w:rsidP="00B148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wanita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unik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kecantikan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sejati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terletak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penampilan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fisik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Kecantikan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ditemukan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keberagaman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tubuh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warna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kulit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kepribadian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7073046" w14:textId="77777777" w:rsidR="00B14813" w:rsidRPr="00B14813" w:rsidRDefault="00B14813" w:rsidP="00B148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Mendorong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merayakan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keragaman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tubuh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menilai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kualitas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pribadi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penampilan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fisiknya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9D3E503" w14:textId="77777777" w:rsidR="00B14813" w:rsidRPr="00B14813" w:rsidRDefault="00B14813" w:rsidP="00B148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b. </w:t>
      </w:r>
      <w:proofErr w:type="spellStart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Pentingnya</w:t>
      </w:r>
      <w:proofErr w:type="spellEnd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Edukasi</w:t>
      </w:r>
      <w:proofErr w:type="spellEnd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Sejak</w:t>
      </w:r>
      <w:proofErr w:type="spellEnd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Dini</w:t>
      </w:r>
    </w:p>
    <w:p w14:paraId="0105A066" w14:textId="77777777" w:rsidR="00B14813" w:rsidRPr="00B14813" w:rsidRDefault="00B14813" w:rsidP="00B148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Pendidikan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keragaman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tubuh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pentingnya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menghargai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perbedaan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fisik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mengurangi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stigma dan body shaming.</w:t>
      </w:r>
    </w:p>
    <w:p w14:paraId="4FE729A4" w14:textId="77777777" w:rsidR="00B14813" w:rsidRPr="00B14813" w:rsidRDefault="00B14813" w:rsidP="00B148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Mengajarkan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anak-anak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terutama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remaja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wanita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mencintai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diri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sendiri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membandingkan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diri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standar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kecantikan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realistis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2356872" w14:textId="77777777" w:rsidR="00B14813" w:rsidRPr="00B14813" w:rsidRDefault="00B14813" w:rsidP="00B148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c. </w:t>
      </w:r>
      <w:proofErr w:type="spellStart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Membangun</w:t>
      </w:r>
      <w:proofErr w:type="spellEnd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Dukungan</w:t>
      </w:r>
      <w:proofErr w:type="spellEnd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Positif</w:t>
      </w:r>
      <w:proofErr w:type="spellEnd"/>
    </w:p>
    <w:p w14:paraId="05F4C9FD" w14:textId="77777777" w:rsidR="00B14813" w:rsidRPr="00B14813" w:rsidRDefault="00B14813" w:rsidP="00B148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Menciptakan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lingkungan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ruang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saling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menguatkan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sesama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wanita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Menghindari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komentar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negatif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tubuh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lain,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mendorong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berbicara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positif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AF5AA08" w14:textId="77777777" w:rsidR="00B14813" w:rsidRPr="00B14813" w:rsidRDefault="00B14813" w:rsidP="00B148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media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bijak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Memilih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mengikuti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akun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mengedukasi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kecantikan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alami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terfokus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standar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sempit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D88B472" w14:textId="77777777" w:rsidR="00B14813" w:rsidRPr="00B14813" w:rsidRDefault="00B14813" w:rsidP="00B148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d. </w:t>
      </w:r>
      <w:proofErr w:type="spellStart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Menerima</w:t>
      </w:r>
      <w:proofErr w:type="spellEnd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Mencintai</w:t>
      </w:r>
      <w:proofErr w:type="spellEnd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Diri</w:t>
      </w:r>
      <w:proofErr w:type="spellEnd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Sendiri</w:t>
      </w:r>
      <w:proofErr w:type="spellEnd"/>
    </w:p>
    <w:p w14:paraId="607F5473" w14:textId="77777777" w:rsidR="00B14813" w:rsidRPr="00B14813" w:rsidRDefault="00B14813" w:rsidP="00B148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Wanita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perlu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diajarkan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menerima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mencintai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tubuh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adanya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merayakan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kekurangan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dimiliki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tubuh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keunikan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kecantikan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tersendiri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FD7B438" w14:textId="77777777" w:rsidR="00B14813" w:rsidRPr="00B14813" w:rsidRDefault="00B14813" w:rsidP="00B148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Praktikkan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self-care dan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perawatan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diri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kesehatan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memenuhi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standar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kecantikan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lain.</w:t>
      </w:r>
    </w:p>
    <w:p w14:paraId="7FB6C004" w14:textId="7DD8C5BB" w:rsidR="00B14813" w:rsidRPr="00B14813" w:rsidRDefault="00B14813" w:rsidP="00B148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5. </w:t>
      </w:r>
      <w:proofErr w:type="spellStart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Mengatasi</w:t>
      </w:r>
      <w:proofErr w:type="spellEnd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Mencegah</w:t>
      </w:r>
      <w:proofErr w:type="spellEnd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r w:rsidRPr="00B1481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Body Shaming</w:t>
      </w:r>
    </w:p>
    <w:p w14:paraId="4D6842D4" w14:textId="33D8AD3C" w:rsidR="006B58BC" w:rsidRPr="00B14813" w:rsidRDefault="00B14813" w:rsidP="00B14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Mencegah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mengatasi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body shaming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membutuhkan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kesadaran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pola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pikir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diri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sendiri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maupun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diambil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lain:</w:t>
      </w:r>
    </w:p>
    <w:p w14:paraId="680BDCB4" w14:textId="77777777" w:rsidR="00B14813" w:rsidRPr="00B14813" w:rsidRDefault="00B14813" w:rsidP="00B148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a. </w:t>
      </w:r>
      <w:proofErr w:type="spellStart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Mengubah</w:t>
      </w:r>
      <w:proofErr w:type="spellEnd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Perspektif</w:t>
      </w:r>
      <w:proofErr w:type="spellEnd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tentang</w:t>
      </w:r>
      <w:proofErr w:type="spellEnd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Kecantikan</w:t>
      </w:r>
      <w:proofErr w:type="spellEnd"/>
    </w:p>
    <w:p w14:paraId="2A1EC3F4" w14:textId="77777777" w:rsidR="00B14813" w:rsidRPr="00B14813" w:rsidRDefault="00B14813" w:rsidP="00B148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wanita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unik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kecantikan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sejati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terletak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penampilan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fisik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Kecantikan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ditemukan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keberagaman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tubuh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warna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kulit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kepribadian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95023F4" w14:textId="77777777" w:rsidR="00B14813" w:rsidRPr="00B14813" w:rsidRDefault="00B14813" w:rsidP="00B148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Mendorong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merayakan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keragaman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tubuh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menilai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kualitas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pribadi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penampilan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fisiknya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2805050" w14:textId="77777777" w:rsidR="00B14813" w:rsidRPr="00B14813" w:rsidRDefault="00B14813" w:rsidP="00B148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 xml:space="preserve">b. </w:t>
      </w:r>
      <w:proofErr w:type="spellStart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Pentingnya</w:t>
      </w:r>
      <w:proofErr w:type="spellEnd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Edukasi</w:t>
      </w:r>
      <w:proofErr w:type="spellEnd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Sejak</w:t>
      </w:r>
      <w:proofErr w:type="spellEnd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Dini</w:t>
      </w:r>
    </w:p>
    <w:p w14:paraId="5F95CC86" w14:textId="77777777" w:rsidR="00B14813" w:rsidRPr="00B14813" w:rsidRDefault="00B14813" w:rsidP="00B148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Pendidikan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keragaman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tubuh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pentingnya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menghargai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perbedaan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fisik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mengurangi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stigma dan body shaming.</w:t>
      </w:r>
    </w:p>
    <w:p w14:paraId="10D42B1E" w14:textId="77777777" w:rsidR="00B14813" w:rsidRPr="00B14813" w:rsidRDefault="00B14813" w:rsidP="00B148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Mengajarkan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anak-anak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terutama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remaja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wanita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mencintai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diri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sendiri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membandingkan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diri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standar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kecantikan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realistis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686C9BB" w14:textId="77777777" w:rsidR="00B14813" w:rsidRPr="00B14813" w:rsidRDefault="00B14813" w:rsidP="00B148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c. </w:t>
      </w:r>
      <w:proofErr w:type="spellStart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Membangun</w:t>
      </w:r>
      <w:proofErr w:type="spellEnd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Dukungan</w:t>
      </w:r>
      <w:proofErr w:type="spellEnd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Positif</w:t>
      </w:r>
      <w:proofErr w:type="spellEnd"/>
    </w:p>
    <w:p w14:paraId="6BF5EEBC" w14:textId="77777777" w:rsidR="00B14813" w:rsidRPr="00B14813" w:rsidRDefault="00B14813" w:rsidP="00B148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Menciptakan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lingkungan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ruang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saling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menguatkan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sesama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wanita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Menghindari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komentar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negatif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tubuh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lain,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mendorong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berbicara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positif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4D4A066" w14:textId="77777777" w:rsidR="00B14813" w:rsidRPr="00B14813" w:rsidRDefault="00B14813" w:rsidP="00B148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media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bijak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Memilih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mengikuti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akun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mengedukasi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kecantikan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alami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terfokus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standar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sempit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C1A5DDD" w14:textId="77777777" w:rsidR="00B14813" w:rsidRPr="00B14813" w:rsidRDefault="00B14813" w:rsidP="00B148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d. </w:t>
      </w:r>
      <w:proofErr w:type="spellStart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Menerima</w:t>
      </w:r>
      <w:proofErr w:type="spellEnd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Mencintai</w:t>
      </w:r>
      <w:proofErr w:type="spellEnd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Diri</w:t>
      </w:r>
      <w:proofErr w:type="spellEnd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Sendiri</w:t>
      </w:r>
      <w:proofErr w:type="spellEnd"/>
    </w:p>
    <w:p w14:paraId="1A8FEE4F" w14:textId="77777777" w:rsidR="00B14813" w:rsidRPr="00B14813" w:rsidRDefault="00B14813" w:rsidP="00B148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Wanita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perlu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diajarkan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menerima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mencintai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tubuh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adanya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merayakan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kekurangan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dimiliki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tubuh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keunikan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kecantikan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tersendiri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EB60C77" w14:textId="77777777" w:rsidR="00B14813" w:rsidRPr="00B14813" w:rsidRDefault="00B14813" w:rsidP="00B148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Praktikkan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self-care dan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perawatan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diri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kesehatan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memenuhi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standar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>kecantikan</w:t>
      </w:r>
      <w:proofErr w:type="spellEnd"/>
      <w:r w:rsidRPr="00B1481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lain.</w:t>
      </w:r>
    </w:p>
    <w:p w14:paraId="3227EE65" w14:textId="77777777" w:rsidR="00B14813" w:rsidRPr="00B14813" w:rsidRDefault="00B14813" w:rsidP="00B14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1B325EF" w14:textId="38BFDEC4" w:rsidR="00B14813" w:rsidRPr="00B14813" w:rsidRDefault="00B14813" w:rsidP="00B148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8B246DD" w14:textId="77777777" w:rsidR="00B14813" w:rsidRPr="00B14813" w:rsidRDefault="00B14813" w:rsidP="00B148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F415D5E" w14:textId="77777777" w:rsidR="00B14813" w:rsidRPr="00B14813" w:rsidRDefault="00B14813" w:rsidP="00B14813">
      <w:pPr>
        <w:rPr>
          <w:rFonts w:ascii="Times New Roman" w:hAnsi="Times New Roman" w:cs="Times New Roman"/>
          <w:sz w:val="24"/>
          <w:szCs w:val="24"/>
        </w:rPr>
      </w:pPr>
    </w:p>
    <w:p w14:paraId="007366D8" w14:textId="77777777" w:rsidR="00B14813" w:rsidRPr="00B14813" w:rsidRDefault="00B14813" w:rsidP="00B148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14813" w:rsidRPr="00B14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65B8C"/>
    <w:multiLevelType w:val="multilevel"/>
    <w:tmpl w:val="B4C0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76D95"/>
    <w:multiLevelType w:val="multilevel"/>
    <w:tmpl w:val="5F2C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61938"/>
    <w:multiLevelType w:val="multilevel"/>
    <w:tmpl w:val="61C4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51439"/>
    <w:multiLevelType w:val="multilevel"/>
    <w:tmpl w:val="00D4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43576"/>
    <w:multiLevelType w:val="multilevel"/>
    <w:tmpl w:val="5C24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C7A9C"/>
    <w:multiLevelType w:val="multilevel"/>
    <w:tmpl w:val="1A88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8D62C3"/>
    <w:multiLevelType w:val="multilevel"/>
    <w:tmpl w:val="4200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A078C2"/>
    <w:multiLevelType w:val="multilevel"/>
    <w:tmpl w:val="DE00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6F64F5"/>
    <w:multiLevelType w:val="multilevel"/>
    <w:tmpl w:val="8B2E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1736E6"/>
    <w:multiLevelType w:val="multilevel"/>
    <w:tmpl w:val="A136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7B7F1E"/>
    <w:multiLevelType w:val="multilevel"/>
    <w:tmpl w:val="DE86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5"/>
  </w:num>
  <w:num w:numId="5">
    <w:abstractNumId w:val="4"/>
  </w:num>
  <w:num w:numId="6">
    <w:abstractNumId w:val="10"/>
  </w:num>
  <w:num w:numId="7">
    <w:abstractNumId w:val="9"/>
  </w:num>
  <w:num w:numId="8">
    <w:abstractNumId w:val="6"/>
  </w:num>
  <w:num w:numId="9">
    <w:abstractNumId w:val="0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13"/>
    <w:rsid w:val="002A1D39"/>
    <w:rsid w:val="006B58BC"/>
    <w:rsid w:val="00B1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1769E"/>
  <w15:chartTrackingRefBased/>
  <w15:docId w15:val="{B66073DF-484F-42CC-894E-AFA76491E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48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4">
    <w:name w:val="heading 4"/>
    <w:basedOn w:val="Normal"/>
    <w:link w:val="Heading4Char"/>
    <w:uiPriority w:val="9"/>
    <w:qFormat/>
    <w:rsid w:val="00B148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4813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B14813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B148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4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9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2024-11-18T02:40:00Z</dcterms:created>
  <dcterms:modified xsi:type="dcterms:W3CDTF">2024-11-18T02:56:00Z</dcterms:modified>
</cp:coreProperties>
</file>