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E770" w14:textId="77777777" w:rsidR="00901FE3" w:rsidRDefault="00376CC9" w:rsidP="00376CC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76CC9">
        <w:rPr>
          <w:rFonts w:ascii="Times New Roman" w:hAnsi="Times New Roman" w:cs="Times New Roman"/>
          <w:b/>
          <w:bCs/>
          <w:sz w:val="20"/>
          <w:szCs w:val="20"/>
        </w:rPr>
        <w:t xml:space="preserve">Mata </w:t>
      </w:r>
      <w:proofErr w:type="spellStart"/>
      <w:proofErr w:type="gramStart"/>
      <w:r w:rsidRPr="00376CC9">
        <w:rPr>
          <w:rFonts w:ascii="Times New Roman" w:hAnsi="Times New Roman" w:cs="Times New Roman"/>
          <w:b/>
          <w:bCs/>
          <w:sz w:val="20"/>
          <w:szCs w:val="20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76CC9">
        <w:rPr>
          <w:rFonts w:ascii="Times New Roman" w:hAnsi="Times New Roman" w:cs="Times New Roman"/>
          <w:b/>
          <w:bCs/>
          <w:sz w:val="20"/>
          <w:szCs w:val="20"/>
        </w:rPr>
        <w:t>:</w:t>
      </w:r>
      <w:proofErr w:type="gramEnd"/>
      <w:r w:rsidRPr="00376C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76CC9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376C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76CC9">
        <w:rPr>
          <w:rFonts w:ascii="Times New Roman" w:hAnsi="Times New Roman" w:cs="Times New Roman"/>
          <w:b/>
          <w:bCs/>
          <w:sz w:val="20"/>
          <w:szCs w:val="20"/>
        </w:rPr>
        <w:t>Informasi</w:t>
      </w:r>
      <w:proofErr w:type="spellEnd"/>
      <w:r w:rsidRPr="00376C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76CC9">
        <w:rPr>
          <w:rFonts w:ascii="Times New Roman" w:hAnsi="Times New Roman" w:cs="Times New Roman"/>
          <w:b/>
          <w:bCs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376CC9">
        <w:rPr>
          <w:rFonts w:ascii="Times New Roman" w:hAnsi="Times New Roman" w:cs="Times New Roman"/>
          <w:b/>
          <w:bCs/>
          <w:sz w:val="20"/>
          <w:szCs w:val="20"/>
        </w:rPr>
        <w:t>Dosen</w:t>
      </w:r>
      <w:proofErr w:type="spellEnd"/>
      <w:r w:rsidRPr="00376C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76CC9">
        <w:rPr>
          <w:rFonts w:ascii="Times New Roman" w:hAnsi="Times New Roman" w:cs="Times New Roman"/>
          <w:b/>
          <w:bCs/>
          <w:sz w:val="20"/>
          <w:szCs w:val="20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76CC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Fatayat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S.Kom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.,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M.Kom</w:t>
      </w:r>
      <w:proofErr w:type="spellEnd"/>
      <w:r w:rsidRPr="00376CC9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40A76E6" w14:textId="77777777" w:rsidR="00376CC9" w:rsidRDefault="00376CC9" w:rsidP="00376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02CC6" w14:textId="77777777" w:rsidR="00376CC9" w:rsidRDefault="00376CC9" w:rsidP="00376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26BE5" w14:textId="77777777" w:rsidR="00376CC9" w:rsidRDefault="00376CC9" w:rsidP="00376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INDIVIDU</w:t>
      </w:r>
    </w:p>
    <w:p w14:paraId="5F31DA00" w14:textId="77777777" w:rsidR="00376CC9" w:rsidRDefault="00376CC9" w:rsidP="00376C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5197B" w14:textId="77777777" w:rsidR="00376CC9" w:rsidRDefault="00376CC9" w:rsidP="00376C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F313E" w14:textId="77777777" w:rsidR="00376CC9" w:rsidRDefault="00376CC9" w:rsidP="00376C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0DBC9" w14:textId="77777777" w:rsidR="00376CC9" w:rsidRDefault="00376CC9" w:rsidP="00376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0CCD901E" wp14:editId="451E7ABB">
            <wp:extent cx="2085554" cy="2082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640" cy="2098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C73B3" w14:textId="77777777" w:rsidR="00376CC9" w:rsidRDefault="00376CC9" w:rsidP="00376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F9762" w14:textId="77777777" w:rsidR="00376CC9" w:rsidRDefault="00376CC9" w:rsidP="00376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F6006" w14:textId="77777777" w:rsidR="00376CC9" w:rsidRDefault="00376CC9" w:rsidP="00376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37C5A" w14:textId="77777777" w:rsidR="00376CC9" w:rsidRDefault="00376CC9" w:rsidP="00376CC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6CC9">
        <w:rPr>
          <w:rFonts w:ascii="Times New Roman" w:hAnsi="Times New Roman" w:cs="Times New Roman"/>
          <w:b/>
          <w:bCs/>
          <w:sz w:val="24"/>
          <w:szCs w:val="24"/>
          <w:u w:val="single"/>
        </w:rPr>
        <w:t>NAHDIA HASANAH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NIM: 2303110110</w:t>
      </w:r>
    </w:p>
    <w:p w14:paraId="79266F0B" w14:textId="77777777" w:rsidR="00376CC9" w:rsidRDefault="00376CC9" w:rsidP="00376C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EFDFE" w14:textId="77777777" w:rsidR="00376CC9" w:rsidRDefault="00376CC9" w:rsidP="00376C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2E2FF" w14:textId="77777777" w:rsidR="00376CC9" w:rsidRDefault="00376CC9" w:rsidP="00376CC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PRODI SISTEM INFORMASI</w:t>
      </w:r>
    </w:p>
    <w:p w14:paraId="572B35CA" w14:textId="77777777" w:rsidR="00376CC9" w:rsidRDefault="00376CC9" w:rsidP="00376CC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JURUSAN ILMU KOMPUTER</w:t>
      </w:r>
    </w:p>
    <w:p w14:paraId="2FBB689D" w14:textId="77777777" w:rsidR="00376CC9" w:rsidRDefault="00376CC9" w:rsidP="00376CC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FAKULTAS MATEMATIKA DAN ILMU PENGETAHUAN ALAM</w:t>
      </w:r>
    </w:p>
    <w:p w14:paraId="43A92DE5" w14:textId="77777777" w:rsidR="00376CC9" w:rsidRDefault="00376CC9" w:rsidP="00376CC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UNIVERSITAS RIAU</w:t>
      </w:r>
    </w:p>
    <w:p w14:paraId="4C528262" w14:textId="77777777" w:rsidR="00376CC9" w:rsidRDefault="00376CC9" w:rsidP="00376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TAHUN 2024/2025</w:t>
      </w:r>
    </w:p>
    <w:p w14:paraId="1460BB6D" w14:textId="77777777" w:rsidR="00376CC9" w:rsidRDefault="00376CC9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Keputusan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dibahas</w:t>
      </w:r>
      <w:proofErr w:type="spellEnd"/>
    </w:p>
    <w:p w14:paraId="5E03058F" w14:textId="77777777" w:rsidR="00376CC9" w:rsidRPr="00C7055C" w:rsidRDefault="00376CC9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CC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Unit (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Kanit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) PPA di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Polresta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Simalungun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6CC9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376CC9">
        <w:rPr>
          <w:rFonts w:ascii="Times New Roman" w:hAnsi="Times New Roman" w:cs="Times New Roman"/>
          <w:sz w:val="24"/>
          <w:szCs w:val="24"/>
        </w:rPr>
        <w:t>.</w:t>
      </w:r>
    </w:p>
    <w:p w14:paraId="34F92B4C" w14:textId="77777777" w:rsidR="00376CC9" w:rsidRDefault="00376CC9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keputusan</w:t>
      </w:r>
      <w:proofErr w:type="spellEnd"/>
    </w:p>
    <w:p w14:paraId="55FECF1C" w14:textId="77777777" w:rsidR="00C7055C" w:rsidRDefault="00376CC9" w:rsidP="00C7055C">
      <w:pPr>
        <w:jc w:val="both"/>
        <w:rPr>
          <w:rFonts w:ascii="Times New Roman" w:hAnsi="Times New Roman" w:cs="Times New Roman"/>
          <w:sz w:val="24"/>
          <w:szCs w:val="24"/>
        </w:rPr>
      </w:pPr>
      <w:r w:rsidRPr="00C7055C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yakni:</w:t>
      </w:r>
      <w:proofErr w:type="spellEnd"/>
    </w:p>
    <w:p w14:paraId="2B5C5079" w14:textId="77777777" w:rsidR="00C7055C" w:rsidRPr="00C7055C" w:rsidRDefault="00376CC9" w:rsidP="00C705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55C">
        <w:rPr>
          <w:rFonts w:ascii="Times New Roman" w:hAnsi="Times New Roman" w:cs="Times New Roman"/>
          <w:sz w:val="24"/>
          <w:szCs w:val="24"/>
        </w:rPr>
        <w:t>Intelligence</w:t>
      </w:r>
      <w:r w:rsidR="00C7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5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>.</w:t>
      </w:r>
    </w:p>
    <w:p w14:paraId="0F87E9A2" w14:textId="77777777" w:rsidR="00C7055C" w:rsidRPr="00C7055C" w:rsidRDefault="00376CC9" w:rsidP="00C705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55C">
        <w:rPr>
          <w:rFonts w:ascii="Times New Roman" w:hAnsi="Times New Roman" w:cs="Times New Roman"/>
          <w:sz w:val="24"/>
          <w:szCs w:val="24"/>
        </w:rPr>
        <w:t>Design</w:t>
      </w:r>
      <w:r w:rsidR="00C7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5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>.</w:t>
      </w:r>
    </w:p>
    <w:p w14:paraId="6C1A9DC0" w14:textId="77777777" w:rsidR="00376CC9" w:rsidRPr="00C7055C" w:rsidRDefault="00376CC9" w:rsidP="00C705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55C">
        <w:rPr>
          <w:rFonts w:ascii="Times New Roman" w:hAnsi="Times New Roman" w:cs="Times New Roman"/>
          <w:sz w:val="24"/>
          <w:szCs w:val="24"/>
        </w:rPr>
        <w:t>Choice</w:t>
      </w:r>
      <w:r w:rsidR="00C7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5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Weight Product.</w:t>
      </w:r>
    </w:p>
    <w:p w14:paraId="5422CDE7" w14:textId="77777777" w:rsidR="00376CC9" w:rsidRDefault="00376CC9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641FA32" w14:textId="77777777" w:rsidR="00C7055C" w:rsidRPr="00C7055C" w:rsidRDefault="00C7055C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Weight Product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>.</w:t>
      </w:r>
    </w:p>
    <w:p w14:paraId="3C2843DB" w14:textId="77777777" w:rsidR="00376CC9" w:rsidRDefault="00376CC9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keputusan</w:t>
      </w:r>
      <w:proofErr w:type="spellEnd"/>
    </w:p>
    <w:p w14:paraId="6FBFED6A" w14:textId="77777777" w:rsidR="00C7055C" w:rsidRPr="00C7055C" w:rsidRDefault="00C7055C" w:rsidP="00C705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55C">
        <w:rPr>
          <w:rFonts w:ascii="Times New Roman" w:hAnsi="Times New Roman" w:cs="Times New Roman"/>
          <w:sz w:val="24"/>
          <w:szCs w:val="24"/>
        </w:rPr>
        <w:t xml:space="preserve">   SPK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Weight Product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Unit.</w:t>
      </w:r>
    </w:p>
    <w:p w14:paraId="3103F8F0" w14:textId="77777777" w:rsidR="00C7055C" w:rsidRDefault="00C7055C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1EBBA" w14:textId="77777777" w:rsidR="00C7055C" w:rsidRDefault="00C7055C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CFE8F" w14:textId="77777777" w:rsidR="00376CC9" w:rsidRDefault="00376CC9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Skala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keputusan</w:t>
      </w:r>
      <w:proofErr w:type="spellEnd"/>
    </w:p>
    <w:p w14:paraId="496E926F" w14:textId="77777777" w:rsidR="00C7055C" w:rsidRDefault="00C7055C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Weight Product,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crisp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Tinggi). Nilai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menormalkan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>.</w:t>
      </w:r>
    </w:p>
    <w:p w14:paraId="31F4938A" w14:textId="77777777" w:rsidR="00C7055C" w:rsidRDefault="00C7055C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55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Weight Product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055C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C7055C">
        <w:rPr>
          <w:rFonts w:ascii="Times New Roman" w:hAnsi="Times New Roman" w:cs="Times New Roman"/>
          <w:sz w:val="24"/>
          <w:szCs w:val="24"/>
        </w:rPr>
        <w:t>.</w:t>
      </w:r>
    </w:p>
    <w:p w14:paraId="0ECCE3D0" w14:textId="77777777" w:rsidR="002B087F" w:rsidRDefault="002B087F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4C4B65" w14:textId="77777777" w:rsidR="002B087F" w:rsidRDefault="002B087F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F561AB" w14:textId="77777777" w:rsidR="002B087F" w:rsidRDefault="002B087F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B0C040" w14:textId="77777777" w:rsidR="002B087F" w:rsidRDefault="002B087F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CC3D02" w14:textId="77777777" w:rsidR="002B087F" w:rsidRPr="00C7055C" w:rsidRDefault="002B087F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34D1C9E" w14:textId="77777777" w:rsidR="00C7055C" w:rsidRPr="00C7055C" w:rsidRDefault="00C7055C" w:rsidP="00C7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4F974B" w14:textId="77777777" w:rsidR="00C7055C" w:rsidRPr="00C7055C" w:rsidRDefault="00C7055C" w:rsidP="00C705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BE413" w14:textId="77777777" w:rsidR="00C7055C" w:rsidRDefault="00C7055C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97FD9" w14:textId="77777777" w:rsidR="00C7055C" w:rsidRDefault="00C7055C" w:rsidP="00376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8497" w14:textId="77777777" w:rsidR="00376CC9" w:rsidRPr="00376CC9" w:rsidRDefault="00376CC9" w:rsidP="00376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76CC9" w:rsidRPr="00376CC9" w:rsidSect="00376CC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83EA7"/>
    <w:multiLevelType w:val="hybridMultilevel"/>
    <w:tmpl w:val="A380E2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C9"/>
    <w:rsid w:val="002B087F"/>
    <w:rsid w:val="00376CC9"/>
    <w:rsid w:val="004F381E"/>
    <w:rsid w:val="00901FE3"/>
    <w:rsid w:val="00C7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FEBB"/>
  <w15:chartTrackingRefBased/>
  <w15:docId w15:val="{621F2B3C-2AD2-4335-A4AA-8C87A82B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2024-11-07T11:57:00Z</cp:lastPrinted>
  <dcterms:created xsi:type="dcterms:W3CDTF">2024-11-07T11:33:00Z</dcterms:created>
  <dcterms:modified xsi:type="dcterms:W3CDTF">2024-11-07T12:44:00Z</dcterms:modified>
</cp:coreProperties>
</file>