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70789" w14:textId="77777777" w:rsidR="0071095B" w:rsidRDefault="00E33027">
      <w:r>
        <w:t>### 1. Architecture Design</w:t>
      </w:r>
    </w:p>
    <w:p w14:paraId="38B7078A" w14:textId="77777777" w:rsidR="0071095B" w:rsidRDefault="0071095B"/>
    <w:p w14:paraId="38B7078B" w14:textId="77777777" w:rsidR="0071095B" w:rsidRDefault="00E33027">
      <w:r>
        <w:t>#### (1) Basic</w:t>
      </w:r>
    </w:p>
    <w:p w14:paraId="38B7078C" w14:textId="77777777" w:rsidR="0071095B" w:rsidRDefault="00E33027">
      <w:r>
        <w:t>**</w:t>
      </w:r>
      <w:proofErr w:type="gramStart"/>
      <w:r>
        <w:t>Question:*</w:t>
      </w:r>
      <w:proofErr w:type="gramEnd"/>
      <w:r>
        <w:t xml:space="preserve">* </w:t>
      </w:r>
    </w:p>
    <w:p w14:paraId="38B7078D" w14:textId="77777777" w:rsidR="0071095B" w:rsidRDefault="00E33027">
      <w:r>
        <w:t>Describe the role of Model, View, and Controller in the MVC architecture, providing specific examples for each.</w:t>
      </w:r>
    </w:p>
    <w:p w14:paraId="38B7078E" w14:textId="77777777" w:rsidR="0071095B" w:rsidRDefault="00E33027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38B7078F" w14:textId="77777777" w:rsidR="0071095B" w:rsidRDefault="00E33027">
      <w:r>
        <w:t xml:space="preserve">- </w:t>
      </w:r>
      <w:proofErr w:type="gramStart"/>
      <w:r>
        <w:t>MVC(</w:t>
      </w:r>
      <w:proofErr w:type="gramEnd"/>
      <w:r>
        <w:t xml:space="preserve">model-view-controller) is a design pattern that split an </w:t>
      </w:r>
      <w:r>
        <w:t>application to 3 components for easy maintainability and reusability.</w:t>
      </w:r>
    </w:p>
    <w:p w14:paraId="38B70790" w14:textId="77777777" w:rsidR="0071095B" w:rsidRDefault="00E33027">
      <w:r>
        <w:t>1. Model</w:t>
      </w:r>
    </w:p>
    <w:p w14:paraId="38B70791" w14:textId="77777777" w:rsidR="0071095B" w:rsidRDefault="00E33027">
      <w:r>
        <w:t>- to represent data and business logic like database interactions, rules, and validations.</w:t>
      </w:r>
    </w:p>
    <w:p w14:paraId="38B70792" w14:textId="77777777" w:rsidR="0071095B" w:rsidRDefault="00E33027">
      <w:r>
        <w:t xml:space="preserve">- for </w:t>
      </w:r>
      <w:proofErr w:type="gramStart"/>
      <w:r>
        <w:t>example</w:t>
      </w:r>
      <w:proofErr w:type="gramEnd"/>
      <w:r>
        <w:t xml:space="preserve"> validations in business logic</w:t>
      </w:r>
    </w:p>
    <w:p w14:paraId="38B70793" w14:textId="77777777" w:rsidR="0071095B" w:rsidRDefault="00E33027">
      <w:r>
        <w:t xml:space="preserve">- Example:  </w:t>
      </w:r>
      <w:proofErr w:type="gramStart"/>
      <w:r>
        <w:t>User.prototype.isAdmin</w:t>
      </w:r>
      <w:proofErr w:type="gramEnd"/>
      <w:r>
        <w:t xml:space="preserve"> = </w:t>
      </w:r>
      <w:proofErr w:type="gramStart"/>
      <w:r>
        <w:t>function(){</w:t>
      </w:r>
      <w:proofErr w:type="gramEnd"/>
    </w:p>
    <w:p w14:paraId="38B70794" w14:textId="77777777" w:rsidR="0071095B" w:rsidRDefault="00E33027">
      <w:r>
        <w:tab/>
      </w:r>
      <w:r>
        <w:tab/>
        <w:t xml:space="preserve">return </w:t>
      </w:r>
      <w:proofErr w:type="gramStart"/>
      <w:r>
        <w:t>this.role</w:t>
      </w:r>
      <w:proofErr w:type="gramEnd"/>
      <w:r>
        <w:t xml:space="preserve"> === 'admin';</w:t>
      </w:r>
    </w:p>
    <w:p w14:paraId="38B70795" w14:textId="77777777" w:rsidR="0071095B" w:rsidRDefault="00E33027">
      <w:r>
        <w:t xml:space="preserve">  </w:t>
      </w:r>
      <w:r>
        <w:tab/>
        <w:t xml:space="preserve">    }</w:t>
      </w:r>
    </w:p>
    <w:p w14:paraId="38B70796" w14:textId="77777777" w:rsidR="0071095B" w:rsidRDefault="00E33027">
      <w:r>
        <w:t>2. View</w:t>
      </w:r>
    </w:p>
    <w:p w14:paraId="38B70797" w14:textId="77777777" w:rsidR="0071095B" w:rsidRDefault="00E33027">
      <w:r>
        <w:t xml:space="preserve">- render data output to User Interface can be display using any frontend like </w:t>
      </w:r>
      <w:proofErr w:type="gramStart"/>
      <w:r>
        <w:t>react,vue</w:t>
      </w:r>
      <w:proofErr w:type="gramEnd"/>
      <w:r>
        <w:t xml:space="preserve"> or just HTML</w:t>
      </w:r>
    </w:p>
    <w:p w14:paraId="38B70798" w14:textId="77777777" w:rsidR="0071095B" w:rsidRDefault="00E33027">
      <w:r>
        <w:t>- create user interaction with the data had been display like button, form and many more.</w:t>
      </w:r>
    </w:p>
    <w:p w14:paraId="38B70799" w14:textId="77777777" w:rsidR="0071095B" w:rsidRDefault="00E33027">
      <w:r>
        <w:t>- Example using react: function displayUsername({user}) {</w:t>
      </w:r>
    </w:p>
    <w:p w14:paraId="38B7079A" w14:textId="77777777" w:rsidR="0071095B" w:rsidRDefault="00E33027">
      <w:r>
        <w:tab/>
      </w:r>
      <w:r>
        <w:tab/>
      </w:r>
      <w:r>
        <w:tab/>
      </w:r>
      <w:r>
        <w:tab/>
        <w:t>return (</w:t>
      </w:r>
    </w:p>
    <w:p w14:paraId="38B7079B" w14:textId="77777777" w:rsidR="0071095B" w:rsidRDefault="00E33027">
      <w:r>
        <w:tab/>
      </w:r>
      <w:r>
        <w:tab/>
      </w:r>
      <w:r>
        <w:tab/>
      </w:r>
      <w:r>
        <w:tab/>
      </w:r>
      <w:r>
        <w:tab/>
        <w:t>&lt;div&gt;&lt;h1&gt;{</w:t>
      </w:r>
      <w:proofErr w:type="gramStart"/>
      <w:r>
        <w:t>user.name}&lt;</w:t>
      </w:r>
      <w:proofErr w:type="gramEnd"/>
      <w:r>
        <w:t>/h1&gt;&lt;/div&gt;</w:t>
      </w:r>
    </w:p>
    <w:p w14:paraId="38B7079C" w14:textId="77777777" w:rsidR="0071095B" w:rsidRDefault="00E33027">
      <w:r>
        <w:tab/>
      </w:r>
      <w:r>
        <w:tab/>
      </w:r>
      <w:r>
        <w:tab/>
      </w:r>
      <w:r>
        <w:tab/>
        <w:t>);</w:t>
      </w:r>
    </w:p>
    <w:p w14:paraId="38B7079D" w14:textId="77777777" w:rsidR="0071095B" w:rsidRDefault="00E33027">
      <w:r>
        <w:tab/>
      </w:r>
      <w:r>
        <w:tab/>
      </w:r>
      <w:r>
        <w:tab/>
        <w:t>}</w:t>
      </w:r>
    </w:p>
    <w:p w14:paraId="38B7079E" w14:textId="77777777" w:rsidR="0071095B" w:rsidRDefault="00E33027">
      <w:r>
        <w:t>3. Controller</w:t>
      </w:r>
    </w:p>
    <w:p w14:paraId="38B7079F" w14:textId="77777777" w:rsidR="0071095B" w:rsidRDefault="00E33027">
      <w:r>
        <w:t>- a bridge between View and Model where the data will be process in order to update the Model and render View</w:t>
      </w:r>
    </w:p>
    <w:p w14:paraId="38B707A0" w14:textId="77777777" w:rsidR="0071095B" w:rsidRDefault="00E33027">
      <w:r>
        <w:t xml:space="preserve">- Example: const getUser = </w:t>
      </w:r>
      <w:proofErr w:type="gramStart"/>
      <w:r>
        <w:t>async(</w:t>
      </w:r>
      <w:proofErr w:type="gramEnd"/>
      <w:r>
        <w:t>req, res) =&gt; {</w:t>
      </w:r>
    </w:p>
    <w:p w14:paraId="38B707A1" w14:textId="77777777" w:rsidR="0071095B" w:rsidRDefault="00E33027">
      <w:r>
        <w:tab/>
      </w:r>
      <w:r>
        <w:tab/>
      </w:r>
      <w:proofErr w:type="gramStart"/>
      <w:r>
        <w:t>try{</w:t>
      </w:r>
      <w:proofErr w:type="gramEnd"/>
    </w:p>
    <w:p w14:paraId="38B707A2" w14:textId="77777777" w:rsidR="0071095B" w:rsidRDefault="00E33027">
      <w:r>
        <w:tab/>
      </w:r>
      <w:r>
        <w:tab/>
      </w:r>
      <w:r>
        <w:tab/>
        <w:t>const user = await User.findByPk(req.param.id)</w:t>
      </w:r>
    </w:p>
    <w:p w14:paraId="38B707A3" w14:textId="77777777" w:rsidR="0071095B" w:rsidRDefault="00E33027">
      <w:r>
        <w:tab/>
      </w:r>
      <w:r>
        <w:tab/>
      </w:r>
      <w:r>
        <w:tab/>
        <w:t>if</w:t>
      </w:r>
      <w:proofErr w:type="gramStart"/>
      <w:r>
        <w:t>(!user</w:t>
      </w:r>
      <w:proofErr w:type="gramEnd"/>
      <w:r>
        <w:t xml:space="preserve">) return </w:t>
      </w:r>
      <w:proofErr w:type="gramStart"/>
      <w:r>
        <w:t>res.status</w:t>
      </w:r>
      <w:proofErr w:type="gramEnd"/>
      <w:r>
        <w:t>(404</w:t>
      </w:r>
      <w:proofErr w:type="gramStart"/>
      <w:r>
        <w:t>).json</w:t>
      </w:r>
      <w:proofErr w:type="gramEnd"/>
      <w:r>
        <w:t>({error: "User not found"})</w:t>
      </w:r>
    </w:p>
    <w:p w14:paraId="38B707A4" w14:textId="77777777" w:rsidR="0071095B" w:rsidRDefault="00E33027">
      <w:r>
        <w:lastRenderedPageBreak/>
        <w:tab/>
      </w:r>
      <w:r>
        <w:tab/>
      </w:r>
      <w:r>
        <w:tab/>
      </w:r>
      <w:proofErr w:type="gramStart"/>
      <w:r>
        <w:t>res.render</w:t>
      </w:r>
      <w:proofErr w:type="gramEnd"/>
      <w:r>
        <w:t>("displayName</w:t>
      </w:r>
      <w:proofErr w:type="gramStart"/>
      <w:r>
        <w:t>",{</w:t>
      </w:r>
      <w:proofErr w:type="gramEnd"/>
      <w:r>
        <w:t>user})</w:t>
      </w:r>
    </w:p>
    <w:p w14:paraId="38B707A5" w14:textId="77777777" w:rsidR="0071095B" w:rsidRDefault="00E33027">
      <w:r>
        <w:tab/>
      </w:r>
      <w:r>
        <w:tab/>
      </w:r>
      <w:proofErr w:type="gramStart"/>
      <w:r>
        <w:t>}catch</w:t>
      </w:r>
      <w:proofErr w:type="gramEnd"/>
      <w:r>
        <w:t>(error</w:t>
      </w:r>
      <w:proofErr w:type="gramStart"/>
      <w:r>
        <w:t>){</w:t>
      </w:r>
      <w:proofErr w:type="gramEnd"/>
    </w:p>
    <w:p w14:paraId="38B707A6" w14:textId="77777777" w:rsidR="0071095B" w:rsidRDefault="00E33027">
      <w:r>
        <w:tab/>
      </w:r>
      <w:r>
        <w:tab/>
      </w:r>
      <w:r>
        <w:tab/>
      </w:r>
      <w:proofErr w:type="gramStart"/>
      <w:r>
        <w:t>res.status</w:t>
      </w:r>
      <w:proofErr w:type="gramEnd"/>
      <w:r>
        <w:t>(500</w:t>
      </w:r>
      <w:proofErr w:type="gramStart"/>
      <w:r>
        <w:t>).json</w:t>
      </w:r>
      <w:proofErr w:type="gramEnd"/>
      <w:r>
        <w:t>({error: "Server Error"})</w:t>
      </w:r>
    </w:p>
    <w:p w14:paraId="38B707A7" w14:textId="77777777" w:rsidR="0071095B" w:rsidRDefault="00E33027">
      <w:r>
        <w:tab/>
      </w:r>
      <w:r>
        <w:tab/>
        <w:t>}</w:t>
      </w:r>
    </w:p>
    <w:p w14:paraId="38B707A8" w14:textId="77777777" w:rsidR="0071095B" w:rsidRDefault="00E33027">
      <w:r>
        <w:tab/>
        <w:t>}</w:t>
      </w:r>
    </w:p>
    <w:p w14:paraId="38B707A9" w14:textId="77777777" w:rsidR="0071095B" w:rsidRDefault="0071095B"/>
    <w:p w14:paraId="38B707AA" w14:textId="77777777" w:rsidR="0071095B" w:rsidRDefault="00E33027">
      <w:r>
        <w:t>#### (2) Intermediate</w:t>
      </w:r>
    </w:p>
    <w:p w14:paraId="38B707AB" w14:textId="77777777" w:rsidR="0071095B" w:rsidRDefault="00E33027">
      <w:r>
        <w:t>**</w:t>
      </w:r>
      <w:proofErr w:type="gramStart"/>
      <w:r>
        <w:t>Question:*</w:t>
      </w:r>
      <w:proofErr w:type="gramEnd"/>
      <w:r>
        <w:t>*</w:t>
      </w:r>
    </w:p>
    <w:p w14:paraId="38B707AC" w14:textId="77777777" w:rsidR="0071095B" w:rsidRDefault="00E33027">
      <w:r>
        <w:t>Explain the basic concepts of Clean Architecture (or Onion Architecture), highlighting its differences from MVC. Provide a sample directory structure for implementing Clean Architecture.</w:t>
      </w:r>
    </w:p>
    <w:p w14:paraId="38B707AD" w14:textId="77777777" w:rsidR="0071095B" w:rsidRDefault="00E33027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38B707AE" w14:textId="77777777" w:rsidR="0071095B" w:rsidRDefault="00E33027">
      <w:r>
        <w:t xml:space="preserve">Clean Architecture or Onion Architecture is design pattern that stress on separation of concerns, dependency rule and testability. In dependency rule </w:t>
      </w:r>
      <w:proofErr w:type="gramStart"/>
      <w:r>
        <w:t>there</w:t>
      </w:r>
      <w:proofErr w:type="gramEnd"/>
      <w:r>
        <w:t xml:space="preserve"> layer which inner layers never depend on outer later.</w:t>
      </w:r>
    </w:p>
    <w:p w14:paraId="38B707AF" w14:textId="77777777" w:rsidR="0071095B" w:rsidRDefault="00E33027">
      <w:r>
        <w:t>The layer content several part of it, in the example the layer will be sort based on from innermost to outermost:</w:t>
      </w:r>
    </w:p>
    <w:p w14:paraId="38B707B0" w14:textId="77777777" w:rsidR="0071095B" w:rsidRDefault="00E33027">
      <w:r>
        <w:t xml:space="preserve">1. </w:t>
      </w:r>
      <w:proofErr w:type="gramStart"/>
      <w:r>
        <w:t>Entities(</w:t>
      </w:r>
      <w:proofErr w:type="gramEnd"/>
      <w:r>
        <w:t>Domain Layer)</w:t>
      </w:r>
    </w:p>
    <w:p w14:paraId="38B707B1" w14:textId="77777777" w:rsidR="0071095B" w:rsidRDefault="00E33027">
      <w:r>
        <w:t xml:space="preserve"> - contains enterprise-wide business rules for example like User, Order domain objects</w:t>
      </w:r>
    </w:p>
    <w:p w14:paraId="38B707B2" w14:textId="77777777" w:rsidR="0071095B" w:rsidRDefault="00E33027">
      <w:r>
        <w:t xml:space="preserve"> - Example in core/entities/User.ts</w:t>
      </w:r>
    </w:p>
    <w:p w14:paraId="38B707B3" w14:textId="77777777" w:rsidR="0071095B" w:rsidRDefault="00E33027">
      <w:r>
        <w:tab/>
        <w:t>export class User {</w:t>
      </w:r>
    </w:p>
    <w:p w14:paraId="38B707B4" w14:textId="77777777" w:rsidR="0071095B" w:rsidRDefault="00E33027">
      <w:r>
        <w:tab/>
      </w:r>
      <w:r>
        <w:tab/>
      </w:r>
      <w:proofErr w:type="gramStart"/>
      <w:r>
        <w:t>constructor(</w:t>
      </w:r>
      <w:proofErr w:type="gramEnd"/>
      <w:r>
        <w:t>public id: string, public username: string, public email: string)</w:t>
      </w:r>
    </w:p>
    <w:p w14:paraId="38B707B5" w14:textId="77777777" w:rsidR="0071095B" w:rsidRDefault="00E33027">
      <w:r>
        <w:tab/>
        <w:t>}</w:t>
      </w:r>
    </w:p>
    <w:p w14:paraId="38B707B6" w14:textId="77777777" w:rsidR="0071095B" w:rsidRDefault="00E33027">
      <w:r>
        <w:t xml:space="preserve">2.Use </w:t>
      </w:r>
      <w:proofErr w:type="gramStart"/>
      <w:r>
        <w:t>Case(</w:t>
      </w:r>
      <w:proofErr w:type="gramEnd"/>
      <w:r>
        <w:t>Application Layer)</w:t>
      </w:r>
    </w:p>
    <w:p w14:paraId="38B707B7" w14:textId="77777777" w:rsidR="0071095B" w:rsidRDefault="00E33027">
      <w:r>
        <w:t xml:space="preserve"> - contains application-specific business logic not UI related for example CreateUser</w:t>
      </w:r>
    </w:p>
    <w:p w14:paraId="38B707B8" w14:textId="77777777" w:rsidR="0071095B" w:rsidRDefault="00E33027">
      <w:r>
        <w:t xml:space="preserve"> - use interface to communicate with infrastructre</w:t>
      </w:r>
    </w:p>
    <w:p w14:paraId="38B707B9" w14:textId="77777777" w:rsidR="0071095B" w:rsidRDefault="00E33027">
      <w:r>
        <w:t xml:space="preserve"> - in core/usecases/CreateUser.ts</w:t>
      </w:r>
    </w:p>
    <w:p w14:paraId="38B707BA" w14:textId="77777777" w:rsidR="0071095B" w:rsidRDefault="00E33027">
      <w:r>
        <w:tab/>
        <w:t>export class CreateUser {</w:t>
      </w:r>
    </w:p>
    <w:p w14:paraId="38B707BB" w14:textId="77777777" w:rsidR="0071095B" w:rsidRDefault="00E33027">
      <w:r>
        <w:t xml:space="preserve">  </w:t>
      </w:r>
      <w:r>
        <w:tab/>
      </w:r>
      <w:r>
        <w:tab/>
      </w:r>
      <w:proofErr w:type="gramStart"/>
      <w:r>
        <w:t>constructor(</w:t>
      </w:r>
      <w:proofErr w:type="gramEnd"/>
      <w:r>
        <w:t>private userRepository: UserRepository) {}</w:t>
      </w:r>
    </w:p>
    <w:p w14:paraId="38B707BC" w14:textId="77777777" w:rsidR="0071095B" w:rsidRDefault="00E33027">
      <w:r>
        <w:t xml:space="preserve">  </w:t>
      </w:r>
      <w:r>
        <w:tab/>
      </w:r>
      <w:r>
        <w:tab/>
      </w:r>
      <w:proofErr w:type="gramStart"/>
      <w:r>
        <w:t>execute(</w:t>
      </w:r>
      <w:proofErr w:type="gramEnd"/>
      <w:r>
        <w:t>name: string): User {</w:t>
      </w:r>
    </w:p>
    <w:p w14:paraId="38B707BD" w14:textId="77777777" w:rsidR="0071095B" w:rsidRDefault="00E33027">
      <w:r>
        <w:t xml:space="preserve">    </w:t>
      </w:r>
      <w:r>
        <w:tab/>
      </w:r>
      <w:r>
        <w:tab/>
      </w:r>
      <w:r>
        <w:tab/>
        <w:t>const user = new User(</w:t>
      </w:r>
      <w:proofErr w:type="gramStart"/>
      <w:r>
        <w:t>generateId(</w:t>
      </w:r>
      <w:proofErr w:type="gramEnd"/>
      <w:r>
        <w:t>), name);</w:t>
      </w:r>
    </w:p>
    <w:p w14:paraId="38B707BE" w14:textId="77777777" w:rsidR="0071095B" w:rsidRDefault="00E33027">
      <w:r>
        <w:lastRenderedPageBreak/>
        <w:t xml:space="preserve">    </w:t>
      </w:r>
      <w:r>
        <w:tab/>
      </w:r>
      <w:r>
        <w:tab/>
      </w:r>
      <w:r>
        <w:tab/>
      </w:r>
      <w:proofErr w:type="gramStart"/>
      <w:r>
        <w:t>this.userRepository.save</w:t>
      </w:r>
      <w:proofErr w:type="gramEnd"/>
      <w:r>
        <w:t>(user);</w:t>
      </w:r>
    </w:p>
    <w:p w14:paraId="38B707BF" w14:textId="77777777" w:rsidR="0071095B" w:rsidRDefault="00E33027">
      <w:r>
        <w:t xml:space="preserve">    </w:t>
      </w:r>
      <w:r>
        <w:tab/>
      </w:r>
      <w:r>
        <w:tab/>
      </w:r>
      <w:r>
        <w:tab/>
        <w:t>return user;</w:t>
      </w:r>
    </w:p>
    <w:p w14:paraId="38B707C0" w14:textId="77777777" w:rsidR="0071095B" w:rsidRDefault="00E33027">
      <w:r>
        <w:t xml:space="preserve">  </w:t>
      </w:r>
      <w:r>
        <w:tab/>
      </w:r>
      <w:r>
        <w:tab/>
        <w:t>}</w:t>
      </w:r>
    </w:p>
    <w:p w14:paraId="38B707C1" w14:textId="77777777" w:rsidR="0071095B" w:rsidRDefault="00E33027">
      <w:r>
        <w:tab/>
        <w:t>}</w:t>
      </w:r>
    </w:p>
    <w:p w14:paraId="38B707C2" w14:textId="77777777" w:rsidR="0071095B" w:rsidRDefault="00E33027">
      <w:r>
        <w:t xml:space="preserve">3.Interface </w:t>
      </w:r>
      <w:proofErr w:type="gramStart"/>
      <w:r>
        <w:t>Adapters(</w:t>
      </w:r>
      <w:proofErr w:type="gramEnd"/>
      <w:r>
        <w:t>Controller, Presenter, Gateways)</w:t>
      </w:r>
    </w:p>
    <w:p w14:paraId="38B707C3" w14:textId="77777777" w:rsidR="0071095B" w:rsidRDefault="00E33027">
      <w:r>
        <w:t xml:space="preserve"> - it </w:t>
      </w:r>
      <w:proofErr w:type="gramStart"/>
      <w:r>
        <w:t>process</w:t>
      </w:r>
      <w:proofErr w:type="gramEnd"/>
      <w:r>
        <w:t xml:space="preserve"> data between layers for example in controller and ORM</w:t>
      </w:r>
    </w:p>
    <w:p w14:paraId="38B707C4" w14:textId="77777777" w:rsidR="0071095B" w:rsidRDefault="00E33027">
      <w:r>
        <w:t xml:space="preserve"> - in infrastructure/web/UserController.ts</w:t>
      </w:r>
    </w:p>
    <w:p w14:paraId="38B707C5" w14:textId="77777777" w:rsidR="0071095B" w:rsidRDefault="00E33027">
      <w:r>
        <w:tab/>
        <w:t>export class UserController {</w:t>
      </w:r>
    </w:p>
    <w:p w14:paraId="38B707C6" w14:textId="77777777" w:rsidR="0071095B" w:rsidRDefault="00E33027">
      <w:r>
        <w:t xml:space="preserve">  </w:t>
      </w:r>
      <w:r>
        <w:tab/>
      </w:r>
      <w:r>
        <w:tab/>
      </w:r>
      <w:proofErr w:type="gramStart"/>
      <w:r>
        <w:t>constructor(</w:t>
      </w:r>
      <w:proofErr w:type="gramEnd"/>
      <w:r>
        <w:t>private createUser: CreateUser) {}</w:t>
      </w:r>
    </w:p>
    <w:p w14:paraId="38B707C7" w14:textId="77777777" w:rsidR="0071095B" w:rsidRDefault="00E33027">
      <w:r>
        <w:t xml:space="preserve">  </w:t>
      </w:r>
      <w:r>
        <w:tab/>
      </w:r>
      <w:r>
        <w:tab/>
        <w:t xml:space="preserve">async </w:t>
      </w:r>
      <w:proofErr w:type="gramStart"/>
      <w:r>
        <w:t>handleRequest(</w:t>
      </w:r>
      <w:proofErr w:type="gramEnd"/>
      <w:r>
        <w:t>req: Request, res: Response) {</w:t>
      </w:r>
    </w:p>
    <w:p w14:paraId="38B707C8" w14:textId="77777777" w:rsidR="0071095B" w:rsidRDefault="00E33027">
      <w:r>
        <w:t xml:space="preserve">    </w:t>
      </w:r>
      <w:r>
        <w:tab/>
      </w:r>
      <w:r>
        <w:tab/>
      </w:r>
      <w:r>
        <w:tab/>
        <w:t xml:space="preserve">const user = </w:t>
      </w:r>
      <w:proofErr w:type="gramStart"/>
      <w:r>
        <w:t>this.createUser.execute</w:t>
      </w:r>
      <w:proofErr w:type="gramEnd"/>
      <w:r>
        <w:t>(req.body.name);</w:t>
      </w:r>
    </w:p>
    <w:p w14:paraId="38B707C9" w14:textId="77777777" w:rsidR="0071095B" w:rsidRDefault="00E33027">
      <w:r>
        <w:t xml:space="preserve">    </w:t>
      </w:r>
      <w:r>
        <w:tab/>
      </w:r>
      <w:r>
        <w:tab/>
      </w:r>
      <w:r>
        <w:tab/>
      </w:r>
      <w:proofErr w:type="gramStart"/>
      <w:r>
        <w:t>res.json</w:t>
      </w:r>
      <w:proofErr w:type="gramEnd"/>
      <w:r>
        <w:t>(user);</w:t>
      </w:r>
    </w:p>
    <w:p w14:paraId="38B707CA" w14:textId="77777777" w:rsidR="0071095B" w:rsidRDefault="00E33027">
      <w:r>
        <w:t xml:space="preserve">  </w:t>
      </w:r>
      <w:r>
        <w:tab/>
      </w:r>
      <w:r>
        <w:tab/>
        <w:t>}</w:t>
      </w:r>
    </w:p>
    <w:p w14:paraId="38B707CB" w14:textId="77777777" w:rsidR="0071095B" w:rsidRDefault="00E33027">
      <w:r>
        <w:tab/>
        <w:t>}</w:t>
      </w:r>
    </w:p>
    <w:p w14:paraId="38B707CC" w14:textId="77777777" w:rsidR="0071095B" w:rsidRDefault="00E33027">
      <w:r>
        <w:t xml:space="preserve">4.Frameworks &amp; </w:t>
      </w:r>
      <w:proofErr w:type="gramStart"/>
      <w:r>
        <w:t>Drivers(</w:t>
      </w:r>
      <w:proofErr w:type="gramEnd"/>
      <w:r>
        <w:t>Outer Layers)</w:t>
      </w:r>
    </w:p>
    <w:p w14:paraId="38B707CD" w14:textId="77777777" w:rsidR="0071095B" w:rsidRDefault="00E33027">
      <w:r>
        <w:t xml:space="preserve"> - external tools or library like db, UI, and HTTP framework</w:t>
      </w:r>
    </w:p>
    <w:p w14:paraId="38B707CE" w14:textId="77777777" w:rsidR="0071095B" w:rsidRDefault="00E33027">
      <w:r>
        <w:t xml:space="preserve"> - for </w:t>
      </w:r>
      <w:proofErr w:type="gramStart"/>
      <w:r>
        <w:t>example</w:t>
      </w:r>
      <w:proofErr w:type="gramEnd"/>
      <w:r>
        <w:t xml:space="preserve"> using TypeORM which is an Object Relational Mapper for Ts and Js</w:t>
      </w:r>
    </w:p>
    <w:p w14:paraId="38B707CF" w14:textId="77777777" w:rsidR="0071095B" w:rsidRDefault="00E33027">
      <w:r>
        <w:t xml:space="preserve"> - in infrastructure/db/TypeORMUserRepository.ts</w:t>
      </w:r>
    </w:p>
    <w:p w14:paraId="38B707D0" w14:textId="77777777" w:rsidR="0071095B" w:rsidRDefault="00E33027">
      <w:r>
        <w:tab/>
        <w:t>export class TypeORMUserRepository implements UserRepository {</w:t>
      </w:r>
    </w:p>
    <w:p w14:paraId="38B707D1" w14:textId="77777777" w:rsidR="0071095B" w:rsidRDefault="00E33027">
      <w:r>
        <w:t xml:space="preserve">  </w:t>
      </w:r>
      <w:r>
        <w:tab/>
      </w:r>
      <w:r>
        <w:tab/>
        <w:t xml:space="preserve">async </w:t>
      </w:r>
      <w:proofErr w:type="gramStart"/>
      <w:r>
        <w:t>save(</w:t>
      </w:r>
      <w:proofErr w:type="gramEnd"/>
      <w:r>
        <w:t>user: User) {</w:t>
      </w:r>
    </w:p>
    <w:p w14:paraId="38B707D2" w14:textId="77777777" w:rsidR="0071095B" w:rsidRDefault="00E33027">
      <w:r>
        <w:t xml:space="preserve">   </w:t>
      </w:r>
      <w:r>
        <w:tab/>
      </w:r>
      <w:r>
        <w:tab/>
      </w:r>
      <w:r>
        <w:tab/>
        <w:t xml:space="preserve">await </w:t>
      </w:r>
      <w:proofErr w:type="gramStart"/>
      <w:r>
        <w:t>getRepository(</w:t>
      </w:r>
      <w:proofErr w:type="gramEnd"/>
      <w:r>
        <w:t>UserEntity</w:t>
      </w:r>
      <w:proofErr w:type="gramStart"/>
      <w:r>
        <w:t>).save</w:t>
      </w:r>
      <w:proofErr w:type="gramEnd"/>
      <w:r>
        <w:t>(user);</w:t>
      </w:r>
    </w:p>
    <w:p w14:paraId="38B707D3" w14:textId="77777777" w:rsidR="0071095B" w:rsidRDefault="00E33027">
      <w:r>
        <w:t xml:space="preserve">  </w:t>
      </w:r>
      <w:r>
        <w:tab/>
      </w:r>
      <w:r>
        <w:tab/>
        <w:t>}</w:t>
      </w:r>
    </w:p>
    <w:p w14:paraId="38B707D4" w14:textId="77777777" w:rsidR="0071095B" w:rsidRDefault="00E33027">
      <w:r>
        <w:tab/>
        <w:t>}</w:t>
      </w:r>
    </w:p>
    <w:p w14:paraId="38B707D5" w14:textId="77777777" w:rsidR="0071095B" w:rsidRDefault="00E33027">
      <w:r>
        <w:t>MVC vs Clean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3969"/>
        <w:gridCol w:w="3634"/>
      </w:tblGrid>
      <w:tr w:rsidR="0071095B" w14:paraId="38B707D9" w14:textId="77777777">
        <w:tc>
          <w:tcPr>
            <w:tcW w:w="1413" w:type="dxa"/>
          </w:tcPr>
          <w:p w14:paraId="38B707D6" w14:textId="77777777" w:rsidR="0071095B" w:rsidRDefault="00E33027">
            <w:pPr>
              <w:spacing w:after="0" w:line="240" w:lineRule="auto"/>
            </w:pPr>
            <w:r>
              <w:t>Aspect</w:t>
            </w:r>
          </w:p>
        </w:tc>
        <w:tc>
          <w:tcPr>
            <w:tcW w:w="3969" w:type="dxa"/>
          </w:tcPr>
          <w:p w14:paraId="38B707D7" w14:textId="77777777" w:rsidR="0071095B" w:rsidRDefault="00E33027">
            <w:pPr>
              <w:spacing w:after="0" w:line="240" w:lineRule="auto"/>
            </w:pPr>
            <w:r>
              <w:t>MVC</w:t>
            </w:r>
          </w:p>
        </w:tc>
        <w:tc>
          <w:tcPr>
            <w:tcW w:w="3634" w:type="dxa"/>
          </w:tcPr>
          <w:p w14:paraId="38B707D8" w14:textId="77777777" w:rsidR="0071095B" w:rsidRDefault="00E33027">
            <w:pPr>
              <w:spacing w:after="0" w:line="240" w:lineRule="auto"/>
            </w:pPr>
            <w:r>
              <w:t>Clean Architecture</w:t>
            </w:r>
          </w:p>
        </w:tc>
      </w:tr>
      <w:tr w:rsidR="0071095B" w14:paraId="38B707DD" w14:textId="77777777">
        <w:tc>
          <w:tcPr>
            <w:tcW w:w="1413" w:type="dxa"/>
          </w:tcPr>
          <w:p w14:paraId="38B707DA" w14:textId="77777777" w:rsidR="0071095B" w:rsidRDefault="00E33027">
            <w:pPr>
              <w:spacing w:after="0" w:line="240" w:lineRule="auto"/>
            </w:pPr>
            <w:r>
              <w:t>Dependencies</w:t>
            </w:r>
          </w:p>
        </w:tc>
        <w:tc>
          <w:tcPr>
            <w:tcW w:w="3969" w:type="dxa"/>
          </w:tcPr>
          <w:p w14:paraId="38B707DB" w14:textId="77777777" w:rsidR="0071095B" w:rsidRDefault="00E33027">
            <w:pPr>
              <w:spacing w:after="0" w:line="240" w:lineRule="auto"/>
            </w:pPr>
            <w:r>
              <w:t>Controller depend on Models and View</w:t>
            </w:r>
          </w:p>
        </w:tc>
        <w:tc>
          <w:tcPr>
            <w:tcW w:w="3634" w:type="dxa"/>
          </w:tcPr>
          <w:p w14:paraId="38B707DC" w14:textId="77777777" w:rsidR="0071095B" w:rsidRDefault="00E33027">
            <w:pPr>
              <w:spacing w:after="0" w:line="240" w:lineRule="auto"/>
            </w:pPr>
            <w:r>
              <w:t xml:space="preserve">Inner </w:t>
            </w:r>
            <w:r>
              <w:t>layers never depend on outer layers</w:t>
            </w:r>
          </w:p>
        </w:tc>
      </w:tr>
      <w:tr w:rsidR="0071095B" w14:paraId="38B707E1" w14:textId="77777777">
        <w:tc>
          <w:tcPr>
            <w:tcW w:w="1413" w:type="dxa"/>
          </w:tcPr>
          <w:p w14:paraId="38B707DE" w14:textId="77777777" w:rsidR="0071095B" w:rsidRDefault="00E33027">
            <w:pPr>
              <w:spacing w:after="0" w:line="240" w:lineRule="auto"/>
            </w:pPr>
            <w:r>
              <w:t>Flexibility</w:t>
            </w:r>
          </w:p>
        </w:tc>
        <w:tc>
          <w:tcPr>
            <w:tcW w:w="3969" w:type="dxa"/>
          </w:tcPr>
          <w:p w14:paraId="38B707DF" w14:textId="77777777" w:rsidR="0071095B" w:rsidRDefault="00E33027">
            <w:pPr>
              <w:spacing w:after="0" w:line="240" w:lineRule="auto"/>
            </w:pPr>
            <w:r>
              <w:t>Dependant to framework</w:t>
            </w:r>
          </w:p>
        </w:tc>
        <w:tc>
          <w:tcPr>
            <w:tcW w:w="3634" w:type="dxa"/>
          </w:tcPr>
          <w:p w14:paraId="38B707E0" w14:textId="77777777" w:rsidR="0071095B" w:rsidRDefault="00E33027">
            <w:pPr>
              <w:spacing w:after="0" w:line="240" w:lineRule="auto"/>
            </w:pPr>
            <w:r>
              <w:t>Easily swap</w:t>
            </w:r>
          </w:p>
        </w:tc>
      </w:tr>
      <w:tr w:rsidR="0071095B" w14:paraId="38B707E5" w14:textId="77777777">
        <w:tc>
          <w:tcPr>
            <w:tcW w:w="1413" w:type="dxa"/>
          </w:tcPr>
          <w:p w14:paraId="38B707E2" w14:textId="77777777" w:rsidR="0071095B" w:rsidRDefault="00E33027">
            <w:pPr>
              <w:spacing w:after="0" w:line="240" w:lineRule="auto"/>
            </w:pPr>
            <w:r>
              <w:t>Business Logic</w:t>
            </w:r>
          </w:p>
        </w:tc>
        <w:tc>
          <w:tcPr>
            <w:tcW w:w="3969" w:type="dxa"/>
          </w:tcPr>
          <w:p w14:paraId="38B707E3" w14:textId="77777777" w:rsidR="0071095B" w:rsidRDefault="00E33027">
            <w:pPr>
              <w:spacing w:after="0" w:line="240" w:lineRule="auto"/>
            </w:pPr>
            <w:r>
              <w:t>Often used in Controllers and Views</w:t>
            </w:r>
          </w:p>
        </w:tc>
        <w:tc>
          <w:tcPr>
            <w:tcW w:w="3634" w:type="dxa"/>
          </w:tcPr>
          <w:p w14:paraId="38B707E4" w14:textId="77777777" w:rsidR="0071095B" w:rsidRDefault="00E33027">
            <w:pPr>
              <w:spacing w:after="0" w:line="240" w:lineRule="auto"/>
            </w:pPr>
            <w:r>
              <w:t>Strictly used in User Cases and Entities</w:t>
            </w:r>
          </w:p>
        </w:tc>
      </w:tr>
      <w:tr w:rsidR="0071095B" w14:paraId="38B707E9" w14:textId="77777777">
        <w:tc>
          <w:tcPr>
            <w:tcW w:w="1413" w:type="dxa"/>
          </w:tcPr>
          <w:p w14:paraId="38B707E6" w14:textId="77777777" w:rsidR="0071095B" w:rsidRDefault="00E33027">
            <w:pPr>
              <w:spacing w:after="0" w:line="240" w:lineRule="auto"/>
            </w:pPr>
            <w:r>
              <w:t>Testability</w:t>
            </w:r>
          </w:p>
        </w:tc>
        <w:tc>
          <w:tcPr>
            <w:tcW w:w="3969" w:type="dxa"/>
          </w:tcPr>
          <w:p w14:paraId="38B707E7" w14:textId="77777777" w:rsidR="0071095B" w:rsidRDefault="00E33027">
            <w:pPr>
              <w:spacing w:after="0" w:line="240" w:lineRule="auto"/>
            </w:pPr>
            <w:r>
              <w:t>Requires external mocking frameworks</w:t>
            </w:r>
          </w:p>
        </w:tc>
        <w:tc>
          <w:tcPr>
            <w:tcW w:w="3634" w:type="dxa"/>
          </w:tcPr>
          <w:p w14:paraId="38B707E8" w14:textId="77777777" w:rsidR="0071095B" w:rsidRDefault="00E33027">
            <w:pPr>
              <w:spacing w:after="0" w:line="240" w:lineRule="auto"/>
            </w:pPr>
            <w:r>
              <w:t>Core logic and be test without mocks</w:t>
            </w:r>
          </w:p>
        </w:tc>
      </w:tr>
    </w:tbl>
    <w:p w14:paraId="38B707EA" w14:textId="77777777" w:rsidR="0071095B" w:rsidRDefault="0071095B"/>
    <w:p w14:paraId="38B707EB" w14:textId="77777777" w:rsidR="0071095B" w:rsidRDefault="00E33027">
      <w:r>
        <w:rPr>
          <w:noProof/>
        </w:rPr>
        <w:drawing>
          <wp:inline distT="0" distB="0" distL="0" distR="0" wp14:anchorId="38B70A89" wp14:editId="38B70A8A">
            <wp:extent cx="1927860" cy="2434590"/>
            <wp:effectExtent l="0" t="0" r="0" b="3810"/>
            <wp:docPr id="165050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0376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4273" cy="246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07EC" w14:textId="77777777" w:rsidR="0071095B" w:rsidRDefault="0071095B"/>
    <w:p w14:paraId="38B707ED" w14:textId="77777777" w:rsidR="0071095B" w:rsidRDefault="00E33027">
      <w:r>
        <w:t>#### (3) Advanced</w:t>
      </w:r>
    </w:p>
    <w:p w14:paraId="38B707EE" w14:textId="77777777" w:rsidR="0071095B" w:rsidRDefault="00E33027">
      <w:r>
        <w:t>**</w:t>
      </w:r>
      <w:proofErr w:type="gramStart"/>
      <w:r>
        <w:t>Question:*</w:t>
      </w:r>
      <w:proofErr w:type="gramEnd"/>
      <w:r>
        <w:t xml:space="preserve">* </w:t>
      </w:r>
    </w:p>
    <w:p w14:paraId="38B707EF" w14:textId="77777777" w:rsidR="0071095B" w:rsidRDefault="00E33027">
      <w:r>
        <w:t>Compare Microservices Architecture and Monolithic Architecture, discussing the advantages and disadvantages of each. Describe strategies for migrating from a monolith to microservices.</w:t>
      </w:r>
    </w:p>
    <w:p w14:paraId="38B707F0" w14:textId="77777777" w:rsidR="0071095B" w:rsidRDefault="00E33027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38B707F1" w14:textId="77777777" w:rsidR="0071095B" w:rsidRDefault="00E33027">
      <w:r>
        <w:t>Microservice vs Monolithic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3320"/>
        <w:gridCol w:w="4059"/>
      </w:tblGrid>
      <w:tr w:rsidR="0071095B" w14:paraId="38B707F5" w14:textId="77777777">
        <w:tc>
          <w:tcPr>
            <w:tcW w:w="1637" w:type="dxa"/>
          </w:tcPr>
          <w:p w14:paraId="38B707F2" w14:textId="77777777" w:rsidR="0071095B" w:rsidRDefault="00E33027">
            <w:pPr>
              <w:spacing w:after="0" w:line="240" w:lineRule="auto"/>
            </w:pPr>
            <w:r>
              <w:t>Aspect</w:t>
            </w:r>
          </w:p>
        </w:tc>
        <w:tc>
          <w:tcPr>
            <w:tcW w:w="3320" w:type="dxa"/>
          </w:tcPr>
          <w:p w14:paraId="38B707F3" w14:textId="77777777" w:rsidR="0071095B" w:rsidRDefault="00E33027">
            <w:pPr>
              <w:spacing w:after="0" w:line="240" w:lineRule="auto"/>
            </w:pPr>
            <w:r>
              <w:t>Microservice</w:t>
            </w:r>
          </w:p>
        </w:tc>
        <w:tc>
          <w:tcPr>
            <w:tcW w:w="4059" w:type="dxa"/>
          </w:tcPr>
          <w:p w14:paraId="38B707F4" w14:textId="77777777" w:rsidR="0071095B" w:rsidRDefault="00E33027">
            <w:pPr>
              <w:spacing w:after="0" w:line="240" w:lineRule="auto"/>
            </w:pPr>
            <w:r>
              <w:t>Monolith</w:t>
            </w:r>
          </w:p>
        </w:tc>
      </w:tr>
      <w:tr w:rsidR="0071095B" w14:paraId="38B707F9" w14:textId="77777777">
        <w:tc>
          <w:tcPr>
            <w:tcW w:w="1637" w:type="dxa"/>
          </w:tcPr>
          <w:p w14:paraId="38B707F6" w14:textId="77777777" w:rsidR="0071095B" w:rsidRDefault="00E33027">
            <w:pPr>
              <w:spacing w:after="0" w:line="240" w:lineRule="auto"/>
            </w:pPr>
            <w:r>
              <w:t>Structure</w:t>
            </w:r>
          </w:p>
        </w:tc>
        <w:tc>
          <w:tcPr>
            <w:tcW w:w="3320" w:type="dxa"/>
          </w:tcPr>
          <w:p w14:paraId="38B707F7" w14:textId="77777777" w:rsidR="0071095B" w:rsidRDefault="00E33027">
            <w:pPr>
              <w:spacing w:after="0" w:line="240" w:lineRule="auto"/>
            </w:pPr>
            <w:r>
              <w:t>Decoupled Service, independent</w:t>
            </w:r>
          </w:p>
        </w:tc>
        <w:tc>
          <w:tcPr>
            <w:tcW w:w="4059" w:type="dxa"/>
          </w:tcPr>
          <w:p w14:paraId="38B707F8" w14:textId="77777777" w:rsidR="0071095B" w:rsidRDefault="00E33027">
            <w:pPr>
              <w:spacing w:after="0" w:line="240" w:lineRule="auto"/>
            </w:pPr>
            <w:r>
              <w:t>Single codebase as one unit</w:t>
            </w:r>
          </w:p>
        </w:tc>
      </w:tr>
      <w:tr w:rsidR="0071095B" w14:paraId="38B707FD" w14:textId="77777777">
        <w:tc>
          <w:tcPr>
            <w:tcW w:w="1637" w:type="dxa"/>
          </w:tcPr>
          <w:p w14:paraId="38B707FA" w14:textId="77777777" w:rsidR="0071095B" w:rsidRDefault="00E33027">
            <w:pPr>
              <w:spacing w:after="0" w:line="240" w:lineRule="auto"/>
            </w:pPr>
            <w:r>
              <w:t>Db</w:t>
            </w:r>
          </w:p>
        </w:tc>
        <w:tc>
          <w:tcPr>
            <w:tcW w:w="3320" w:type="dxa"/>
          </w:tcPr>
          <w:p w14:paraId="38B707FB" w14:textId="77777777" w:rsidR="0071095B" w:rsidRDefault="00E33027">
            <w:pPr>
              <w:spacing w:after="0" w:line="240" w:lineRule="auto"/>
            </w:pPr>
            <w:r>
              <w:t xml:space="preserve">Each service </w:t>
            </w:r>
            <w:proofErr w:type="gramStart"/>
            <w:r>
              <w:t>own</w:t>
            </w:r>
            <w:proofErr w:type="gramEnd"/>
            <w:r>
              <w:t xml:space="preserve"> its db</w:t>
            </w:r>
          </w:p>
        </w:tc>
        <w:tc>
          <w:tcPr>
            <w:tcW w:w="4059" w:type="dxa"/>
          </w:tcPr>
          <w:p w14:paraId="38B707FC" w14:textId="77777777" w:rsidR="0071095B" w:rsidRDefault="00E33027">
            <w:pPr>
              <w:spacing w:after="0" w:line="240" w:lineRule="auto"/>
            </w:pPr>
            <w:r>
              <w:t>Shared db</w:t>
            </w:r>
          </w:p>
        </w:tc>
      </w:tr>
      <w:tr w:rsidR="0071095B" w14:paraId="38B70801" w14:textId="77777777">
        <w:tc>
          <w:tcPr>
            <w:tcW w:w="1637" w:type="dxa"/>
          </w:tcPr>
          <w:p w14:paraId="38B707FE" w14:textId="77777777" w:rsidR="0071095B" w:rsidRDefault="00E33027">
            <w:pPr>
              <w:spacing w:after="0" w:line="240" w:lineRule="auto"/>
            </w:pPr>
            <w:r>
              <w:t>Communication</w:t>
            </w:r>
          </w:p>
        </w:tc>
        <w:tc>
          <w:tcPr>
            <w:tcW w:w="3320" w:type="dxa"/>
          </w:tcPr>
          <w:p w14:paraId="38B707FF" w14:textId="77777777" w:rsidR="0071095B" w:rsidRDefault="00E33027">
            <w:pPr>
              <w:spacing w:after="0" w:line="240" w:lineRule="auto"/>
            </w:pPr>
            <w:r>
              <w:t>HTTP, event streaming</w:t>
            </w:r>
          </w:p>
        </w:tc>
        <w:tc>
          <w:tcPr>
            <w:tcW w:w="4059" w:type="dxa"/>
          </w:tcPr>
          <w:p w14:paraId="38B70800" w14:textId="77777777" w:rsidR="0071095B" w:rsidRDefault="00E33027">
            <w:pPr>
              <w:spacing w:after="0" w:line="240" w:lineRule="auto"/>
            </w:pPr>
            <w:r>
              <w:t>Function call</w:t>
            </w:r>
          </w:p>
        </w:tc>
      </w:tr>
      <w:tr w:rsidR="0071095B" w14:paraId="38B70805" w14:textId="77777777">
        <w:tc>
          <w:tcPr>
            <w:tcW w:w="1637" w:type="dxa"/>
          </w:tcPr>
          <w:p w14:paraId="38B70802" w14:textId="77777777" w:rsidR="0071095B" w:rsidRDefault="00E33027">
            <w:pPr>
              <w:spacing w:after="0" w:line="240" w:lineRule="auto"/>
            </w:pPr>
            <w:r>
              <w:t>Scalability</w:t>
            </w:r>
          </w:p>
        </w:tc>
        <w:tc>
          <w:tcPr>
            <w:tcW w:w="3320" w:type="dxa"/>
          </w:tcPr>
          <w:p w14:paraId="38B70803" w14:textId="77777777" w:rsidR="0071095B" w:rsidRDefault="00E33027">
            <w:pPr>
              <w:spacing w:after="0" w:line="240" w:lineRule="auto"/>
            </w:pPr>
            <w:r>
              <w:t>Horizontal scale</w:t>
            </w:r>
          </w:p>
        </w:tc>
        <w:tc>
          <w:tcPr>
            <w:tcW w:w="4059" w:type="dxa"/>
          </w:tcPr>
          <w:p w14:paraId="38B70804" w14:textId="77777777" w:rsidR="0071095B" w:rsidRDefault="00E33027">
            <w:pPr>
              <w:spacing w:after="0" w:line="240" w:lineRule="auto"/>
            </w:pPr>
            <w:r>
              <w:t>Vertical scale</w:t>
            </w:r>
          </w:p>
        </w:tc>
      </w:tr>
      <w:tr w:rsidR="0071095B" w14:paraId="38B70809" w14:textId="77777777">
        <w:tc>
          <w:tcPr>
            <w:tcW w:w="1637" w:type="dxa"/>
          </w:tcPr>
          <w:p w14:paraId="38B70806" w14:textId="77777777" w:rsidR="0071095B" w:rsidRDefault="00E33027">
            <w:pPr>
              <w:spacing w:after="0" w:line="240" w:lineRule="auto"/>
            </w:pPr>
            <w:r>
              <w:t>Team Ownership</w:t>
            </w:r>
          </w:p>
        </w:tc>
        <w:tc>
          <w:tcPr>
            <w:tcW w:w="3320" w:type="dxa"/>
          </w:tcPr>
          <w:p w14:paraId="38B70807" w14:textId="77777777" w:rsidR="0071095B" w:rsidRDefault="00E33027">
            <w:pPr>
              <w:spacing w:after="0" w:line="240" w:lineRule="auto"/>
            </w:pPr>
            <w:r>
              <w:t>Cross team</w:t>
            </w:r>
          </w:p>
        </w:tc>
        <w:tc>
          <w:tcPr>
            <w:tcW w:w="4059" w:type="dxa"/>
          </w:tcPr>
          <w:p w14:paraId="38B70808" w14:textId="77777777" w:rsidR="0071095B" w:rsidRDefault="00E33027">
            <w:pPr>
              <w:spacing w:after="0" w:line="240" w:lineRule="auto"/>
            </w:pPr>
            <w:r>
              <w:t>Single team</w:t>
            </w:r>
          </w:p>
        </w:tc>
      </w:tr>
    </w:tbl>
    <w:p w14:paraId="38B7080A" w14:textId="77777777" w:rsidR="0071095B" w:rsidRDefault="00E33027">
      <w:r>
        <w:br/>
        <w:t>Microservices Pros &amp; Cons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095B" w14:paraId="38B7080D" w14:textId="77777777">
        <w:tc>
          <w:tcPr>
            <w:tcW w:w="4508" w:type="dxa"/>
          </w:tcPr>
          <w:p w14:paraId="38B7080B" w14:textId="77777777" w:rsidR="0071095B" w:rsidRDefault="00E33027">
            <w:pPr>
              <w:spacing w:after="0" w:line="240" w:lineRule="auto"/>
            </w:pPr>
            <w:r>
              <w:t>Pros</w:t>
            </w:r>
          </w:p>
        </w:tc>
        <w:tc>
          <w:tcPr>
            <w:tcW w:w="4508" w:type="dxa"/>
          </w:tcPr>
          <w:p w14:paraId="38B7080C" w14:textId="77777777" w:rsidR="0071095B" w:rsidRDefault="00E33027">
            <w:pPr>
              <w:spacing w:after="0" w:line="240" w:lineRule="auto"/>
            </w:pPr>
            <w:r>
              <w:t>Cons</w:t>
            </w:r>
          </w:p>
        </w:tc>
      </w:tr>
      <w:tr w:rsidR="0071095B" w14:paraId="38B70810" w14:textId="77777777">
        <w:tc>
          <w:tcPr>
            <w:tcW w:w="4508" w:type="dxa"/>
          </w:tcPr>
          <w:p w14:paraId="38B7080E" w14:textId="77777777" w:rsidR="0071095B" w:rsidRDefault="00E33027">
            <w:pPr>
              <w:spacing w:after="0" w:line="240" w:lineRule="auto"/>
            </w:pPr>
            <w:r>
              <w:t>Independent Scaling</w:t>
            </w:r>
          </w:p>
        </w:tc>
        <w:tc>
          <w:tcPr>
            <w:tcW w:w="4508" w:type="dxa"/>
          </w:tcPr>
          <w:p w14:paraId="38B7080F" w14:textId="77777777" w:rsidR="0071095B" w:rsidRDefault="00E33027">
            <w:pPr>
              <w:spacing w:after="0" w:line="240" w:lineRule="auto"/>
            </w:pPr>
            <w:r>
              <w:t>Complexity</w:t>
            </w:r>
          </w:p>
        </w:tc>
      </w:tr>
      <w:tr w:rsidR="0071095B" w14:paraId="38B70813" w14:textId="77777777">
        <w:tc>
          <w:tcPr>
            <w:tcW w:w="4508" w:type="dxa"/>
          </w:tcPr>
          <w:p w14:paraId="38B70811" w14:textId="77777777" w:rsidR="0071095B" w:rsidRDefault="00E33027">
            <w:pPr>
              <w:spacing w:after="0" w:line="240" w:lineRule="auto"/>
            </w:pPr>
            <w:r>
              <w:t>Fault Isolation</w:t>
            </w:r>
          </w:p>
        </w:tc>
        <w:tc>
          <w:tcPr>
            <w:tcW w:w="4508" w:type="dxa"/>
          </w:tcPr>
          <w:p w14:paraId="38B70812" w14:textId="77777777" w:rsidR="0071095B" w:rsidRDefault="00E33027">
            <w:pPr>
              <w:spacing w:after="0" w:line="240" w:lineRule="auto"/>
            </w:pPr>
            <w:r>
              <w:t>Network Latency</w:t>
            </w:r>
          </w:p>
        </w:tc>
      </w:tr>
      <w:tr w:rsidR="0071095B" w14:paraId="38B70816" w14:textId="77777777">
        <w:tc>
          <w:tcPr>
            <w:tcW w:w="4508" w:type="dxa"/>
          </w:tcPr>
          <w:p w14:paraId="38B70814" w14:textId="77777777" w:rsidR="0071095B" w:rsidRDefault="00E33027">
            <w:pPr>
              <w:spacing w:after="0" w:line="240" w:lineRule="auto"/>
            </w:pPr>
            <w:r>
              <w:t>Tech Flexibility</w:t>
            </w:r>
          </w:p>
        </w:tc>
        <w:tc>
          <w:tcPr>
            <w:tcW w:w="4508" w:type="dxa"/>
          </w:tcPr>
          <w:p w14:paraId="38B70815" w14:textId="77777777" w:rsidR="0071095B" w:rsidRDefault="00E33027">
            <w:pPr>
              <w:spacing w:after="0" w:line="240" w:lineRule="auto"/>
            </w:pPr>
            <w:r>
              <w:t>Data Consistency</w:t>
            </w:r>
          </w:p>
        </w:tc>
      </w:tr>
    </w:tbl>
    <w:p w14:paraId="38B70817" w14:textId="77777777" w:rsidR="0071095B" w:rsidRDefault="0071095B"/>
    <w:p w14:paraId="38B70818" w14:textId="77777777" w:rsidR="0071095B" w:rsidRDefault="00E33027">
      <w:r>
        <w:t>Monolith Pros &amp; Cons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095B" w14:paraId="38B7081B" w14:textId="77777777">
        <w:tc>
          <w:tcPr>
            <w:tcW w:w="4508" w:type="dxa"/>
          </w:tcPr>
          <w:p w14:paraId="38B70819" w14:textId="77777777" w:rsidR="0071095B" w:rsidRDefault="00E33027">
            <w:pPr>
              <w:spacing w:after="0" w:line="240" w:lineRule="auto"/>
            </w:pPr>
            <w:r>
              <w:t>Pros</w:t>
            </w:r>
          </w:p>
        </w:tc>
        <w:tc>
          <w:tcPr>
            <w:tcW w:w="4508" w:type="dxa"/>
          </w:tcPr>
          <w:p w14:paraId="38B7081A" w14:textId="77777777" w:rsidR="0071095B" w:rsidRDefault="00E33027">
            <w:pPr>
              <w:spacing w:after="0" w:line="240" w:lineRule="auto"/>
            </w:pPr>
            <w:r>
              <w:t>Cons</w:t>
            </w:r>
          </w:p>
        </w:tc>
      </w:tr>
      <w:tr w:rsidR="0071095B" w14:paraId="38B7081E" w14:textId="77777777">
        <w:tc>
          <w:tcPr>
            <w:tcW w:w="4508" w:type="dxa"/>
          </w:tcPr>
          <w:p w14:paraId="38B7081C" w14:textId="77777777" w:rsidR="0071095B" w:rsidRDefault="00E33027">
            <w:pPr>
              <w:spacing w:after="0" w:line="240" w:lineRule="auto"/>
            </w:pPr>
            <w:r>
              <w:t>Simpler Development</w:t>
            </w:r>
          </w:p>
        </w:tc>
        <w:tc>
          <w:tcPr>
            <w:tcW w:w="4508" w:type="dxa"/>
          </w:tcPr>
          <w:p w14:paraId="38B7081D" w14:textId="77777777" w:rsidR="0071095B" w:rsidRDefault="00E33027">
            <w:pPr>
              <w:spacing w:after="0" w:line="240" w:lineRule="auto"/>
            </w:pPr>
            <w:r>
              <w:t>Scalability Issues</w:t>
            </w:r>
          </w:p>
        </w:tc>
      </w:tr>
      <w:tr w:rsidR="0071095B" w14:paraId="38B70821" w14:textId="77777777">
        <w:tc>
          <w:tcPr>
            <w:tcW w:w="4508" w:type="dxa"/>
          </w:tcPr>
          <w:p w14:paraId="38B7081F" w14:textId="77777777" w:rsidR="0071095B" w:rsidRDefault="00E33027">
            <w:pPr>
              <w:spacing w:after="0" w:line="240" w:lineRule="auto"/>
            </w:pPr>
            <w:r>
              <w:lastRenderedPageBreak/>
              <w:t>Easier Testing</w:t>
            </w:r>
          </w:p>
        </w:tc>
        <w:tc>
          <w:tcPr>
            <w:tcW w:w="4508" w:type="dxa"/>
          </w:tcPr>
          <w:p w14:paraId="38B70820" w14:textId="77777777" w:rsidR="0071095B" w:rsidRDefault="00E33027">
            <w:pPr>
              <w:spacing w:after="0" w:line="240" w:lineRule="auto"/>
            </w:pPr>
            <w:r>
              <w:t>Tight coupling</w:t>
            </w:r>
          </w:p>
        </w:tc>
      </w:tr>
      <w:tr w:rsidR="0071095B" w14:paraId="38B70824" w14:textId="77777777">
        <w:tc>
          <w:tcPr>
            <w:tcW w:w="4508" w:type="dxa"/>
          </w:tcPr>
          <w:p w14:paraId="38B70822" w14:textId="77777777" w:rsidR="0071095B" w:rsidRDefault="00E33027">
            <w:pPr>
              <w:spacing w:after="0" w:line="240" w:lineRule="auto"/>
            </w:pPr>
            <w:r>
              <w:t>Performance</w:t>
            </w:r>
          </w:p>
        </w:tc>
        <w:tc>
          <w:tcPr>
            <w:tcW w:w="4508" w:type="dxa"/>
          </w:tcPr>
          <w:p w14:paraId="38B70823" w14:textId="77777777" w:rsidR="0071095B" w:rsidRDefault="00E33027">
            <w:pPr>
              <w:spacing w:after="0" w:line="240" w:lineRule="auto"/>
            </w:pPr>
            <w:r>
              <w:t>Tech Lock-in</w:t>
            </w:r>
          </w:p>
        </w:tc>
      </w:tr>
    </w:tbl>
    <w:p w14:paraId="38B70825" w14:textId="77777777" w:rsidR="0071095B" w:rsidRDefault="0071095B"/>
    <w:p w14:paraId="38B70826" w14:textId="77777777" w:rsidR="0071095B" w:rsidRDefault="0071095B"/>
    <w:p w14:paraId="38B70827" w14:textId="77777777" w:rsidR="0071095B" w:rsidRDefault="00E33027">
      <w:r>
        <w:t>Migration Strategies</w:t>
      </w:r>
    </w:p>
    <w:p w14:paraId="38B70828" w14:textId="77777777" w:rsidR="0071095B" w:rsidRDefault="00E33027">
      <w:pPr>
        <w:pStyle w:val="ListParagraph"/>
        <w:numPr>
          <w:ilvl w:val="0"/>
          <w:numId w:val="1"/>
        </w:numPr>
      </w:pPr>
      <w:r>
        <w:t>Can gradually replace monolith features with microservices for example can redirect traffic to new feature to another proxy request like /api/v2/createUser in microservice.</w:t>
      </w:r>
    </w:p>
    <w:p w14:paraId="38B70829" w14:textId="77777777" w:rsidR="0071095B" w:rsidRDefault="00E33027">
      <w:pPr>
        <w:pStyle w:val="ListParagraph"/>
        <w:numPr>
          <w:ilvl w:val="0"/>
          <w:numId w:val="1"/>
        </w:numPr>
      </w:pPr>
      <w:r>
        <w:t>Create separate database and use event sourcing to sync data like Kafka</w:t>
      </w:r>
    </w:p>
    <w:p w14:paraId="38B7082A" w14:textId="77777777" w:rsidR="0071095B" w:rsidRDefault="00E33027">
      <w:pPr>
        <w:pStyle w:val="ListParagraph"/>
        <w:numPr>
          <w:ilvl w:val="0"/>
          <w:numId w:val="1"/>
        </w:numPr>
      </w:pPr>
      <w:r>
        <w:t>Can create adapter to translate between monolith and microservices in order for both of them to communicate.</w:t>
      </w:r>
    </w:p>
    <w:p w14:paraId="38B7082B" w14:textId="77777777" w:rsidR="0071095B" w:rsidRDefault="0071095B"/>
    <w:p w14:paraId="38B7082C" w14:textId="77777777" w:rsidR="0071095B" w:rsidRDefault="00E33027">
      <w:r>
        <w:t>### 2. Object-Oriented Programming and Design Patterns</w:t>
      </w:r>
    </w:p>
    <w:p w14:paraId="38B7082D" w14:textId="77777777" w:rsidR="0071095B" w:rsidRDefault="0071095B"/>
    <w:p w14:paraId="38B7082E" w14:textId="77777777" w:rsidR="0071095B" w:rsidRDefault="00E33027">
      <w:r>
        <w:t>#### (4) Basic</w:t>
      </w:r>
    </w:p>
    <w:p w14:paraId="38B7082F" w14:textId="77777777" w:rsidR="0071095B" w:rsidRDefault="00E33027">
      <w:r>
        <w:t>**</w:t>
      </w:r>
      <w:proofErr w:type="gramStart"/>
      <w:r>
        <w:t>Question:*</w:t>
      </w:r>
      <w:proofErr w:type="gramEnd"/>
      <w:r>
        <w:t xml:space="preserve">* </w:t>
      </w:r>
    </w:p>
    <w:p w14:paraId="38B70830" w14:textId="77777777" w:rsidR="0071095B" w:rsidRDefault="00E33027">
      <w:r>
        <w:t>List and explain the four fundamental principles of Object-Oriented Programming (OOP) with concrete examples.</w:t>
      </w:r>
    </w:p>
    <w:p w14:paraId="38B70831" w14:textId="77777777" w:rsidR="0071095B" w:rsidRDefault="00E33027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38B70832" w14:textId="77777777" w:rsidR="0071095B" w:rsidRDefault="00E33027">
      <w:pPr>
        <w:pStyle w:val="ListParagraph"/>
        <w:numPr>
          <w:ilvl w:val="0"/>
          <w:numId w:val="2"/>
        </w:numPr>
      </w:pPr>
      <w:r>
        <w:t>Encapsulation</w:t>
      </w:r>
    </w:p>
    <w:p w14:paraId="38B70833" w14:textId="77777777" w:rsidR="0071095B" w:rsidRDefault="00E33027">
      <w:pPr>
        <w:pStyle w:val="ListParagraph"/>
        <w:numPr>
          <w:ilvl w:val="1"/>
          <w:numId w:val="2"/>
        </w:numPr>
      </w:pPr>
      <w:r>
        <w:t xml:space="preserve">Attributes and functions put together into single unit in a class so we can </w:t>
      </w:r>
      <w:r>
        <w:t>restrict direct access to some of components by using private or protected to hide the internal state.</w:t>
      </w:r>
    </w:p>
    <w:p w14:paraId="38B70834" w14:textId="77777777" w:rsidR="0071095B" w:rsidRDefault="00E33027">
      <w:pPr>
        <w:pStyle w:val="ListParagraph"/>
        <w:numPr>
          <w:ilvl w:val="1"/>
          <w:numId w:val="2"/>
        </w:numPr>
      </w:pPr>
      <w:r>
        <w:t>Components can be only retrieved via setter or getter</w:t>
      </w:r>
    </w:p>
    <w:p w14:paraId="38B70835" w14:textId="77777777" w:rsidR="0071095B" w:rsidRDefault="00E33027">
      <w:pPr>
        <w:pStyle w:val="ListParagraph"/>
        <w:numPr>
          <w:ilvl w:val="1"/>
          <w:numId w:val="2"/>
        </w:numPr>
      </w:pPr>
      <w:r>
        <w:t xml:space="preserve">Easier to validate and avoid unintended state been </w:t>
      </w:r>
      <w:proofErr w:type="gramStart"/>
      <w:r>
        <w:t>modify</w:t>
      </w:r>
      <w:proofErr w:type="gramEnd"/>
      <w:r>
        <w:t>.</w:t>
      </w:r>
    </w:p>
    <w:p w14:paraId="38B70836" w14:textId="77777777" w:rsidR="0071095B" w:rsidRDefault="00E33027">
      <w:pPr>
        <w:pStyle w:val="ListParagraph"/>
        <w:numPr>
          <w:ilvl w:val="1"/>
          <w:numId w:val="2"/>
        </w:numPr>
      </w:pPr>
      <w:r>
        <w:t>For example:</w:t>
      </w:r>
    </w:p>
    <w:p w14:paraId="38B70837" w14:textId="77777777" w:rsidR="0071095B" w:rsidRDefault="00E33027">
      <w:pPr>
        <w:ind w:left="1080"/>
      </w:pPr>
      <w:r>
        <w:t>class User {</w:t>
      </w:r>
    </w:p>
    <w:p w14:paraId="38B70838" w14:textId="77777777" w:rsidR="0071095B" w:rsidRDefault="00E33027">
      <w:pPr>
        <w:ind w:left="1080"/>
      </w:pPr>
      <w:r>
        <w:tab/>
        <w:t>private username: String;</w:t>
      </w:r>
    </w:p>
    <w:p w14:paraId="38B70839" w14:textId="77777777" w:rsidR="0071095B" w:rsidRDefault="00E33027">
      <w:pPr>
        <w:ind w:left="1080"/>
      </w:pPr>
      <w:r>
        <w:tab/>
      </w:r>
      <w:proofErr w:type="gramStart"/>
      <w:r>
        <w:t>constructor(</w:t>
      </w:r>
      <w:proofErr w:type="gramEnd"/>
      <w:r>
        <w:t xml:space="preserve">username: </w:t>
      </w:r>
      <w:proofErr w:type="gramStart"/>
      <w:r>
        <w:t>String){</w:t>
      </w:r>
      <w:proofErr w:type="gramEnd"/>
      <w:r>
        <w:br/>
      </w:r>
      <w:r>
        <w:tab/>
      </w:r>
      <w:r>
        <w:tab/>
      </w:r>
      <w:proofErr w:type="gramStart"/>
      <w:r>
        <w:t>this.username</w:t>
      </w:r>
      <w:proofErr w:type="gramEnd"/>
      <w:r>
        <w:t xml:space="preserve"> = username</w:t>
      </w:r>
    </w:p>
    <w:p w14:paraId="38B7083A" w14:textId="77777777" w:rsidR="0071095B" w:rsidRDefault="00E33027">
      <w:pPr>
        <w:ind w:left="1080" w:firstLine="360"/>
      </w:pPr>
      <w:r>
        <w:t>}</w:t>
      </w:r>
    </w:p>
    <w:p w14:paraId="38B7083B" w14:textId="77777777" w:rsidR="0071095B" w:rsidRDefault="00E33027">
      <w:pPr>
        <w:ind w:left="1080" w:firstLine="360"/>
      </w:pPr>
      <w:r>
        <w:t xml:space="preserve">public </w:t>
      </w:r>
      <w:proofErr w:type="gramStart"/>
      <w:r>
        <w:t>setUsername(</w:t>
      </w:r>
      <w:proofErr w:type="gramEnd"/>
      <w:r>
        <w:t xml:space="preserve">username: String): </w:t>
      </w:r>
      <w:proofErr w:type="gramStart"/>
      <w:r>
        <w:t>void{</w:t>
      </w:r>
      <w:proofErr w:type="gramEnd"/>
    </w:p>
    <w:p w14:paraId="38B7083C" w14:textId="77777777" w:rsidR="0071095B" w:rsidRDefault="00E33027">
      <w:pPr>
        <w:ind w:left="1080" w:firstLine="360"/>
      </w:pPr>
      <w:r>
        <w:tab/>
      </w:r>
      <w:proofErr w:type="gramStart"/>
      <w:r>
        <w:t>this.username</w:t>
      </w:r>
      <w:proofErr w:type="gramEnd"/>
      <w:r>
        <w:t xml:space="preserve"> = username</w:t>
      </w:r>
    </w:p>
    <w:p w14:paraId="38B7083D" w14:textId="77777777" w:rsidR="0071095B" w:rsidRDefault="00E33027">
      <w:pPr>
        <w:ind w:left="1080" w:firstLine="360"/>
      </w:pPr>
      <w:r>
        <w:t>}</w:t>
      </w:r>
    </w:p>
    <w:p w14:paraId="38B7083E" w14:textId="77777777" w:rsidR="0071095B" w:rsidRDefault="00E33027">
      <w:pPr>
        <w:ind w:left="1080" w:firstLine="360"/>
      </w:pPr>
      <w:r>
        <w:t xml:space="preserve">public </w:t>
      </w:r>
      <w:proofErr w:type="gramStart"/>
      <w:r>
        <w:t>getUsername():void</w:t>
      </w:r>
      <w:proofErr w:type="gramEnd"/>
      <w:r>
        <w:t>{</w:t>
      </w:r>
    </w:p>
    <w:p w14:paraId="38B7083F" w14:textId="77777777" w:rsidR="0071095B" w:rsidRDefault="00E33027">
      <w:pPr>
        <w:ind w:left="1080" w:firstLine="360"/>
      </w:pPr>
      <w:r>
        <w:lastRenderedPageBreak/>
        <w:tab/>
        <w:t xml:space="preserve">return </w:t>
      </w:r>
      <w:proofErr w:type="gramStart"/>
      <w:r>
        <w:t>this.username</w:t>
      </w:r>
      <w:proofErr w:type="gramEnd"/>
    </w:p>
    <w:p w14:paraId="38B70840" w14:textId="77777777" w:rsidR="0071095B" w:rsidRDefault="00E33027">
      <w:pPr>
        <w:ind w:left="1080" w:firstLine="360"/>
      </w:pPr>
      <w:r>
        <w:t>}</w:t>
      </w:r>
    </w:p>
    <w:p w14:paraId="38B70841" w14:textId="77777777" w:rsidR="0071095B" w:rsidRDefault="00E33027">
      <w:pPr>
        <w:ind w:left="1080"/>
      </w:pPr>
      <w:r>
        <w:t>}</w:t>
      </w:r>
    </w:p>
    <w:p w14:paraId="38B70842" w14:textId="77777777" w:rsidR="0071095B" w:rsidRDefault="0071095B">
      <w:pPr>
        <w:ind w:left="1080"/>
      </w:pPr>
    </w:p>
    <w:p w14:paraId="38B70843" w14:textId="77777777" w:rsidR="0071095B" w:rsidRDefault="00E33027">
      <w:pPr>
        <w:ind w:left="1080"/>
      </w:pPr>
      <w:r>
        <w:t>const user = new User(“John”);</w:t>
      </w:r>
    </w:p>
    <w:p w14:paraId="38B70844" w14:textId="77777777" w:rsidR="0071095B" w:rsidRDefault="00E33027">
      <w:pPr>
        <w:ind w:left="1080"/>
      </w:pPr>
      <w:r>
        <w:t>console.log(</w:t>
      </w:r>
      <w:proofErr w:type="gramStart"/>
      <w:r>
        <w:t>user.getUsername</w:t>
      </w:r>
      <w:proofErr w:type="gramEnd"/>
      <w:r>
        <w:t>())</w:t>
      </w:r>
    </w:p>
    <w:p w14:paraId="38B70845" w14:textId="77777777" w:rsidR="0071095B" w:rsidRDefault="00E33027">
      <w:pPr>
        <w:ind w:left="1080"/>
      </w:pPr>
      <w:r>
        <w:t>console.log(</w:t>
      </w:r>
      <w:proofErr w:type="gramStart"/>
      <w:r>
        <w:t>user.username</w:t>
      </w:r>
      <w:proofErr w:type="gramEnd"/>
      <w:r>
        <w:t>) //Error cause private property</w:t>
      </w:r>
    </w:p>
    <w:p w14:paraId="38B70846" w14:textId="77777777" w:rsidR="0071095B" w:rsidRDefault="00E33027">
      <w:pPr>
        <w:pStyle w:val="ListParagraph"/>
        <w:numPr>
          <w:ilvl w:val="0"/>
          <w:numId w:val="2"/>
        </w:numPr>
      </w:pPr>
      <w:r>
        <w:t>Inheritence</w:t>
      </w:r>
    </w:p>
    <w:p w14:paraId="38B70847" w14:textId="77777777" w:rsidR="0071095B" w:rsidRDefault="00E33027">
      <w:pPr>
        <w:pStyle w:val="ListParagraph"/>
        <w:numPr>
          <w:ilvl w:val="1"/>
          <w:numId w:val="2"/>
        </w:numPr>
      </w:pPr>
      <w:r>
        <w:t>Reuse and extend code from an existing class(parent) to a new class</w:t>
      </w:r>
    </w:p>
    <w:p w14:paraId="38B70848" w14:textId="77777777" w:rsidR="0071095B" w:rsidRDefault="00E33027">
      <w:pPr>
        <w:pStyle w:val="ListParagraph"/>
        <w:numPr>
          <w:ilvl w:val="1"/>
          <w:numId w:val="2"/>
        </w:numPr>
      </w:pPr>
      <w:r>
        <w:t>Child can inherit methods and properties from parents</w:t>
      </w:r>
    </w:p>
    <w:p w14:paraId="38B70849" w14:textId="77777777" w:rsidR="0071095B" w:rsidRDefault="00E33027">
      <w:pPr>
        <w:pStyle w:val="ListParagraph"/>
        <w:numPr>
          <w:ilvl w:val="1"/>
          <w:numId w:val="2"/>
        </w:numPr>
      </w:pPr>
      <w:r>
        <w:t xml:space="preserve">Use extends for inheritance and </w:t>
      </w:r>
      <w:proofErr w:type="gramStart"/>
      <w:r>
        <w:t>super(</w:t>
      </w:r>
      <w:proofErr w:type="gramEnd"/>
      <w:r>
        <w:t xml:space="preserve">) to call </w:t>
      </w:r>
      <w:r>
        <w:t>parent constructors in order to avoid duplication and support hierarchical categorization.</w:t>
      </w:r>
    </w:p>
    <w:p w14:paraId="38B7084A" w14:textId="77777777" w:rsidR="0071095B" w:rsidRDefault="00E33027">
      <w:pPr>
        <w:pStyle w:val="ListParagraph"/>
        <w:numPr>
          <w:ilvl w:val="1"/>
          <w:numId w:val="2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in code:</w:t>
      </w:r>
    </w:p>
    <w:p w14:paraId="38B7084B" w14:textId="77777777" w:rsidR="0071095B" w:rsidRDefault="00E33027">
      <w:pPr>
        <w:ind w:left="1440"/>
      </w:pPr>
      <w:r>
        <w:t>class User {</w:t>
      </w:r>
    </w:p>
    <w:p w14:paraId="38B7084C" w14:textId="77777777" w:rsidR="0071095B" w:rsidRDefault="00E33027">
      <w:pPr>
        <w:ind w:left="1440"/>
      </w:pPr>
      <w:r>
        <w:tab/>
      </w:r>
      <w:proofErr w:type="gramStart"/>
      <w:r>
        <w:t>constructor(</w:t>
      </w:r>
      <w:proofErr w:type="gramEnd"/>
      <w:r>
        <w:t xml:space="preserve">public </w:t>
      </w:r>
      <w:proofErr w:type="gramStart"/>
      <w:r>
        <w:t>name:String){</w:t>
      </w:r>
      <w:proofErr w:type="gramEnd"/>
      <w:r>
        <w:t>}</w:t>
      </w:r>
    </w:p>
    <w:p w14:paraId="38B7084D" w14:textId="77777777" w:rsidR="0071095B" w:rsidRDefault="00E33027">
      <w:pPr>
        <w:ind w:left="1440"/>
      </w:pPr>
      <w:r>
        <w:tab/>
      </w:r>
      <w:proofErr w:type="gramStart"/>
      <w:r>
        <w:t>greet():string</w:t>
      </w:r>
      <w:proofErr w:type="gramEnd"/>
      <w:r>
        <w:t>{</w:t>
      </w:r>
    </w:p>
    <w:p w14:paraId="38B7084E" w14:textId="77777777" w:rsidR="0071095B" w:rsidRDefault="00E33027">
      <w:pPr>
        <w:ind w:left="1440" w:firstLine="720"/>
      </w:pPr>
      <w:r>
        <w:tab/>
        <w:t>return `Hello, ${</w:t>
      </w:r>
      <w:proofErr w:type="gramStart"/>
      <w:r>
        <w:t>this.name}`</w:t>
      </w:r>
      <w:proofErr w:type="gramEnd"/>
    </w:p>
    <w:p w14:paraId="38B7084F" w14:textId="77777777" w:rsidR="0071095B" w:rsidRDefault="00E33027">
      <w:pPr>
        <w:ind w:left="1440" w:firstLine="720"/>
      </w:pPr>
      <w:r>
        <w:t>}</w:t>
      </w:r>
    </w:p>
    <w:p w14:paraId="38B70850" w14:textId="77777777" w:rsidR="0071095B" w:rsidRDefault="00E33027">
      <w:pPr>
        <w:ind w:left="1440"/>
      </w:pPr>
      <w:r>
        <w:t>}</w:t>
      </w:r>
    </w:p>
    <w:p w14:paraId="38B70851" w14:textId="77777777" w:rsidR="0071095B" w:rsidRDefault="00E33027">
      <w:r>
        <w:tab/>
      </w:r>
      <w:r>
        <w:tab/>
        <w:t>class AdminUser extends User {</w:t>
      </w:r>
    </w:p>
    <w:p w14:paraId="38B70852" w14:textId="77777777" w:rsidR="0071095B" w:rsidRDefault="00E33027">
      <w:pPr>
        <w:ind w:left="720" w:firstLine="720"/>
      </w:pPr>
      <w:r>
        <w:tab/>
        <w:t>banUser(</w:t>
      </w:r>
      <w:proofErr w:type="gramStart"/>
      <w:r>
        <w:t>username:string</w:t>
      </w:r>
      <w:proofErr w:type="gramEnd"/>
      <w:r>
        <w:t>): string {</w:t>
      </w:r>
    </w:p>
    <w:p w14:paraId="38B70853" w14:textId="77777777" w:rsidR="0071095B" w:rsidRDefault="00E33027">
      <w:pPr>
        <w:ind w:left="720" w:firstLine="720"/>
      </w:pPr>
      <w:r>
        <w:tab/>
      </w:r>
      <w:r>
        <w:tab/>
        <w:t>return `${username} has been banned`</w:t>
      </w:r>
    </w:p>
    <w:p w14:paraId="38B70854" w14:textId="77777777" w:rsidR="0071095B" w:rsidRDefault="00E33027">
      <w:pPr>
        <w:ind w:left="1440" w:firstLine="720"/>
      </w:pPr>
      <w:r>
        <w:t>}</w:t>
      </w:r>
    </w:p>
    <w:p w14:paraId="38B70855" w14:textId="77777777" w:rsidR="0071095B" w:rsidRDefault="00E33027">
      <w:pPr>
        <w:ind w:left="720" w:firstLine="720"/>
      </w:pPr>
      <w:r>
        <w:t>}</w:t>
      </w:r>
    </w:p>
    <w:p w14:paraId="38B70856" w14:textId="77777777" w:rsidR="0071095B" w:rsidRDefault="00E33027">
      <w:pPr>
        <w:ind w:left="720" w:firstLine="720"/>
      </w:pPr>
      <w:r>
        <w:t>const user = new AdminUser(‘bob’)</w:t>
      </w:r>
    </w:p>
    <w:p w14:paraId="38B70857" w14:textId="77777777" w:rsidR="0071095B" w:rsidRDefault="00E33027">
      <w:pPr>
        <w:ind w:left="720" w:firstLine="720"/>
      </w:pPr>
      <w:proofErr w:type="gramStart"/>
      <w:r>
        <w:t>user.greet</w:t>
      </w:r>
      <w:proofErr w:type="gramEnd"/>
      <w:r>
        <w:t>();</w:t>
      </w:r>
    </w:p>
    <w:p w14:paraId="38B70858" w14:textId="77777777" w:rsidR="0071095B" w:rsidRDefault="00E33027">
      <w:pPr>
        <w:ind w:left="720" w:firstLine="720"/>
      </w:pPr>
      <w:proofErr w:type="gramStart"/>
      <w:r>
        <w:t>user.banUser</w:t>
      </w:r>
      <w:proofErr w:type="gramEnd"/>
      <w:r>
        <w:t>(‘john’);</w:t>
      </w:r>
    </w:p>
    <w:p w14:paraId="38B70859" w14:textId="77777777" w:rsidR="0071095B" w:rsidRDefault="00E33027">
      <w:pPr>
        <w:pStyle w:val="ListParagraph"/>
        <w:numPr>
          <w:ilvl w:val="0"/>
          <w:numId w:val="2"/>
        </w:numPr>
      </w:pPr>
      <w:r>
        <w:t>Polymorphism</w:t>
      </w:r>
    </w:p>
    <w:p w14:paraId="38B7085A" w14:textId="77777777" w:rsidR="0071095B" w:rsidRDefault="00E33027">
      <w:pPr>
        <w:pStyle w:val="ListParagraph"/>
        <w:numPr>
          <w:ilvl w:val="1"/>
          <w:numId w:val="2"/>
        </w:numPr>
      </w:pPr>
      <w:r>
        <w:t>Ability of an object to take different forms which allowing methods to behave differently</w:t>
      </w:r>
    </w:p>
    <w:p w14:paraId="38B7085B" w14:textId="77777777" w:rsidR="0071095B" w:rsidRDefault="00E33027">
      <w:pPr>
        <w:pStyle w:val="ListParagraph"/>
        <w:numPr>
          <w:ilvl w:val="1"/>
          <w:numId w:val="2"/>
        </w:numPr>
      </w:pPr>
      <w:r>
        <w:t>Can override parent method in order to redefine it</w:t>
      </w:r>
    </w:p>
    <w:p w14:paraId="38B7085C" w14:textId="77777777" w:rsidR="0071095B" w:rsidRDefault="00E33027">
      <w:pPr>
        <w:pStyle w:val="ListParagraph"/>
        <w:numPr>
          <w:ilvl w:val="1"/>
          <w:numId w:val="2"/>
        </w:numPr>
      </w:pPr>
      <w:r>
        <w:t>Interface or Abstract classes define a contract for multiple implementations</w:t>
      </w:r>
    </w:p>
    <w:p w14:paraId="38B7085D" w14:textId="77777777" w:rsidR="0071095B" w:rsidRDefault="00E33027">
      <w:pPr>
        <w:pStyle w:val="ListParagraph"/>
        <w:numPr>
          <w:ilvl w:val="1"/>
          <w:numId w:val="2"/>
        </w:numPr>
      </w:pPr>
      <w:r>
        <w:t>Enable modularity without breaking code</w:t>
      </w:r>
    </w:p>
    <w:p w14:paraId="38B7085E" w14:textId="77777777" w:rsidR="0071095B" w:rsidRDefault="00E33027">
      <w:pPr>
        <w:pStyle w:val="ListParagraph"/>
        <w:numPr>
          <w:ilvl w:val="1"/>
          <w:numId w:val="2"/>
        </w:numPr>
      </w:pPr>
      <w:r>
        <w:lastRenderedPageBreak/>
        <w:t>Support open/closed principle in SOLID</w:t>
      </w:r>
    </w:p>
    <w:p w14:paraId="38B7085F" w14:textId="77777777" w:rsidR="0071095B" w:rsidRDefault="00E33027">
      <w:pPr>
        <w:pStyle w:val="ListParagraph"/>
        <w:numPr>
          <w:ilvl w:val="1"/>
          <w:numId w:val="2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reused class User from before</w:t>
      </w:r>
    </w:p>
    <w:p w14:paraId="38B70860" w14:textId="77777777" w:rsidR="0071095B" w:rsidRDefault="00E33027">
      <w:pPr>
        <w:ind w:left="1080"/>
      </w:pPr>
      <w:r>
        <w:t xml:space="preserve">class </w:t>
      </w:r>
      <w:r>
        <w:t>PremiumUser extends User {</w:t>
      </w:r>
    </w:p>
    <w:p w14:paraId="38B70861" w14:textId="77777777" w:rsidR="0071095B" w:rsidRDefault="00E33027">
      <w:pPr>
        <w:ind w:left="1080"/>
      </w:pPr>
      <w:r>
        <w:tab/>
        <w:t xml:space="preserve">override </w:t>
      </w:r>
      <w:proofErr w:type="gramStart"/>
      <w:r>
        <w:t>greet():string</w:t>
      </w:r>
      <w:proofErr w:type="gramEnd"/>
      <w:r>
        <w:t>{</w:t>
      </w:r>
    </w:p>
    <w:p w14:paraId="38B70862" w14:textId="77777777" w:rsidR="0071095B" w:rsidRDefault="00E33027">
      <w:pPr>
        <w:ind w:left="1080" w:firstLine="360"/>
      </w:pPr>
      <w:r>
        <w:tab/>
        <w:t>return `Welcome to VIP user, ${</w:t>
      </w:r>
      <w:proofErr w:type="gramStart"/>
      <w:r>
        <w:t>this.name}`</w:t>
      </w:r>
      <w:proofErr w:type="gramEnd"/>
    </w:p>
    <w:p w14:paraId="38B70863" w14:textId="77777777" w:rsidR="0071095B" w:rsidRDefault="00E33027">
      <w:pPr>
        <w:ind w:left="1080" w:firstLine="360"/>
      </w:pPr>
      <w:r>
        <w:t>}</w:t>
      </w:r>
    </w:p>
    <w:p w14:paraId="38B70864" w14:textId="77777777" w:rsidR="0071095B" w:rsidRDefault="00E33027">
      <w:pPr>
        <w:ind w:left="1080"/>
      </w:pPr>
      <w:r>
        <w:t>}</w:t>
      </w:r>
    </w:p>
    <w:p w14:paraId="38B70865" w14:textId="77777777" w:rsidR="0071095B" w:rsidRDefault="00E33027">
      <w:pPr>
        <w:ind w:left="1080"/>
      </w:pPr>
      <w:r>
        <w:t>Const user = new PremiumUser(‘Alice’)</w:t>
      </w:r>
    </w:p>
    <w:p w14:paraId="38B70866" w14:textId="77777777" w:rsidR="0071095B" w:rsidRDefault="00E33027">
      <w:pPr>
        <w:ind w:left="1080"/>
      </w:pPr>
      <w:proofErr w:type="gramStart"/>
      <w:r>
        <w:t>user.greet</w:t>
      </w:r>
      <w:proofErr w:type="gramEnd"/>
      <w:r>
        <w:t>()</w:t>
      </w:r>
    </w:p>
    <w:p w14:paraId="38B70867" w14:textId="77777777" w:rsidR="0071095B" w:rsidRDefault="00E33027">
      <w:pPr>
        <w:pStyle w:val="ListParagraph"/>
        <w:numPr>
          <w:ilvl w:val="0"/>
          <w:numId w:val="2"/>
        </w:numPr>
      </w:pPr>
      <w:r>
        <w:t>Abstraction</w:t>
      </w:r>
    </w:p>
    <w:p w14:paraId="38B70868" w14:textId="77777777" w:rsidR="0071095B" w:rsidRDefault="00E33027">
      <w:pPr>
        <w:pStyle w:val="ListParagraph"/>
        <w:numPr>
          <w:ilvl w:val="1"/>
          <w:numId w:val="2"/>
        </w:numPr>
      </w:pPr>
      <w:r>
        <w:t>Used abstract or interface to define blueprints</w:t>
      </w:r>
    </w:p>
    <w:p w14:paraId="38B70869" w14:textId="77777777" w:rsidR="0071095B" w:rsidRDefault="00E33027">
      <w:pPr>
        <w:pStyle w:val="ListParagraph"/>
        <w:numPr>
          <w:ilvl w:val="1"/>
          <w:numId w:val="2"/>
        </w:numPr>
      </w:pPr>
      <w:r>
        <w:t xml:space="preserve">Reduce complexity and promote loose </w:t>
      </w:r>
      <w:r>
        <w:t>coupling</w:t>
      </w:r>
    </w:p>
    <w:p w14:paraId="38B7086A" w14:textId="77777777" w:rsidR="0071095B" w:rsidRDefault="00E33027">
      <w:pPr>
        <w:pStyle w:val="ListParagraph"/>
        <w:numPr>
          <w:ilvl w:val="1"/>
          <w:numId w:val="2"/>
        </w:numPr>
      </w:pPr>
      <w:r>
        <w:t xml:space="preserve">For </w:t>
      </w:r>
      <w:proofErr w:type="gramStart"/>
      <w:r>
        <w:t>example</w:t>
      </w:r>
      <w:proofErr w:type="gramEnd"/>
    </w:p>
    <w:p w14:paraId="38B7086B" w14:textId="77777777" w:rsidR="0071095B" w:rsidRDefault="00E33027">
      <w:pPr>
        <w:ind w:left="1080"/>
      </w:pPr>
      <w:r>
        <w:t>abstract class AuthService {</w:t>
      </w:r>
    </w:p>
    <w:p w14:paraId="38B7086C" w14:textId="77777777" w:rsidR="0071095B" w:rsidRDefault="00E33027">
      <w:pPr>
        <w:ind w:left="1080"/>
      </w:pPr>
      <w:r>
        <w:t xml:space="preserve">  abstract </w:t>
      </w:r>
      <w:proofErr w:type="gramStart"/>
      <w:r>
        <w:t>login(</w:t>
      </w:r>
      <w:proofErr w:type="gramEnd"/>
      <w:r>
        <w:t>username: string, password: string): boolean;</w:t>
      </w:r>
    </w:p>
    <w:p w14:paraId="38B7086D" w14:textId="77777777" w:rsidR="0071095B" w:rsidRDefault="00E33027">
      <w:pPr>
        <w:ind w:left="1080"/>
      </w:pPr>
      <w:r>
        <w:t>}</w:t>
      </w:r>
    </w:p>
    <w:p w14:paraId="38B7086E" w14:textId="77777777" w:rsidR="0071095B" w:rsidRDefault="0071095B">
      <w:pPr>
        <w:ind w:left="1080"/>
      </w:pPr>
    </w:p>
    <w:p w14:paraId="38B7086F" w14:textId="77777777" w:rsidR="0071095B" w:rsidRDefault="00E33027">
      <w:pPr>
        <w:ind w:left="1080"/>
      </w:pPr>
      <w:r>
        <w:t>class DatabaseAuthService extends AuthService {</w:t>
      </w:r>
    </w:p>
    <w:p w14:paraId="38B70870" w14:textId="77777777" w:rsidR="0071095B" w:rsidRDefault="00E33027">
      <w:pPr>
        <w:ind w:left="1080"/>
      </w:pPr>
      <w:r>
        <w:t xml:space="preserve">  </w:t>
      </w:r>
      <w:proofErr w:type="gramStart"/>
      <w:r>
        <w:t>login(</w:t>
      </w:r>
      <w:proofErr w:type="gramEnd"/>
      <w:r>
        <w:t>username: string, password: string): boolean {</w:t>
      </w:r>
    </w:p>
    <w:p w14:paraId="38B70871" w14:textId="77777777" w:rsidR="0071095B" w:rsidRDefault="00E33027">
      <w:pPr>
        <w:ind w:left="1080"/>
      </w:pPr>
      <w:r>
        <w:t xml:space="preserve">    </w:t>
      </w:r>
      <w:proofErr w:type="gramStart"/>
      <w:r>
        <w:t>console.log(</w:t>
      </w:r>
      <w:proofErr w:type="gramEnd"/>
      <w:r>
        <w:t>`Authenticating ${username} via database...mock only`);</w:t>
      </w:r>
    </w:p>
    <w:p w14:paraId="38B70872" w14:textId="77777777" w:rsidR="0071095B" w:rsidRDefault="00E33027">
      <w:pPr>
        <w:ind w:left="1080"/>
      </w:pPr>
      <w:r>
        <w:t xml:space="preserve">    return true;</w:t>
      </w:r>
    </w:p>
    <w:p w14:paraId="38B70873" w14:textId="77777777" w:rsidR="0071095B" w:rsidRDefault="00E33027">
      <w:pPr>
        <w:ind w:left="1080"/>
      </w:pPr>
      <w:r>
        <w:t xml:space="preserve">  }</w:t>
      </w:r>
    </w:p>
    <w:p w14:paraId="38B70874" w14:textId="77777777" w:rsidR="0071095B" w:rsidRDefault="00E33027">
      <w:pPr>
        <w:ind w:left="1080"/>
      </w:pPr>
      <w:r>
        <w:t>}</w:t>
      </w:r>
    </w:p>
    <w:p w14:paraId="38B70875" w14:textId="77777777" w:rsidR="0071095B" w:rsidRDefault="0071095B">
      <w:pPr>
        <w:ind w:left="1080"/>
      </w:pPr>
    </w:p>
    <w:p w14:paraId="38B70876" w14:textId="77777777" w:rsidR="0071095B" w:rsidRDefault="00E33027">
      <w:pPr>
        <w:ind w:left="1080"/>
      </w:pPr>
      <w:r>
        <w:t>class OAuthService extends AuthService {</w:t>
      </w:r>
    </w:p>
    <w:p w14:paraId="38B70877" w14:textId="77777777" w:rsidR="0071095B" w:rsidRDefault="00E33027">
      <w:pPr>
        <w:ind w:left="1080"/>
      </w:pPr>
      <w:r>
        <w:t xml:space="preserve">  </w:t>
      </w:r>
      <w:proofErr w:type="gramStart"/>
      <w:r>
        <w:t>login(</w:t>
      </w:r>
      <w:proofErr w:type="gramEnd"/>
      <w:r>
        <w:t>username: string, password: string): boolean {</w:t>
      </w:r>
    </w:p>
    <w:p w14:paraId="38B70878" w14:textId="77777777" w:rsidR="0071095B" w:rsidRDefault="00E33027">
      <w:pPr>
        <w:ind w:left="1080"/>
      </w:pPr>
      <w:r>
        <w:t xml:space="preserve">    </w:t>
      </w:r>
      <w:proofErr w:type="gramStart"/>
      <w:r>
        <w:t>console.log(</w:t>
      </w:r>
      <w:proofErr w:type="gramEnd"/>
      <w:r>
        <w:t>`Authenticating ${username} via Oauth...mock only`);</w:t>
      </w:r>
    </w:p>
    <w:p w14:paraId="38B70879" w14:textId="77777777" w:rsidR="0071095B" w:rsidRDefault="00E33027">
      <w:pPr>
        <w:ind w:left="1080"/>
      </w:pPr>
      <w:r>
        <w:t xml:space="preserve">    return true;</w:t>
      </w:r>
    </w:p>
    <w:p w14:paraId="38B7087A" w14:textId="77777777" w:rsidR="0071095B" w:rsidRDefault="00E33027">
      <w:pPr>
        <w:ind w:left="1080"/>
      </w:pPr>
      <w:r>
        <w:t xml:space="preserve">  }</w:t>
      </w:r>
    </w:p>
    <w:p w14:paraId="38B7087B" w14:textId="77777777" w:rsidR="0071095B" w:rsidRDefault="00E33027">
      <w:pPr>
        <w:ind w:left="1080"/>
      </w:pPr>
      <w:r>
        <w:t>}</w:t>
      </w:r>
    </w:p>
    <w:p w14:paraId="38B7087C" w14:textId="77777777" w:rsidR="0071095B" w:rsidRDefault="0071095B">
      <w:pPr>
        <w:ind w:left="1080"/>
      </w:pPr>
    </w:p>
    <w:p w14:paraId="38B7087D" w14:textId="77777777" w:rsidR="0071095B" w:rsidRDefault="00E33027">
      <w:pPr>
        <w:ind w:left="1080"/>
      </w:pPr>
      <w:r>
        <w:t xml:space="preserve">// </w:t>
      </w:r>
      <w:r>
        <w:t>Usage (client code doesn't care about the implementation)</w:t>
      </w:r>
    </w:p>
    <w:p w14:paraId="38B7087E" w14:textId="77777777" w:rsidR="0071095B" w:rsidRDefault="00E33027">
      <w:pPr>
        <w:ind w:left="1080"/>
      </w:pPr>
      <w:r>
        <w:t xml:space="preserve">const auth: AuthService = new </w:t>
      </w:r>
      <w:proofErr w:type="gramStart"/>
      <w:r>
        <w:t>DatabaseAuthService(</w:t>
      </w:r>
      <w:proofErr w:type="gramEnd"/>
      <w:r>
        <w:t>);</w:t>
      </w:r>
    </w:p>
    <w:p w14:paraId="38B70885" w14:textId="67630EB6" w:rsidR="0071095B" w:rsidRDefault="00E33027" w:rsidP="002A1CB7">
      <w:pPr>
        <w:ind w:left="1080"/>
      </w:pPr>
      <w:r>
        <w:t>auth.</w:t>
      </w:r>
      <w:proofErr w:type="gramStart"/>
      <w:r>
        <w:t>login(</w:t>
      </w:r>
      <w:proofErr w:type="gramEnd"/>
      <w:r>
        <w:t>"alice", "1234");</w:t>
      </w:r>
    </w:p>
    <w:p w14:paraId="303B09FE" w14:textId="77777777" w:rsidR="002A1CB7" w:rsidRDefault="002A1CB7" w:rsidP="002A1CB7">
      <w:pPr>
        <w:ind w:left="1080"/>
      </w:pPr>
    </w:p>
    <w:p w14:paraId="38B70886" w14:textId="77777777" w:rsidR="0071095B" w:rsidRDefault="00E33027">
      <w:r>
        <w:t>#### (5) Intermediate</w:t>
      </w:r>
    </w:p>
    <w:p w14:paraId="38B70887" w14:textId="77777777" w:rsidR="0071095B" w:rsidRDefault="00E33027">
      <w:r>
        <w:t>**</w:t>
      </w:r>
      <w:proofErr w:type="gramStart"/>
      <w:r>
        <w:t>Question:*</w:t>
      </w:r>
      <w:proofErr w:type="gramEnd"/>
      <w:r>
        <w:t>* Choose three Gang of Four (GoF) design patterns and explain their purpose, structure, and provide implementation examples for each.</w:t>
      </w:r>
    </w:p>
    <w:p w14:paraId="38B70888" w14:textId="77777777" w:rsidR="0071095B" w:rsidRDefault="00E33027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38B70889" w14:textId="77777777" w:rsidR="0071095B" w:rsidRDefault="00E33027">
      <w:pPr>
        <w:pStyle w:val="ListParagraph"/>
        <w:numPr>
          <w:ilvl w:val="0"/>
          <w:numId w:val="3"/>
        </w:numPr>
      </w:pPr>
      <w:r>
        <w:t>Singleton Pattern</w:t>
      </w:r>
    </w:p>
    <w:p w14:paraId="38B7088A" w14:textId="77777777" w:rsidR="0071095B" w:rsidRDefault="00E33027">
      <w:pPr>
        <w:pStyle w:val="ListParagraph"/>
        <w:numPr>
          <w:ilvl w:val="1"/>
          <w:numId w:val="3"/>
        </w:numPr>
      </w:pPr>
      <w:r>
        <w:t>Purpose: Ensure class has only one instance and can be access in global</w:t>
      </w:r>
    </w:p>
    <w:p w14:paraId="38B7088B" w14:textId="77777777" w:rsidR="0071095B" w:rsidRDefault="00E33027">
      <w:pPr>
        <w:pStyle w:val="ListParagraph"/>
        <w:numPr>
          <w:ilvl w:val="1"/>
          <w:numId w:val="3"/>
        </w:numPr>
      </w:pPr>
      <w:r>
        <w:t>Structure</w:t>
      </w:r>
    </w:p>
    <w:p w14:paraId="38B7088C" w14:textId="77777777" w:rsidR="0071095B" w:rsidRDefault="00E33027">
      <w:pPr>
        <w:pStyle w:val="ListParagraph"/>
        <w:numPr>
          <w:ilvl w:val="2"/>
          <w:numId w:val="3"/>
        </w:numPr>
      </w:pPr>
      <w:r>
        <w:t>Lazy initialization</w:t>
      </w:r>
    </w:p>
    <w:p w14:paraId="38B7088D" w14:textId="77777777" w:rsidR="0071095B" w:rsidRDefault="00E33027">
      <w:pPr>
        <w:pStyle w:val="ListParagraph"/>
        <w:numPr>
          <w:ilvl w:val="2"/>
          <w:numId w:val="3"/>
        </w:numPr>
      </w:pPr>
      <w:r>
        <w:t>Static method to retrieve instance</w:t>
      </w:r>
    </w:p>
    <w:p w14:paraId="38B7088E" w14:textId="77777777" w:rsidR="0071095B" w:rsidRDefault="00E33027">
      <w:pPr>
        <w:pStyle w:val="ListParagraph"/>
        <w:numPr>
          <w:ilvl w:val="2"/>
          <w:numId w:val="3"/>
        </w:numPr>
      </w:pPr>
      <w:r>
        <w:t>Private constructor</w:t>
      </w:r>
    </w:p>
    <w:p w14:paraId="38B7088F" w14:textId="77777777" w:rsidR="0071095B" w:rsidRDefault="00E33027">
      <w:pPr>
        <w:pStyle w:val="ListParagraph"/>
        <w:numPr>
          <w:ilvl w:val="1"/>
          <w:numId w:val="3"/>
        </w:numPr>
      </w:pPr>
      <w:r>
        <w:t>Implementation</w:t>
      </w:r>
    </w:p>
    <w:p w14:paraId="38B70890" w14:textId="77777777" w:rsidR="0071095B" w:rsidRDefault="00E33027">
      <w:pPr>
        <w:pStyle w:val="ListParagraph"/>
        <w:numPr>
          <w:ilvl w:val="2"/>
          <w:numId w:val="3"/>
        </w:numPr>
      </w:pPr>
      <w:r>
        <w:t>Configuration management</w:t>
      </w:r>
    </w:p>
    <w:p w14:paraId="38B70891" w14:textId="77777777" w:rsidR="0071095B" w:rsidRDefault="00E33027">
      <w:pPr>
        <w:pStyle w:val="ListParagraph"/>
        <w:numPr>
          <w:ilvl w:val="2"/>
          <w:numId w:val="3"/>
        </w:numPr>
      </w:pPr>
      <w:r>
        <w:t>Logging</w:t>
      </w:r>
    </w:p>
    <w:p w14:paraId="38B70892" w14:textId="77777777" w:rsidR="0071095B" w:rsidRDefault="00E33027">
      <w:pPr>
        <w:pStyle w:val="ListParagraph"/>
        <w:numPr>
          <w:ilvl w:val="2"/>
          <w:numId w:val="3"/>
        </w:numPr>
      </w:pPr>
      <w:r>
        <w:t>Shared resource access</w:t>
      </w:r>
    </w:p>
    <w:p w14:paraId="38B70893" w14:textId="77777777" w:rsidR="0071095B" w:rsidRDefault="00E33027">
      <w:pPr>
        <w:ind w:left="1260" w:firstLine="720"/>
      </w:pPr>
      <w:r>
        <w:t>class AppConfig {</w:t>
      </w:r>
    </w:p>
    <w:p w14:paraId="38B70894" w14:textId="77777777" w:rsidR="0071095B" w:rsidRDefault="00E33027">
      <w:pPr>
        <w:ind w:left="1440" w:firstLine="720"/>
      </w:pPr>
      <w:r>
        <w:t>private static instance: AppConfig;</w:t>
      </w:r>
    </w:p>
    <w:p w14:paraId="38B70895" w14:textId="77777777" w:rsidR="0071095B" w:rsidRDefault="00E33027">
      <w:pPr>
        <w:ind w:left="1080"/>
      </w:pPr>
      <w:r>
        <w:t xml:space="preserve">  </w:t>
      </w:r>
      <w:r>
        <w:tab/>
      </w:r>
      <w:r>
        <w:tab/>
        <w:t xml:space="preserve">private </w:t>
      </w:r>
      <w:proofErr w:type="gramStart"/>
      <w:r>
        <w:t>constructor(</w:t>
      </w:r>
      <w:proofErr w:type="gramEnd"/>
      <w:r>
        <w:t xml:space="preserve">) </w:t>
      </w:r>
      <w:proofErr w:type="gramStart"/>
      <w:r>
        <w:t>{}  /</w:t>
      </w:r>
      <w:proofErr w:type="gramEnd"/>
      <w:r>
        <w:t>/ Block creation</w:t>
      </w:r>
    </w:p>
    <w:p w14:paraId="38B70896" w14:textId="77777777" w:rsidR="0071095B" w:rsidRDefault="00E33027">
      <w:pPr>
        <w:ind w:left="1080"/>
      </w:pPr>
      <w:r>
        <w:t xml:space="preserve">  </w:t>
      </w:r>
      <w:r>
        <w:tab/>
      </w:r>
      <w:r>
        <w:tab/>
        <w:t xml:space="preserve">static </w:t>
      </w:r>
      <w:proofErr w:type="gramStart"/>
      <w:r>
        <w:t>getInstance(</w:t>
      </w:r>
      <w:proofErr w:type="gramEnd"/>
      <w:r>
        <w:t>): AppConfig {</w:t>
      </w:r>
    </w:p>
    <w:p w14:paraId="38B70897" w14:textId="77777777" w:rsidR="0071095B" w:rsidRDefault="00E33027">
      <w:pPr>
        <w:ind w:left="1080"/>
      </w:pPr>
      <w:r>
        <w:t xml:space="preserve">    </w:t>
      </w:r>
      <w:r>
        <w:tab/>
      </w:r>
      <w:r>
        <w:tab/>
      </w:r>
      <w:r>
        <w:tab/>
        <w:t xml:space="preserve">If </w:t>
      </w:r>
      <w:proofErr w:type="gramStart"/>
      <w:r>
        <w:t>(!AppConfig.instance</w:t>
      </w:r>
      <w:proofErr w:type="gramEnd"/>
      <w:r>
        <w:t>) {</w:t>
      </w:r>
    </w:p>
    <w:p w14:paraId="38B70898" w14:textId="77777777" w:rsidR="0071095B" w:rsidRDefault="00E33027">
      <w:pPr>
        <w:ind w:left="1080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 xml:space="preserve">AppConfig.instance = new </w:t>
      </w:r>
      <w:proofErr w:type="gramStart"/>
      <w:r>
        <w:t>AppConfig(</w:t>
      </w:r>
      <w:proofErr w:type="gramEnd"/>
      <w:r>
        <w:t>);</w:t>
      </w:r>
    </w:p>
    <w:p w14:paraId="38B70899" w14:textId="77777777" w:rsidR="0071095B" w:rsidRDefault="00E33027">
      <w:pPr>
        <w:ind w:left="1080"/>
      </w:pPr>
      <w:r>
        <w:t xml:space="preserve">    </w:t>
      </w:r>
      <w:r>
        <w:tab/>
      </w:r>
      <w:r>
        <w:tab/>
      </w:r>
      <w:r>
        <w:tab/>
        <w:t>}</w:t>
      </w:r>
    </w:p>
    <w:p w14:paraId="38B7089A" w14:textId="77777777" w:rsidR="0071095B" w:rsidRDefault="00E33027">
      <w:pPr>
        <w:ind w:left="1080"/>
      </w:pPr>
      <w:r>
        <w:t xml:space="preserve">    </w:t>
      </w:r>
      <w:r>
        <w:tab/>
      </w:r>
      <w:r>
        <w:tab/>
      </w:r>
      <w:r>
        <w:tab/>
        <w:t>return AppConfig.instance;</w:t>
      </w:r>
    </w:p>
    <w:p w14:paraId="38B7089B" w14:textId="77777777" w:rsidR="0071095B" w:rsidRDefault="00E33027">
      <w:pPr>
        <w:ind w:left="1080"/>
      </w:pPr>
      <w:r>
        <w:lastRenderedPageBreak/>
        <w:t xml:space="preserve">  </w:t>
      </w:r>
      <w:r>
        <w:tab/>
      </w:r>
      <w:r>
        <w:tab/>
        <w:t xml:space="preserve">  }</w:t>
      </w:r>
    </w:p>
    <w:p w14:paraId="38B7089C" w14:textId="77777777" w:rsidR="0071095B" w:rsidRDefault="00E33027">
      <w:pPr>
        <w:ind w:left="1080"/>
      </w:pPr>
      <w:r>
        <w:t xml:space="preserve">               }</w:t>
      </w:r>
    </w:p>
    <w:p w14:paraId="38B7089D" w14:textId="77777777" w:rsidR="0071095B" w:rsidRDefault="00E33027">
      <w:pPr>
        <w:ind w:left="1800"/>
      </w:pPr>
      <w:r>
        <w:t>const config1 = AppConfig.getInstance();</w:t>
      </w:r>
    </w:p>
    <w:p w14:paraId="38B7089E" w14:textId="77777777" w:rsidR="0071095B" w:rsidRDefault="00E33027">
      <w:pPr>
        <w:ind w:left="1440" w:firstLine="360"/>
      </w:pPr>
      <w:r>
        <w:t>const config2 = AppConfig.getInstance();</w:t>
      </w:r>
    </w:p>
    <w:p w14:paraId="38B7089F" w14:textId="77777777" w:rsidR="0071095B" w:rsidRDefault="00E33027">
      <w:pPr>
        <w:ind w:left="1440" w:firstLine="360"/>
      </w:pPr>
      <w:proofErr w:type="gramStart"/>
      <w:r>
        <w:t>console.log(</w:t>
      </w:r>
      <w:proofErr w:type="gramEnd"/>
      <w:r>
        <w:t xml:space="preserve">config1 === config2); // true cause same </w:t>
      </w:r>
      <w:r>
        <w:t>instance</w:t>
      </w:r>
    </w:p>
    <w:p w14:paraId="38B708A0" w14:textId="77777777" w:rsidR="0071095B" w:rsidRDefault="00E33027">
      <w:pPr>
        <w:pStyle w:val="ListParagraph"/>
        <w:numPr>
          <w:ilvl w:val="0"/>
          <w:numId w:val="3"/>
        </w:numPr>
      </w:pPr>
      <w:r>
        <w:t>Observer pattern</w:t>
      </w:r>
    </w:p>
    <w:p w14:paraId="38B708A1" w14:textId="77777777" w:rsidR="0071095B" w:rsidRDefault="00E33027">
      <w:pPr>
        <w:pStyle w:val="ListParagraph"/>
        <w:numPr>
          <w:ilvl w:val="1"/>
          <w:numId w:val="3"/>
        </w:numPr>
      </w:pPr>
      <w:r>
        <w:t xml:space="preserve">Define one-to-many dependency between objects so when one object changes all dependent will be notified. </w:t>
      </w:r>
    </w:p>
    <w:p w14:paraId="38B708A2" w14:textId="77777777" w:rsidR="0071095B" w:rsidRDefault="00E33027">
      <w:pPr>
        <w:pStyle w:val="ListParagraph"/>
        <w:numPr>
          <w:ilvl w:val="1"/>
          <w:numId w:val="3"/>
        </w:numPr>
      </w:pPr>
      <w:r>
        <w:t>Structure</w:t>
      </w:r>
    </w:p>
    <w:p w14:paraId="38B708A3" w14:textId="77777777" w:rsidR="0071095B" w:rsidRDefault="00E33027">
      <w:pPr>
        <w:pStyle w:val="ListParagraph"/>
        <w:numPr>
          <w:ilvl w:val="2"/>
          <w:numId w:val="3"/>
        </w:numPr>
      </w:pPr>
      <w:r>
        <w:t>Maintains list of observers and notify them</w:t>
      </w:r>
    </w:p>
    <w:p w14:paraId="38B708A4" w14:textId="77777777" w:rsidR="0071095B" w:rsidRDefault="00E33027">
      <w:pPr>
        <w:pStyle w:val="ListParagraph"/>
        <w:numPr>
          <w:ilvl w:val="2"/>
          <w:numId w:val="3"/>
        </w:numPr>
      </w:pPr>
      <w:r>
        <w:t>Implement and update method</w:t>
      </w:r>
    </w:p>
    <w:p w14:paraId="38B708A5" w14:textId="77777777" w:rsidR="0071095B" w:rsidRDefault="00E33027">
      <w:pPr>
        <w:pStyle w:val="ListParagraph"/>
        <w:numPr>
          <w:ilvl w:val="1"/>
          <w:numId w:val="3"/>
        </w:numPr>
      </w:pPr>
      <w:r>
        <w:t>Implementation</w:t>
      </w:r>
    </w:p>
    <w:p w14:paraId="38B708A6" w14:textId="77777777" w:rsidR="0071095B" w:rsidRDefault="00E33027">
      <w:pPr>
        <w:pStyle w:val="ListParagraph"/>
        <w:numPr>
          <w:ilvl w:val="2"/>
          <w:numId w:val="3"/>
        </w:numPr>
      </w:pPr>
      <w:r>
        <w:t>Real time notification</w:t>
      </w:r>
    </w:p>
    <w:p w14:paraId="38B708A7" w14:textId="77777777" w:rsidR="0071095B" w:rsidRDefault="00E33027">
      <w:pPr>
        <w:pStyle w:val="ListParagraph"/>
        <w:numPr>
          <w:ilvl w:val="2"/>
          <w:numId w:val="3"/>
        </w:numPr>
      </w:pPr>
      <w:r>
        <w:t>Event handling system</w:t>
      </w:r>
    </w:p>
    <w:p w14:paraId="38B708A8" w14:textId="77777777" w:rsidR="0071095B" w:rsidRDefault="0071095B"/>
    <w:p w14:paraId="38B708A9" w14:textId="77777777" w:rsidR="0071095B" w:rsidRDefault="0071095B"/>
    <w:p w14:paraId="38B708AA" w14:textId="77777777" w:rsidR="0071095B" w:rsidRDefault="00E33027">
      <w:pPr>
        <w:ind w:left="1980"/>
      </w:pPr>
      <w:r>
        <w:t>class Button {</w:t>
      </w:r>
    </w:p>
    <w:p w14:paraId="38B708AB" w14:textId="77777777" w:rsidR="0071095B" w:rsidRDefault="00E33027">
      <w:pPr>
        <w:ind w:left="1980"/>
      </w:pPr>
      <w:r>
        <w:t xml:space="preserve">  private clicks: (() =&gt; </w:t>
      </w:r>
      <w:proofErr w:type="gramStart"/>
      <w:r>
        <w:t>void)[</w:t>
      </w:r>
      <w:proofErr w:type="gramEnd"/>
      <w:r>
        <w:t xml:space="preserve">] = []; </w:t>
      </w:r>
    </w:p>
    <w:p w14:paraId="38B708AC" w14:textId="77777777" w:rsidR="0071095B" w:rsidRDefault="00E33027">
      <w:pPr>
        <w:ind w:left="1980"/>
      </w:pPr>
      <w:r>
        <w:t xml:space="preserve">  </w:t>
      </w:r>
      <w:proofErr w:type="gramStart"/>
      <w:r>
        <w:t>onClick(</w:t>
      </w:r>
      <w:proofErr w:type="gramEnd"/>
      <w:r>
        <w:t xml:space="preserve">handler: () =&gt; void) { </w:t>
      </w:r>
    </w:p>
    <w:p w14:paraId="38B708AD" w14:textId="77777777" w:rsidR="0071095B" w:rsidRDefault="00E33027">
      <w:pPr>
        <w:ind w:left="1980"/>
      </w:pPr>
      <w:r>
        <w:t xml:space="preserve">    </w:t>
      </w:r>
      <w:proofErr w:type="gramStart"/>
      <w:r>
        <w:t>this.clicks</w:t>
      </w:r>
      <w:proofErr w:type="gramEnd"/>
      <w:r>
        <w:t>.push(handler);</w:t>
      </w:r>
    </w:p>
    <w:p w14:paraId="38B708AE" w14:textId="77777777" w:rsidR="0071095B" w:rsidRDefault="00E33027">
      <w:pPr>
        <w:ind w:left="1980"/>
      </w:pPr>
      <w:r>
        <w:t xml:space="preserve">  }</w:t>
      </w:r>
    </w:p>
    <w:p w14:paraId="38B708AF" w14:textId="77777777" w:rsidR="0071095B" w:rsidRDefault="00E33027">
      <w:pPr>
        <w:ind w:left="1980"/>
      </w:pPr>
      <w:r>
        <w:t xml:space="preserve">  </w:t>
      </w:r>
      <w:proofErr w:type="gramStart"/>
      <w:r>
        <w:t>click(</w:t>
      </w:r>
      <w:proofErr w:type="gramEnd"/>
      <w:r>
        <w:t xml:space="preserve">) </w:t>
      </w:r>
      <w:proofErr w:type="gramStart"/>
      <w:r>
        <w:t>{ /</w:t>
      </w:r>
      <w:proofErr w:type="gramEnd"/>
      <w:r>
        <w:t>/ Notify all</w:t>
      </w:r>
    </w:p>
    <w:p w14:paraId="38B708B0" w14:textId="77777777" w:rsidR="0071095B" w:rsidRDefault="00E33027">
      <w:pPr>
        <w:ind w:left="1980"/>
      </w:pPr>
      <w:r>
        <w:t xml:space="preserve">    </w:t>
      </w:r>
      <w:proofErr w:type="gramStart"/>
      <w:r>
        <w:t>this.clicks</w:t>
      </w:r>
      <w:proofErr w:type="gramEnd"/>
      <w:r>
        <w:t>.</w:t>
      </w:r>
      <w:proofErr w:type="gramStart"/>
      <w:r>
        <w:t>forEach(</w:t>
      </w:r>
      <w:proofErr w:type="gramEnd"/>
      <w:r>
        <w:t xml:space="preserve">handler =&gt; </w:t>
      </w:r>
      <w:proofErr w:type="gramStart"/>
      <w:r>
        <w:t>handler(</w:t>
      </w:r>
      <w:proofErr w:type="gramEnd"/>
      <w:r>
        <w:t>));</w:t>
      </w:r>
    </w:p>
    <w:p w14:paraId="38B708B1" w14:textId="77777777" w:rsidR="0071095B" w:rsidRDefault="00E33027">
      <w:pPr>
        <w:ind w:left="1980"/>
      </w:pPr>
      <w:r>
        <w:t xml:space="preserve">  }</w:t>
      </w:r>
    </w:p>
    <w:p w14:paraId="38B708B2" w14:textId="77777777" w:rsidR="0071095B" w:rsidRDefault="00E33027">
      <w:pPr>
        <w:ind w:left="1980"/>
      </w:pPr>
      <w:r>
        <w:t>}</w:t>
      </w:r>
    </w:p>
    <w:p w14:paraId="38B708B3" w14:textId="77777777" w:rsidR="0071095B" w:rsidRDefault="00E33027">
      <w:pPr>
        <w:ind w:left="1980"/>
      </w:pPr>
      <w:r>
        <w:t xml:space="preserve">const button = new </w:t>
      </w:r>
      <w:proofErr w:type="gramStart"/>
      <w:r>
        <w:t>Button(</w:t>
      </w:r>
      <w:proofErr w:type="gramEnd"/>
      <w:r>
        <w:t>);</w:t>
      </w:r>
    </w:p>
    <w:p w14:paraId="38B708B4" w14:textId="77777777" w:rsidR="0071095B" w:rsidRDefault="00E33027">
      <w:pPr>
        <w:ind w:left="1980"/>
      </w:pPr>
      <w:proofErr w:type="gramStart"/>
      <w:r>
        <w:t>button.onClick</w:t>
      </w:r>
      <w:proofErr w:type="gramEnd"/>
      <w:r>
        <w:t>(() =&gt; console.log("Clicked!"));</w:t>
      </w:r>
    </w:p>
    <w:p w14:paraId="38B708B5" w14:textId="77777777" w:rsidR="0071095B" w:rsidRDefault="00E33027">
      <w:pPr>
        <w:ind w:left="1980"/>
      </w:pPr>
      <w:proofErr w:type="gramStart"/>
      <w:r>
        <w:t>button.click</w:t>
      </w:r>
      <w:proofErr w:type="gramEnd"/>
      <w:r>
        <w:t xml:space="preserve">(); </w:t>
      </w:r>
    </w:p>
    <w:p w14:paraId="38B708B6" w14:textId="77777777" w:rsidR="0071095B" w:rsidRDefault="00E33027">
      <w:pPr>
        <w:pStyle w:val="ListParagraph"/>
        <w:numPr>
          <w:ilvl w:val="0"/>
          <w:numId w:val="3"/>
        </w:numPr>
      </w:pPr>
      <w:r>
        <w:t>Strategy Pattern</w:t>
      </w:r>
    </w:p>
    <w:p w14:paraId="38B708B7" w14:textId="77777777" w:rsidR="0071095B" w:rsidRDefault="00E33027">
      <w:pPr>
        <w:pStyle w:val="ListParagraph"/>
        <w:numPr>
          <w:ilvl w:val="1"/>
          <w:numId w:val="3"/>
        </w:numPr>
      </w:pPr>
      <w:r>
        <w:t>Purpose: Family of algorithm encapsulate each one and interchangeable.</w:t>
      </w:r>
    </w:p>
    <w:p w14:paraId="38B708B8" w14:textId="77777777" w:rsidR="0071095B" w:rsidRDefault="00E33027">
      <w:pPr>
        <w:pStyle w:val="ListParagraph"/>
        <w:numPr>
          <w:ilvl w:val="1"/>
          <w:numId w:val="3"/>
        </w:numPr>
      </w:pPr>
      <w:r>
        <w:t>Structure</w:t>
      </w:r>
    </w:p>
    <w:p w14:paraId="38B708B9" w14:textId="77777777" w:rsidR="0071095B" w:rsidRDefault="00E33027">
      <w:pPr>
        <w:pStyle w:val="ListParagraph"/>
        <w:numPr>
          <w:ilvl w:val="2"/>
          <w:numId w:val="3"/>
        </w:numPr>
      </w:pPr>
      <w:r>
        <w:t>Context</w:t>
      </w:r>
    </w:p>
    <w:p w14:paraId="38B708BA" w14:textId="77777777" w:rsidR="0071095B" w:rsidRDefault="00E33027">
      <w:pPr>
        <w:pStyle w:val="ListParagraph"/>
        <w:numPr>
          <w:ilvl w:val="2"/>
          <w:numId w:val="3"/>
        </w:numPr>
      </w:pPr>
      <w:r>
        <w:t xml:space="preserve">Implementation of </w:t>
      </w:r>
      <w:proofErr w:type="gramStart"/>
      <w:r>
        <w:t>interface(</w:t>
      </w:r>
      <w:proofErr w:type="gramEnd"/>
      <w:r>
        <w:t>Strategies)</w:t>
      </w:r>
    </w:p>
    <w:p w14:paraId="38B708BB" w14:textId="77777777" w:rsidR="0071095B" w:rsidRDefault="00E33027">
      <w:pPr>
        <w:pStyle w:val="ListParagraph"/>
        <w:numPr>
          <w:ilvl w:val="1"/>
          <w:numId w:val="3"/>
        </w:numPr>
      </w:pPr>
      <w:r>
        <w:lastRenderedPageBreak/>
        <w:t>Implementation</w:t>
      </w:r>
    </w:p>
    <w:p w14:paraId="38B708BC" w14:textId="77777777" w:rsidR="0071095B" w:rsidRDefault="00E33027">
      <w:pPr>
        <w:pStyle w:val="ListParagraph"/>
        <w:numPr>
          <w:ilvl w:val="2"/>
          <w:numId w:val="3"/>
        </w:numPr>
      </w:pPr>
      <w:r>
        <w:t>Replace conditional logic</w:t>
      </w:r>
    </w:p>
    <w:p w14:paraId="38B708BD" w14:textId="77777777" w:rsidR="0071095B" w:rsidRDefault="00E33027">
      <w:pPr>
        <w:pStyle w:val="ListParagraph"/>
        <w:numPr>
          <w:ilvl w:val="2"/>
          <w:numId w:val="3"/>
        </w:numPr>
      </w:pPr>
      <w:r>
        <w:t>Select algorithms in runtime</w:t>
      </w:r>
    </w:p>
    <w:p w14:paraId="38B708BE" w14:textId="77777777" w:rsidR="0071095B" w:rsidRDefault="00E33027">
      <w:pPr>
        <w:ind w:left="720"/>
      </w:pPr>
      <w:r>
        <w:t>// Define strategies</w:t>
      </w:r>
    </w:p>
    <w:p w14:paraId="38B708BF" w14:textId="77777777" w:rsidR="0071095B" w:rsidRDefault="00E33027">
      <w:pPr>
        <w:ind w:left="720"/>
      </w:pPr>
      <w:r>
        <w:t xml:space="preserve">const fastShipping = () =&gt; </w:t>
      </w:r>
      <w:proofErr w:type="gramStart"/>
      <w:r>
        <w:t>console.log(</w:t>
      </w:r>
      <w:proofErr w:type="gramEnd"/>
      <w:r>
        <w:t>"Fast shipping selected");</w:t>
      </w:r>
    </w:p>
    <w:p w14:paraId="38B708C0" w14:textId="77777777" w:rsidR="0071095B" w:rsidRDefault="00E33027">
      <w:pPr>
        <w:ind w:left="720"/>
      </w:pPr>
      <w:r>
        <w:t xml:space="preserve">const cheapShipping = () =&gt; </w:t>
      </w:r>
      <w:proofErr w:type="gramStart"/>
      <w:r>
        <w:t>console.log(</w:t>
      </w:r>
      <w:proofErr w:type="gramEnd"/>
      <w:r>
        <w:t>"Cheap shipping selected");</w:t>
      </w:r>
    </w:p>
    <w:p w14:paraId="38B708C1" w14:textId="77777777" w:rsidR="0071095B" w:rsidRDefault="0071095B">
      <w:pPr>
        <w:ind w:left="720"/>
      </w:pPr>
    </w:p>
    <w:p w14:paraId="38B708C2" w14:textId="77777777" w:rsidR="0071095B" w:rsidRDefault="00E33027">
      <w:pPr>
        <w:ind w:left="720"/>
      </w:pPr>
      <w:r>
        <w:t>//Define Context</w:t>
      </w:r>
    </w:p>
    <w:p w14:paraId="38B708C3" w14:textId="77777777" w:rsidR="0071095B" w:rsidRDefault="00E33027">
      <w:pPr>
        <w:ind w:left="720"/>
      </w:pPr>
      <w:r>
        <w:t>class Checkout {</w:t>
      </w:r>
    </w:p>
    <w:p w14:paraId="38B708C4" w14:textId="77777777" w:rsidR="0071095B" w:rsidRDefault="00E33027">
      <w:pPr>
        <w:ind w:left="720"/>
      </w:pPr>
      <w:r>
        <w:t xml:space="preserve">  </w:t>
      </w:r>
      <w:proofErr w:type="gramStart"/>
      <w:r>
        <w:t>constructor(</w:t>
      </w:r>
      <w:proofErr w:type="gramEnd"/>
      <w:r>
        <w:t>private shippingStrategy: () =&gt; void) {}</w:t>
      </w:r>
    </w:p>
    <w:p w14:paraId="38B708C5" w14:textId="77777777" w:rsidR="0071095B" w:rsidRDefault="00E33027">
      <w:pPr>
        <w:ind w:left="720"/>
      </w:pPr>
      <w:r>
        <w:t xml:space="preserve">  </w:t>
      </w:r>
      <w:proofErr w:type="gramStart"/>
      <w:r>
        <w:t>setStrategy(</w:t>
      </w:r>
      <w:proofErr w:type="gramEnd"/>
      <w:r>
        <w:t>strategy: () =&gt; void) {</w:t>
      </w:r>
    </w:p>
    <w:p w14:paraId="38B708C6" w14:textId="77777777" w:rsidR="0071095B" w:rsidRDefault="00E33027">
      <w:pPr>
        <w:ind w:left="720"/>
      </w:pPr>
      <w:r>
        <w:t xml:space="preserve">    </w:t>
      </w:r>
      <w:proofErr w:type="gramStart"/>
      <w:r>
        <w:t>this.shippingStrategy</w:t>
      </w:r>
      <w:proofErr w:type="gramEnd"/>
      <w:r>
        <w:t xml:space="preserve"> = strategy;</w:t>
      </w:r>
    </w:p>
    <w:p w14:paraId="38B708C7" w14:textId="77777777" w:rsidR="0071095B" w:rsidRDefault="00E33027">
      <w:pPr>
        <w:ind w:left="720"/>
      </w:pPr>
      <w:r>
        <w:t xml:space="preserve">  }</w:t>
      </w:r>
    </w:p>
    <w:p w14:paraId="38B708C8" w14:textId="77777777" w:rsidR="0071095B" w:rsidRDefault="00E33027">
      <w:pPr>
        <w:ind w:left="720"/>
      </w:pPr>
      <w:r>
        <w:t xml:space="preserve">  </w:t>
      </w:r>
      <w:proofErr w:type="gramStart"/>
      <w:r>
        <w:t>checkout(</w:t>
      </w:r>
      <w:proofErr w:type="gramEnd"/>
      <w:r>
        <w:t>) {</w:t>
      </w:r>
    </w:p>
    <w:p w14:paraId="38B708C9" w14:textId="77777777" w:rsidR="0071095B" w:rsidRDefault="00E33027">
      <w:pPr>
        <w:ind w:left="720"/>
      </w:pPr>
      <w:r>
        <w:t xml:space="preserve">    </w:t>
      </w:r>
      <w:proofErr w:type="gramStart"/>
      <w:r>
        <w:t>this.shippingStrategy</w:t>
      </w:r>
      <w:proofErr w:type="gramEnd"/>
      <w:r>
        <w:t>();</w:t>
      </w:r>
    </w:p>
    <w:p w14:paraId="38B708CA" w14:textId="77777777" w:rsidR="0071095B" w:rsidRDefault="00E33027">
      <w:pPr>
        <w:ind w:left="720"/>
      </w:pPr>
      <w:r>
        <w:t xml:space="preserve">  }</w:t>
      </w:r>
    </w:p>
    <w:p w14:paraId="38B708CB" w14:textId="77777777" w:rsidR="0071095B" w:rsidRDefault="00E33027">
      <w:pPr>
        <w:ind w:left="720"/>
      </w:pPr>
      <w:r>
        <w:t>}</w:t>
      </w:r>
    </w:p>
    <w:p w14:paraId="38B708CC" w14:textId="77777777" w:rsidR="0071095B" w:rsidRDefault="0071095B">
      <w:pPr>
        <w:ind w:left="720"/>
      </w:pPr>
    </w:p>
    <w:p w14:paraId="38B708CD" w14:textId="77777777" w:rsidR="0071095B" w:rsidRDefault="00E33027">
      <w:pPr>
        <w:ind w:left="720"/>
      </w:pPr>
      <w:r>
        <w:t xml:space="preserve">const checkout = new </w:t>
      </w:r>
      <w:r>
        <w:t>Checkout(fastShipping);</w:t>
      </w:r>
    </w:p>
    <w:p w14:paraId="38B708CE" w14:textId="77777777" w:rsidR="0071095B" w:rsidRDefault="00E33027">
      <w:pPr>
        <w:ind w:left="720"/>
      </w:pPr>
      <w:proofErr w:type="gramStart"/>
      <w:r>
        <w:t>checkout.checkout</w:t>
      </w:r>
      <w:proofErr w:type="gramEnd"/>
      <w:r>
        <w:t>(); // "Fast shipping selected"</w:t>
      </w:r>
    </w:p>
    <w:p w14:paraId="38B708CF" w14:textId="77777777" w:rsidR="0071095B" w:rsidRDefault="0071095B">
      <w:pPr>
        <w:ind w:left="720"/>
      </w:pPr>
    </w:p>
    <w:p w14:paraId="38B708D0" w14:textId="77777777" w:rsidR="0071095B" w:rsidRDefault="00E33027">
      <w:pPr>
        <w:ind w:left="720"/>
      </w:pPr>
      <w:proofErr w:type="gramStart"/>
      <w:r>
        <w:t>checkout.setStrategy</w:t>
      </w:r>
      <w:proofErr w:type="gramEnd"/>
      <w:r>
        <w:t>(cheapShipping);</w:t>
      </w:r>
    </w:p>
    <w:p w14:paraId="38B708D1" w14:textId="77777777" w:rsidR="0071095B" w:rsidRDefault="00E33027">
      <w:pPr>
        <w:ind w:left="720"/>
      </w:pPr>
      <w:proofErr w:type="gramStart"/>
      <w:r>
        <w:t>checkout.checkout</w:t>
      </w:r>
      <w:proofErr w:type="gramEnd"/>
      <w:r>
        <w:t>(); // "Cheap shipping selected"</w:t>
      </w:r>
    </w:p>
    <w:p w14:paraId="38B708D2" w14:textId="77777777" w:rsidR="0071095B" w:rsidRDefault="0071095B"/>
    <w:p w14:paraId="38B708D3" w14:textId="77777777" w:rsidR="0071095B" w:rsidRDefault="00E33027">
      <w:r>
        <w:t>#### (6) Advanced</w:t>
      </w:r>
    </w:p>
    <w:p w14:paraId="38B708D4" w14:textId="77777777" w:rsidR="0071095B" w:rsidRDefault="00E33027">
      <w:r>
        <w:t>**</w:t>
      </w:r>
      <w:proofErr w:type="gramStart"/>
      <w:r>
        <w:t>Question:*</w:t>
      </w:r>
      <w:proofErr w:type="gramEnd"/>
      <w:r>
        <w:t xml:space="preserve">* </w:t>
      </w:r>
    </w:p>
    <w:p w14:paraId="38B708D5" w14:textId="77777777" w:rsidR="0071095B" w:rsidRDefault="00E33027">
      <w:r>
        <w:t xml:space="preserve">Explain each principle of SOLID, highlighting the </w:t>
      </w:r>
      <w:r>
        <w:t>issues with code that violates these principles, and provide examples of how to correct such violations.</w:t>
      </w:r>
    </w:p>
    <w:p w14:paraId="38B708D6" w14:textId="77777777" w:rsidR="0071095B" w:rsidRDefault="00E33027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38B708D7" w14:textId="77777777" w:rsidR="0071095B" w:rsidRDefault="00E33027">
      <w:pPr>
        <w:pStyle w:val="ListParagraph"/>
        <w:numPr>
          <w:ilvl w:val="0"/>
          <w:numId w:val="4"/>
        </w:numPr>
      </w:pPr>
      <w:r>
        <w:t>Single Responsibility Principle</w:t>
      </w:r>
    </w:p>
    <w:p w14:paraId="38B708D8" w14:textId="77777777" w:rsidR="0071095B" w:rsidRDefault="00E33027">
      <w:pPr>
        <w:pStyle w:val="ListParagraph"/>
        <w:numPr>
          <w:ilvl w:val="1"/>
          <w:numId w:val="4"/>
        </w:numPr>
      </w:pPr>
      <w:r>
        <w:lastRenderedPageBreak/>
        <w:t>Definition:  A class should have one responsible only</w:t>
      </w:r>
    </w:p>
    <w:p w14:paraId="38B708D9" w14:textId="77777777" w:rsidR="0071095B" w:rsidRDefault="00E33027">
      <w:pPr>
        <w:pStyle w:val="ListParagraph"/>
        <w:numPr>
          <w:ilvl w:val="1"/>
          <w:numId w:val="4"/>
        </w:numPr>
      </w:pPr>
      <w:r>
        <w:t>Violation example: Class User handle db operations and user properties</w:t>
      </w:r>
    </w:p>
    <w:p w14:paraId="38B708DA" w14:textId="77777777" w:rsidR="0071095B" w:rsidRDefault="00E33027">
      <w:pPr>
        <w:ind w:left="1080"/>
      </w:pPr>
      <w:r>
        <w:t xml:space="preserve">class </w:t>
      </w:r>
      <w:proofErr w:type="gramStart"/>
      <w:r>
        <w:t>User{</w:t>
      </w:r>
      <w:proofErr w:type="gramEnd"/>
    </w:p>
    <w:p w14:paraId="38B708DB" w14:textId="77777777" w:rsidR="0071095B" w:rsidRDefault="00E33027">
      <w:pPr>
        <w:ind w:left="1080"/>
      </w:pPr>
      <w:r>
        <w:tab/>
      </w:r>
      <w:proofErr w:type="gramStart"/>
      <w:r>
        <w:t>constructor(</w:t>
      </w:r>
      <w:proofErr w:type="gramEnd"/>
      <w:r>
        <w:t xml:space="preserve">public name: string, public email: </w:t>
      </w:r>
      <w:proofErr w:type="gramStart"/>
      <w:r>
        <w:t>string){</w:t>
      </w:r>
      <w:proofErr w:type="gramEnd"/>
      <w:r>
        <w:t>}</w:t>
      </w:r>
    </w:p>
    <w:p w14:paraId="38B708DC" w14:textId="77777777" w:rsidR="0071095B" w:rsidRDefault="00E33027">
      <w:pPr>
        <w:ind w:left="1080"/>
      </w:pPr>
      <w:r>
        <w:tab/>
      </w:r>
      <w:proofErr w:type="gramStart"/>
      <w:r>
        <w:t>saveToDatabase(){</w:t>
      </w:r>
      <w:proofErr w:type="gramEnd"/>
    </w:p>
    <w:p w14:paraId="38B708DD" w14:textId="77777777" w:rsidR="0071095B" w:rsidRDefault="00E33027">
      <w:pPr>
        <w:ind w:left="1080"/>
      </w:pPr>
      <w:r>
        <w:tab/>
      </w:r>
      <w:r>
        <w:tab/>
      </w:r>
      <w:proofErr w:type="gramStart"/>
      <w:r>
        <w:t>console.log(</w:t>
      </w:r>
      <w:proofErr w:type="gramEnd"/>
      <w:r>
        <w:t>`Save ${this.name} to db`)</w:t>
      </w:r>
    </w:p>
    <w:p w14:paraId="38B708DE" w14:textId="77777777" w:rsidR="0071095B" w:rsidRDefault="00E33027">
      <w:pPr>
        <w:ind w:left="1080" w:firstLine="360"/>
      </w:pPr>
      <w:r>
        <w:t>}</w:t>
      </w:r>
    </w:p>
    <w:p w14:paraId="38B708DF" w14:textId="77777777" w:rsidR="0071095B" w:rsidRDefault="00E33027">
      <w:pPr>
        <w:ind w:left="1080"/>
      </w:pPr>
      <w:r>
        <w:t>}</w:t>
      </w:r>
    </w:p>
    <w:p w14:paraId="38B708E0" w14:textId="77777777" w:rsidR="0071095B" w:rsidRDefault="00E33027">
      <w:pPr>
        <w:pStyle w:val="ListParagraph"/>
        <w:numPr>
          <w:ilvl w:val="1"/>
          <w:numId w:val="4"/>
        </w:numPr>
      </w:pPr>
      <w:r>
        <w:t>Correct example: It should be split into two different class</w:t>
      </w:r>
    </w:p>
    <w:p w14:paraId="38B708E1" w14:textId="77777777" w:rsidR="0071095B" w:rsidRDefault="00E33027">
      <w:pPr>
        <w:ind w:left="1080"/>
      </w:pPr>
      <w:r>
        <w:t xml:space="preserve">class </w:t>
      </w:r>
      <w:proofErr w:type="gramStart"/>
      <w:r>
        <w:t>User{</w:t>
      </w:r>
      <w:proofErr w:type="gramEnd"/>
    </w:p>
    <w:p w14:paraId="38B708E2" w14:textId="77777777" w:rsidR="0071095B" w:rsidRDefault="00E33027">
      <w:pPr>
        <w:ind w:left="1080"/>
      </w:pPr>
      <w:r>
        <w:t xml:space="preserve">  </w:t>
      </w:r>
      <w:proofErr w:type="gramStart"/>
      <w:r>
        <w:t>constructor(</w:t>
      </w:r>
      <w:proofErr w:type="gramEnd"/>
      <w:r>
        <w:t>public name: string, public email: string) {}</w:t>
      </w:r>
    </w:p>
    <w:p w14:paraId="38B708E3" w14:textId="77777777" w:rsidR="0071095B" w:rsidRDefault="00E33027">
      <w:pPr>
        <w:ind w:left="1080"/>
      </w:pPr>
      <w:r>
        <w:t>}</w:t>
      </w:r>
    </w:p>
    <w:p w14:paraId="38B708E4" w14:textId="77777777" w:rsidR="0071095B" w:rsidRDefault="00E33027">
      <w:pPr>
        <w:ind w:left="1080"/>
      </w:pPr>
      <w:r>
        <w:t xml:space="preserve">class </w:t>
      </w:r>
      <w:proofErr w:type="gramStart"/>
      <w:r>
        <w:t>UserRepository{</w:t>
      </w:r>
      <w:proofErr w:type="gramEnd"/>
      <w:r>
        <w:t xml:space="preserve"> </w:t>
      </w:r>
    </w:p>
    <w:p w14:paraId="38B708E5" w14:textId="77777777" w:rsidR="0071095B" w:rsidRDefault="00E33027">
      <w:pPr>
        <w:ind w:left="1080" w:firstLine="360"/>
      </w:pPr>
      <w:proofErr w:type="gramStart"/>
      <w:r>
        <w:t>save(</w:t>
      </w:r>
      <w:proofErr w:type="gramEnd"/>
      <w:r>
        <w:t>user: User) {</w:t>
      </w:r>
    </w:p>
    <w:p w14:paraId="38B708E6" w14:textId="77777777" w:rsidR="0071095B" w:rsidRDefault="00E33027">
      <w:pPr>
        <w:ind w:left="1080"/>
      </w:pPr>
      <w:r>
        <w:t xml:space="preserve">    </w:t>
      </w:r>
      <w:r>
        <w:tab/>
      </w:r>
      <w:r>
        <w:tab/>
      </w:r>
      <w:proofErr w:type="gramStart"/>
      <w:r>
        <w:t>console.log(</w:t>
      </w:r>
      <w:proofErr w:type="gramEnd"/>
      <w:r>
        <w:t>`Saving ${user.name} to DB.</w:t>
      </w:r>
      <w:proofErr w:type="gramStart"/>
      <w:r>
        <w:t>..`</w:t>
      </w:r>
      <w:proofErr w:type="gramEnd"/>
      <w:r>
        <w:t>);</w:t>
      </w:r>
    </w:p>
    <w:p w14:paraId="38B708E7" w14:textId="77777777" w:rsidR="0071095B" w:rsidRDefault="00E33027">
      <w:pPr>
        <w:ind w:left="1080"/>
      </w:pPr>
      <w:r>
        <w:t xml:space="preserve">  </w:t>
      </w:r>
      <w:r>
        <w:tab/>
        <w:t>}</w:t>
      </w:r>
    </w:p>
    <w:p w14:paraId="38B708E8" w14:textId="77777777" w:rsidR="0071095B" w:rsidRDefault="00E33027">
      <w:pPr>
        <w:ind w:left="1080"/>
      </w:pPr>
      <w:r>
        <w:t>}</w:t>
      </w:r>
    </w:p>
    <w:p w14:paraId="38B708E9" w14:textId="77777777" w:rsidR="0071095B" w:rsidRDefault="00E33027">
      <w:pPr>
        <w:pStyle w:val="ListParagraph"/>
        <w:numPr>
          <w:ilvl w:val="0"/>
          <w:numId w:val="4"/>
        </w:numPr>
      </w:pPr>
      <w:r>
        <w:t>Open/closed Principle (OCP)</w:t>
      </w:r>
    </w:p>
    <w:p w14:paraId="38B708EA" w14:textId="77777777" w:rsidR="0071095B" w:rsidRDefault="00E33027">
      <w:pPr>
        <w:pStyle w:val="ListParagraph"/>
        <w:numPr>
          <w:ilvl w:val="1"/>
          <w:numId w:val="4"/>
        </w:numPr>
      </w:pPr>
      <w:r>
        <w:t>Definition: Class should be open to extension and closed to modification</w:t>
      </w:r>
    </w:p>
    <w:p w14:paraId="38B708EB" w14:textId="77777777" w:rsidR="0071095B" w:rsidRDefault="00E33027">
      <w:pPr>
        <w:pStyle w:val="ListParagraph"/>
        <w:numPr>
          <w:ilvl w:val="1"/>
          <w:numId w:val="4"/>
        </w:numPr>
      </w:pPr>
      <w:r>
        <w:t>Violation example: A Discount class hardcoded discount types</w:t>
      </w:r>
    </w:p>
    <w:p w14:paraId="38B708EC" w14:textId="77777777" w:rsidR="0071095B" w:rsidRDefault="00E33027">
      <w:pPr>
        <w:pStyle w:val="ListParagraph"/>
        <w:ind w:left="1440"/>
      </w:pPr>
      <w:r>
        <w:t>Which will cause a problem when add new type discount</w:t>
      </w:r>
    </w:p>
    <w:p w14:paraId="38B708ED" w14:textId="77777777" w:rsidR="0071095B" w:rsidRDefault="00E33027">
      <w:r>
        <w:tab/>
      </w:r>
      <w:r>
        <w:tab/>
        <w:t>class Discount {</w:t>
      </w:r>
    </w:p>
    <w:p w14:paraId="38B708EE" w14:textId="77777777" w:rsidR="0071095B" w:rsidRDefault="00E33027">
      <w:pPr>
        <w:ind w:left="720" w:firstLine="720"/>
      </w:pPr>
      <w:r>
        <w:tab/>
      </w:r>
      <w:proofErr w:type="gramStart"/>
      <w:r>
        <w:t>apply(</w:t>
      </w:r>
      <w:proofErr w:type="gramEnd"/>
      <w:r>
        <w:t>amount: number, type: “fixed” | “percentage</w:t>
      </w:r>
      <w:proofErr w:type="gramStart"/>
      <w:r>
        <w:t>”){</w:t>
      </w:r>
      <w:proofErr w:type="gramEnd"/>
    </w:p>
    <w:p w14:paraId="38B708EF" w14:textId="77777777" w:rsidR="0071095B" w:rsidRDefault="00E33027">
      <w:pPr>
        <w:ind w:left="2880"/>
      </w:pPr>
      <w:r>
        <w:t>if (type === "fixed") return amount - 10;</w:t>
      </w:r>
    </w:p>
    <w:p w14:paraId="38B708F0" w14:textId="77777777" w:rsidR="0071095B" w:rsidRDefault="00E33027">
      <w:pPr>
        <w:ind w:left="2880"/>
      </w:pPr>
      <w:r>
        <w:t>if (type === "percentage") return amount * 0.9;</w:t>
      </w:r>
    </w:p>
    <w:p w14:paraId="38B708F1" w14:textId="77777777" w:rsidR="0071095B" w:rsidRDefault="00E33027">
      <w:pPr>
        <w:ind w:left="1440" w:firstLine="720"/>
      </w:pPr>
      <w:r>
        <w:t>}</w:t>
      </w:r>
    </w:p>
    <w:p w14:paraId="38B708F2" w14:textId="77777777" w:rsidR="0071095B" w:rsidRDefault="00E33027">
      <w:pPr>
        <w:ind w:left="720" w:firstLine="720"/>
      </w:pPr>
      <w:r>
        <w:t>}</w:t>
      </w:r>
    </w:p>
    <w:p w14:paraId="38B708F3" w14:textId="77777777" w:rsidR="0071095B" w:rsidRDefault="00E33027">
      <w:pPr>
        <w:pStyle w:val="ListParagraph"/>
        <w:numPr>
          <w:ilvl w:val="1"/>
          <w:numId w:val="4"/>
        </w:numPr>
      </w:pPr>
      <w:r>
        <w:t>Correct example: it should used abstraction</w:t>
      </w:r>
    </w:p>
    <w:p w14:paraId="38B708F4" w14:textId="77777777" w:rsidR="0071095B" w:rsidRDefault="00E33027">
      <w:pPr>
        <w:ind w:left="1080" w:firstLine="360"/>
      </w:pPr>
      <w:r>
        <w:t>interface DiscountStrategy {</w:t>
      </w:r>
    </w:p>
    <w:p w14:paraId="38B708F5" w14:textId="77777777" w:rsidR="0071095B" w:rsidRDefault="00E33027">
      <w:pPr>
        <w:ind w:left="1080"/>
      </w:pPr>
      <w:r>
        <w:t xml:space="preserve">  </w:t>
      </w:r>
      <w:r>
        <w:tab/>
      </w:r>
      <w:r>
        <w:tab/>
      </w:r>
      <w:proofErr w:type="gramStart"/>
      <w:r>
        <w:t>apply(</w:t>
      </w:r>
      <w:proofErr w:type="gramEnd"/>
      <w:r>
        <w:t>amount: number): number;</w:t>
      </w:r>
    </w:p>
    <w:p w14:paraId="38B708F6" w14:textId="77777777" w:rsidR="0071095B" w:rsidRDefault="00E33027">
      <w:pPr>
        <w:ind w:left="1080" w:firstLine="360"/>
      </w:pPr>
      <w:r>
        <w:lastRenderedPageBreak/>
        <w:t>}</w:t>
      </w:r>
    </w:p>
    <w:p w14:paraId="38B708F7" w14:textId="77777777" w:rsidR="0071095B" w:rsidRDefault="00E33027">
      <w:pPr>
        <w:ind w:left="1080" w:firstLine="360"/>
      </w:pPr>
      <w:r>
        <w:t>class FixedDiscount implements DiscountStrategy {</w:t>
      </w:r>
    </w:p>
    <w:p w14:paraId="38B708F8" w14:textId="77777777" w:rsidR="0071095B" w:rsidRDefault="00E33027">
      <w:pPr>
        <w:ind w:left="1080"/>
      </w:pPr>
      <w:r>
        <w:t xml:space="preserve"> </w:t>
      </w:r>
      <w:r>
        <w:tab/>
      </w:r>
      <w:r>
        <w:tab/>
      </w:r>
      <w:proofErr w:type="gramStart"/>
      <w:r>
        <w:t>apply(</w:t>
      </w:r>
      <w:proofErr w:type="gramEnd"/>
      <w:r>
        <w:t xml:space="preserve">amount: number) </w:t>
      </w:r>
      <w:proofErr w:type="gramStart"/>
      <w:r>
        <w:t>{ return</w:t>
      </w:r>
      <w:proofErr w:type="gramEnd"/>
      <w:r>
        <w:t xml:space="preserve"> amount - 10</w:t>
      </w:r>
      <w:proofErr w:type="gramStart"/>
      <w:r>
        <w:t>; }</w:t>
      </w:r>
      <w:proofErr w:type="gramEnd"/>
    </w:p>
    <w:p w14:paraId="38B708F9" w14:textId="77777777" w:rsidR="0071095B" w:rsidRDefault="00E33027">
      <w:pPr>
        <w:ind w:left="1080" w:firstLine="360"/>
      </w:pPr>
      <w:r>
        <w:t>}</w:t>
      </w:r>
    </w:p>
    <w:p w14:paraId="38B708FA" w14:textId="77777777" w:rsidR="0071095B" w:rsidRDefault="00E33027">
      <w:pPr>
        <w:ind w:left="1080" w:firstLine="360"/>
      </w:pPr>
      <w:r>
        <w:t xml:space="preserve">class </w:t>
      </w:r>
      <w:r>
        <w:t>PercentageDiscount implements DiscountStrategy {</w:t>
      </w:r>
    </w:p>
    <w:p w14:paraId="38B708FB" w14:textId="77777777" w:rsidR="0071095B" w:rsidRDefault="00E33027">
      <w:pPr>
        <w:ind w:left="1080"/>
      </w:pPr>
      <w:r>
        <w:t xml:space="preserve">  </w:t>
      </w:r>
      <w:r>
        <w:tab/>
      </w:r>
      <w:r>
        <w:tab/>
      </w:r>
      <w:proofErr w:type="gramStart"/>
      <w:r>
        <w:t>apply(</w:t>
      </w:r>
      <w:proofErr w:type="gramEnd"/>
      <w:r>
        <w:t xml:space="preserve">amount: number) </w:t>
      </w:r>
      <w:proofErr w:type="gramStart"/>
      <w:r>
        <w:t>{ return</w:t>
      </w:r>
      <w:proofErr w:type="gramEnd"/>
      <w:r>
        <w:t xml:space="preserve"> amount * 0.9</w:t>
      </w:r>
      <w:proofErr w:type="gramStart"/>
      <w:r>
        <w:t>; }</w:t>
      </w:r>
      <w:proofErr w:type="gramEnd"/>
    </w:p>
    <w:p w14:paraId="38B708FC" w14:textId="77777777" w:rsidR="0071095B" w:rsidRDefault="00E33027">
      <w:pPr>
        <w:ind w:left="1080" w:firstLine="360"/>
      </w:pPr>
      <w:r>
        <w:t>}</w:t>
      </w:r>
    </w:p>
    <w:p w14:paraId="38B708FD" w14:textId="77777777" w:rsidR="0071095B" w:rsidRDefault="00E33027">
      <w:pPr>
        <w:ind w:left="1080" w:firstLine="360"/>
      </w:pPr>
      <w:r>
        <w:t>class Discount {</w:t>
      </w:r>
    </w:p>
    <w:p w14:paraId="38B708FE" w14:textId="77777777" w:rsidR="0071095B" w:rsidRDefault="00E33027">
      <w:pPr>
        <w:ind w:left="1800" w:firstLine="360"/>
      </w:pPr>
      <w:proofErr w:type="gramStart"/>
      <w:r>
        <w:t>constructor(</w:t>
      </w:r>
      <w:proofErr w:type="gramEnd"/>
      <w:r>
        <w:t>private strategy: DiscountStrategy) {}</w:t>
      </w:r>
    </w:p>
    <w:p w14:paraId="38B708FF" w14:textId="77777777" w:rsidR="0071095B" w:rsidRDefault="00E33027">
      <w:pPr>
        <w:ind w:left="1080"/>
      </w:pPr>
      <w:r>
        <w:t xml:space="preserve">  </w:t>
      </w:r>
      <w:r>
        <w:tab/>
      </w:r>
      <w:r>
        <w:tab/>
      </w:r>
      <w:proofErr w:type="gramStart"/>
      <w:r>
        <w:t>apply(</w:t>
      </w:r>
      <w:proofErr w:type="gramEnd"/>
      <w:r>
        <w:t>amount: number) {</w:t>
      </w:r>
    </w:p>
    <w:p w14:paraId="38B70900" w14:textId="77777777" w:rsidR="0071095B" w:rsidRDefault="00E33027">
      <w:pPr>
        <w:ind w:left="1080"/>
      </w:pPr>
      <w:r>
        <w:t xml:space="preserve">    </w:t>
      </w:r>
      <w:r>
        <w:tab/>
      </w:r>
      <w:r>
        <w:tab/>
      </w:r>
      <w:r>
        <w:tab/>
        <w:t xml:space="preserve">return </w:t>
      </w:r>
      <w:proofErr w:type="gramStart"/>
      <w:r>
        <w:t>this.strategy</w:t>
      </w:r>
      <w:proofErr w:type="gramEnd"/>
      <w:r>
        <w:t>.apply(amount);</w:t>
      </w:r>
    </w:p>
    <w:p w14:paraId="38B70901" w14:textId="77777777" w:rsidR="0071095B" w:rsidRDefault="00E33027">
      <w:pPr>
        <w:ind w:left="1080"/>
      </w:pPr>
      <w:r>
        <w:t xml:space="preserve">  </w:t>
      </w:r>
      <w:r>
        <w:tab/>
      </w:r>
      <w:r>
        <w:tab/>
        <w:t>}</w:t>
      </w:r>
    </w:p>
    <w:p w14:paraId="38B70902" w14:textId="77777777" w:rsidR="0071095B" w:rsidRDefault="00E33027">
      <w:pPr>
        <w:ind w:left="1080" w:firstLine="360"/>
      </w:pPr>
      <w:r>
        <w:t>}</w:t>
      </w:r>
    </w:p>
    <w:p w14:paraId="38B70903" w14:textId="77777777" w:rsidR="0071095B" w:rsidRDefault="00E33027">
      <w:pPr>
        <w:pStyle w:val="ListParagraph"/>
        <w:numPr>
          <w:ilvl w:val="0"/>
          <w:numId w:val="4"/>
        </w:numPr>
      </w:pPr>
      <w:r>
        <w:t>Liskov Substitution Principle</w:t>
      </w:r>
    </w:p>
    <w:p w14:paraId="38B70904" w14:textId="77777777" w:rsidR="0071095B" w:rsidRDefault="00E33027">
      <w:pPr>
        <w:pStyle w:val="ListParagraph"/>
        <w:numPr>
          <w:ilvl w:val="1"/>
          <w:numId w:val="4"/>
        </w:numPr>
      </w:pPr>
      <w:r>
        <w:t>Definition: Subclass should be replaceable for their parent class without breaking behaviour</w:t>
      </w:r>
    </w:p>
    <w:p w14:paraId="38B70905" w14:textId="77777777" w:rsidR="0071095B" w:rsidRDefault="00E33027">
      <w:pPr>
        <w:pStyle w:val="ListParagraph"/>
        <w:numPr>
          <w:ilvl w:val="1"/>
          <w:numId w:val="4"/>
        </w:numPr>
      </w:pPr>
      <w:r>
        <w:t>Violation example: A Square extending Rectangle but breaking the behaviour</w:t>
      </w:r>
    </w:p>
    <w:p w14:paraId="38B70906" w14:textId="77777777" w:rsidR="0071095B" w:rsidRDefault="0071095B">
      <w:pPr>
        <w:ind w:left="720" w:firstLine="720"/>
      </w:pPr>
    </w:p>
    <w:p w14:paraId="38B70907" w14:textId="77777777" w:rsidR="0071095B" w:rsidRDefault="0071095B">
      <w:pPr>
        <w:ind w:left="720" w:firstLine="720"/>
      </w:pPr>
    </w:p>
    <w:p w14:paraId="38B70908" w14:textId="77777777" w:rsidR="0071095B" w:rsidRDefault="00E33027">
      <w:pPr>
        <w:ind w:left="720" w:firstLine="720"/>
      </w:pPr>
      <w:r>
        <w:t>class Rectangle {</w:t>
      </w:r>
    </w:p>
    <w:p w14:paraId="38B70909" w14:textId="77777777" w:rsidR="0071095B" w:rsidRDefault="00E33027">
      <w:pPr>
        <w:ind w:left="720" w:firstLine="720"/>
      </w:pPr>
      <w:r>
        <w:t xml:space="preserve">  </w:t>
      </w:r>
      <w:r>
        <w:tab/>
      </w:r>
      <w:proofErr w:type="gramStart"/>
      <w:r>
        <w:t>constructor(</w:t>
      </w:r>
      <w:proofErr w:type="gramEnd"/>
      <w:r>
        <w:t xml:space="preserve">public width: number, </w:t>
      </w:r>
      <w:r>
        <w:t>public height: number) {}</w:t>
      </w:r>
    </w:p>
    <w:p w14:paraId="38B7090A" w14:textId="77777777" w:rsidR="0071095B" w:rsidRDefault="00E33027">
      <w:pPr>
        <w:ind w:left="720" w:firstLine="720"/>
      </w:pPr>
      <w:r>
        <w:t xml:space="preserve">  </w:t>
      </w:r>
      <w:r>
        <w:tab/>
      </w:r>
      <w:proofErr w:type="gramStart"/>
      <w:r>
        <w:t>area(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gramStart"/>
      <w:r>
        <w:t>this.width</w:t>
      </w:r>
      <w:proofErr w:type="gramEnd"/>
      <w:r>
        <w:t xml:space="preserve"> * </w:t>
      </w:r>
      <w:proofErr w:type="gramStart"/>
      <w:r>
        <w:t>this.height; }</w:t>
      </w:r>
      <w:proofErr w:type="gramEnd"/>
    </w:p>
    <w:p w14:paraId="38B7090B" w14:textId="77777777" w:rsidR="0071095B" w:rsidRDefault="00E33027">
      <w:pPr>
        <w:ind w:left="720" w:firstLine="720"/>
      </w:pPr>
      <w:r>
        <w:t>}</w:t>
      </w:r>
    </w:p>
    <w:p w14:paraId="38B7090C" w14:textId="77777777" w:rsidR="0071095B" w:rsidRDefault="00E33027">
      <w:pPr>
        <w:ind w:left="720" w:firstLine="720"/>
      </w:pPr>
      <w:r>
        <w:t>class Square extends Rectangle {</w:t>
      </w:r>
    </w:p>
    <w:p w14:paraId="38B7090D" w14:textId="77777777" w:rsidR="0071095B" w:rsidRDefault="00E33027">
      <w:pPr>
        <w:ind w:left="720" w:firstLine="720"/>
      </w:pPr>
      <w:r>
        <w:t xml:space="preserve">  </w:t>
      </w:r>
      <w:r>
        <w:tab/>
      </w:r>
      <w:proofErr w:type="gramStart"/>
      <w:r>
        <w:t>constructor(</w:t>
      </w:r>
      <w:proofErr w:type="gramEnd"/>
      <w:r>
        <w:t>size: number) {</w:t>
      </w:r>
    </w:p>
    <w:p w14:paraId="38B7090E" w14:textId="77777777" w:rsidR="0071095B" w:rsidRDefault="00E33027">
      <w:pPr>
        <w:ind w:left="720" w:firstLine="720"/>
      </w:pPr>
      <w:r>
        <w:t xml:space="preserve">    </w:t>
      </w:r>
      <w:r>
        <w:tab/>
      </w:r>
      <w:r>
        <w:tab/>
      </w:r>
      <w:proofErr w:type="gramStart"/>
      <w:r>
        <w:t>super(</w:t>
      </w:r>
      <w:proofErr w:type="gramEnd"/>
      <w:r>
        <w:t>size, size);</w:t>
      </w:r>
    </w:p>
    <w:p w14:paraId="38B7090F" w14:textId="77777777" w:rsidR="0071095B" w:rsidRDefault="00E33027">
      <w:pPr>
        <w:ind w:left="720" w:firstLine="720"/>
      </w:pPr>
      <w:r>
        <w:t xml:space="preserve">  </w:t>
      </w:r>
      <w:r>
        <w:tab/>
        <w:t>}</w:t>
      </w:r>
    </w:p>
    <w:p w14:paraId="38B70910" w14:textId="77777777" w:rsidR="0071095B" w:rsidRDefault="00E33027">
      <w:pPr>
        <w:ind w:left="720" w:firstLine="720"/>
      </w:pPr>
      <w:r>
        <w:t xml:space="preserve">  </w:t>
      </w:r>
      <w:r>
        <w:tab/>
      </w:r>
      <w:proofErr w:type="gramStart"/>
      <w:r>
        <w:t>setWidth(</w:t>
      </w:r>
      <w:proofErr w:type="gramEnd"/>
      <w:r>
        <w:t xml:space="preserve">width: number) { </w:t>
      </w:r>
    </w:p>
    <w:p w14:paraId="38B70911" w14:textId="77777777" w:rsidR="0071095B" w:rsidRDefault="00E33027">
      <w:pPr>
        <w:ind w:left="720" w:firstLine="720"/>
      </w:pPr>
      <w:r>
        <w:t xml:space="preserve">    </w:t>
      </w:r>
      <w:r>
        <w:tab/>
      </w:r>
      <w:r>
        <w:tab/>
      </w:r>
      <w:proofErr w:type="gramStart"/>
      <w:r>
        <w:t>this.width</w:t>
      </w:r>
      <w:proofErr w:type="gramEnd"/>
      <w:r>
        <w:t xml:space="preserve"> = </w:t>
      </w:r>
      <w:proofErr w:type="gramStart"/>
      <w:r>
        <w:t>this.height</w:t>
      </w:r>
      <w:proofErr w:type="gramEnd"/>
      <w:r>
        <w:t xml:space="preserve"> = width;</w:t>
      </w:r>
    </w:p>
    <w:p w14:paraId="38B70912" w14:textId="77777777" w:rsidR="0071095B" w:rsidRDefault="00E33027">
      <w:pPr>
        <w:ind w:left="720" w:firstLine="720"/>
      </w:pPr>
      <w:r>
        <w:t xml:space="preserve">  </w:t>
      </w:r>
      <w:r>
        <w:tab/>
        <w:t>}</w:t>
      </w:r>
    </w:p>
    <w:p w14:paraId="38B70913" w14:textId="77777777" w:rsidR="0071095B" w:rsidRDefault="00E33027">
      <w:pPr>
        <w:ind w:left="720" w:firstLine="720"/>
      </w:pPr>
      <w:r>
        <w:lastRenderedPageBreak/>
        <w:t>}</w:t>
      </w:r>
    </w:p>
    <w:p w14:paraId="38B70914" w14:textId="77777777" w:rsidR="0071095B" w:rsidRDefault="00E33027">
      <w:pPr>
        <w:ind w:left="720" w:firstLine="720"/>
      </w:pPr>
      <w:r>
        <w:t xml:space="preserve">const </w:t>
      </w:r>
      <w:r>
        <w:t xml:space="preserve">rect: Rectangle = new </w:t>
      </w:r>
      <w:proofErr w:type="gramStart"/>
      <w:r>
        <w:t>Square(</w:t>
      </w:r>
      <w:proofErr w:type="gramEnd"/>
      <w:r>
        <w:t>5);</w:t>
      </w:r>
    </w:p>
    <w:p w14:paraId="38B70915" w14:textId="77777777" w:rsidR="0071095B" w:rsidRDefault="00E33027">
      <w:pPr>
        <w:ind w:left="720" w:firstLine="720"/>
      </w:pPr>
      <w:proofErr w:type="gramStart"/>
      <w:r>
        <w:t>rect.setWidth</w:t>
      </w:r>
      <w:proofErr w:type="gramEnd"/>
      <w:r>
        <w:t xml:space="preserve">(10); </w:t>
      </w:r>
    </w:p>
    <w:p w14:paraId="38B70916" w14:textId="77777777" w:rsidR="0071095B" w:rsidRDefault="00E33027">
      <w:pPr>
        <w:pStyle w:val="ListParagraph"/>
        <w:numPr>
          <w:ilvl w:val="1"/>
          <w:numId w:val="4"/>
        </w:numPr>
      </w:pPr>
      <w:r>
        <w:t>Correct example: Avoid inheritance if behaviour is changes</w:t>
      </w:r>
    </w:p>
    <w:p w14:paraId="38B70917" w14:textId="77777777" w:rsidR="0071095B" w:rsidRDefault="00E33027">
      <w:pPr>
        <w:ind w:left="720" w:firstLine="720"/>
      </w:pPr>
      <w:r>
        <w:t>interface Shape {</w:t>
      </w:r>
    </w:p>
    <w:p w14:paraId="38B70918" w14:textId="77777777" w:rsidR="0071095B" w:rsidRDefault="00E33027">
      <w:pPr>
        <w:ind w:left="720" w:firstLine="720"/>
      </w:pPr>
      <w:r>
        <w:t xml:space="preserve">  </w:t>
      </w:r>
      <w:r>
        <w:tab/>
      </w:r>
      <w:proofErr w:type="gramStart"/>
      <w:r>
        <w:t>area(</w:t>
      </w:r>
      <w:proofErr w:type="gramEnd"/>
      <w:r>
        <w:t>): number;</w:t>
      </w:r>
    </w:p>
    <w:p w14:paraId="38B70919" w14:textId="77777777" w:rsidR="0071095B" w:rsidRDefault="00E33027">
      <w:pPr>
        <w:ind w:left="720" w:firstLine="720"/>
      </w:pPr>
      <w:r>
        <w:t>}</w:t>
      </w:r>
    </w:p>
    <w:p w14:paraId="38B7091A" w14:textId="77777777" w:rsidR="0071095B" w:rsidRDefault="00E33027">
      <w:pPr>
        <w:ind w:left="720" w:firstLine="720"/>
      </w:pPr>
      <w:r>
        <w:t>class Rectangle implements Shape {</w:t>
      </w:r>
    </w:p>
    <w:p w14:paraId="38B7091B" w14:textId="77777777" w:rsidR="0071095B" w:rsidRDefault="00E33027">
      <w:pPr>
        <w:ind w:left="720" w:firstLine="720"/>
      </w:pPr>
      <w:r>
        <w:t xml:space="preserve">  </w:t>
      </w:r>
      <w:r>
        <w:tab/>
      </w:r>
      <w:proofErr w:type="gramStart"/>
      <w:r>
        <w:t>area(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gramStart"/>
      <w:r>
        <w:t>this.width</w:t>
      </w:r>
      <w:proofErr w:type="gramEnd"/>
      <w:r>
        <w:t xml:space="preserve"> * </w:t>
      </w:r>
      <w:proofErr w:type="gramStart"/>
      <w:r>
        <w:t>this.height; }</w:t>
      </w:r>
      <w:proofErr w:type="gramEnd"/>
    </w:p>
    <w:p w14:paraId="38B7091C" w14:textId="77777777" w:rsidR="0071095B" w:rsidRDefault="00E33027">
      <w:pPr>
        <w:ind w:left="720" w:firstLine="720"/>
      </w:pPr>
      <w:r>
        <w:t>}</w:t>
      </w:r>
    </w:p>
    <w:p w14:paraId="38B7091D" w14:textId="77777777" w:rsidR="0071095B" w:rsidRDefault="00E33027">
      <w:pPr>
        <w:ind w:left="720" w:firstLine="720"/>
      </w:pPr>
      <w:r>
        <w:t xml:space="preserve">class </w:t>
      </w:r>
      <w:proofErr w:type="gramStart"/>
      <w:r>
        <w:t>Square</w:t>
      </w:r>
      <w:proofErr w:type="gramEnd"/>
      <w:r>
        <w:t xml:space="preserve"> implements Shape {</w:t>
      </w:r>
    </w:p>
    <w:p w14:paraId="38B7091E" w14:textId="77777777" w:rsidR="0071095B" w:rsidRDefault="00E33027">
      <w:pPr>
        <w:ind w:left="720" w:firstLine="720"/>
      </w:pPr>
      <w:r>
        <w:t xml:space="preserve">  </w:t>
      </w:r>
      <w:r>
        <w:tab/>
      </w:r>
      <w:proofErr w:type="gramStart"/>
      <w:r>
        <w:t>area(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gramStart"/>
      <w:r>
        <w:t>this.size</w:t>
      </w:r>
      <w:proofErr w:type="gramEnd"/>
      <w:r>
        <w:t xml:space="preserve"> ** 2</w:t>
      </w:r>
      <w:proofErr w:type="gramStart"/>
      <w:r>
        <w:t>; }</w:t>
      </w:r>
      <w:proofErr w:type="gramEnd"/>
    </w:p>
    <w:p w14:paraId="38B7091F" w14:textId="77777777" w:rsidR="0071095B" w:rsidRDefault="00E33027">
      <w:pPr>
        <w:ind w:left="720" w:firstLine="720"/>
      </w:pPr>
      <w:r>
        <w:t>}</w:t>
      </w:r>
    </w:p>
    <w:p w14:paraId="38B70920" w14:textId="77777777" w:rsidR="0071095B" w:rsidRDefault="00E33027">
      <w:pPr>
        <w:pStyle w:val="ListParagraph"/>
        <w:numPr>
          <w:ilvl w:val="0"/>
          <w:numId w:val="4"/>
        </w:numPr>
      </w:pPr>
      <w:r>
        <w:t>Interface Segregation Principle</w:t>
      </w:r>
    </w:p>
    <w:p w14:paraId="38B70921" w14:textId="77777777" w:rsidR="0071095B" w:rsidRDefault="00E33027">
      <w:pPr>
        <w:pStyle w:val="ListParagraph"/>
        <w:numPr>
          <w:ilvl w:val="1"/>
          <w:numId w:val="4"/>
        </w:numPr>
      </w:pPr>
      <w:r>
        <w:t>Definition: Should not used interfaces that not consume</w:t>
      </w:r>
    </w:p>
    <w:p w14:paraId="38B70922" w14:textId="77777777" w:rsidR="0071095B" w:rsidRDefault="00E33027">
      <w:pPr>
        <w:pStyle w:val="ListParagraph"/>
        <w:numPr>
          <w:ilvl w:val="1"/>
          <w:numId w:val="4"/>
        </w:numPr>
      </w:pPr>
      <w:r>
        <w:t>Violation example: Robot class implement irrelevant method</w:t>
      </w:r>
    </w:p>
    <w:p w14:paraId="38B70923" w14:textId="77777777" w:rsidR="0071095B" w:rsidRDefault="00E33027">
      <w:pPr>
        <w:pStyle w:val="ListParagraph"/>
        <w:ind w:left="1440"/>
      </w:pPr>
      <w:r>
        <w:t>Interface Human {</w:t>
      </w:r>
    </w:p>
    <w:p w14:paraId="38B70924" w14:textId="77777777" w:rsidR="0071095B" w:rsidRDefault="00E33027">
      <w:pPr>
        <w:pStyle w:val="ListParagraph"/>
        <w:ind w:left="1440"/>
      </w:pPr>
      <w:r>
        <w:tab/>
      </w:r>
      <w:proofErr w:type="gramStart"/>
      <w:r>
        <w:t>work(</w:t>
      </w:r>
      <w:proofErr w:type="gramEnd"/>
      <w:r>
        <w:t>);</w:t>
      </w:r>
    </w:p>
    <w:p w14:paraId="38B70925" w14:textId="77777777" w:rsidR="0071095B" w:rsidRDefault="00E33027">
      <w:pPr>
        <w:pStyle w:val="ListParagraph"/>
        <w:ind w:left="1440"/>
      </w:pPr>
      <w:r>
        <w:tab/>
      </w:r>
      <w:proofErr w:type="gramStart"/>
      <w:r>
        <w:t>eat(</w:t>
      </w:r>
      <w:proofErr w:type="gramEnd"/>
      <w:r>
        <w:t>);</w:t>
      </w:r>
    </w:p>
    <w:p w14:paraId="38B70926" w14:textId="77777777" w:rsidR="0071095B" w:rsidRDefault="00E33027">
      <w:pPr>
        <w:pStyle w:val="ListParagraph"/>
        <w:ind w:left="1440"/>
      </w:pPr>
      <w:r>
        <w:tab/>
      </w:r>
      <w:proofErr w:type="gramStart"/>
      <w:r>
        <w:t>sleep(</w:t>
      </w:r>
      <w:proofErr w:type="gramEnd"/>
      <w:r>
        <w:t>);</w:t>
      </w:r>
    </w:p>
    <w:p w14:paraId="38B70927" w14:textId="77777777" w:rsidR="0071095B" w:rsidRDefault="00E33027">
      <w:pPr>
        <w:pStyle w:val="ListParagraph"/>
        <w:ind w:left="1440"/>
      </w:pPr>
      <w:r>
        <w:t>}</w:t>
      </w:r>
    </w:p>
    <w:p w14:paraId="38B70928" w14:textId="77777777" w:rsidR="0071095B" w:rsidRDefault="0071095B">
      <w:pPr>
        <w:pStyle w:val="ListParagraph"/>
        <w:ind w:left="1440"/>
      </w:pPr>
    </w:p>
    <w:p w14:paraId="38B70929" w14:textId="77777777" w:rsidR="0071095B" w:rsidRDefault="0071095B">
      <w:pPr>
        <w:pStyle w:val="ListParagraph"/>
        <w:ind w:left="1440"/>
      </w:pPr>
    </w:p>
    <w:p w14:paraId="38B7092A" w14:textId="77777777" w:rsidR="0071095B" w:rsidRDefault="00E33027">
      <w:pPr>
        <w:pStyle w:val="ListParagraph"/>
        <w:ind w:left="1440"/>
      </w:pPr>
      <w:r>
        <w:t xml:space="preserve">Class </w:t>
      </w:r>
      <w:r>
        <w:t>Robot implements Human {</w:t>
      </w:r>
    </w:p>
    <w:p w14:paraId="38B7092B" w14:textId="77777777" w:rsidR="0071095B" w:rsidRDefault="00E33027">
      <w:pPr>
        <w:pStyle w:val="ListParagraph"/>
        <w:ind w:left="1440"/>
      </w:pPr>
      <w:r>
        <w:tab/>
      </w:r>
      <w:proofErr w:type="gramStart"/>
      <w:r>
        <w:t>work(console.log(</w:t>
      </w:r>
      <w:proofErr w:type="gramEnd"/>
      <w:r>
        <w:t>“8 hours”));</w:t>
      </w:r>
    </w:p>
    <w:p w14:paraId="38B7092C" w14:textId="77777777" w:rsidR="0071095B" w:rsidRDefault="00E33027">
      <w:pPr>
        <w:pStyle w:val="ListParagraph"/>
        <w:ind w:left="1440"/>
      </w:pPr>
      <w:r>
        <w:tab/>
      </w:r>
      <w:proofErr w:type="gramStart"/>
      <w:r>
        <w:t>eat(</w:t>
      </w:r>
      <w:proofErr w:type="gramEnd"/>
      <w:r>
        <w:t xml:space="preserve">throw new </w:t>
      </w:r>
      <w:proofErr w:type="gramStart"/>
      <w:r>
        <w:t>Error(</w:t>
      </w:r>
      <w:proofErr w:type="gramEnd"/>
      <w:r>
        <w:t>“Robot don’t eat”));</w:t>
      </w:r>
    </w:p>
    <w:p w14:paraId="38B7092D" w14:textId="77777777" w:rsidR="0071095B" w:rsidRDefault="00E33027">
      <w:pPr>
        <w:pStyle w:val="ListParagraph"/>
        <w:ind w:left="1440"/>
      </w:pPr>
      <w:r>
        <w:t>}</w:t>
      </w:r>
    </w:p>
    <w:p w14:paraId="38B7092E" w14:textId="77777777" w:rsidR="0071095B" w:rsidRDefault="00E33027">
      <w:pPr>
        <w:pStyle w:val="ListParagraph"/>
        <w:numPr>
          <w:ilvl w:val="1"/>
          <w:numId w:val="4"/>
        </w:numPr>
      </w:pPr>
      <w:r>
        <w:t>Correct example: Should split it smaller interface and implement only interface needed</w:t>
      </w:r>
    </w:p>
    <w:p w14:paraId="38B7092F" w14:textId="77777777" w:rsidR="0071095B" w:rsidRDefault="00E33027">
      <w:pPr>
        <w:ind w:left="1440"/>
      </w:pPr>
      <w:r>
        <w:t xml:space="preserve">Interface </w:t>
      </w:r>
      <w:proofErr w:type="gramStart"/>
      <w:r>
        <w:t>Workable(){</w:t>
      </w:r>
      <w:proofErr w:type="gramEnd"/>
    </w:p>
    <w:p w14:paraId="38B70930" w14:textId="77777777" w:rsidR="0071095B" w:rsidRDefault="00E33027">
      <w:pPr>
        <w:ind w:left="1440"/>
      </w:pPr>
      <w:r>
        <w:tab/>
        <w:t>work: void;</w:t>
      </w:r>
    </w:p>
    <w:p w14:paraId="38B70931" w14:textId="77777777" w:rsidR="0071095B" w:rsidRDefault="00E33027">
      <w:pPr>
        <w:ind w:left="1440"/>
      </w:pPr>
      <w:r>
        <w:t>}</w:t>
      </w:r>
    </w:p>
    <w:p w14:paraId="38B70932" w14:textId="77777777" w:rsidR="0071095B" w:rsidRDefault="00E33027">
      <w:pPr>
        <w:ind w:left="1440"/>
      </w:pPr>
      <w:r>
        <w:t xml:space="preserve">Interface </w:t>
      </w:r>
      <w:proofErr w:type="gramStart"/>
      <w:r>
        <w:t>Eatable(){</w:t>
      </w:r>
      <w:proofErr w:type="gramEnd"/>
    </w:p>
    <w:p w14:paraId="38B70933" w14:textId="77777777" w:rsidR="0071095B" w:rsidRDefault="00E33027">
      <w:pPr>
        <w:ind w:left="1440"/>
      </w:pPr>
      <w:r>
        <w:tab/>
      </w:r>
      <w:proofErr w:type="gramStart"/>
      <w:r>
        <w:t>eat(</w:t>
      </w:r>
      <w:proofErr w:type="gramEnd"/>
      <w:r>
        <w:t>): void;</w:t>
      </w:r>
    </w:p>
    <w:p w14:paraId="38B70934" w14:textId="77777777" w:rsidR="0071095B" w:rsidRDefault="00E33027">
      <w:pPr>
        <w:ind w:left="1440"/>
      </w:pPr>
      <w:r>
        <w:t>}</w:t>
      </w:r>
    </w:p>
    <w:p w14:paraId="38B70935" w14:textId="77777777" w:rsidR="0071095B" w:rsidRDefault="00E33027">
      <w:pPr>
        <w:ind w:left="1440"/>
      </w:pPr>
      <w:r>
        <w:lastRenderedPageBreak/>
        <w:t xml:space="preserve">Class Robot implement </w:t>
      </w:r>
      <w:proofErr w:type="gramStart"/>
      <w:r>
        <w:t>Workable(){</w:t>
      </w:r>
      <w:proofErr w:type="gramEnd"/>
    </w:p>
    <w:p w14:paraId="38B70936" w14:textId="77777777" w:rsidR="0071095B" w:rsidRDefault="00E33027">
      <w:pPr>
        <w:ind w:left="1440"/>
      </w:pPr>
      <w:r>
        <w:tab/>
      </w:r>
      <w:proofErr w:type="gramStart"/>
      <w:r>
        <w:t>work(){console.log(</w:t>
      </w:r>
      <w:proofErr w:type="gramEnd"/>
      <w:r>
        <w:t>“8 hours”)}</w:t>
      </w:r>
    </w:p>
    <w:p w14:paraId="38B70937" w14:textId="77777777" w:rsidR="0071095B" w:rsidRDefault="00E33027">
      <w:pPr>
        <w:ind w:left="1440"/>
      </w:pPr>
      <w:r>
        <w:t>}</w:t>
      </w:r>
    </w:p>
    <w:p w14:paraId="38B70938" w14:textId="77777777" w:rsidR="0071095B" w:rsidRDefault="00E33027">
      <w:pPr>
        <w:pStyle w:val="ListParagraph"/>
        <w:numPr>
          <w:ilvl w:val="0"/>
          <w:numId w:val="4"/>
        </w:numPr>
      </w:pPr>
      <w:r>
        <w:t>Dependency Inversion Principle</w:t>
      </w:r>
    </w:p>
    <w:p w14:paraId="38B70939" w14:textId="77777777" w:rsidR="0071095B" w:rsidRDefault="00E33027">
      <w:pPr>
        <w:pStyle w:val="ListParagraph"/>
        <w:numPr>
          <w:ilvl w:val="1"/>
          <w:numId w:val="4"/>
        </w:numPr>
      </w:pPr>
      <w:r>
        <w:t>Definition: Depend on abstractions not concrete implementation</w:t>
      </w:r>
    </w:p>
    <w:p w14:paraId="38B7093A" w14:textId="77777777" w:rsidR="0071095B" w:rsidRDefault="00E33027">
      <w:pPr>
        <w:pStyle w:val="ListParagraph"/>
        <w:numPr>
          <w:ilvl w:val="1"/>
          <w:numId w:val="4"/>
        </w:numPr>
      </w:pPr>
      <w:r>
        <w:t xml:space="preserve">Violation example which </w:t>
      </w:r>
      <w:proofErr w:type="gramStart"/>
      <w:r>
        <w:t>cant</w:t>
      </w:r>
      <w:proofErr w:type="gramEnd"/>
      <w:r>
        <w:t xml:space="preserve"> swith database without changing User class</w:t>
      </w:r>
    </w:p>
    <w:p w14:paraId="38B7093B" w14:textId="77777777" w:rsidR="0071095B" w:rsidRDefault="00E33027">
      <w:pPr>
        <w:pStyle w:val="ListParagraph"/>
        <w:ind w:left="1440"/>
      </w:pPr>
      <w:r>
        <w:t xml:space="preserve">class </w:t>
      </w:r>
      <w:proofErr w:type="gramStart"/>
      <w:r>
        <w:t>User{</w:t>
      </w:r>
      <w:proofErr w:type="gramEnd"/>
    </w:p>
    <w:p w14:paraId="38B7093C" w14:textId="77777777" w:rsidR="0071095B" w:rsidRDefault="00E33027">
      <w:pPr>
        <w:pStyle w:val="ListParagraph"/>
        <w:ind w:left="1440"/>
      </w:pPr>
      <w:r>
        <w:tab/>
      </w:r>
      <w:r>
        <w:t xml:space="preserve">private db = new </w:t>
      </w:r>
      <w:proofErr w:type="gramStart"/>
      <w:r>
        <w:t>MySqlDb(</w:t>
      </w:r>
      <w:proofErr w:type="gramEnd"/>
      <w:r>
        <w:t>);</w:t>
      </w:r>
    </w:p>
    <w:p w14:paraId="38B7093D" w14:textId="77777777" w:rsidR="0071095B" w:rsidRDefault="0071095B">
      <w:pPr>
        <w:pStyle w:val="ListParagraph"/>
        <w:ind w:left="1440"/>
      </w:pPr>
    </w:p>
    <w:p w14:paraId="38B7093E" w14:textId="77777777" w:rsidR="0071095B" w:rsidRDefault="00E33027">
      <w:pPr>
        <w:pStyle w:val="ListParagraph"/>
        <w:ind w:left="1440"/>
      </w:pPr>
      <w:r>
        <w:tab/>
      </w:r>
      <w:proofErr w:type="gramStart"/>
      <w:r>
        <w:t>save(){</w:t>
      </w:r>
      <w:proofErr w:type="gramEnd"/>
    </w:p>
    <w:p w14:paraId="38B7093F" w14:textId="77777777" w:rsidR="0071095B" w:rsidRDefault="00E33027">
      <w:pPr>
        <w:pStyle w:val="ListParagraph"/>
        <w:ind w:left="1440"/>
      </w:pPr>
      <w:r>
        <w:tab/>
      </w:r>
      <w:r>
        <w:tab/>
        <w:t>this.</w:t>
      </w:r>
      <w:proofErr w:type="gramStart"/>
      <w:r>
        <w:t>db.saveUser</w:t>
      </w:r>
      <w:proofErr w:type="gramEnd"/>
      <w:r>
        <w:t>(this)</w:t>
      </w:r>
    </w:p>
    <w:p w14:paraId="38B70940" w14:textId="77777777" w:rsidR="0071095B" w:rsidRDefault="00E33027">
      <w:pPr>
        <w:pStyle w:val="ListParagraph"/>
        <w:ind w:left="1440" w:firstLine="720"/>
      </w:pPr>
      <w:r>
        <w:t>}</w:t>
      </w:r>
    </w:p>
    <w:p w14:paraId="38B70941" w14:textId="77777777" w:rsidR="0071095B" w:rsidRDefault="00E33027">
      <w:pPr>
        <w:pStyle w:val="ListParagraph"/>
        <w:ind w:left="1440"/>
      </w:pPr>
      <w:r>
        <w:t>}</w:t>
      </w:r>
    </w:p>
    <w:p w14:paraId="38B70942" w14:textId="77777777" w:rsidR="0071095B" w:rsidRDefault="00E33027">
      <w:pPr>
        <w:pStyle w:val="ListParagraph"/>
        <w:numPr>
          <w:ilvl w:val="1"/>
          <w:numId w:val="4"/>
        </w:numPr>
      </w:pPr>
      <w:r>
        <w:t>Corrected Example: Depend on interface</w:t>
      </w:r>
    </w:p>
    <w:p w14:paraId="38B70943" w14:textId="77777777" w:rsidR="0071095B" w:rsidRDefault="00E33027">
      <w:pPr>
        <w:ind w:left="1440"/>
      </w:pPr>
      <w:r>
        <w:t>interface UserRepository {</w:t>
      </w:r>
    </w:p>
    <w:p w14:paraId="38B70944" w14:textId="77777777" w:rsidR="0071095B" w:rsidRDefault="00E33027">
      <w:pPr>
        <w:ind w:left="1440"/>
      </w:pPr>
      <w:r>
        <w:tab/>
      </w:r>
      <w:proofErr w:type="gramStart"/>
      <w:r>
        <w:t>save(</w:t>
      </w:r>
      <w:proofErr w:type="gramEnd"/>
      <w:r>
        <w:t>user: User): void;</w:t>
      </w:r>
    </w:p>
    <w:p w14:paraId="38B70945" w14:textId="77777777" w:rsidR="0071095B" w:rsidRDefault="00E33027">
      <w:pPr>
        <w:ind w:left="1440"/>
      </w:pPr>
      <w:r>
        <w:t>}</w:t>
      </w:r>
    </w:p>
    <w:p w14:paraId="38B70946" w14:textId="77777777" w:rsidR="0071095B" w:rsidRDefault="00E33027">
      <w:pPr>
        <w:ind w:left="1440"/>
      </w:pPr>
      <w:r>
        <w:t>class MySqlRepository implements UserRepository {</w:t>
      </w:r>
    </w:p>
    <w:p w14:paraId="38B70947" w14:textId="77777777" w:rsidR="0071095B" w:rsidRDefault="00E33027">
      <w:pPr>
        <w:ind w:left="1440"/>
      </w:pPr>
      <w:r>
        <w:tab/>
        <w:t>save(</w:t>
      </w:r>
      <w:proofErr w:type="gramStart"/>
      <w:r>
        <w:t>user:User){</w:t>
      </w:r>
      <w:proofErr w:type="gramEnd"/>
    </w:p>
    <w:p w14:paraId="38B70948" w14:textId="77777777" w:rsidR="0071095B" w:rsidRDefault="00E33027">
      <w:pPr>
        <w:ind w:left="1440" w:firstLine="720"/>
      </w:pPr>
      <w:r>
        <w:tab/>
      </w:r>
      <w:proofErr w:type="gramStart"/>
      <w:r>
        <w:t>console.log(</w:t>
      </w:r>
      <w:proofErr w:type="gramEnd"/>
      <w:r>
        <w:t>“save to mysql”)</w:t>
      </w:r>
    </w:p>
    <w:p w14:paraId="38B70949" w14:textId="77777777" w:rsidR="0071095B" w:rsidRDefault="00E33027">
      <w:pPr>
        <w:ind w:left="1440" w:firstLine="720"/>
      </w:pPr>
      <w:r>
        <w:t>}</w:t>
      </w:r>
    </w:p>
    <w:p w14:paraId="38B7094A" w14:textId="77777777" w:rsidR="0071095B" w:rsidRDefault="00E33027">
      <w:pPr>
        <w:ind w:left="1440"/>
      </w:pPr>
      <w:r>
        <w:t>}</w:t>
      </w:r>
    </w:p>
    <w:p w14:paraId="38B7094B" w14:textId="77777777" w:rsidR="0071095B" w:rsidRDefault="00E33027">
      <w:r>
        <w:tab/>
      </w:r>
      <w:r>
        <w:tab/>
        <w:t>Class User {</w:t>
      </w:r>
    </w:p>
    <w:p w14:paraId="38B7094C" w14:textId="77777777" w:rsidR="0071095B" w:rsidRDefault="00E33027">
      <w:r>
        <w:tab/>
      </w:r>
      <w:r>
        <w:tab/>
      </w:r>
      <w:r>
        <w:tab/>
      </w:r>
      <w:proofErr w:type="gramStart"/>
      <w:r>
        <w:t>constructor(</w:t>
      </w:r>
      <w:proofErr w:type="gramEnd"/>
      <w:r>
        <w:t xml:space="preserve">private </w:t>
      </w:r>
      <w:proofErr w:type="gramStart"/>
      <w:r>
        <w:t>repository:UserRepository){</w:t>
      </w:r>
      <w:proofErr w:type="gramEnd"/>
      <w:r>
        <w:t>}</w:t>
      </w:r>
    </w:p>
    <w:p w14:paraId="38B7094D" w14:textId="77777777" w:rsidR="0071095B" w:rsidRDefault="00E33027">
      <w:pPr>
        <w:ind w:left="720" w:firstLine="720"/>
      </w:pPr>
      <w:r>
        <w:tab/>
      </w:r>
      <w:proofErr w:type="gramStart"/>
      <w:r>
        <w:t>save(){</w:t>
      </w:r>
      <w:proofErr w:type="gramEnd"/>
    </w:p>
    <w:p w14:paraId="38B7094E" w14:textId="77777777" w:rsidR="0071095B" w:rsidRDefault="00E33027">
      <w:pPr>
        <w:ind w:left="720" w:firstLine="720"/>
      </w:pPr>
      <w:r>
        <w:tab/>
      </w:r>
      <w:r>
        <w:tab/>
      </w:r>
      <w:proofErr w:type="gramStart"/>
      <w:r>
        <w:t>this.repository</w:t>
      </w:r>
      <w:proofErr w:type="gramEnd"/>
      <w:r>
        <w:t>.save(this)</w:t>
      </w:r>
    </w:p>
    <w:p w14:paraId="38B7094F" w14:textId="77777777" w:rsidR="0071095B" w:rsidRDefault="00E33027">
      <w:pPr>
        <w:ind w:left="1440" w:firstLine="720"/>
      </w:pPr>
      <w:r>
        <w:t>}</w:t>
      </w:r>
    </w:p>
    <w:p w14:paraId="38B70950" w14:textId="77777777" w:rsidR="0071095B" w:rsidRDefault="00E33027">
      <w:pPr>
        <w:ind w:left="720" w:firstLine="720"/>
      </w:pPr>
      <w:r>
        <w:t>}</w:t>
      </w:r>
      <w:r>
        <w:tab/>
      </w:r>
      <w:r>
        <w:tab/>
      </w:r>
    </w:p>
    <w:p w14:paraId="38B70951" w14:textId="77777777" w:rsidR="0071095B" w:rsidRDefault="0071095B"/>
    <w:p w14:paraId="38B70952" w14:textId="77777777" w:rsidR="0071095B" w:rsidRDefault="00E33027">
      <w:r>
        <w:t>### 3. Modern Web Development</w:t>
      </w:r>
    </w:p>
    <w:p w14:paraId="38B70953" w14:textId="77777777" w:rsidR="0071095B" w:rsidRDefault="0071095B"/>
    <w:p w14:paraId="38B70954" w14:textId="77777777" w:rsidR="0071095B" w:rsidRDefault="00E33027">
      <w:r>
        <w:t>#### (7) Basic</w:t>
      </w:r>
    </w:p>
    <w:p w14:paraId="38B70955" w14:textId="77777777" w:rsidR="0071095B" w:rsidRDefault="00E33027">
      <w:r>
        <w:lastRenderedPageBreak/>
        <w:t>**</w:t>
      </w:r>
      <w:proofErr w:type="gramStart"/>
      <w:r>
        <w:t>Question:*</w:t>
      </w:r>
      <w:proofErr w:type="gramEnd"/>
      <w:r>
        <w:t>* Explain the differences between SPA (Single Page Application), MPA (Multi-Page Application), SSR (Server-Side Rendering), and SSG (Static Site Generation), with suitable use cases for each.</w:t>
      </w:r>
    </w:p>
    <w:p w14:paraId="34657310" w14:textId="7B360503" w:rsidR="002A1CB7" w:rsidRPr="002A1CB7" w:rsidRDefault="002A1CB7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tbl>
      <w:tblPr>
        <w:tblStyle w:val="TableGrid"/>
        <w:tblW w:w="9183" w:type="dxa"/>
        <w:tblLook w:val="04A0" w:firstRow="1" w:lastRow="0" w:firstColumn="1" w:lastColumn="0" w:noHBand="0" w:noVBand="1"/>
      </w:tblPr>
      <w:tblGrid>
        <w:gridCol w:w="1836"/>
        <w:gridCol w:w="1836"/>
        <w:gridCol w:w="1837"/>
        <w:gridCol w:w="1837"/>
        <w:gridCol w:w="1837"/>
      </w:tblGrid>
      <w:tr w:rsidR="0071095B" w14:paraId="38B7095B" w14:textId="77777777">
        <w:trPr>
          <w:trHeight w:val="316"/>
        </w:trPr>
        <w:tc>
          <w:tcPr>
            <w:tcW w:w="1836" w:type="dxa"/>
          </w:tcPr>
          <w:p w14:paraId="38B70956" w14:textId="77777777" w:rsidR="0071095B" w:rsidRDefault="00E33027">
            <w:pPr>
              <w:spacing w:after="0" w:line="240" w:lineRule="auto"/>
            </w:pPr>
            <w:r>
              <w:t>Type</w:t>
            </w:r>
          </w:p>
        </w:tc>
        <w:tc>
          <w:tcPr>
            <w:tcW w:w="1836" w:type="dxa"/>
          </w:tcPr>
          <w:p w14:paraId="38B70957" w14:textId="77777777" w:rsidR="0071095B" w:rsidRDefault="00E33027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837" w:type="dxa"/>
          </w:tcPr>
          <w:p w14:paraId="38B70958" w14:textId="77777777" w:rsidR="0071095B" w:rsidRDefault="00E33027">
            <w:pPr>
              <w:spacing w:after="0" w:line="240" w:lineRule="auto"/>
            </w:pPr>
            <w:r>
              <w:t>Pros</w:t>
            </w:r>
          </w:p>
        </w:tc>
        <w:tc>
          <w:tcPr>
            <w:tcW w:w="1837" w:type="dxa"/>
          </w:tcPr>
          <w:p w14:paraId="38B70959" w14:textId="77777777" w:rsidR="0071095B" w:rsidRDefault="00E33027">
            <w:pPr>
              <w:spacing w:after="0" w:line="240" w:lineRule="auto"/>
            </w:pPr>
            <w:r>
              <w:t>Cons</w:t>
            </w:r>
          </w:p>
        </w:tc>
        <w:tc>
          <w:tcPr>
            <w:tcW w:w="1837" w:type="dxa"/>
          </w:tcPr>
          <w:p w14:paraId="38B7095A" w14:textId="77777777" w:rsidR="0071095B" w:rsidRDefault="00E33027">
            <w:pPr>
              <w:spacing w:after="0" w:line="240" w:lineRule="auto"/>
            </w:pPr>
            <w:r>
              <w:t>Use Case</w:t>
            </w:r>
          </w:p>
        </w:tc>
      </w:tr>
      <w:tr w:rsidR="0071095B" w14:paraId="38B70964" w14:textId="77777777">
        <w:trPr>
          <w:trHeight w:val="316"/>
        </w:trPr>
        <w:tc>
          <w:tcPr>
            <w:tcW w:w="1836" w:type="dxa"/>
          </w:tcPr>
          <w:p w14:paraId="38B7095C" w14:textId="77777777" w:rsidR="0071095B" w:rsidRDefault="00E33027">
            <w:pPr>
              <w:spacing w:after="0" w:line="240" w:lineRule="auto"/>
            </w:pPr>
            <w:proofErr w:type="gramStart"/>
            <w:r>
              <w:t>SPA(</w:t>
            </w:r>
            <w:proofErr w:type="gramEnd"/>
            <w:r>
              <w:t>Single Page Appllication)</w:t>
            </w:r>
          </w:p>
        </w:tc>
        <w:tc>
          <w:tcPr>
            <w:tcW w:w="1836" w:type="dxa"/>
          </w:tcPr>
          <w:p w14:paraId="38B7095D" w14:textId="77777777" w:rsidR="0071095B" w:rsidRDefault="00E33027">
            <w:pPr>
              <w:spacing w:after="0" w:line="240" w:lineRule="auto"/>
            </w:pPr>
            <w:r>
              <w:t xml:space="preserve">Loads a single HTML page and </w:t>
            </w:r>
            <w:r>
              <w:t>dynamically updates using JS without refresh whole page</w:t>
            </w:r>
          </w:p>
        </w:tc>
        <w:tc>
          <w:tcPr>
            <w:tcW w:w="1837" w:type="dxa"/>
          </w:tcPr>
          <w:p w14:paraId="38B7095E" w14:textId="77777777" w:rsidR="0071095B" w:rsidRDefault="00E33027">
            <w:pPr>
              <w:spacing w:after="0" w:line="240" w:lineRule="auto"/>
            </w:pPr>
            <w:r>
              <w:t>1. Fast client-side navigation</w:t>
            </w:r>
          </w:p>
          <w:p w14:paraId="38B7095F" w14:textId="77777777" w:rsidR="0071095B" w:rsidRDefault="00E33027">
            <w:pPr>
              <w:spacing w:after="0" w:line="240" w:lineRule="auto"/>
            </w:pPr>
            <w:r>
              <w:t>2. Good user experience with dynamic content update</w:t>
            </w:r>
          </w:p>
        </w:tc>
        <w:tc>
          <w:tcPr>
            <w:tcW w:w="1837" w:type="dxa"/>
          </w:tcPr>
          <w:p w14:paraId="38B70960" w14:textId="77777777" w:rsidR="0071095B" w:rsidRDefault="00E33027">
            <w:pPr>
              <w:spacing w:after="0" w:line="240" w:lineRule="auto"/>
            </w:pPr>
            <w:r>
              <w:t>1.Slow load cause of JS bundle need to load</w:t>
            </w:r>
          </w:p>
          <w:p w14:paraId="38B70961" w14:textId="77777777" w:rsidR="0071095B" w:rsidRDefault="00E33027">
            <w:pPr>
              <w:spacing w:after="0" w:line="240" w:lineRule="auto"/>
            </w:pPr>
            <w:r>
              <w:t>2.Reequire JS to be used</w:t>
            </w:r>
          </w:p>
        </w:tc>
        <w:tc>
          <w:tcPr>
            <w:tcW w:w="1837" w:type="dxa"/>
          </w:tcPr>
          <w:p w14:paraId="38B70962" w14:textId="77777777" w:rsidR="0071095B" w:rsidRDefault="00E33027">
            <w:pPr>
              <w:spacing w:after="0" w:line="240" w:lineRule="auto"/>
            </w:pPr>
            <w:r>
              <w:t>1.Analytic tools</w:t>
            </w:r>
          </w:p>
          <w:p w14:paraId="38B70963" w14:textId="77777777" w:rsidR="0071095B" w:rsidRDefault="00E33027">
            <w:pPr>
              <w:spacing w:after="0" w:line="240" w:lineRule="auto"/>
            </w:pPr>
            <w:r>
              <w:t>2.Admin dashboard</w:t>
            </w:r>
          </w:p>
        </w:tc>
      </w:tr>
      <w:tr w:rsidR="0071095B" w14:paraId="38B7096E" w14:textId="77777777">
        <w:trPr>
          <w:trHeight w:val="330"/>
        </w:trPr>
        <w:tc>
          <w:tcPr>
            <w:tcW w:w="1836" w:type="dxa"/>
          </w:tcPr>
          <w:p w14:paraId="38B70965" w14:textId="77777777" w:rsidR="0071095B" w:rsidRDefault="00E33027">
            <w:pPr>
              <w:spacing w:after="0" w:line="240" w:lineRule="auto"/>
            </w:pPr>
            <w:proofErr w:type="gramStart"/>
            <w:r>
              <w:t>MPA(</w:t>
            </w:r>
            <w:proofErr w:type="gramEnd"/>
            <w:r>
              <w:t>Multi page App)</w:t>
            </w:r>
          </w:p>
        </w:tc>
        <w:tc>
          <w:tcPr>
            <w:tcW w:w="1836" w:type="dxa"/>
          </w:tcPr>
          <w:p w14:paraId="38B70966" w14:textId="77777777" w:rsidR="0071095B" w:rsidRDefault="00E33027">
            <w:pPr>
              <w:spacing w:after="0" w:line="240" w:lineRule="auto"/>
            </w:pPr>
            <w:r>
              <w:t>1.Full page reloads on navigation</w:t>
            </w:r>
          </w:p>
          <w:p w14:paraId="38B70967" w14:textId="77777777" w:rsidR="0071095B" w:rsidRDefault="00E33027">
            <w:pPr>
              <w:spacing w:after="0" w:line="240" w:lineRule="auto"/>
            </w:pPr>
            <w:r>
              <w:t>2.Rendered HTML</w:t>
            </w:r>
          </w:p>
        </w:tc>
        <w:tc>
          <w:tcPr>
            <w:tcW w:w="1837" w:type="dxa"/>
          </w:tcPr>
          <w:p w14:paraId="38B70968" w14:textId="77777777" w:rsidR="0071095B" w:rsidRDefault="00E33027">
            <w:pPr>
              <w:spacing w:after="0" w:line="240" w:lineRule="auto"/>
            </w:pPr>
            <w:r>
              <w:t>1.Simple architecture</w:t>
            </w:r>
          </w:p>
          <w:p w14:paraId="38B70969" w14:textId="77777777" w:rsidR="0071095B" w:rsidRDefault="00E33027">
            <w:pPr>
              <w:spacing w:after="0" w:line="240" w:lineRule="auto"/>
            </w:pPr>
            <w:r>
              <w:t>2.Fast initial render</w:t>
            </w:r>
          </w:p>
        </w:tc>
        <w:tc>
          <w:tcPr>
            <w:tcW w:w="1837" w:type="dxa"/>
          </w:tcPr>
          <w:p w14:paraId="38B7096A" w14:textId="77777777" w:rsidR="0071095B" w:rsidRDefault="00E33027">
            <w:pPr>
              <w:spacing w:after="0" w:line="240" w:lineRule="auto"/>
            </w:pPr>
            <w:r>
              <w:t>1.Less interactive</w:t>
            </w:r>
          </w:p>
          <w:p w14:paraId="38B7096B" w14:textId="77777777" w:rsidR="0071095B" w:rsidRDefault="00E33027">
            <w:pPr>
              <w:spacing w:after="0" w:line="240" w:lineRule="auto"/>
            </w:pPr>
            <w:r>
              <w:t>2.Slower Navigation</w:t>
            </w:r>
          </w:p>
        </w:tc>
        <w:tc>
          <w:tcPr>
            <w:tcW w:w="1837" w:type="dxa"/>
          </w:tcPr>
          <w:p w14:paraId="38B7096C" w14:textId="77777777" w:rsidR="0071095B" w:rsidRDefault="00E33027">
            <w:pPr>
              <w:spacing w:after="0" w:line="240" w:lineRule="auto"/>
            </w:pPr>
            <w:r>
              <w:t>1.Ecommerce</w:t>
            </w:r>
          </w:p>
          <w:p w14:paraId="38B7096D" w14:textId="77777777" w:rsidR="0071095B" w:rsidRDefault="00E33027">
            <w:pPr>
              <w:spacing w:after="0" w:line="240" w:lineRule="auto"/>
            </w:pPr>
            <w:r>
              <w:t>2.News website</w:t>
            </w:r>
          </w:p>
        </w:tc>
      </w:tr>
      <w:tr w:rsidR="0071095B" w14:paraId="38B70978" w14:textId="77777777">
        <w:trPr>
          <w:trHeight w:val="316"/>
        </w:trPr>
        <w:tc>
          <w:tcPr>
            <w:tcW w:w="1836" w:type="dxa"/>
          </w:tcPr>
          <w:p w14:paraId="38B7096F" w14:textId="77777777" w:rsidR="0071095B" w:rsidRDefault="00E33027">
            <w:pPr>
              <w:spacing w:after="0" w:line="240" w:lineRule="auto"/>
            </w:pPr>
            <w:proofErr w:type="gramStart"/>
            <w:r>
              <w:t>SSR(Server Side</w:t>
            </w:r>
            <w:proofErr w:type="gramEnd"/>
            <w:r>
              <w:t xml:space="preserve"> Rendering)</w:t>
            </w:r>
          </w:p>
        </w:tc>
        <w:tc>
          <w:tcPr>
            <w:tcW w:w="1836" w:type="dxa"/>
          </w:tcPr>
          <w:p w14:paraId="38B70970" w14:textId="77777777" w:rsidR="0071095B" w:rsidRDefault="00E33027">
            <w:pPr>
              <w:spacing w:after="0" w:line="240" w:lineRule="auto"/>
            </w:pPr>
            <w:r>
              <w:t>1.Generate HTML on server request.</w:t>
            </w:r>
          </w:p>
          <w:p w14:paraId="38B70971" w14:textId="77777777" w:rsidR="0071095B" w:rsidRDefault="00E33027">
            <w:pPr>
              <w:spacing w:after="0" w:line="240" w:lineRule="auto"/>
            </w:pPr>
            <w:r>
              <w:t xml:space="preserve">2.Hydrates to SPA </w:t>
            </w:r>
            <w:r>
              <w:t>after load</w:t>
            </w:r>
          </w:p>
        </w:tc>
        <w:tc>
          <w:tcPr>
            <w:tcW w:w="1837" w:type="dxa"/>
          </w:tcPr>
          <w:p w14:paraId="38B70972" w14:textId="77777777" w:rsidR="0071095B" w:rsidRDefault="00E33027">
            <w:pPr>
              <w:spacing w:after="0" w:line="240" w:lineRule="auto"/>
            </w:pPr>
            <w:r>
              <w:t>1.Fast initial load</w:t>
            </w:r>
          </w:p>
          <w:p w14:paraId="38B70973" w14:textId="77777777" w:rsidR="0071095B" w:rsidRDefault="00E33027">
            <w:pPr>
              <w:spacing w:after="0" w:line="240" w:lineRule="auto"/>
            </w:pPr>
            <w:r>
              <w:t>2.Great Seo</w:t>
            </w:r>
          </w:p>
        </w:tc>
        <w:tc>
          <w:tcPr>
            <w:tcW w:w="1837" w:type="dxa"/>
          </w:tcPr>
          <w:p w14:paraId="38B70974" w14:textId="77777777" w:rsidR="0071095B" w:rsidRDefault="00E33027">
            <w:pPr>
              <w:spacing w:after="0" w:line="240" w:lineRule="auto"/>
            </w:pPr>
            <w:r>
              <w:t>1.Higher server cost</w:t>
            </w:r>
          </w:p>
          <w:p w14:paraId="38B70975" w14:textId="77777777" w:rsidR="0071095B" w:rsidRDefault="00E33027">
            <w:pPr>
              <w:spacing w:after="0" w:line="240" w:lineRule="auto"/>
            </w:pPr>
            <w:r>
              <w:t>2.Slower time to interact</w:t>
            </w:r>
          </w:p>
        </w:tc>
        <w:tc>
          <w:tcPr>
            <w:tcW w:w="1837" w:type="dxa"/>
          </w:tcPr>
          <w:p w14:paraId="38B70976" w14:textId="77777777" w:rsidR="0071095B" w:rsidRDefault="00E33027">
            <w:pPr>
              <w:spacing w:after="0" w:line="240" w:lineRule="auto"/>
            </w:pPr>
            <w:r>
              <w:t>1.Ecommerce</w:t>
            </w:r>
          </w:p>
          <w:p w14:paraId="38B70977" w14:textId="77777777" w:rsidR="0071095B" w:rsidRDefault="00E33027">
            <w:pPr>
              <w:spacing w:after="0" w:line="240" w:lineRule="auto"/>
            </w:pPr>
            <w:r>
              <w:t>2.Marketing website</w:t>
            </w:r>
          </w:p>
        </w:tc>
      </w:tr>
      <w:tr w:rsidR="0071095B" w14:paraId="38B70982" w14:textId="77777777">
        <w:trPr>
          <w:trHeight w:val="316"/>
        </w:trPr>
        <w:tc>
          <w:tcPr>
            <w:tcW w:w="1836" w:type="dxa"/>
          </w:tcPr>
          <w:p w14:paraId="38B70979" w14:textId="77777777" w:rsidR="0071095B" w:rsidRDefault="00E33027">
            <w:pPr>
              <w:spacing w:after="0" w:line="240" w:lineRule="auto"/>
            </w:pPr>
            <w:proofErr w:type="gramStart"/>
            <w:r>
              <w:t>SSG(</w:t>
            </w:r>
            <w:proofErr w:type="gramEnd"/>
            <w:r>
              <w:t>Static Site Gen)</w:t>
            </w:r>
          </w:p>
        </w:tc>
        <w:tc>
          <w:tcPr>
            <w:tcW w:w="1836" w:type="dxa"/>
          </w:tcPr>
          <w:p w14:paraId="38B7097A" w14:textId="77777777" w:rsidR="0071095B" w:rsidRDefault="00E33027">
            <w:pPr>
              <w:spacing w:after="0" w:line="240" w:lineRule="auto"/>
            </w:pPr>
            <w:r>
              <w:t>1.Server static file</w:t>
            </w:r>
          </w:p>
          <w:p w14:paraId="38B7097B" w14:textId="77777777" w:rsidR="0071095B" w:rsidRDefault="00E33027">
            <w:pPr>
              <w:spacing w:after="0" w:line="240" w:lineRule="auto"/>
            </w:pPr>
            <w:r>
              <w:t>2. Pre build HTML at deploy time</w:t>
            </w:r>
          </w:p>
        </w:tc>
        <w:tc>
          <w:tcPr>
            <w:tcW w:w="1837" w:type="dxa"/>
          </w:tcPr>
          <w:p w14:paraId="38B7097C" w14:textId="77777777" w:rsidR="0071095B" w:rsidRDefault="00E33027">
            <w:pPr>
              <w:spacing w:after="0" w:line="240" w:lineRule="auto"/>
            </w:pPr>
            <w:r>
              <w:t>1.Fast</w:t>
            </w:r>
          </w:p>
          <w:p w14:paraId="38B7097D" w14:textId="77777777" w:rsidR="0071095B" w:rsidRDefault="00E33027">
            <w:pPr>
              <w:spacing w:after="0" w:line="240" w:lineRule="auto"/>
            </w:pPr>
            <w:r>
              <w:t>2.Cheap</w:t>
            </w:r>
          </w:p>
        </w:tc>
        <w:tc>
          <w:tcPr>
            <w:tcW w:w="1837" w:type="dxa"/>
          </w:tcPr>
          <w:p w14:paraId="38B7097E" w14:textId="77777777" w:rsidR="0071095B" w:rsidRDefault="00E33027">
            <w:pPr>
              <w:spacing w:after="0" w:line="240" w:lineRule="auto"/>
            </w:pPr>
            <w:r>
              <w:t>1.</w:t>
            </w:r>
            <w:proofErr w:type="gramStart"/>
            <w:r>
              <w:t>No  real</w:t>
            </w:r>
            <w:proofErr w:type="gramEnd"/>
            <w:r>
              <w:t xml:space="preserve"> data</w:t>
            </w:r>
          </w:p>
          <w:p w14:paraId="38B7097F" w14:textId="77777777" w:rsidR="0071095B" w:rsidRDefault="00E33027">
            <w:pPr>
              <w:spacing w:after="0" w:line="240" w:lineRule="auto"/>
            </w:pPr>
            <w:r>
              <w:t xml:space="preserve">2.Rebuild the </w:t>
            </w:r>
            <w:r>
              <w:t>website if update</w:t>
            </w:r>
          </w:p>
        </w:tc>
        <w:tc>
          <w:tcPr>
            <w:tcW w:w="1837" w:type="dxa"/>
          </w:tcPr>
          <w:p w14:paraId="38B70980" w14:textId="77777777" w:rsidR="0071095B" w:rsidRDefault="00E33027">
            <w:pPr>
              <w:spacing w:after="0" w:line="240" w:lineRule="auto"/>
            </w:pPr>
            <w:r>
              <w:t>1. Blogs</w:t>
            </w:r>
          </w:p>
          <w:p w14:paraId="38B70981" w14:textId="77777777" w:rsidR="0071095B" w:rsidRDefault="00E33027">
            <w:pPr>
              <w:spacing w:after="0" w:line="240" w:lineRule="auto"/>
            </w:pPr>
            <w:r>
              <w:t>2. Landing</w:t>
            </w:r>
          </w:p>
        </w:tc>
      </w:tr>
    </w:tbl>
    <w:p w14:paraId="38B70983" w14:textId="77777777" w:rsidR="0071095B" w:rsidRDefault="0071095B"/>
    <w:p w14:paraId="38B70984" w14:textId="77777777" w:rsidR="0071095B" w:rsidRDefault="00E33027">
      <w:r>
        <w:t>#### (8) Intermediate</w:t>
      </w:r>
    </w:p>
    <w:p w14:paraId="38B70985" w14:textId="77777777" w:rsidR="0071095B" w:rsidRDefault="00E33027">
      <w:r>
        <w:t>**</w:t>
      </w:r>
      <w:proofErr w:type="gramStart"/>
      <w:r>
        <w:t>Question:*</w:t>
      </w:r>
      <w:proofErr w:type="gramEnd"/>
      <w:r>
        <w:t xml:space="preserve">* Describe the basic structure of a CI/CD pipeline and explain best practices in web application development. Provide concrete implementation examples using tools like GitHub </w:t>
      </w:r>
      <w:r>
        <w:t>Actions or Jenkins.</w:t>
      </w:r>
    </w:p>
    <w:p w14:paraId="474A786A" w14:textId="31FAAB4C" w:rsidR="002A1CB7" w:rsidRPr="002A1CB7" w:rsidRDefault="002A1CB7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38B70986" w14:textId="77777777" w:rsidR="0071095B" w:rsidRDefault="00E33027">
      <w:pPr>
        <w:pStyle w:val="ListParagraph"/>
        <w:numPr>
          <w:ilvl w:val="0"/>
          <w:numId w:val="5"/>
        </w:numPr>
      </w:pPr>
      <w:r>
        <w:t>Basic structure of CI/CD pipeline</w:t>
      </w:r>
    </w:p>
    <w:p w14:paraId="38B70987" w14:textId="77777777" w:rsidR="0071095B" w:rsidRDefault="00E33027">
      <w:pPr>
        <w:pStyle w:val="ListParagraph"/>
        <w:numPr>
          <w:ilvl w:val="1"/>
          <w:numId w:val="5"/>
        </w:numPr>
      </w:pPr>
      <w:r>
        <w:t>Trigger: Trigger by code changes and retrieve code from repository.</w:t>
      </w:r>
    </w:p>
    <w:p w14:paraId="38B70988" w14:textId="77777777" w:rsidR="0071095B" w:rsidRDefault="00E33027">
      <w:pPr>
        <w:pStyle w:val="ListParagraph"/>
        <w:numPr>
          <w:ilvl w:val="1"/>
          <w:numId w:val="5"/>
        </w:numPr>
      </w:pPr>
      <w:r>
        <w:t>Build: Compile code, install dependencies and produce artifacts</w:t>
      </w:r>
    </w:p>
    <w:p w14:paraId="38B70989" w14:textId="77777777" w:rsidR="0071095B" w:rsidRDefault="00E33027">
      <w:pPr>
        <w:pStyle w:val="ListParagraph"/>
        <w:numPr>
          <w:ilvl w:val="1"/>
          <w:numId w:val="5"/>
        </w:numPr>
      </w:pPr>
      <w:r>
        <w:t>Test: Run automation like Jest or Selenium</w:t>
      </w:r>
    </w:p>
    <w:p w14:paraId="38B7098A" w14:textId="77777777" w:rsidR="0071095B" w:rsidRDefault="00E33027">
      <w:pPr>
        <w:pStyle w:val="ListParagraph"/>
        <w:numPr>
          <w:ilvl w:val="1"/>
          <w:numId w:val="5"/>
        </w:numPr>
      </w:pPr>
      <w:r>
        <w:t>Deploy: Delivers code to Staging or Production environment</w:t>
      </w:r>
    </w:p>
    <w:p w14:paraId="38B7098B" w14:textId="77777777" w:rsidR="0071095B" w:rsidRDefault="00E33027">
      <w:pPr>
        <w:pStyle w:val="ListParagraph"/>
        <w:numPr>
          <w:ilvl w:val="0"/>
          <w:numId w:val="5"/>
        </w:numPr>
      </w:pPr>
      <w:r>
        <w:t>Best Practice for Web Apps</w:t>
      </w:r>
    </w:p>
    <w:p w14:paraId="38B7098C" w14:textId="77777777" w:rsidR="0071095B" w:rsidRDefault="00E33027">
      <w:pPr>
        <w:pStyle w:val="ListParagraph"/>
        <w:numPr>
          <w:ilvl w:val="1"/>
          <w:numId w:val="5"/>
        </w:numPr>
      </w:pPr>
      <w:r>
        <w:t>Small and frequent commit to minimize code conflict and easier debug</w:t>
      </w:r>
    </w:p>
    <w:p w14:paraId="38B7098D" w14:textId="77777777" w:rsidR="0071095B" w:rsidRDefault="00E33027">
      <w:pPr>
        <w:pStyle w:val="ListParagraph"/>
        <w:numPr>
          <w:ilvl w:val="1"/>
          <w:numId w:val="5"/>
        </w:numPr>
      </w:pPr>
      <w:r>
        <w:t>Separate environment using Staging and Production</w:t>
      </w:r>
    </w:p>
    <w:p w14:paraId="38B7098E" w14:textId="77777777" w:rsidR="0071095B" w:rsidRDefault="00E33027">
      <w:pPr>
        <w:pStyle w:val="ListParagraph"/>
        <w:numPr>
          <w:ilvl w:val="1"/>
          <w:numId w:val="5"/>
        </w:numPr>
      </w:pPr>
      <w:r>
        <w:t>Use environment variable</w:t>
      </w:r>
    </w:p>
    <w:p w14:paraId="38B7098F" w14:textId="77777777" w:rsidR="0071095B" w:rsidRDefault="00E33027">
      <w:pPr>
        <w:pStyle w:val="ListParagraph"/>
        <w:numPr>
          <w:ilvl w:val="1"/>
          <w:numId w:val="5"/>
        </w:numPr>
      </w:pPr>
      <w:r>
        <w:t>Use rollback mechanism</w:t>
      </w:r>
    </w:p>
    <w:p w14:paraId="38B70990" w14:textId="77777777" w:rsidR="0071095B" w:rsidRDefault="00E33027">
      <w:pPr>
        <w:pStyle w:val="ListParagraph"/>
        <w:numPr>
          <w:ilvl w:val="1"/>
          <w:numId w:val="5"/>
        </w:numPr>
      </w:pPr>
      <w:r>
        <w:t>Monitor the application after deploy</w:t>
      </w:r>
    </w:p>
    <w:p w14:paraId="38B70991" w14:textId="77777777" w:rsidR="0071095B" w:rsidRDefault="00E33027">
      <w:pPr>
        <w:pStyle w:val="ListParagraph"/>
        <w:numPr>
          <w:ilvl w:val="0"/>
          <w:numId w:val="5"/>
        </w:numPr>
      </w:pPr>
      <w:r>
        <w:t>Implementation Example</w:t>
      </w:r>
    </w:p>
    <w:p w14:paraId="38B70992" w14:textId="77777777" w:rsidR="0071095B" w:rsidRDefault="00E33027">
      <w:pPr>
        <w:ind w:left="360"/>
      </w:pPr>
      <w:r>
        <w:t>name: CI/CD Pipeline</w:t>
      </w:r>
    </w:p>
    <w:p w14:paraId="38B70993" w14:textId="77777777" w:rsidR="0071095B" w:rsidRDefault="00E33027">
      <w:pPr>
        <w:ind w:left="360"/>
      </w:pPr>
      <w:r>
        <w:t>on: push</w:t>
      </w:r>
    </w:p>
    <w:p w14:paraId="38B70994" w14:textId="77777777" w:rsidR="0071095B" w:rsidRDefault="00E33027">
      <w:pPr>
        <w:ind w:left="360"/>
      </w:pPr>
      <w:r>
        <w:lastRenderedPageBreak/>
        <w:t>jobs:</w:t>
      </w:r>
    </w:p>
    <w:p w14:paraId="38B70995" w14:textId="77777777" w:rsidR="0071095B" w:rsidRDefault="00E33027">
      <w:pPr>
        <w:ind w:left="360"/>
      </w:pPr>
      <w:r>
        <w:t xml:space="preserve">  </w:t>
      </w:r>
      <w:r>
        <w:tab/>
        <w:t>test:</w:t>
      </w:r>
    </w:p>
    <w:p w14:paraId="38B70996" w14:textId="77777777" w:rsidR="0071095B" w:rsidRDefault="00E33027">
      <w:pPr>
        <w:ind w:left="360"/>
      </w:pPr>
      <w:r>
        <w:t xml:space="preserve">    </w:t>
      </w:r>
      <w:r>
        <w:tab/>
      </w:r>
      <w:r>
        <w:tab/>
        <w:t>runs-on: ubuntu-latest</w:t>
      </w:r>
    </w:p>
    <w:p w14:paraId="38B70997" w14:textId="77777777" w:rsidR="0071095B" w:rsidRDefault="00E33027">
      <w:pPr>
        <w:ind w:left="360"/>
      </w:pPr>
      <w:r>
        <w:t xml:space="preserve">    </w:t>
      </w:r>
      <w:r>
        <w:tab/>
      </w:r>
      <w:r>
        <w:tab/>
        <w:t>steps:</w:t>
      </w:r>
    </w:p>
    <w:p w14:paraId="38B70998" w14:textId="77777777" w:rsidR="0071095B" w:rsidRDefault="00E33027">
      <w:pPr>
        <w:ind w:left="360"/>
      </w:pPr>
      <w:r>
        <w:t xml:space="preserve">      </w:t>
      </w:r>
      <w:r>
        <w:tab/>
      </w:r>
      <w:r>
        <w:tab/>
      </w:r>
      <w:r>
        <w:tab/>
        <w:t>- uses: actions/checkout@v4</w:t>
      </w:r>
    </w:p>
    <w:p w14:paraId="38B70999" w14:textId="77777777" w:rsidR="0071095B" w:rsidRDefault="00E33027">
      <w:pPr>
        <w:ind w:left="360"/>
      </w:pPr>
      <w:r>
        <w:t xml:space="preserve">      </w:t>
      </w:r>
      <w:r>
        <w:tab/>
      </w:r>
      <w:r>
        <w:tab/>
      </w:r>
      <w:r>
        <w:tab/>
        <w:t>- run: npm install</w:t>
      </w:r>
    </w:p>
    <w:p w14:paraId="38B7099A" w14:textId="77777777" w:rsidR="0071095B" w:rsidRDefault="00E33027">
      <w:pPr>
        <w:ind w:left="360"/>
      </w:pPr>
      <w:r>
        <w:t xml:space="preserve">      </w:t>
      </w:r>
      <w:r>
        <w:tab/>
      </w:r>
      <w:r>
        <w:tab/>
      </w:r>
      <w:r>
        <w:tab/>
        <w:t xml:space="preserve">- run: npm </w:t>
      </w:r>
      <w:proofErr w:type="gramStart"/>
      <w:r>
        <w:t>test  #</w:t>
      </w:r>
      <w:proofErr w:type="gramEnd"/>
      <w:r>
        <w:t xml:space="preserve"> Runs Jest</w:t>
      </w:r>
    </w:p>
    <w:p w14:paraId="38B7099B" w14:textId="77777777" w:rsidR="0071095B" w:rsidRDefault="00E33027">
      <w:pPr>
        <w:ind w:left="360"/>
      </w:pPr>
      <w:r>
        <w:t xml:space="preserve">  deploy:</w:t>
      </w:r>
    </w:p>
    <w:p w14:paraId="38B7099C" w14:textId="77777777" w:rsidR="0071095B" w:rsidRDefault="00E33027">
      <w:pPr>
        <w:ind w:left="360"/>
      </w:pPr>
      <w:r>
        <w:t xml:space="preserve">    needs: test</w:t>
      </w:r>
    </w:p>
    <w:p w14:paraId="38B7099D" w14:textId="77777777" w:rsidR="0071095B" w:rsidRDefault="00E33027">
      <w:pPr>
        <w:ind w:left="360"/>
      </w:pPr>
      <w:r>
        <w:t xml:space="preserve">    runs-on: ubuntu-latest</w:t>
      </w:r>
    </w:p>
    <w:p w14:paraId="38B7099E" w14:textId="77777777" w:rsidR="0071095B" w:rsidRDefault="00E33027">
      <w:pPr>
        <w:ind w:left="360"/>
      </w:pPr>
      <w:r>
        <w:t xml:space="preserve">    steps:</w:t>
      </w:r>
    </w:p>
    <w:p w14:paraId="38B7099F" w14:textId="77777777" w:rsidR="0071095B" w:rsidRDefault="00E33027">
      <w:pPr>
        <w:ind w:left="360"/>
      </w:pPr>
      <w:r>
        <w:t xml:space="preserve">      </w:t>
      </w:r>
      <w:r>
        <w:tab/>
        <w:t>- uses: actions/checkout@v4</w:t>
      </w:r>
    </w:p>
    <w:p w14:paraId="38B709A0" w14:textId="77777777" w:rsidR="0071095B" w:rsidRDefault="00E33027">
      <w:pPr>
        <w:ind w:left="360"/>
      </w:pPr>
      <w:r>
        <w:t xml:space="preserve">      </w:t>
      </w:r>
      <w:r>
        <w:tab/>
        <w:t>- run: npm install &amp;&amp; npm run build</w:t>
      </w:r>
    </w:p>
    <w:p w14:paraId="38B709A1" w14:textId="77777777" w:rsidR="0071095B" w:rsidRDefault="00E33027">
      <w:pPr>
        <w:ind w:left="360"/>
      </w:pPr>
      <w:r>
        <w:t xml:space="preserve">      </w:t>
      </w:r>
      <w:r>
        <w:tab/>
        <w:t>- uses: actions/upload-artifact@v3</w:t>
      </w:r>
    </w:p>
    <w:p w14:paraId="38B709A2" w14:textId="77777777" w:rsidR="0071095B" w:rsidRDefault="00E33027">
      <w:pPr>
        <w:ind w:left="360"/>
      </w:pPr>
      <w:r>
        <w:t xml:space="preserve">        </w:t>
      </w:r>
      <w:r>
        <w:tab/>
        <w:t>with:</w:t>
      </w:r>
    </w:p>
    <w:p w14:paraId="38B709A3" w14:textId="77777777" w:rsidR="0071095B" w:rsidRDefault="00E33027">
      <w:pPr>
        <w:ind w:left="360"/>
      </w:pPr>
      <w:r>
        <w:t xml:space="preserve">          </w:t>
      </w:r>
      <w:r>
        <w:tab/>
      </w:r>
      <w:r>
        <w:tab/>
        <w:t>name: build</w:t>
      </w:r>
    </w:p>
    <w:p w14:paraId="38B709A4" w14:textId="77777777" w:rsidR="0071095B" w:rsidRDefault="00E33027">
      <w:pPr>
        <w:ind w:left="360"/>
      </w:pPr>
      <w:r>
        <w:t xml:space="preserve">          </w:t>
      </w:r>
      <w:r>
        <w:tab/>
      </w:r>
      <w:r>
        <w:tab/>
        <w:t>path: build/</w:t>
      </w:r>
    </w:p>
    <w:p w14:paraId="38B709A5" w14:textId="77777777" w:rsidR="0071095B" w:rsidRDefault="00E33027">
      <w:pPr>
        <w:ind w:left="360"/>
      </w:pPr>
      <w:r>
        <w:t xml:space="preserve">      </w:t>
      </w:r>
      <w:r>
        <w:tab/>
        <w:t xml:space="preserve">- run: aws s3 sync build/ </w:t>
      </w:r>
      <w:proofErr w:type="gramStart"/>
      <w:r>
        <w:t>s3://my-bucket  #</w:t>
      </w:r>
      <w:proofErr w:type="gramEnd"/>
      <w:r>
        <w:t xml:space="preserve"> Deploy to S3</w:t>
      </w:r>
    </w:p>
    <w:p w14:paraId="38B709A6" w14:textId="77777777" w:rsidR="0071095B" w:rsidRDefault="00E33027">
      <w:pPr>
        <w:ind w:left="360"/>
      </w:pPr>
      <w:r>
        <w:t xml:space="preserve">        </w:t>
      </w:r>
      <w:r>
        <w:tab/>
        <w:t>env:</w:t>
      </w:r>
    </w:p>
    <w:p w14:paraId="38B709A7" w14:textId="77777777" w:rsidR="0071095B" w:rsidRDefault="00E33027">
      <w:pPr>
        <w:ind w:left="360"/>
      </w:pPr>
      <w:r>
        <w:t xml:space="preserve">          </w:t>
      </w:r>
      <w:r>
        <w:tab/>
      </w:r>
      <w:r>
        <w:tab/>
        <w:t>AWS_ACCESS_KEY_ID: $</w:t>
      </w:r>
      <w:proofErr w:type="gramStart"/>
      <w:r>
        <w:t>{{ secrets.AWS</w:t>
      </w:r>
      <w:proofErr w:type="gramEnd"/>
      <w:r>
        <w:t>_</w:t>
      </w:r>
      <w:proofErr w:type="gramStart"/>
      <w:r>
        <w:t>KEY }</w:t>
      </w:r>
      <w:proofErr w:type="gramEnd"/>
      <w:r>
        <w:t>}</w:t>
      </w:r>
    </w:p>
    <w:p w14:paraId="38B709A8" w14:textId="77777777" w:rsidR="0071095B" w:rsidRDefault="00E33027">
      <w:pPr>
        <w:ind w:left="360"/>
      </w:pPr>
      <w:r>
        <w:t xml:space="preserve">          </w:t>
      </w:r>
      <w:r>
        <w:tab/>
      </w:r>
      <w:r>
        <w:tab/>
        <w:t>AWS_SECRET_ACCESS_KEY: $</w:t>
      </w:r>
      <w:proofErr w:type="gramStart"/>
      <w:r>
        <w:t>{{ secrets.AWS</w:t>
      </w:r>
      <w:proofErr w:type="gramEnd"/>
      <w:r>
        <w:t>_</w:t>
      </w:r>
      <w:proofErr w:type="gramStart"/>
      <w:r>
        <w:t>SECRET }</w:t>
      </w:r>
      <w:proofErr w:type="gramEnd"/>
      <w:r>
        <w:t>}</w:t>
      </w:r>
    </w:p>
    <w:p w14:paraId="38B709AC" w14:textId="77777777" w:rsidR="0071095B" w:rsidRDefault="0071095B"/>
    <w:p w14:paraId="38B709AD" w14:textId="77777777" w:rsidR="0071095B" w:rsidRDefault="00E33027">
      <w:r>
        <w:t>#### (9) Advanced</w:t>
      </w:r>
    </w:p>
    <w:p w14:paraId="38B709AE" w14:textId="77777777" w:rsidR="0071095B" w:rsidRDefault="00E33027">
      <w:r>
        <w:t>**</w:t>
      </w:r>
      <w:proofErr w:type="gramStart"/>
      <w:r>
        <w:t>Question:*</w:t>
      </w:r>
      <w:proofErr w:type="gramEnd"/>
      <w:r>
        <w:t xml:space="preserve">* Compare RESTful APIs and GraphQL from a </w:t>
      </w:r>
      <w:r>
        <w:t>technical perspective, including appropriate use cases and selection criteria for real-world projects.</w:t>
      </w:r>
    </w:p>
    <w:p w14:paraId="78DF43B8" w14:textId="210E06CF" w:rsidR="001F587E" w:rsidRPr="001F587E" w:rsidRDefault="001F587E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38B709AF" w14:textId="77777777" w:rsidR="0071095B" w:rsidRDefault="00E33027">
      <w:pPr>
        <w:pStyle w:val="ListParagraph"/>
        <w:numPr>
          <w:ilvl w:val="0"/>
          <w:numId w:val="6"/>
        </w:numPr>
      </w:pPr>
      <w:r>
        <w:t>Technical comparision between Restful API and GraphQL</w:t>
      </w:r>
    </w:p>
    <w:p w14:paraId="38B709B0" w14:textId="77777777" w:rsidR="0071095B" w:rsidRDefault="00E33027">
      <w:pPr>
        <w:pStyle w:val="ListParagraph"/>
        <w:numPr>
          <w:ilvl w:val="1"/>
          <w:numId w:val="6"/>
        </w:numPr>
      </w:pPr>
      <w:r>
        <w:lastRenderedPageBreak/>
        <w:t>API Structure &amp; Endpoints</w:t>
      </w:r>
    </w:p>
    <w:p w14:paraId="38B709B1" w14:textId="77777777" w:rsidR="0071095B" w:rsidRDefault="00E33027">
      <w:pPr>
        <w:pStyle w:val="ListParagraph"/>
        <w:numPr>
          <w:ilvl w:val="2"/>
          <w:numId w:val="6"/>
        </w:numPr>
      </w:pPr>
      <w:proofErr w:type="gramStart"/>
      <w:r>
        <w:t>REST :</w:t>
      </w:r>
      <w:proofErr w:type="gramEnd"/>
      <w:r>
        <w:t xml:space="preserve"> Each resource </w:t>
      </w:r>
      <w:proofErr w:type="gramStart"/>
      <w:r>
        <w:t>have</w:t>
      </w:r>
      <w:proofErr w:type="gramEnd"/>
      <w:r>
        <w:t xml:space="preserve"> it owns data</w:t>
      </w:r>
    </w:p>
    <w:p w14:paraId="38B709B2" w14:textId="77777777" w:rsidR="0071095B" w:rsidRDefault="00E33027">
      <w:pPr>
        <w:pStyle w:val="ListParagraph"/>
        <w:numPr>
          <w:ilvl w:val="3"/>
          <w:numId w:val="6"/>
        </w:numPr>
      </w:pPr>
      <w:r>
        <w:t>For example:</w:t>
      </w:r>
    </w:p>
    <w:p w14:paraId="38B709B3" w14:textId="77777777" w:rsidR="0071095B" w:rsidRDefault="00E33027">
      <w:pPr>
        <w:pStyle w:val="ListParagraph"/>
        <w:numPr>
          <w:ilvl w:val="4"/>
          <w:numId w:val="6"/>
        </w:numPr>
      </w:pPr>
      <w:r>
        <w:t>GET /users</w:t>
      </w:r>
    </w:p>
    <w:p w14:paraId="38B709B4" w14:textId="77777777" w:rsidR="0071095B" w:rsidRDefault="00E33027">
      <w:pPr>
        <w:pStyle w:val="ListParagraph"/>
        <w:numPr>
          <w:ilvl w:val="2"/>
          <w:numId w:val="6"/>
        </w:numPr>
      </w:pPr>
      <w:r>
        <w:t>GraphQL: Fetch data via single endpoints</w:t>
      </w:r>
    </w:p>
    <w:p w14:paraId="38B709B5" w14:textId="77777777" w:rsidR="0071095B" w:rsidRDefault="00E33027">
      <w:pPr>
        <w:pStyle w:val="ListParagraph"/>
        <w:numPr>
          <w:ilvl w:val="3"/>
          <w:numId w:val="6"/>
        </w:numPr>
      </w:pPr>
      <w:r>
        <w:t>For example:</w:t>
      </w:r>
    </w:p>
    <w:p w14:paraId="38B709B6" w14:textId="77777777" w:rsidR="0071095B" w:rsidRDefault="00E33027">
      <w:pPr>
        <w:pStyle w:val="ListParagraph"/>
        <w:numPr>
          <w:ilvl w:val="4"/>
          <w:numId w:val="6"/>
        </w:numPr>
      </w:pPr>
      <w:r>
        <w:t>query {</w:t>
      </w:r>
    </w:p>
    <w:p w14:paraId="38B709B7" w14:textId="77777777" w:rsidR="0071095B" w:rsidRDefault="00E33027">
      <w:pPr>
        <w:pStyle w:val="ListParagraph"/>
        <w:ind w:left="4320"/>
      </w:pPr>
      <w:r>
        <w:t>user(id:</w:t>
      </w:r>
      <w:proofErr w:type="gramStart"/>
      <w:r>
        <w:t>1){</w:t>
      </w:r>
      <w:proofErr w:type="gramEnd"/>
    </w:p>
    <w:p w14:paraId="38B709B8" w14:textId="77777777" w:rsidR="0071095B" w:rsidRDefault="00E33027">
      <w:pPr>
        <w:pStyle w:val="ListParagraph"/>
        <w:ind w:left="4320"/>
      </w:pPr>
      <w:r>
        <w:tab/>
        <w:t>name</w:t>
      </w:r>
    </w:p>
    <w:p w14:paraId="38B709B9" w14:textId="77777777" w:rsidR="0071095B" w:rsidRDefault="00E33027">
      <w:pPr>
        <w:pStyle w:val="ListParagraph"/>
        <w:ind w:left="4320"/>
      </w:pPr>
      <w:r>
        <w:t>}</w:t>
      </w:r>
    </w:p>
    <w:p w14:paraId="38B709BA" w14:textId="77777777" w:rsidR="0071095B" w:rsidRDefault="00E33027">
      <w:pPr>
        <w:pStyle w:val="ListParagraph"/>
        <w:ind w:left="3600"/>
      </w:pPr>
      <w:r>
        <w:t>}</w:t>
      </w:r>
    </w:p>
    <w:p w14:paraId="38B709BB" w14:textId="77777777" w:rsidR="0071095B" w:rsidRDefault="00E33027">
      <w:pPr>
        <w:pStyle w:val="ListParagraph"/>
        <w:numPr>
          <w:ilvl w:val="1"/>
          <w:numId w:val="6"/>
        </w:numPr>
      </w:pPr>
      <w:r>
        <w:t>Efficiency of data fetching</w:t>
      </w:r>
    </w:p>
    <w:p w14:paraId="38B709BC" w14:textId="77777777" w:rsidR="0071095B" w:rsidRDefault="00E33027">
      <w:pPr>
        <w:pStyle w:val="ListParagraph"/>
        <w:numPr>
          <w:ilvl w:val="2"/>
          <w:numId w:val="6"/>
        </w:numPr>
      </w:pPr>
      <w:r>
        <w:t>REST: Overfetching</w:t>
      </w:r>
    </w:p>
    <w:p w14:paraId="38B709BD" w14:textId="77777777" w:rsidR="0071095B" w:rsidRDefault="00E33027">
      <w:pPr>
        <w:pStyle w:val="ListParagraph"/>
        <w:numPr>
          <w:ilvl w:val="3"/>
          <w:numId w:val="6"/>
        </w:numPr>
      </w:pPr>
      <w:r>
        <w:t>For example:</w:t>
      </w:r>
    </w:p>
    <w:p w14:paraId="38B709BE" w14:textId="77777777" w:rsidR="0071095B" w:rsidRDefault="00E33027">
      <w:pPr>
        <w:pStyle w:val="ListParagraph"/>
        <w:numPr>
          <w:ilvl w:val="4"/>
          <w:numId w:val="6"/>
        </w:numPr>
      </w:pPr>
      <w:r>
        <w:t>{</w:t>
      </w:r>
    </w:p>
    <w:p w14:paraId="38B709BF" w14:textId="77777777" w:rsidR="0071095B" w:rsidRDefault="00E33027">
      <w:pPr>
        <w:pStyle w:val="ListParagraph"/>
        <w:ind w:left="4320"/>
      </w:pPr>
      <w:r>
        <w:t>“id”: 1,</w:t>
      </w:r>
    </w:p>
    <w:p w14:paraId="38B709C0" w14:textId="77777777" w:rsidR="0071095B" w:rsidRDefault="00E33027">
      <w:pPr>
        <w:pStyle w:val="ListParagraph"/>
        <w:ind w:left="4320"/>
      </w:pPr>
      <w:r>
        <w:t>“name”</w:t>
      </w:r>
      <w:proofErr w:type="gramStart"/>
      <w:r>
        <w:t>: ”John</w:t>
      </w:r>
      <w:proofErr w:type="gramEnd"/>
      <w:r>
        <w:t>”,</w:t>
      </w:r>
    </w:p>
    <w:p w14:paraId="38B709C1" w14:textId="77777777" w:rsidR="0071095B" w:rsidRDefault="00E33027">
      <w:pPr>
        <w:pStyle w:val="ListParagraph"/>
        <w:ind w:left="4320"/>
      </w:pPr>
      <w:r>
        <w:t>“age”: 8</w:t>
      </w:r>
    </w:p>
    <w:p w14:paraId="38B709C2" w14:textId="77777777" w:rsidR="0071095B" w:rsidRDefault="00E33027">
      <w:pPr>
        <w:pStyle w:val="ListParagraph"/>
        <w:ind w:left="3600"/>
      </w:pPr>
      <w:r>
        <w:t>}</w:t>
      </w:r>
    </w:p>
    <w:p w14:paraId="38B709C3" w14:textId="77777777" w:rsidR="0071095B" w:rsidRDefault="00E33027">
      <w:pPr>
        <w:pStyle w:val="ListParagraph"/>
        <w:numPr>
          <w:ilvl w:val="2"/>
          <w:numId w:val="6"/>
        </w:numPr>
      </w:pPr>
      <w:r>
        <w:t>GraphQL: Precise</w:t>
      </w:r>
    </w:p>
    <w:p w14:paraId="38B709C4" w14:textId="77777777" w:rsidR="0071095B" w:rsidRDefault="00E33027">
      <w:pPr>
        <w:pStyle w:val="ListParagraph"/>
        <w:numPr>
          <w:ilvl w:val="3"/>
          <w:numId w:val="6"/>
        </w:numPr>
      </w:pPr>
      <w:r>
        <w:t>For example:</w:t>
      </w:r>
    </w:p>
    <w:p w14:paraId="38B709C5" w14:textId="77777777" w:rsidR="0071095B" w:rsidRDefault="00E33027">
      <w:pPr>
        <w:pStyle w:val="ListParagraph"/>
        <w:numPr>
          <w:ilvl w:val="4"/>
          <w:numId w:val="6"/>
        </w:numPr>
      </w:pPr>
      <w:r>
        <w:t>{</w:t>
      </w:r>
    </w:p>
    <w:p w14:paraId="38B709C6" w14:textId="77777777" w:rsidR="0071095B" w:rsidRDefault="00E33027">
      <w:pPr>
        <w:pStyle w:val="ListParagraph"/>
        <w:ind w:left="4320"/>
      </w:pPr>
      <w:r>
        <w:t>user(id:</w:t>
      </w:r>
      <w:proofErr w:type="gramStart"/>
      <w:r>
        <w:t>1){</w:t>
      </w:r>
      <w:proofErr w:type="gramEnd"/>
    </w:p>
    <w:p w14:paraId="38B709C7" w14:textId="77777777" w:rsidR="0071095B" w:rsidRDefault="00E33027">
      <w:pPr>
        <w:pStyle w:val="ListParagraph"/>
        <w:ind w:left="4320"/>
      </w:pPr>
      <w:r>
        <w:tab/>
        <w:t>name</w:t>
      </w:r>
    </w:p>
    <w:p w14:paraId="38B709C8" w14:textId="77777777" w:rsidR="0071095B" w:rsidRDefault="00E33027">
      <w:pPr>
        <w:pStyle w:val="ListParagraph"/>
        <w:ind w:left="4320"/>
      </w:pPr>
      <w:r>
        <w:t>}</w:t>
      </w:r>
    </w:p>
    <w:p w14:paraId="38B709C9" w14:textId="77777777" w:rsidR="0071095B" w:rsidRDefault="00E33027">
      <w:pPr>
        <w:pStyle w:val="ListParagraph"/>
        <w:ind w:left="3600"/>
      </w:pPr>
      <w:r>
        <w:t>}</w:t>
      </w:r>
    </w:p>
    <w:p w14:paraId="38B709CA" w14:textId="77777777" w:rsidR="0071095B" w:rsidRDefault="00E33027">
      <w:pPr>
        <w:pStyle w:val="ListParagraph"/>
        <w:numPr>
          <w:ilvl w:val="1"/>
          <w:numId w:val="6"/>
        </w:numPr>
      </w:pPr>
      <w:r>
        <w:t>Nested Data</w:t>
      </w:r>
    </w:p>
    <w:p w14:paraId="38B709CB" w14:textId="77777777" w:rsidR="0071095B" w:rsidRDefault="00E33027">
      <w:pPr>
        <w:pStyle w:val="ListParagraph"/>
        <w:numPr>
          <w:ilvl w:val="2"/>
          <w:numId w:val="6"/>
        </w:numPr>
      </w:pPr>
      <w:r>
        <w:t>Rest: often require multiple round trips</w:t>
      </w:r>
    </w:p>
    <w:p w14:paraId="38B709CC" w14:textId="77777777" w:rsidR="0071095B" w:rsidRDefault="00E33027">
      <w:pPr>
        <w:pStyle w:val="ListParagraph"/>
        <w:numPr>
          <w:ilvl w:val="3"/>
          <w:numId w:val="6"/>
        </w:numPr>
      </w:pPr>
      <w:r>
        <w:t>For example: GET /user/1 -&gt; GET /users/1/posts</w:t>
      </w:r>
    </w:p>
    <w:p w14:paraId="38B709CD" w14:textId="77777777" w:rsidR="0071095B" w:rsidRDefault="00E33027">
      <w:pPr>
        <w:pStyle w:val="ListParagraph"/>
        <w:numPr>
          <w:ilvl w:val="2"/>
          <w:numId w:val="6"/>
        </w:numPr>
      </w:pPr>
      <w:r>
        <w:t>GraphQL: fetch nested objects in one go</w:t>
      </w:r>
    </w:p>
    <w:p w14:paraId="38B709CE" w14:textId="77777777" w:rsidR="0071095B" w:rsidRDefault="00E33027">
      <w:pPr>
        <w:pStyle w:val="ListParagraph"/>
        <w:numPr>
          <w:ilvl w:val="3"/>
          <w:numId w:val="6"/>
        </w:numPr>
      </w:pPr>
      <w:r>
        <w:t xml:space="preserve">For </w:t>
      </w:r>
      <w:proofErr w:type="gramStart"/>
      <w:r>
        <w:t>example</w:t>
      </w:r>
      <w:proofErr w:type="gramEnd"/>
    </w:p>
    <w:p w14:paraId="38B709CF" w14:textId="77777777" w:rsidR="0071095B" w:rsidRDefault="00E33027">
      <w:pPr>
        <w:ind w:left="2520"/>
      </w:pPr>
      <w:r>
        <w:t>{</w:t>
      </w:r>
    </w:p>
    <w:p w14:paraId="38B709D0" w14:textId="77777777" w:rsidR="0071095B" w:rsidRDefault="00E33027">
      <w:pPr>
        <w:ind w:left="2520"/>
      </w:pPr>
      <w:r>
        <w:tab/>
        <w:t>user(id:</w:t>
      </w:r>
      <w:proofErr w:type="gramStart"/>
      <w:r>
        <w:t>1){</w:t>
      </w:r>
      <w:proofErr w:type="gramEnd"/>
    </w:p>
    <w:p w14:paraId="38B709D1" w14:textId="77777777" w:rsidR="0071095B" w:rsidRDefault="00E33027">
      <w:pPr>
        <w:ind w:left="2520"/>
      </w:pPr>
      <w:r>
        <w:tab/>
      </w:r>
      <w:r>
        <w:tab/>
        <w:t>name</w:t>
      </w:r>
    </w:p>
    <w:p w14:paraId="38B709D2" w14:textId="77777777" w:rsidR="0071095B" w:rsidRDefault="00E33027">
      <w:pPr>
        <w:ind w:left="2520"/>
      </w:pPr>
      <w:r>
        <w:tab/>
      </w:r>
      <w:r>
        <w:tab/>
      </w:r>
      <w:proofErr w:type="gramStart"/>
      <w:r>
        <w:t>posts{</w:t>
      </w:r>
      <w:proofErr w:type="gramEnd"/>
    </w:p>
    <w:p w14:paraId="38B709D3" w14:textId="77777777" w:rsidR="0071095B" w:rsidRDefault="00E33027">
      <w:pPr>
        <w:ind w:left="3240" w:firstLine="360"/>
      </w:pPr>
      <w:r>
        <w:tab/>
      </w:r>
      <w:proofErr w:type="gramStart"/>
      <w:r>
        <w:t>comments{</w:t>
      </w:r>
      <w:proofErr w:type="gramEnd"/>
    </w:p>
    <w:p w14:paraId="38B709D4" w14:textId="77777777" w:rsidR="0071095B" w:rsidRDefault="00E33027">
      <w:pPr>
        <w:ind w:left="3240" w:firstLine="360"/>
      </w:pPr>
      <w:r>
        <w:tab/>
      </w:r>
      <w:r>
        <w:tab/>
        <w:t>content</w:t>
      </w:r>
    </w:p>
    <w:p w14:paraId="38B709D5" w14:textId="77777777" w:rsidR="0071095B" w:rsidRDefault="00E33027">
      <w:pPr>
        <w:ind w:left="3960" w:firstLine="360"/>
      </w:pPr>
      <w:r>
        <w:t>}</w:t>
      </w:r>
    </w:p>
    <w:p w14:paraId="38B709D6" w14:textId="77777777" w:rsidR="0071095B" w:rsidRDefault="00E33027">
      <w:pPr>
        <w:ind w:left="3240" w:firstLine="360"/>
      </w:pPr>
      <w:r>
        <w:t>}</w:t>
      </w:r>
    </w:p>
    <w:p w14:paraId="38B709D7" w14:textId="77777777" w:rsidR="0071095B" w:rsidRDefault="00E33027">
      <w:pPr>
        <w:ind w:left="2520" w:firstLine="360"/>
      </w:pPr>
      <w:r>
        <w:lastRenderedPageBreak/>
        <w:t>}</w:t>
      </w:r>
    </w:p>
    <w:p w14:paraId="38B709D8" w14:textId="77777777" w:rsidR="0071095B" w:rsidRDefault="00E33027">
      <w:pPr>
        <w:ind w:left="2520"/>
      </w:pPr>
      <w:r>
        <w:t>}</w:t>
      </w:r>
    </w:p>
    <w:p w14:paraId="38B709D9" w14:textId="77777777" w:rsidR="0071095B" w:rsidRDefault="00E33027">
      <w:pPr>
        <w:pStyle w:val="ListParagraph"/>
        <w:numPr>
          <w:ilvl w:val="1"/>
          <w:numId w:val="6"/>
        </w:numPr>
      </w:pPr>
      <w:r>
        <w:t>Versioning</w:t>
      </w:r>
    </w:p>
    <w:p w14:paraId="38B709DA" w14:textId="77777777" w:rsidR="0071095B" w:rsidRDefault="00E33027">
      <w:pPr>
        <w:pStyle w:val="ListParagraph"/>
        <w:numPr>
          <w:ilvl w:val="2"/>
          <w:numId w:val="6"/>
        </w:numPr>
      </w:pPr>
      <w:r>
        <w:t>REST: /api/v1/users</w:t>
      </w:r>
    </w:p>
    <w:p w14:paraId="38B709DB" w14:textId="77777777" w:rsidR="0071095B" w:rsidRDefault="00E33027">
      <w:pPr>
        <w:pStyle w:val="ListParagraph"/>
        <w:numPr>
          <w:ilvl w:val="2"/>
          <w:numId w:val="6"/>
        </w:numPr>
      </w:pPr>
      <w:r>
        <w:t>GraphQL: schema evolves by deprecating fields</w:t>
      </w:r>
    </w:p>
    <w:p w14:paraId="38B709DC" w14:textId="77777777" w:rsidR="0071095B" w:rsidRDefault="00E33027">
      <w:pPr>
        <w:pStyle w:val="ListParagraph"/>
        <w:numPr>
          <w:ilvl w:val="0"/>
          <w:numId w:val="6"/>
        </w:numPr>
      </w:pPr>
      <w:r>
        <w:t>Use Cases</w:t>
      </w:r>
    </w:p>
    <w:p w14:paraId="38B709DD" w14:textId="77777777" w:rsidR="0071095B" w:rsidRDefault="00E33027">
      <w:pPr>
        <w:pStyle w:val="ListParagraph"/>
        <w:numPr>
          <w:ilvl w:val="1"/>
          <w:numId w:val="6"/>
        </w:numPr>
      </w:pPr>
      <w:r>
        <w:t>Choose REST when</w:t>
      </w:r>
    </w:p>
    <w:p w14:paraId="38B709DE" w14:textId="77777777" w:rsidR="0071095B" w:rsidRDefault="00E33027">
      <w:pPr>
        <w:pStyle w:val="ListParagraph"/>
        <w:numPr>
          <w:ilvl w:val="2"/>
          <w:numId w:val="6"/>
        </w:numPr>
      </w:pPr>
      <w:r>
        <w:t>Simple data like CRUD operations</w:t>
      </w:r>
    </w:p>
    <w:p w14:paraId="38B709DF" w14:textId="77777777" w:rsidR="0071095B" w:rsidRDefault="00E33027">
      <w:pPr>
        <w:pStyle w:val="ListParagraph"/>
        <w:numPr>
          <w:ilvl w:val="2"/>
          <w:numId w:val="6"/>
        </w:numPr>
      </w:pPr>
      <w:r>
        <w:t>Microservice communication</w:t>
      </w:r>
    </w:p>
    <w:p w14:paraId="38B709E0" w14:textId="77777777" w:rsidR="0071095B" w:rsidRDefault="00E33027">
      <w:pPr>
        <w:pStyle w:val="ListParagraph"/>
        <w:numPr>
          <w:ilvl w:val="1"/>
          <w:numId w:val="6"/>
        </w:numPr>
      </w:pPr>
      <w:r>
        <w:t>Choose GraphQL</w:t>
      </w:r>
    </w:p>
    <w:p w14:paraId="38B709E1" w14:textId="77777777" w:rsidR="0071095B" w:rsidRDefault="00E33027">
      <w:pPr>
        <w:pStyle w:val="ListParagraph"/>
        <w:numPr>
          <w:ilvl w:val="2"/>
          <w:numId w:val="6"/>
        </w:numPr>
      </w:pPr>
      <w:r>
        <w:t>Complex and nested data</w:t>
      </w:r>
    </w:p>
    <w:p w14:paraId="38B709E2" w14:textId="77777777" w:rsidR="0071095B" w:rsidRDefault="00E33027">
      <w:pPr>
        <w:pStyle w:val="ListParagraph"/>
        <w:numPr>
          <w:ilvl w:val="2"/>
          <w:numId w:val="6"/>
        </w:numPr>
      </w:pPr>
      <w:r>
        <w:t>Mobile apps in order to reduce payload size</w:t>
      </w:r>
    </w:p>
    <w:p w14:paraId="38B709E3" w14:textId="77777777" w:rsidR="0071095B" w:rsidRDefault="00E33027">
      <w:pPr>
        <w:pStyle w:val="ListParagraph"/>
        <w:numPr>
          <w:ilvl w:val="0"/>
          <w:numId w:val="6"/>
        </w:numPr>
      </w:pPr>
      <w:r>
        <w:t>Example of real cases</w:t>
      </w:r>
    </w:p>
    <w:p w14:paraId="38B709E4" w14:textId="77777777" w:rsidR="0071095B" w:rsidRDefault="00E33027">
      <w:pPr>
        <w:pStyle w:val="ListParagraph"/>
        <w:numPr>
          <w:ilvl w:val="1"/>
          <w:numId w:val="6"/>
        </w:numPr>
      </w:pPr>
      <w:r>
        <w:t>REST: Stripe and Twitter</w:t>
      </w:r>
    </w:p>
    <w:p w14:paraId="38B709E5" w14:textId="77777777" w:rsidR="0071095B" w:rsidRDefault="00E33027">
      <w:pPr>
        <w:pStyle w:val="ListParagraph"/>
        <w:numPr>
          <w:ilvl w:val="1"/>
          <w:numId w:val="6"/>
        </w:numPr>
      </w:pPr>
      <w:r>
        <w:t xml:space="preserve">GraphQL: </w:t>
      </w:r>
      <w:r>
        <w:t>Github, Shopify</w:t>
      </w:r>
    </w:p>
    <w:p w14:paraId="38B709E6" w14:textId="77777777" w:rsidR="0071095B" w:rsidRDefault="00E33027">
      <w:pPr>
        <w:pStyle w:val="ListParagraph"/>
        <w:numPr>
          <w:ilvl w:val="0"/>
          <w:numId w:val="6"/>
        </w:numPr>
      </w:pPr>
      <w:r>
        <w:t>Selection Criteria:</w:t>
      </w:r>
    </w:p>
    <w:p w14:paraId="38B709E7" w14:textId="77777777" w:rsidR="0071095B" w:rsidRDefault="00E33027">
      <w:pPr>
        <w:pStyle w:val="ListParagraph"/>
        <w:numPr>
          <w:ilvl w:val="1"/>
          <w:numId w:val="6"/>
        </w:numPr>
      </w:pPr>
      <w:r>
        <w:t>REST</w:t>
      </w:r>
    </w:p>
    <w:p w14:paraId="38B709E8" w14:textId="77777777" w:rsidR="0071095B" w:rsidRDefault="00E33027">
      <w:pPr>
        <w:pStyle w:val="ListParagraph"/>
        <w:numPr>
          <w:ilvl w:val="2"/>
          <w:numId w:val="6"/>
        </w:numPr>
      </w:pPr>
      <w:r>
        <w:t>Need something quick and simple</w:t>
      </w:r>
    </w:p>
    <w:p w14:paraId="38B709E9" w14:textId="77777777" w:rsidR="0071095B" w:rsidRDefault="00E33027">
      <w:pPr>
        <w:pStyle w:val="ListParagraph"/>
        <w:numPr>
          <w:ilvl w:val="2"/>
          <w:numId w:val="6"/>
        </w:numPr>
      </w:pPr>
      <w:r>
        <w:t>Rely on HTTP tools /middleware</w:t>
      </w:r>
    </w:p>
    <w:p w14:paraId="38B709EA" w14:textId="77777777" w:rsidR="0071095B" w:rsidRDefault="00E33027">
      <w:pPr>
        <w:pStyle w:val="ListParagraph"/>
        <w:numPr>
          <w:ilvl w:val="1"/>
          <w:numId w:val="6"/>
        </w:numPr>
      </w:pPr>
      <w:r>
        <w:t>GraphQL</w:t>
      </w:r>
    </w:p>
    <w:p w14:paraId="38B709EB" w14:textId="77777777" w:rsidR="0071095B" w:rsidRDefault="00E33027">
      <w:pPr>
        <w:pStyle w:val="ListParagraph"/>
        <w:numPr>
          <w:ilvl w:val="2"/>
          <w:numId w:val="6"/>
        </w:numPr>
      </w:pPr>
      <w:r>
        <w:t xml:space="preserve">Client </w:t>
      </w:r>
      <w:proofErr w:type="gramStart"/>
      <w:r>
        <w:t>need</w:t>
      </w:r>
      <w:proofErr w:type="gramEnd"/>
      <w:r>
        <w:t xml:space="preserve"> dynamic data</w:t>
      </w:r>
    </w:p>
    <w:p w14:paraId="38B709EC" w14:textId="77777777" w:rsidR="0071095B" w:rsidRDefault="00E33027">
      <w:pPr>
        <w:pStyle w:val="ListParagraph"/>
        <w:numPr>
          <w:ilvl w:val="2"/>
          <w:numId w:val="6"/>
        </w:numPr>
      </w:pPr>
      <w:r>
        <w:t>Team familiar with GraphQL</w:t>
      </w:r>
    </w:p>
    <w:p w14:paraId="0C59AB1D" w14:textId="77777777" w:rsidR="001F587E" w:rsidRDefault="001F587E"/>
    <w:p w14:paraId="38B709EE" w14:textId="3BA38CB4" w:rsidR="0071095B" w:rsidRDefault="00E33027">
      <w:r>
        <w:t>### 4. Database and Persistence</w:t>
      </w:r>
    </w:p>
    <w:p w14:paraId="38B709EF" w14:textId="77777777" w:rsidR="0071095B" w:rsidRDefault="00E33027">
      <w:r>
        <w:t>#### (10) Basic</w:t>
      </w:r>
    </w:p>
    <w:p w14:paraId="38B709F0" w14:textId="77777777" w:rsidR="0071095B" w:rsidRDefault="00E33027">
      <w:r>
        <w:t>**</w:t>
      </w:r>
      <w:proofErr w:type="gramStart"/>
      <w:r>
        <w:t>Question:*</w:t>
      </w:r>
      <w:proofErr w:type="gramEnd"/>
      <w:r>
        <w:t>* What is database normalization? Explain the differences between 1NF, 2NF, and 3NF with concrete examples.</w:t>
      </w:r>
    </w:p>
    <w:p w14:paraId="7181F135" w14:textId="053EC3A1" w:rsidR="001F587E" w:rsidRPr="001F587E" w:rsidRDefault="001F587E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38B709F1" w14:textId="77777777" w:rsidR="0071095B" w:rsidRDefault="00E33027">
      <w:pPr>
        <w:pStyle w:val="ListParagraph"/>
        <w:numPr>
          <w:ilvl w:val="0"/>
          <w:numId w:val="7"/>
        </w:numPr>
      </w:pPr>
      <w:r>
        <w:t>What is database normalization?</w:t>
      </w:r>
    </w:p>
    <w:p w14:paraId="38B709F2" w14:textId="77777777" w:rsidR="0071095B" w:rsidRDefault="00E33027">
      <w:pPr>
        <w:pStyle w:val="ListParagraph"/>
        <w:numPr>
          <w:ilvl w:val="1"/>
          <w:numId w:val="7"/>
        </w:numPr>
      </w:pPr>
      <w:r>
        <w:t>Process of organizing data in database to:</w:t>
      </w:r>
    </w:p>
    <w:p w14:paraId="38B709F3" w14:textId="77777777" w:rsidR="0071095B" w:rsidRDefault="00E33027">
      <w:pPr>
        <w:pStyle w:val="ListParagraph"/>
        <w:numPr>
          <w:ilvl w:val="2"/>
          <w:numId w:val="7"/>
        </w:numPr>
      </w:pPr>
      <w:r>
        <w:t>Eliminate redundancy</w:t>
      </w:r>
    </w:p>
    <w:p w14:paraId="38B709F4" w14:textId="77777777" w:rsidR="0071095B" w:rsidRDefault="00E33027">
      <w:pPr>
        <w:pStyle w:val="ListParagraph"/>
        <w:numPr>
          <w:ilvl w:val="2"/>
          <w:numId w:val="7"/>
        </w:numPr>
      </w:pPr>
      <w:r>
        <w:t>Ensure data integrity</w:t>
      </w:r>
    </w:p>
    <w:p w14:paraId="38B709F5" w14:textId="77777777" w:rsidR="0071095B" w:rsidRDefault="00E33027">
      <w:pPr>
        <w:pStyle w:val="ListParagraph"/>
        <w:numPr>
          <w:ilvl w:val="2"/>
          <w:numId w:val="7"/>
        </w:numPr>
      </w:pPr>
      <w:r>
        <w:t>Improve data consistency</w:t>
      </w:r>
    </w:p>
    <w:p w14:paraId="38B709F6" w14:textId="77777777" w:rsidR="0071095B" w:rsidRDefault="00E33027">
      <w:pPr>
        <w:pStyle w:val="ListParagraph"/>
        <w:numPr>
          <w:ilvl w:val="2"/>
          <w:numId w:val="7"/>
        </w:numPr>
      </w:pPr>
      <w:r>
        <w:t>Simplify maintenance</w:t>
      </w:r>
    </w:p>
    <w:p w14:paraId="38B709F7" w14:textId="77777777" w:rsidR="0071095B" w:rsidRDefault="00E33027">
      <w:pPr>
        <w:pStyle w:val="ListParagraph"/>
        <w:numPr>
          <w:ilvl w:val="0"/>
          <w:numId w:val="7"/>
        </w:numPr>
      </w:pPr>
      <w:r>
        <w:t>1NF vs 2NF vs 3NF</w:t>
      </w:r>
    </w:p>
    <w:p w14:paraId="38B709F8" w14:textId="77777777" w:rsidR="0071095B" w:rsidRDefault="00E33027">
      <w:pPr>
        <w:pStyle w:val="ListParagraph"/>
        <w:numPr>
          <w:ilvl w:val="1"/>
          <w:numId w:val="7"/>
        </w:numPr>
      </w:pPr>
      <w:r>
        <w:t>1NF</w:t>
      </w:r>
    </w:p>
    <w:p w14:paraId="38B709F9" w14:textId="77777777" w:rsidR="0071095B" w:rsidRDefault="00E33027">
      <w:pPr>
        <w:pStyle w:val="ListParagraph"/>
        <w:numPr>
          <w:ilvl w:val="2"/>
          <w:numId w:val="7"/>
        </w:numPr>
      </w:pPr>
      <w:r>
        <w:t>No repeating groups or arrays in single field</w:t>
      </w:r>
    </w:p>
    <w:p w14:paraId="38B709FA" w14:textId="1914B46B" w:rsidR="0071095B" w:rsidRDefault="00E33027">
      <w:pPr>
        <w:pStyle w:val="ListParagraph"/>
        <w:numPr>
          <w:ilvl w:val="2"/>
          <w:numId w:val="7"/>
        </w:numPr>
      </w:pPr>
      <w:r>
        <w:t xml:space="preserve">Each column </w:t>
      </w:r>
      <w:r w:rsidR="005C0584">
        <w:t>holds</w:t>
      </w:r>
      <w:r>
        <w:t xml:space="preserve"> atomic values</w:t>
      </w:r>
    </w:p>
    <w:p w14:paraId="38B709FB" w14:textId="77777777" w:rsidR="0071095B" w:rsidRDefault="00E33027">
      <w:pPr>
        <w:pStyle w:val="ListParagraph"/>
        <w:numPr>
          <w:ilvl w:val="2"/>
          <w:numId w:val="7"/>
        </w:numPr>
      </w:pPr>
      <w:r>
        <w:t>Violated example: Unnormalize Table Example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35"/>
        <w:gridCol w:w="2423"/>
        <w:gridCol w:w="2632"/>
      </w:tblGrid>
      <w:tr w:rsidR="0071095B" w14:paraId="38B709FF" w14:textId="77777777">
        <w:tc>
          <w:tcPr>
            <w:tcW w:w="3005" w:type="dxa"/>
          </w:tcPr>
          <w:p w14:paraId="38B709FC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OrderID</w:t>
            </w:r>
          </w:p>
        </w:tc>
        <w:tc>
          <w:tcPr>
            <w:tcW w:w="3005" w:type="dxa"/>
          </w:tcPr>
          <w:p w14:paraId="38B709FD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CustomerName</w:t>
            </w:r>
          </w:p>
        </w:tc>
        <w:tc>
          <w:tcPr>
            <w:tcW w:w="3006" w:type="dxa"/>
          </w:tcPr>
          <w:p w14:paraId="38B709FE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Items</w:t>
            </w:r>
          </w:p>
        </w:tc>
      </w:tr>
      <w:tr w:rsidR="0071095B" w14:paraId="38B70A03" w14:textId="77777777">
        <w:tc>
          <w:tcPr>
            <w:tcW w:w="3005" w:type="dxa"/>
          </w:tcPr>
          <w:p w14:paraId="38B70A00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101</w:t>
            </w:r>
          </w:p>
        </w:tc>
        <w:tc>
          <w:tcPr>
            <w:tcW w:w="3005" w:type="dxa"/>
          </w:tcPr>
          <w:p w14:paraId="38B70A01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Alice</w:t>
            </w:r>
          </w:p>
        </w:tc>
        <w:tc>
          <w:tcPr>
            <w:tcW w:w="3006" w:type="dxa"/>
          </w:tcPr>
          <w:p w14:paraId="38B70A02" w14:textId="77777777" w:rsidR="0071095B" w:rsidRDefault="00E33027">
            <w:pPr>
              <w:pStyle w:val="ListParagraph"/>
              <w:spacing w:after="0" w:line="240" w:lineRule="auto"/>
              <w:ind w:left="0"/>
            </w:pPr>
            <w:proofErr w:type="gramStart"/>
            <w:r>
              <w:t>Pen,Notebook</w:t>
            </w:r>
            <w:proofErr w:type="gramEnd"/>
            <w:r>
              <w:t>,Eraser</w:t>
            </w:r>
          </w:p>
        </w:tc>
      </w:tr>
    </w:tbl>
    <w:p w14:paraId="38B70A04" w14:textId="61B1BE0C" w:rsidR="0071095B" w:rsidRDefault="00E33027">
      <w:pPr>
        <w:pStyle w:val="ListParagraph"/>
        <w:numPr>
          <w:ilvl w:val="2"/>
          <w:numId w:val="7"/>
        </w:numPr>
      </w:pPr>
      <w:r>
        <w:lastRenderedPageBreak/>
        <w:t>Corrected example: 1NF table</w:t>
      </w:r>
      <w:r w:rsidR="005C0584">
        <w:t xml:space="preserve"> split </w:t>
      </w:r>
      <w:r w:rsidR="00FE3616">
        <w:t>the multi valued Items column into individual rows to make atomic</w:t>
      </w:r>
      <w:r w:rsidR="009D32F4"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299"/>
        <w:gridCol w:w="2533"/>
        <w:gridCol w:w="2358"/>
      </w:tblGrid>
      <w:tr w:rsidR="0071095B" w14:paraId="38B70A08" w14:textId="77777777">
        <w:tc>
          <w:tcPr>
            <w:tcW w:w="3005" w:type="dxa"/>
          </w:tcPr>
          <w:p w14:paraId="38B70A05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OrderID</w:t>
            </w:r>
          </w:p>
        </w:tc>
        <w:tc>
          <w:tcPr>
            <w:tcW w:w="3005" w:type="dxa"/>
          </w:tcPr>
          <w:p w14:paraId="38B70A06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CustomerName</w:t>
            </w:r>
          </w:p>
        </w:tc>
        <w:tc>
          <w:tcPr>
            <w:tcW w:w="3006" w:type="dxa"/>
          </w:tcPr>
          <w:p w14:paraId="38B70A07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items</w:t>
            </w:r>
          </w:p>
        </w:tc>
      </w:tr>
      <w:tr w:rsidR="0071095B" w14:paraId="38B70A0C" w14:textId="77777777">
        <w:tc>
          <w:tcPr>
            <w:tcW w:w="3005" w:type="dxa"/>
          </w:tcPr>
          <w:p w14:paraId="38B70A09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101</w:t>
            </w:r>
          </w:p>
        </w:tc>
        <w:tc>
          <w:tcPr>
            <w:tcW w:w="3005" w:type="dxa"/>
          </w:tcPr>
          <w:p w14:paraId="38B70A0A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Alice</w:t>
            </w:r>
          </w:p>
        </w:tc>
        <w:tc>
          <w:tcPr>
            <w:tcW w:w="3006" w:type="dxa"/>
          </w:tcPr>
          <w:p w14:paraId="38B70A0B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Pen</w:t>
            </w:r>
          </w:p>
        </w:tc>
      </w:tr>
      <w:tr w:rsidR="0071095B" w14:paraId="38B70A10" w14:textId="77777777">
        <w:tc>
          <w:tcPr>
            <w:tcW w:w="3005" w:type="dxa"/>
          </w:tcPr>
          <w:p w14:paraId="38B70A0D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101</w:t>
            </w:r>
          </w:p>
        </w:tc>
        <w:tc>
          <w:tcPr>
            <w:tcW w:w="3005" w:type="dxa"/>
          </w:tcPr>
          <w:p w14:paraId="38B70A0E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Alice</w:t>
            </w:r>
          </w:p>
        </w:tc>
        <w:tc>
          <w:tcPr>
            <w:tcW w:w="3006" w:type="dxa"/>
          </w:tcPr>
          <w:p w14:paraId="38B70A0F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Notebook</w:t>
            </w:r>
          </w:p>
        </w:tc>
      </w:tr>
      <w:tr w:rsidR="0071095B" w14:paraId="38B70A14" w14:textId="77777777">
        <w:tc>
          <w:tcPr>
            <w:tcW w:w="3005" w:type="dxa"/>
          </w:tcPr>
          <w:p w14:paraId="38B70A11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101</w:t>
            </w:r>
          </w:p>
        </w:tc>
        <w:tc>
          <w:tcPr>
            <w:tcW w:w="3005" w:type="dxa"/>
          </w:tcPr>
          <w:p w14:paraId="38B70A12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Alice</w:t>
            </w:r>
          </w:p>
        </w:tc>
        <w:tc>
          <w:tcPr>
            <w:tcW w:w="3006" w:type="dxa"/>
          </w:tcPr>
          <w:p w14:paraId="38B70A13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Eraser</w:t>
            </w:r>
          </w:p>
        </w:tc>
      </w:tr>
    </w:tbl>
    <w:p w14:paraId="38B70A15" w14:textId="77777777" w:rsidR="0071095B" w:rsidRDefault="0071095B">
      <w:pPr>
        <w:ind w:left="1080"/>
      </w:pPr>
    </w:p>
    <w:p w14:paraId="38B70A16" w14:textId="77777777" w:rsidR="0071095B" w:rsidRDefault="00E33027">
      <w:pPr>
        <w:pStyle w:val="ListParagraph"/>
        <w:numPr>
          <w:ilvl w:val="1"/>
          <w:numId w:val="7"/>
        </w:numPr>
      </w:pPr>
      <w:r>
        <w:t>2NF</w:t>
      </w:r>
    </w:p>
    <w:p w14:paraId="38B70A17" w14:textId="77777777" w:rsidR="0071095B" w:rsidRDefault="00E33027">
      <w:pPr>
        <w:pStyle w:val="ListParagraph"/>
        <w:numPr>
          <w:ilvl w:val="2"/>
          <w:numId w:val="7"/>
        </w:numPr>
      </w:pPr>
      <w:r>
        <w:t>Must first be 1NF</w:t>
      </w:r>
    </w:p>
    <w:p w14:paraId="38B70A18" w14:textId="77777777" w:rsidR="0071095B" w:rsidRDefault="00E33027">
      <w:pPr>
        <w:pStyle w:val="ListParagraph"/>
        <w:numPr>
          <w:ilvl w:val="2"/>
          <w:numId w:val="7"/>
        </w:numPr>
      </w:pPr>
      <w:r>
        <w:t>Non key attributes should depend in primary key not be part of it</w:t>
      </w:r>
    </w:p>
    <w:p w14:paraId="38B70A19" w14:textId="637A39A7" w:rsidR="0071095B" w:rsidRDefault="00E33027">
      <w:pPr>
        <w:pStyle w:val="ListParagraph"/>
        <w:numPr>
          <w:ilvl w:val="3"/>
          <w:numId w:val="7"/>
        </w:numPr>
      </w:pPr>
      <w:r>
        <w:t xml:space="preserve">Violated </w:t>
      </w:r>
      <w:r w:rsidR="005C0584">
        <w:t>example:</w:t>
      </w:r>
      <w:r>
        <w:t xml:space="preserve"> Assume composite primary key: (OrderID, Item)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2129"/>
        <w:gridCol w:w="2420"/>
        <w:gridCol w:w="2281"/>
      </w:tblGrid>
      <w:tr w:rsidR="0071095B" w14:paraId="38B70A1D" w14:textId="77777777">
        <w:tc>
          <w:tcPr>
            <w:tcW w:w="3005" w:type="dxa"/>
          </w:tcPr>
          <w:p w14:paraId="38B70A1A" w14:textId="77777777" w:rsidR="0071095B" w:rsidRDefault="00E33027">
            <w:pPr>
              <w:spacing w:after="0" w:line="240" w:lineRule="auto"/>
            </w:pPr>
            <w:r>
              <w:t>OrderID</w:t>
            </w:r>
          </w:p>
        </w:tc>
        <w:tc>
          <w:tcPr>
            <w:tcW w:w="3005" w:type="dxa"/>
          </w:tcPr>
          <w:p w14:paraId="38B70A1B" w14:textId="77777777" w:rsidR="0071095B" w:rsidRDefault="00E33027">
            <w:pPr>
              <w:spacing w:after="0" w:line="240" w:lineRule="auto"/>
            </w:pPr>
            <w:r>
              <w:t>CustomerName</w:t>
            </w:r>
          </w:p>
        </w:tc>
        <w:tc>
          <w:tcPr>
            <w:tcW w:w="3006" w:type="dxa"/>
          </w:tcPr>
          <w:p w14:paraId="38B70A1C" w14:textId="77777777" w:rsidR="0071095B" w:rsidRDefault="00E33027">
            <w:pPr>
              <w:spacing w:after="0" w:line="240" w:lineRule="auto"/>
            </w:pPr>
            <w:r>
              <w:t>Item</w:t>
            </w:r>
          </w:p>
        </w:tc>
      </w:tr>
      <w:tr w:rsidR="0071095B" w14:paraId="38B70A21" w14:textId="77777777">
        <w:tc>
          <w:tcPr>
            <w:tcW w:w="3005" w:type="dxa"/>
          </w:tcPr>
          <w:p w14:paraId="38B70A1E" w14:textId="77777777" w:rsidR="0071095B" w:rsidRDefault="00E33027">
            <w:pPr>
              <w:spacing w:after="0" w:line="240" w:lineRule="auto"/>
            </w:pPr>
            <w:r>
              <w:t>101</w:t>
            </w:r>
          </w:p>
        </w:tc>
        <w:tc>
          <w:tcPr>
            <w:tcW w:w="3005" w:type="dxa"/>
          </w:tcPr>
          <w:p w14:paraId="38B70A1F" w14:textId="77777777" w:rsidR="0071095B" w:rsidRDefault="00E33027">
            <w:pPr>
              <w:spacing w:after="0" w:line="240" w:lineRule="auto"/>
            </w:pPr>
            <w:r>
              <w:t>Alice</w:t>
            </w:r>
          </w:p>
        </w:tc>
        <w:tc>
          <w:tcPr>
            <w:tcW w:w="3006" w:type="dxa"/>
          </w:tcPr>
          <w:p w14:paraId="38B70A20" w14:textId="77777777" w:rsidR="0071095B" w:rsidRDefault="00E33027">
            <w:pPr>
              <w:spacing w:after="0" w:line="240" w:lineRule="auto"/>
            </w:pPr>
            <w:r>
              <w:t xml:space="preserve">Pen </w:t>
            </w:r>
          </w:p>
        </w:tc>
      </w:tr>
      <w:tr w:rsidR="0071095B" w14:paraId="38B70A25" w14:textId="77777777">
        <w:tc>
          <w:tcPr>
            <w:tcW w:w="3005" w:type="dxa"/>
          </w:tcPr>
          <w:p w14:paraId="38B70A22" w14:textId="77777777" w:rsidR="0071095B" w:rsidRDefault="00E33027">
            <w:pPr>
              <w:spacing w:after="0" w:line="240" w:lineRule="auto"/>
            </w:pPr>
            <w:r>
              <w:t>101</w:t>
            </w:r>
          </w:p>
        </w:tc>
        <w:tc>
          <w:tcPr>
            <w:tcW w:w="3005" w:type="dxa"/>
          </w:tcPr>
          <w:p w14:paraId="38B70A23" w14:textId="77777777" w:rsidR="0071095B" w:rsidRDefault="00E33027">
            <w:pPr>
              <w:spacing w:after="0" w:line="240" w:lineRule="auto"/>
            </w:pPr>
            <w:r>
              <w:t>Alice</w:t>
            </w:r>
          </w:p>
        </w:tc>
        <w:tc>
          <w:tcPr>
            <w:tcW w:w="3006" w:type="dxa"/>
          </w:tcPr>
          <w:p w14:paraId="38B70A24" w14:textId="77777777" w:rsidR="0071095B" w:rsidRDefault="00E33027">
            <w:pPr>
              <w:spacing w:after="0" w:line="240" w:lineRule="auto"/>
            </w:pPr>
            <w:r>
              <w:t>Noterebook</w:t>
            </w:r>
          </w:p>
        </w:tc>
      </w:tr>
    </w:tbl>
    <w:p w14:paraId="38B70A26" w14:textId="43BB08AB" w:rsidR="0071095B" w:rsidRDefault="00E33027">
      <w:pPr>
        <w:pStyle w:val="ListParagraph"/>
        <w:numPr>
          <w:ilvl w:val="3"/>
          <w:numId w:val="7"/>
        </w:numPr>
      </w:pPr>
      <w:r>
        <w:t>Corrected example: 2NF Tables</w:t>
      </w:r>
      <w:r w:rsidR="0096008C">
        <w:t xml:space="preserve"> every non-key depend on full primary key</w:t>
      </w:r>
    </w:p>
    <w:p w14:paraId="38B70A27" w14:textId="77777777" w:rsidR="0071095B" w:rsidRDefault="00E33027">
      <w:pPr>
        <w:ind w:left="2520"/>
      </w:pPr>
      <w:r>
        <w:t>Orders Table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3299"/>
        <w:gridCol w:w="3531"/>
      </w:tblGrid>
      <w:tr w:rsidR="0071095B" w14:paraId="38B70A2A" w14:textId="77777777">
        <w:tc>
          <w:tcPr>
            <w:tcW w:w="4508" w:type="dxa"/>
          </w:tcPr>
          <w:p w14:paraId="38B70A28" w14:textId="77777777" w:rsidR="0071095B" w:rsidRDefault="00E33027">
            <w:pPr>
              <w:spacing w:after="0" w:line="240" w:lineRule="auto"/>
            </w:pPr>
            <w:r>
              <w:t>OrderID</w:t>
            </w:r>
          </w:p>
        </w:tc>
        <w:tc>
          <w:tcPr>
            <w:tcW w:w="4508" w:type="dxa"/>
          </w:tcPr>
          <w:p w14:paraId="38B70A29" w14:textId="77777777" w:rsidR="0071095B" w:rsidRDefault="00E33027">
            <w:pPr>
              <w:spacing w:after="0" w:line="240" w:lineRule="auto"/>
            </w:pPr>
            <w:r>
              <w:t>CustomerName</w:t>
            </w:r>
          </w:p>
        </w:tc>
      </w:tr>
      <w:tr w:rsidR="0071095B" w14:paraId="38B70A2D" w14:textId="77777777">
        <w:tc>
          <w:tcPr>
            <w:tcW w:w="4508" w:type="dxa"/>
          </w:tcPr>
          <w:p w14:paraId="38B70A2B" w14:textId="77777777" w:rsidR="0071095B" w:rsidRDefault="00E33027">
            <w:pPr>
              <w:spacing w:after="0" w:line="240" w:lineRule="auto"/>
            </w:pPr>
            <w:r>
              <w:t>101</w:t>
            </w:r>
          </w:p>
        </w:tc>
        <w:tc>
          <w:tcPr>
            <w:tcW w:w="4508" w:type="dxa"/>
          </w:tcPr>
          <w:p w14:paraId="38B70A2C" w14:textId="77777777" w:rsidR="0071095B" w:rsidRDefault="00E33027">
            <w:pPr>
              <w:spacing w:after="0" w:line="240" w:lineRule="auto"/>
            </w:pPr>
            <w:r>
              <w:t>Alice</w:t>
            </w:r>
          </w:p>
        </w:tc>
      </w:tr>
    </w:tbl>
    <w:p w14:paraId="38B70A2E" w14:textId="77777777" w:rsidR="0071095B" w:rsidRDefault="0071095B">
      <w:pPr>
        <w:ind w:left="2520"/>
      </w:pPr>
    </w:p>
    <w:p w14:paraId="38B70A2F" w14:textId="77777777" w:rsidR="0071095B" w:rsidRDefault="00E33027">
      <w:pPr>
        <w:ind w:left="2520"/>
      </w:pPr>
      <w:r>
        <w:t>OrderItem Table:</w:t>
      </w:r>
    </w:p>
    <w:tbl>
      <w:tblPr>
        <w:tblStyle w:val="TableGrid"/>
        <w:tblpPr w:leftFromText="180" w:rightFromText="180" w:vertAnchor="text" w:horzAnchor="page" w:tblpX="3985" w:tblpY="7"/>
        <w:tblW w:w="6564" w:type="dxa"/>
        <w:tblLook w:val="04A0" w:firstRow="1" w:lastRow="0" w:firstColumn="1" w:lastColumn="0" w:noHBand="0" w:noVBand="1"/>
      </w:tblPr>
      <w:tblGrid>
        <w:gridCol w:w="3282"/>
        <w:gridCol w:w="3282"/>
      </w:tblGrid>
      <w:tr w:rsidR="0071095B" w14:paraId="38B70A32" w14:textId="77777777">
        <w:trPr>
          <w:trHeight w:val="270"/>
        </w:trPr>
        <w:tc>
          <w:tcPr>
            <w:tcW w:w="3282" w:type="dxa"/>
          </w:tcPr>
          <w:p w14:paraId="38B70A30" w14:textId="77777777" w:rsidR="0071095B" w:rsidRDefault="00E33027">
            <w:pPr>
              <w:spacing w:after="0" w:line="240" w:lineRule="auto"/>
            </w:pPr>
            <w:r>
              <w:t>OrderID</w:t>
            </w:r>
          </w:p>
        </w:tc>
        <w:tc>
          <w:tcPr>
            <w:tcW w:w="3282" w:type="dxa"/>
          </w:tcPr>
          <w:p w14:paraId="38B70A31" w14:textId="77777777" w:rsidR="0071095B" w:rsidRDefault="00E33027">
            <w:pPr>
              <w:spacing w:after="0" w:line="240" w:lineRule="auto"/>
            </w:pPr>
            <w:r>
              <w:t>Item</w:t>
            </w:r>
          </w:p>
        </w:tc>
      </w:tr>
      <w:tr w:rsidR="0071095B" w14:paraId="38B70A35" w14:textId="77777777">
        <w:trPr>
          <w:trHeight w:val="270"/>
        </w:trPr>
        <w:tc>
          <w:tcPr>
            <w:tcW w:w="3282" w:type="dxa"/>
          </w:tcPr>
          <w:p w14:paraId="38B70A33" w14:textId="77777777" w:rsidR="0071095B" w:rsidRDefault="00E33027">
            <w:pPr>
              <w:spacing w:after="0" w:line="240" w:lineRule="auto"/>
            </w:pPr>
            <w:r>
              <w:t>101</w:t>
            </w:r>
          </w:p>
        </w:tc>
        <w:tc>
          <w:tcPr>
            <w:tcW w:w="3282" w:type="dxa"/>
          </w:tcPr>
          <w:p w14:paraId="38B70A34" w14:textId="77777777" w:rsidR="0071095B" w:rsidRDefault="00E33027">
            <w:pPr>
              <w:spacing w:after="0" w:line="240" w:lineRule="auto"/>
            </w:pPr>
            <w:r>
              <w:t>Pen</w:t>
            </w:r>
          </w:p>
        </w:tc>
      </w:tr>
      <w:tr w:rsidR="0071095B" w14:paraId="38B70A38" w14:textId="77777777">
        <w:trPr>
          <w:trHeight w:val="270"/>
        </w:trPr>
        <w:tc>
          <w:tcPr>
            <w:tcW w:w="3282" w:type="dxa"/>
          </w:tcPr>
          <w:p w14:paraId="38B70A36" w14:textId="77777777" w:rsidR="0071095B" w:rsidRDefault="00E33027">
            <w:pPr>
              <w:spacing w:after="0" w:line="240" w:lineRule="auto"/>
            </w:pPr>
            <w:r>
              <w:t>101</w:t>
            </w:r>
          </w:p>
        </w:tc>
        <w:tc>
          <w:tcPr>
            <w:tcW w:w="3282" w:type="dxa"/>
          </w:tcPr>
          <w:p w14:paraId="38B70A37" w14:textId="77777777" w:rsidR="0071095B" w:rsidRDefault="00E33027">
            <w:pPr>
              <w:spacing w:after="0" w:line="240" w:lineRule="auto"/>
            </w:pPr>
            <w:r>
              <w:t>Notebook</w:t>
            </w:r>
          </w:p>
        </w:tc>
      </w:tr>
    </w:tbl>
    <w:p w14:paraId="38B70A39" w14:textId="77777777" w:rsidR="0071095B" w:rsidRDefault="00E33027">
      <w:r>
        <w:tab/>
      </w:r>
      <w:r>
        <w:tab/>
      </w:r>
      <w:r>
        <w:tab/>
      </w:r>
    </w:p>
    <w:p w14:paraId="38B70A3A" w14:textId="77777777" w:rsidR="0071095B" w:rsidRDefault="0071095B"/>
    <w:p w14:paraId="38B70A3B" w14:textId="77777777" w:rsidR="0071095B" w:rsidRDefault="00E33027">
      <w:pPr>
        <w:pStyle w:val="ListParagraph"/>
        <w:numPr>
          <w:ilvl w:val="1"/>
          <w:numId w:val="7"/>
        </w:numPr>
      </w:pPr>
      <w:r>
        <w:t>3NF</w:t>
      </w:r>
    </w:p>
    <w:p w14:paraId="38B70A3C" w14:textId="77777777" w:rsidR="0071095B" w:rsidRDefault="00E33027">
      <w:pPr>
        <w:pStyle w:val="ListParagraph"/>
        <w:numPr>
          <w:ilvl w:val="2"/>
          <w:numId w:val="7"/>
        </w:numPr>
      </w:pPr>
      <w:r>
        <w:t>Must first be 2NF</w:t>
      </w:r>
    </w:p>
    <w:p w14:paraId="38B70A3D" w14:textId="77777777" w:rsidR="0071095B" w:rsidRDefault="00E33027">
      <w:pPr>
        <w:pStyle w:val="ListParagraph"/>
        <w:numPr>
          <w:ilvl w:val="2"/>
          <w:numId w:val="7"/>
        </w:numPr>
      </w:pPr>
      <w:r>
        <w:t>Non key attributes should not depend on other non-key attributes</w:t>
      </w:r>
    </w:p>
    <w:p w14:paraId="38B70A3E" w14:textId="66DD3BCE" w:rsidR="0071095B" w:rsidRDefault="00E33027">
      <w:pPr>
        <w:pStyle w:val="ListParagraph"/>
        <w:numPr>
          <w:ilvl w:val="3"/>
          <w:numId w:val="7"/>
        </w:numPr>
      </w:pPr>
      <w:r>
        <w:t xml:space="preserve">Violated example: </w:t>
      </w:r>
      <w:r w:rsidR="002E1B4F">
        <w:t>C</w:t>
      </w:r>
      <w:r>
        <w:t>ity depend on ZIP not with primary key</w:t>
      </w:r>
    </w:p>
    <w:tbl>
      <w:tblPr>
        <w:tblStyle w:val="TableGrid"/>
        <w:tblpPr w:leftFromText="180" w:rightFromText="180" w:vertAnchor="text" w:horzAnchor="page" w:tblpX="4324" w:tblpY="81"/>
        <w:tblOverlap w:val="never"/>
        <w:tblW w:w="7816" w:type="dxa"/>
        <w:tblLook w:val="04A0" w:firstRow="1" w:lastRow="0" w:firstColumn="1" w:lastColumn="0" w:noHBand="0" w:noVBand="1"/>
      </w:tblPr>
      <w:tblGrid>
        <w:gridCol w:w="1976"/>
        <w:gridCol w:w="2184"/>
        <w:gridCol w:w="1670"/>
        <w:gridCol w:w="1986"/>
      </w:tblGrid>
      <w:tr w:rsidR="0071095B" w14:paraId="38B70A43" w14:textId="77777777">
        <w:tc>
          <w:tcPr>
            <w:tcW w:w="1976" w:type="dxa"/>
          </w:tcPr>
          <w:p w14:paraId="38B70A3F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CustomerID</w:t>
            </w:r>
          </w:p>
        </w:tc>
        <w:tc>
          <w:tcPr>
            <w:tcW w:w="2184" w:type="dxa"/>
          </w:tcPr>
          <w:p w14:paraId="38B70A40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CustomerName</w:t>
            </w:r>
          </w:p>
        </w:tc>
        <w:tc>
          <w:tcPr>
            <w:tcW w:w="1670" w:type="dxa"/>
          </w:tcPr>
          <w:p w14:paraId="38B70A41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ZIP</w:t>
            </w:r>
          </w:p>
        </w:tc>
        <w:tc>
          <w:tcPr>
            <w:tcW w:w="1986" w:type="dxa"/>
          </w:tcPr>
          <w:p w14:paraId="38B70A42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City</w:t>
            </w:r>
          </w:p>
        </w:tc>
      </w:tr>
      <w:tr w:rsidR="0071095B" w14:paraId="38B70A48" w14:textId="77777777">
        <w:tc>
          <w:tcPr>
            <w:tcW w:w="1976" w:type="dxa"/>
          </w:tcPr>
          <w:p w14:paraId="38B70A44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2184" w:type="dxa"/>
          </w:tcPr>
          <w:p w14:paraId="38B70A45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Alice</w:t>
            </w:r>
          </w:p>
        </w:tc>
        <w:tc>
          <w:tcPr>
            <w:tcW w:w="1670" w:type="dxa"/>
          </w:tcPr>
          <w:p w14:paraId="38B70A46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10001</w:t>
            </w:r>
          </w:p>
        </w:tc>
        <w:tc>
          <w:tcPr>
            <w:tcW w:w="1986" w:type="dxa"/>
          </w:tcPr>
          <w:p w14:paraId="38B70A47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New York</w:t>
            </w:r>
          </w:p>
        </w:tc>
      </w:tr>
      <w:tr w:rsidR="0071095B" w14:paraId="38B70A4D" w14:textId="77777777">
        <w:tc>
          <w:tcPr>
            <w:tcW w:w="1976" w:type="dxa"/>
          </w:tcPr>
          <w:p w14:paraId="38B70A49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2184" w:type="dxa"/>
          </w:tcPr>
          <w:p w14:paraId="38B70A4A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Bob</w:t>
            </w:r>
          </w:p>
        </w:tc>
        <w:tc>
          <w:tcPr>
            <w:tcW w:w="1670" w:type="dxa"/>
          </w:tcPr>
          <w:p w14:paraId="38B70A4B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20001</w:t>
            </w:r>
          </w:p>
        </w:tc>
        <w:tc>
          <w:tcPr>
            <w:tcW w:w="1986" w:type="dxa"/>
          </w:tcPr>
          <w:p w14:paraId="38B70A4C" w14:textId="77777777" w:rsidR="0071095B" w:rsidRDefault="00E33027">
            <w:pPr>
              <w:pStyle w:val="ListParagraph"/>
              <w:spacing w:after="0" w:line="240" w:lineRule="auto"/>
              <w:ind w:left="0"/>
            </w:pPr>
            <w:r>
              <w:t>Washington</w:t>
            </w:r>
          </w:p>
        </w:tc>
      </w:tr>
    </w:tbl>
    <w:p w14:paraId="38B70A4E" w14:textId="77777777" w:rsidR="0071095B" w:rsidRDefault="00E33027">
      <w:pPr>
        <w:pStyle w:val="ListParagraph"/>
        <w:numPr>
          <w:ilvl w:val="3"/>
          <w:numId w:val="7"/>
        </w:numPr>
      </w:pPr>
      <w:r>
        <w:t>Corrected example: City linked through separate table</w:t>
      </w:r>
    </w:p>
    <w:tbl>
      <w:tblPr>
        <w:tblStyle w:val="TableGrid"/>
        <w:tblpPr w:leftFromText="180" w:rightFromText="180" w:vertAnchor="text" w:horzAnchor="page" w:tblpX="4504" w:tblpY="60"/>
        <w:tblW w:w="6496" w:type="dxa"/>
        <w:tblLook w:val="04A0" w:firstRow="1" w:lastRow="0" w:firstColumn="1" w:lastColumn="0" w:noHBand="0" w:noVBand="1"/>
      </w:tblPr>
      <w:tblGrid>
        <w:gridCol w:w="2191"/>
        <w:gridCol w:w="2352"/>
        <w:gridCol w:w="1953"/>
      </w:tblGrid>
      <w:tr w:rsidR="0071095B" w14:paraId="38B70A52" w14:textId="77777777">
        <w:tc>
          <w:tcPr>
            <w:tcW w:w="2191" w:type="dxa"/>
          </w:tcPr>
          <w:p w14:paraId="38B70A4F" w14:textId="77777777" w:rsidR="0071095B" w:rsidRDefault="00E33027">
            <w:pPr>
              <w:spacing w:after="0" w:line="240" w:lineRule="auto"/>
            </w:pPr>
            <w:r>
              <w:t>CustomerID</w:t>
            </w:r>
          </w:p>
        </w:tc>
        <w:tc>
          <w:tcPr>
            <w:tcW w:w="2352" w:type="dxa"/>
          </w:tcPr>
          <w:p w14:paraId="38B70A50" w14:textId="77777777" w:rsidR="0071095B" w:rsidRDefault="00E33027">
            <w:pPr>
              <w:spacing w:after="0" w:line="240" w:lineRule="auto"/>
            </w:pPr>
            <w:r>
              <w:t>CustomerName</w:t>
            </w:r>
          </w:p>
        </w:tc>
        <w:tc>
          <w:tcPr>
            <w:tcW w:w="1953" w:type="dxa"/>
          </w:tcPr>
          <w:p w14:paraId="38B70A51" w14:textId="77777777" w:rsidR="0071095B" w:rsidRDefault="00E33027">
            <w:pPr>
              <w:spacing w:after="0" w:line="240" w:lineRule="auto"/>
            </w:pPr>
            <w:r>
              <w:t>ZIP</w:t>
            </w:r>
          </w:p>
        </w:tc>
      </w:tr>
      <w:tr w:rsidR="0071095B" w14:paraId="38B70A56" w14:textId="77777777">
        <w:tc>
          <w:tcPr>
            <w:tcW w:w="2191" w:type="dxa"/>
          </w:tcPr>
          <w:p w14:paraId="38B70A53" w14:textId="77777777" w:rsidR="0071095B" w:rsidRDefault="00E33027">
            <w:pPr>
              <w:spacing w:after="0" w:line="240" w:lineRule="auto"/>
            </w:pPr>
            <w:r>
              <w:t>1</w:t>
            </w:r>
          </w:p>
        </w:tc>
        <w:tc>
          <w:tcPr>
            <w:tcW w:w="2352" w:type="dxa"/>
          </w:tcPr>
          <w:p w14:paraId="38B70A54" w14:textId="77777777" w:rsidR="0071095B" w:rsidRDefault="00E33027">
            <w:pPr>
              <w:spacing w:after="0" w:line="240" w:lineRule="auto"/>
            </w:pPr>
            <w:r>
              <w:t>Alice</w:t>
            </w:r>
          </w:p>
        </w:tc>
        <w:tc>
          <w:tcPr>
            <w:tcW w:w="1953" w:type="dxa"/>
          </w:tcPr>
          <w:p w14:paraId="38B70A55" w14:textId="77777777" w:rsidR="0071095B" w:rsidRDefault="00E33027">
            <w:pPr>
              <w:spacing w:after="0" w:line="240" w:lineRule="auto"/>
            </w:pPr>
            <w:r>
              <w:t>10001</w:t>
            </w:r>
          </w:p>
        </w:tc>
      </w:tr>
      <w:tr w:rsidR="0071095B" w14:paraId="38B70A5A" w14:textId="77777777">
        <w:tc>
          <w:tcPr>
            <w:tcW w:w="2191" w:type="dxa"/>
          </w:tcPr>
          <w:p w14:paraId="38B70A57" w14:textId="77777777" w:rsidR="0071095B" w:rsidRDefault="00E33027">
            <w:pPr>
              <w:spacing w:after="0" w:line="240" w:lineRule="auto"/>
            </w:pPr>
            <w:r>
              <w:t>2</w:t>
            </w:r>
          </w:p>
        </w:tc>
        <w:tc>
          <w:tcPr>
            <w:tcW w:w="2352" w:type="dxa"/>
          </w:tcPr>
          <w:p w14:paraId="38B70A58" w14:textId="77777777" w:rsidR="0071095B" w:rsidRDefault="00E33027">
            <w:pPr>
              <w:spacing w:after="0" w:line="240" w:lineRule="auto"/>
            </w:pPr>
            <w:r>
              <w:t>Bob</w:t>
            </w:r>
          </w:p>
        </w:tc>
        <w:tc>
          <w:tcPr>
            <w:tcW w:w="1953" w:type="dxa"/>
          </w:tcPr>
          <w:p w14:paraId="38B70A59" w14:textId="77777777" w:rsidR="0071095B" w:rsidRDefault="00E33027">
            <w:pPr>
              <w:spacing w:after="0" w:line="240" w:lineRule="auto"/>
            </w:pPr>
            <w:r>
              <w:t>20001</w:t>
            </w:r>
          </w:p>
        </w:tc>
      </w:tr>
    </w:tbl>
    <w:p w14:paraId="38B70A5B" w14:textId="77777777" w:rsidR="0071095B" w:rsidRDefault="0071095B"/>
    <w:p w14:paraId="2E147FD7" w14:textId="1A386392" w:rsidR="005D41BD" w:rsidRPr="005D41BD" w:rsidRDefault="00E33027">
      <w: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page" w:tblpX="4504" w:tblpY="60"/>
        <w:tblW w:w="4543" w:type="dxa"/>
        <w:tblLook w:val="04A0" w:firstRow="1" w:lastRow="0" w:firstColumn="1" w:lastColumn="0" w:noHBand="0" w:noVBand="1"/>
      </w:tblPr>
      <w:tblGrid>
        <w:gridCol w:w="2191"/>
        <w:gridCol w:w="2352"/>
      </w:tblGrid>
      <w:tr w:rsidR="005D41BD" w14:paraId="465D2A27" w14:textId="77777777" w:rsidTr="005D41BD">
        <w:tc>
          <w:tcPr>
            <w:tcW w:w="2191" w:type="dxa"/>
          </w:tcPr>
          <w:p w14:paraId="6379255C" w14:textId="0AE1C4CE" w:rsidR="005D41BD" w:rsidRDefault="005D41BD" w:rsidP="00FE7667">
            <w:pPr>
              <w:spacing w:after="0" w:line="240" w:lineRule="auto"/>
            </w:pPr>
            <w:r>
              <w:t>ZIP</w:t>
            </w:r>
          </w:p>
        </w:tc>
        <w:tc>
          <w:tcPr>
            <w:tcW w:w="2352" w:type="dxa"/>
          </w:tcPr>
          <w:p w14:paraId="399B147D" w14:textId="76D85D4A" w:rsidR="005D41BD" w:rsidRDefault="005D41BD" w:rsidP="00FE7667">
            <w:pPr>
              <w:spacing w:after="0" w:line="240" w:lineRule="auto"/>
            </w:pPr>
            <w:r>
              <w:t>City</w:t>
            </w:r>
          </w:p>
        </w:tc>
      </w:tr>
      <w:tr w:rsidR="005D41BD" w14:paraId="288172FF" w14:textId="77777777" w:rsidTr="005D41BD">
        <w:tc>
          <w:tcPr>
            <w:tcW w:w="2191" w:type="dxa"/>
          </w:tcPr>
          <w:p w14:paraId="7F26E983" w14:textId="4480403F" w:rsidR="005D41BD" w:rsidRDefault="005D41BD" w:rsidP="00FE7667">
            <w:pPr>
              <w:spacing w:after="0" w:line="240" w:lineRule="auto"/>
            </w:pPr>
            <w:r>
              <w:t>1</w:t>
            </w:r>
            <w:r w:rsidR="0018371E">
              <w:t>0001</w:t>
            </w:r>
          </w:p>
        </w:tc>
        <w:tc>
          <w:tcPr>
            <w:tcW w:w="2352" w:type="dxa"/>
          </w:tcPr>
          <w:p w14:paraId="12D95482" w14:textId="41E35406" w:rsidR="005D41BD" w:rsidRDefault="0018371E" w:rsidP="00FE7667">
            <w:pPr>
              <w:spacing w:after="0" w:line="240" w:lineRule="auto"/>
            </w:pPr>
            <w:r>
              <w:t>New York</w:t>
            </w:r>
          </w:p>
        </w:tc>
      </w:tr>
      <w:tr w:rsidR="005D41BD" w14:paraId="24A8C43A" w14:textId="77777777" w:rsidTr="005D41BD">
        <w:tc>
          <w:tcPr>
            <w:tcW w:w="2191" w:type="dxa"/>
          </w:tcPr>
          <w:p w14:paraId="09255E75" w14:textId="2AC64975" w:rsidR="005D41BD" w:rsidRDefault="005D41BD" w:rsidP="00FE7667">
            <w:pPr>
              <w:spacing w:after="0" w:line="240" w:lineRule="auto"/>
            </w:pPr>
            <w:r>
              <w:t>2</w:t>
            </w:r>
            <w:r w:rsidR="0018371E">
              <w:t>0001</w:t>
            </w:r>
          </w:p>
        </w:tc>
        <w:tc>
          <w:tcPr>
            <w:tcW w:w="2352" w:type="dxa"/>
          </w:tcPr>
          <w:p w14:paraId="79A55C5B" w14:textId="5FEFDCE9" w:rsidR="005D41BD" w:rsidRDefault="0018371E" w:rsidP="00FE7667">
            <w:pPr>
              <w:spacing w:after="0" w:line="240" w:lineRule="auto"/>
            </w:pPr>
            <w:r>
              <w:t>Washington</w:t>
            </w:r>
          </w:p>
        </w:tc>
      </w:tr>
    </w:tbl>
    <w:p w14:paraId="75FCF684" w14:textId="1D67B196" w:rsidR="005D41BD" w:rsidRDefault="005D41BD">
      <w:pPr>
        <w:rPr>
          <w:lang w:val="en-US"/>
        </w:rPr>
      </w:pPr>
    </w:p>
    <w:p w14:paraId="38B70A5E" w14:textId="35A0D44A" w:rsidR="0071095B" w:rsidRDefault="0071095B">
      <w:pPr>
        <w:rPr>
          <w:lang w:val="en-US"/>
        </w:rPr>
      </w:pPr>
    </w:p>
    <w:p w14:paraId="38B70A6D" w14:textId="77777777" w:rsidR="0071095B" w:rsidRDefault="0071095B"/>
    <w:p w14:paraId="38B70A6E" w14:textId="77777777" w:rsidR="0071095B" w:rsidRDefault="00E33027">
      <w:r>
        <w:t>#### (11) Intermediate</w:t>
      </w:r>
    </w:p>
    <w:p w14:paraId="38B70A6F" w14:textId="77777777" w:rsidR="0071095B" w:rsidRDefault="00E33027">
      <w:r>
        <w:t>**</w:t>
      </w:r>
      <w:proofErr w:type="gramStart"/>
      <w:r>
        <w:t>Question:*</w:t>
      </w:r>
      <w:proofErr w:type="gramEnd"/>
      <w:r>
        <w:t>* Compare NoSQL databases (MongoDB, DynamoDB, Redis, etc.) and relational databases (MySQL, PostgreSQL, etc.), discussing suitable use cases and selection criteria for each.</w:t>
      </w:r>
    </w:p>
    <w:p w14:paraId="505F5660" w14:textId="56F39F65" w:rsidR="001F587E" w:rsidRPr="001F587E" w:rsidRDefault="001F587E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0EB089F4" w14:textId="3A0E444F" w:rsidR="007076DE" w:rsidRDefault="00C01CBF">
      <w:r>
        <w:t>1. NoSQL vs R</w:t>
      </w:r>
      <w:r w:rsidR="00DE7E54">
        <w:t>elational Database</w:t>
      </w:r>
    </w:p>
    <w:p w14:paraId="3821DAE3" w14:textId="23CC914D" w:rsidR="009C7142" w:rsidRDefault="0015460F" w:rsidP="009C7142">
      <w:r>
        <w:tab/>
        <w:t xml:space="preserve">1. </w:t>
      </w:r>
      <w:r w:rsidR="009C7142">
        <w:t>Data Modal</w:t>
      </w:r>
    </w:p>
    <w:p w14:paraId="5A759794" w14:textId="5DB36ECD" w:rsidR="0015460F" w:rsidRDefault="009C7142" w:rsidP="009C7142">
      <w:pPr>
        <w:ind w:left="720" w:firstLine="720"/>
      </w:pPr>
      <w:r>
        <w:t>1.</w:t>
      </w:r>
      <w:r w:rsidR="0025529C">
        <w:t>NoSQL Database</w:t>
      </w:r>
    </w:p>
    <w:p w14:paraId="2EFCDE16" w14:textId="05D6F8C8" w:rsidR="0025529C" w:rsidRDefault="0025529C">
      <w:r>
        <w:tab/>
      </w:r>
      <w:r>
        <w:tab/>
      </w:r>
      <w:r w:rsidR="009C7142">
        <w:tab/>
      </w:r>
      <w:r>
        <w:t xml:space="preserve">i. </w:t>
      </w:r>
      <w:r w:rsidR="006670A9">
        <w:t>F</w:t>
      </w:r>
      <w:r w:rsidR="00761059">
        <w:t>lexible</w:t>
      </w:r>
      <w:r w:rsidR="006670A9">
        <w:t xml:space="preserve"> schema</w:t>
      </w:r>
    </w:p>
    <w:p w14:paraId="0964F906" w14:textId="2312BA9E" w:rsidR="00761059" w:rsidRDefault="00761059">
      <w:r>
        <w:tab/>
      </w:r>
      <w:r>
        <w:tab/>
      </w:r>
      <w:r w:rsidR="009C7142">
        <w:tab/>
      </w:r>
      <w:r>
        <w:t>ii.</w:t>
      </w:r>
      <w:r w:rsidR="006670A9">
        <w:t>Four main types:</w:t>
      </w:r>
    </w:p>
    <w:p w14:paraId="2EAFF040" w14:textId="208E0E73" w:rsidR="006670A9" w:rsidRDefault="006670A9">
      <w:r>
        <w:tab/>
      </w:r>
      <w:r>
        <w:tab/>
      </w:r>
      <w:r>
        <w:tab/>
      </w:r>
      <w:r w:rsidR="009C7142">
        <w:tab/>
      </w:r>
      <w:r w:rsidR="004D6A36">
        <w:t>a. Document-based: MongoDB</w:t>
      </w:r>
    </w:p>
    <w:p w14:paraId="55023BA2" w14:textId="04CD1D75" w:rsidR="004D6A36" w:rsidRDefault="004D6A36">
      <w:r>
        <w:tab/>
      </w:r>
      <w:r>
        <w:tab/>
      </w:r>
      <w:r>
        <w:tab/>
      </w:r>
      <w:r w:rsidR="009C7142">
        <w:tab/>
      </w:r>
      <w:proofErr w:type="gramStart"/>
      <w:r>
        <w:t>b.Key</w:t>
      </w:r>
      <w:proofErr w:type="gramEnd"/>
      <w:r>
        <w:t>-value: Redis</w:t>
      </w:r>
    </w:p>
    <w:p w14:paraId="30C75D36" w14:textId="4BEFD683" w:rsidR="004D6A36" w:rsidRDefault="004D6A36">
      <w:r>
        <w:tab/>
      </w:r>
      <w:r>
        <w:tab/>
      </w:r>
      <w:r>
        <w:tab/>
      </w:r>
      <w:r w:rsidR="009C7142">
        <w:tab/>
      </w:r>
      <w:r>
        <w:t>c. Column-family: Cassandra</w:t>
      </w:r>
    </w:p>
    <w:p w14:paraId="30F619A7" w14:textId="4B054498" w:rsidR="004D6A36" w:rsidRDefault="004D6A36">
      <w:r>
        <w:tab/>
      </w:r>
      <w:r>
        <w:tab/>
      </w:r>
      <w:r>
        <w:tab/>
      </w:r>
      <w:r w:rsidR="009C7142">
        <w:tab/>
      </w:r>
      <w:r>
        <w:t>d.Graph-based: Neo4j</w:t>
      </w:r>
    </w:p>
    <w:p w14:paraId="6E2D2E6E" w14:textId="678D2B63" w:rsidR="00C02285" w:rsidRDefault="00C02285">
      <w:r>
        <w:tab/>
      </w:r>
      <w:r>
        <w:tab/>
      </w:r>
      <w:r>
        <w:tab/>
        <w:t>iii.Best for:</w:t>
      </w:r>
    </w:p>
    <w:p w14:paraId="2DF1EDAE" w14:textId="043281F7" w:rsidR="00C02285" w:rsidRDefault="00C02285">
      <w:r>
        <w:tab/>
      </w:r>
      <w:r>
        <w:tab/>
      </w:r>
      <w:r>
        <w:tab/>
      </w:r>
      <w:r>
        <w:tab/>
        <w:t xml:space="preserve">a. </w:t>
      </w:r>
      <w:r w:rsidR="00DC437E">
        <w:t>Unstructured / semi-structured data</w:t>
      </w:r>
    </w:p>
    <w:p w14:paraId="2E9D64AC" w14:textId="24E45FFB" w:rsidR="00DC437E" w:rsidRDefault="00DC437E">
      <w:r>
        <w:tab/>
      </w:r>
      <w:r>
        <w:tab/>
      </w:r>
      <w:r>
        <w:tab/>
      </w:r>
      <w:r>
        <w:tab/>
        <w:t>b. Dynamic data models</w:t>
      </w:r>
    </w:p>
    <w:p w14:paraId="36CA92D1" w14:textId="32AA92C8" w:rsidR="009E432E" w:rsidRDefault="009E432E">
      <w:r>
        <w:tab/>
      </w:r>
      <w:r>
        <w:tab/>
        <w:t>2. Relational Database</w:t>
      </w:r>
    </w:p>
    <w:p w14:paraId="79ED82FF" w14:textId="1B7B4520" w:rsidR="0042647F" w:rsidRDefault="0042647F">
      <w:r>
        <w:tab/>
      </w:r>
      <w:r>
        <w:tab/>
      </w:r>
      <w:r>
        <w:tab/>
        <w:t>i.Structured in table</w:t>
      </w:r>
    </w:p>
    <w:p w14:paraId="1B9DF47F" w14:textId="706645E5" w:rsidR="0042647F" w:rsidRDefault="0042647F">
      <w:r>
        <w:tab/>
      </w:r>
      <w:r>
        <w:tab/>
      </w:r>
      <w:r>
        <w:tab/>
        <w:t>ii.Use schema to define strict data types</w:t>
      </w:r>
    </w:p>
    <w:p w14:paraId="7587AE4C" w14:textId="26B9EB25" w:rsidR="004544C5" w:rsidRDefault="004544C5">
      <w:r>
        <w:tab/>
      </w:r>
      <w:r>
        <w:tab/>
      </w:r>
      <w:r>
        <w:tab/>
        <w:t>iii.Relationship through foreign keys.</w:t>
      </w:r>
    </w:p>
    <w:p w14:paraId="6A522A47" w14:textId="1BD5D70A" w:rsidR="00BE19E0" w:rsidRDefault="00BE19E0">
      <w:r>
        <w:tab/>
      </w:r>
      <w:r>
        <w:tab/>
      </w:r>
      <w:r>
        <w:tab/>
        <w:t>iv. Best for</w:t>
      </w:r>
      <w:r w:rsidR="00956B46">
        <w:t>:</w:t>
      </w:r>
    </w:p>
    <w:p w14:paraId="2E441BA8" w14:textId="36281CDB" w:rsidR="00956B46" w:rsidRDefault="00956B46">
      <w:r>
        <w:tab/>
      </w:r>
      <w:r>
        <w:tab/>
      </w:r>
      <w:r>
        <w:tab/>
      </w:r>
      <w:r>
        <w:tab/>
      </w:r>
      <w:proofErr w:type="gramStart"/>
      <w:r>
        <w:t>a.Structured</w:t>
      </w:r>
      <w:proofErr w:type="gramEnd"/>
      <w:r>
        <w:t xml:space="preserve"> relational data with complex queries and transactions</w:t>
      </w:r>
    </w:p>
    <w:p w14:paraId="38FBE8C8" w14:textId="35FA1E2B" w:rsidR="00583CFF" w:rsidRDefault="00583CFF">
      <w:r>
        <w:tab/>
      </w:r>
      <w:r>
        <w:tab/>
      </w:r>
      <w:r>
        <w:tab/>
      </w:r>
      <w:r>
        <w:tab/>
      </w:r>
      <w:proofErr w:type="gramStart"/>
      <w:r>
        <w:t>b.Example</w:t>
      </w:r>
      <w:proofErr w:type="gramEnd"/>
      <w:r>
        <w:t>: A banking system</w:t>
      </w:r>
    </w:p>
    <w:p w14:paraId="137D1C04" w14:textId="77777777" w:rsidR="001F5B81" w:rsidRDefault="001F5B81"/>
    <w:p w14:paraId="785C26CF" w14:textId="52ADCD7D" w:rsidR="001F5B81" w:rsidRDefault="001F5B81">
      <w:r>
        <w:tab/>
        <w:t>2. Scability</w:t>
      </w:r>
    </w:p>
    <w:p w14:paraId="5778F103" w14:textId="102235CA" w:rsidR="001F5B81" w:rsidRDefault="001F5B81">
      <w:r>
        <w:tab/>
      </w:r>
      <w:r>
        <w:tab/>
      </w:r>
      <w:r w:rsidR="00E01769">
        <w:t>1. NoSQL</w:t>
      </w:r>
    </w:p>
    <w:p w14:paraId="5300AE4C" w14:textId="7D614163" w:rsidR="00E01769" w:rsidRDefault="00E01769">
      <w:r>
        <w:tab/>
      </w:r>
      <w:r>
        <w:tab/>
      </w:r>
      <w:r>
        <w:tab/>
        <w:t>i. horizontal scaling</w:t>
      </w:r>
    </w:p>
    <w:p w14:paraId="507E6AB3" w14:textId="158ADC34" w:rsidR="00E01769" w:rsidRDefault="00E01769">
      <w:r>
        <w:tab/>
      </w:r>
      <w:r>
        <w:tab/>
      </w:r>
      <w:r>
        <w:tab/>
        <w:t xml:space="preserve">ii. </w:t>
      </w:r>
      <w:r w:rsidR="007076DE">
        <w:t>Easily handle big data and distributed systems</w:t>
      </w:r>
    </w:p>
    <w:p w14:paraId="66C661E2" w14:textId="687AF454" w:rsidR="00DE7E54" w:rsidRDefault="00DE7E54">
      <w:r>
        <w:tab/>
      </w:r>
      <w:r>
        <w:tab/>
      </w:r>
      <w:r w:rsidR="003477C9">
        <w:t>2.Relational</w:t>
      </w:r>
    </w:p>
    <w:p w14:paraId="16C7E029" w14:textId="39E30F2C" w:rsidR="003477C9" w:rsidRDefault="003477C9">
      <w:r>
        <w:lastRenderedPageBreak/>
        <w:tab/>
      </w:r>
      <w:r>
        <w:tab/>
      </w:r>
      <w:r>
        <w:tab/>
        <w:t>i.Vertical scaling</w:t>
      </w:r>
    </w:p>
    <w:p w14:paraId="195F4FB5" w14:textId="46ED50CB" w:rsidR="003477C9" w:rsidRDefault="003477C9">
      <w:r>
        <w:tab/>
      </w:r>
      <w:r>
        <w:tab/>
      </w:r>
      <w:r>
        <w:tab/>
        <w:t>ii.Horizontal scaling is complex</w:t>
      </w:r>
    </w:p>
    <w:p w14:paraId="71C0001F" w14:textId="2EB8DDE3" w:rsidR="00113F7A" w:rsidRDefault="00113F7A">
      <w:r>
        <w:tab/>
        <w:t>3. ACID vs BASE</w:t>
      </w:r>
    </w:p>
    <w:p w14:paraId="1DD27379" w14:textId="2EECF5F2" w:rsidR="007C2F2E" w:rsidRDefault="007C2F2E">
      <w:r>
        <w:tab/>
      </w:r>
      <w:r>
        <w:tab/>
        <w:t>1.NoSQL</w:t>
      </w:r>
    </w:p>
    <w:p w14:paraId="5A1185B9" w14:textId="1D308865" w:rsidR="007C2F2E" w:rsidRDefault="007C2F2E">
      <w:r>
        <w:tab/>
      </w:r>
      <w:r>
        <w:tab/>
      </w:r>
      <w:r>
        <w:tab/>
        <w:t xml:space="preserve">i. Follow </w:t>
      </w:r>
      <w:proofErr w:type="gramStart"/>
      <w:r>
        <w:t>BASE(</w:t>
      </w:r>
      <w:proofErr w:type="gramEnd"/>
      <w:r>
        <w:t>Basically Avai</w:t>
      </w:r>
      <w:r w:rsidR="00C42521">
        <w:t>la</w:t>
      </w:r>
      <w:r w:rsidR="00406C2C">
        <w:t>bility, Soft state, Eventual consistency</w:t>
      </w:r>
      <w:r>
        <w:t>)</w:t>
      </w:r>
    </w:p>
    <w:p w14:paraId="500292DB" w14:textId="77777777" w:rsidR="00B05B79" w:rsidRDefault="00406C2C">
      <w:r>
        <w:tab/>
      </w:r>
      <w:r>
        <w:tab/>
      </w:r>
      <w:r>
        <w:tab/>
        <w:t xml:space="preserve">ii. </w:t>
      </w:r>
      <w:r w:rsidR="00C42521">
        <w:t>Prioritizes availability and scalability over strong consistency</w:t>
      </w:r>
    </w:p>
    <w:p w14:paraId="49B196C2" w14:textId="77777777" w:rsidR="00B05B79" w:rsidRDefault="00B05B79">
      <w:r>
        <w:tab/>
      </w:r>
      <w:r>
        <w:tab/>
        <w:t>2. Relational DB</w:t>
      </w:r>
    </w:p>
    <w:p w14:paraId="285ED199" w14:textId="77777777" w:rsidR="00B05B79" w:rsidRDefault="00B05B79">
      <w:r>
        <w:tab/>
      </w:r>
      <w:r>
        <w:tab/>
      </w:r>
      <w:r>
        <w:tab/>
        <w:t xml:space="preserve">i.ACID </w:t>
      </w:r>
      <w:proofErr w:type="gramStart"/>
      <w:r>
        <w:t>properties(</w:t>
      </w:r>
      <w:proofErr w:type="gramEnd"/>
      <w:r>
        <w:t>Atomicity, Consistency, Isolation, Durability)</w:t>
      </w:r>
    </w:p>
    <w:p w14:paraId="520A8081" w14:textId="3EACAEE6" w:rsidR="0004549A" w:rsidRDefault="00B05B79">
      <w:r>
        <w:tab/>
      </w:r>
      <w:r>
        <w:tab/>
      </w:r>
      <w:r>
        <w:tab/>
        <w:t xml:space="preserve">ii.Ensure strong data </w:t>
      </w:r>
      <w:r w:rsidR="0004549A">
        <w:t>consistency a</w:t>
      </w:r>
      <w:r w:rsidR="00D275B0">
        <w:t>n</w:t>
      </w:r>
      <w:r w:rsidR="0004549A">
        <w:t>d integrity</w:t>
      </w:r>
    </w:p>
    <w:p w14:paraId="043806B3" w14:textId="60E90D0A" w:rsidR="00406C2C" w:rsidRDefault="0004549A">
      <w:r>
        <w:tab/>
        <w:t>4. Querying and Transactions</w:t>
      </w:r>
      <w:r w:rsidR="00C42521">
        <w:t xml:space="preserve"> </w:t>
      </w:r>
    </w:p>
    <w:p w14:paraId="048B28CF" w14:textId="3DAFAFA1" w:rsidR="00D275B0" w:rsidRDefault="00D275B0">
      <w:r>
        <w:tab/>
      </w:r>
      <w:r>
        <w:tab/>
        <w:t>1.NoSQL</w:t>
      </w:r>
    </w:p>
    <w:p w14:paraId="25386A30" w14:textId="748155CA" w:rsidR="00D275B0" w:rsidRDefault="00D275B0">
      <w:r>
        <w:tab/>
      </w:r>
      <w:r>
        <w:tab/>
      </w:r>
      <w:r>
        <w:tab/>
        <w:t>i.</w:t>
      </w:r>
      <w:r w:rsidR="006C216C">
        <w:t xml:space="preserve"> varies by type</w:t>
      </w:r>
    </w:p>
    <w:p w14:paraId="454C66EA" w14:textId="038FA293" w:rsidR="006C216C" w:rsidRDefault="006C216C">
      <w:r>
        <w:tab/>
      </w:r>
      <w:r>
        <w:tab/>
      </w:r>
      <w:r>
        <w:tab/>
        <w:t>ii. limited joins</w:t>
      </w:r>
    </w:p>
    <w:p w14:paraId="546C0606" w14:textId="669DD6BF" w:rsidR="006C216C" w:rsidRDefault="006C216C">
      <w:r>
        <w:tab/>
      </w:r>
      <w:r>
        <w:tab/>
        <w:t xml:space="preserve"> 2.Relational</w:t>
      </w:r>
    </w:p>
    <w:p w14:paraId="6474B8D3" w14:textId="7B1E07FD" w:rsidR="006C216C" w:rsidRDefault="006C216C">
      <w:r>
        <w:tab/>
      </w:r>
      <w:r>
        <w:tab/>
      </w:r>
      <w:r>
        <w:tab/>
      </w:r>
      <w:r w:rsidR="00E63BB6">
        <w:t>i.powerful SQL querying language</w:t>
      </w:r>
    </w:p>
    <w:p w14:paraId="1997B075" w14:textId="42F271C8" w:rsidR="00E63BB6" w:rsidRDefault="00E63BB6">
      <w:r>
        <w:tab/>
      </w:r>
      <w:r>
        <w:tab/>
      </w:r>
      <w:r>
        <w:tab/>
        <w:t>ii.strong join support and relational integrity</w:t>
      </w:r>
    </w:p>
    <w:p w14:paraId="03B817AD" w14:textId="1617FB4E" w:rsidR="00E43C1A" w:rsidRDefault="005C38CB">
      <w:r>
        <w:t>2.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6D45" w14:paraId="059F966B" w14:textId="77777777" w:rsidTr="0003537B">
        <w:tc>
          <w:tcPr>
            <w:tcW w:w="3116" w:type="dxa"/>
            <w:vAlign w:val="center"/>
          </w:tcPr>
          <w:p w14:paraId="3B89DCA9" w14:textId="4FE6028F" w:rsidR="00126D45" w:rsidRPr="00126D45" w:rsidRDefault="00126D45" w:rsidP="00126D45">
            <w:r w:rsidRPr="005C38CB">
              <w:t>Use Case</w:t>
            </w:r>
          </w:p>
        </w:tc>
        <w:tc>
          <w:tcPr>
            <w:tcW w:w="3117" w:type="dxa"/>
            <w:vAlign w:val="center"/>
          </w:tcPr>
          <w:p w14:paraId="32E30A8C" w14:textId="45FCFAE5" w:rsidR="00126D45" w:rsidRPr="00126D45" w:rsidRDefault="00126D45" w:rsidP="00126D45">
            <w:r w:rsidRPr="005C38CB">
              <w:t>Preferred DB Type</w:t>
            </w:r>
          </w:p>
        </w:tc>
        <w:tc>
          <w:tcPr>
            <w:tcW w:w="3117" w:type="dxa"/>
            <w:vAlign w:val="center"/>
          </w:tcPr>
          <w:p w14:paraId="4B187DD1" w14:textId="1531FFF5" w:rsidR="00126D45" w:rsidRPr="00126D45" w:rsidRDefault="00126D45" w:rsidP="00126D45">
            <w:r w:rsidRPr="005C38CB">
              <w:t>Example DB</w:t>
            </w:r>
          </w:p>
        </w:tc>
      </w:tr>
      <w:tr w:rsidR="00126D45" w14:paraId="58CA20D5" w14:textId="77777777" w:rsidTr="0003537B">
        <w:tc>
          <w:tcPr>
            <w:tcW w:w="3116" w:type="dxa"/>
            <w:vAlign w:val="center"/>
          </w:tcPr>
          <w:p w14:paraId="565A3207" w14:textId="3A350889" w:rsidR="00126D45" w:rsidRDefault="00126D45" w:rsidP="00126D45">
            <w:r w:rsidRPr="005C38CB">
              <w:t>E-commerce checkout &amp; orders</w:t>
            </w:r>
          </w:p>
        </w:tc>
        <w:tc>
          <w:tcPr>
            <w:tcW w:w="3117" w:type="dxa"/>
            <w:vAlign w:val="center"/>
          </w:tcPr>
          <w:p w14:paraId="5D3E285C" w14:textId="1F9541E5" w:rsidR="00126D45" w:rsidRDefault="00126D45" w:rsidP="00126D45">
            <w:r w:rsidRPr="005C38CB">
              <w:t>Relational</w:t>
            </w:r>
          </w:p>
        </w:tc>
        <w:tc>
          <w:tcPr>
            <w:tcW w:w="3117" w:type="dxa"/>
            <w:vAlign w:val="center"/>
          </w:tcPr>
          <w:p w14:paraId="349F27E4" w14:textId="3C0DA4AA" w:rsidR="00126D45" w:rsidRDefault="00126D45" w:rsidP="00126D45">
            <w:r w:rsidRPr="005C38CB">
              <w:t>PostgreSQL, MySQL</w:t>
            </w:r>
          </w:p>
        </w:tc>
      </w:tr>
      <w:tr w:rsidR="00126D45" w14:paraId="290C7365" w14:textId="77777777" w:rsidTr="0003537B">
        <w:tc>
          <w:tcPr>
            <w:tcW w:w="3116" w:type="dxa"/>
            <w:vAlign w:val="center"/>
          </w:tcPr>
          <w:p w14:paraId="5D5A5E66" w14:textId="7272E99E" w:rsidR="00126D45" w:rsidRDefault="00126D45" w:rsidP="00126D45">
            <w:r w:rsidRPr="005C38CB">
              <w:t>Product catalog with flexible schema</w:t>
            </w:r>
          </w:p>
        </w:tc>
        <w:tc>
          <w:tcPr>
            <w:tcW w:w="3117" w:type="dxa"/>
            <w:vAlign w:val="center"/>
          </w:tcPr>
          <w:p w14:paraId="6EE452C8" w14:textId="3D7946C3" w:rsidR="00126D45" w:rsidRDefault="00126D45" w:rsidP="00126D45">
            <w:r w:rsidRPr="005C38CB">
              <w:t>NoSQL</w:t>
            </w:r>
          </w:p>
        </w:tc>
        <w:tc>
          <w:tcPr>
            <w:tcW w:w="3117" w:type="dxa"/>
            <w:vAlign w:val="center"/>
          </w:tcPr>
          <w:p w14:paraId="4848B9CB" w14:textId="709C841F" w:rsidR="00126D45" w:rsidRDefault="00126D45" w:rsidP="00126D45">
            <w:r w:rsidRPr="005C38CB">
              <w:t>MongoDB</w:t>
            </w:r>
          </w:p>
        </w:tc>
      </w:tr>
      <w:tr w:rsidR="00126D45" w14:paraId="5A45F9BC" w14:textId="77777777" w:rsidTr="0003537B">
        <w:tc>
          <w:tcPr>
            <w:tcW w:w="3116" w:type="dxa"/>
            <w:vAlign w:val="center"/>
          </w:tcPr>
          <w:p w14:paraId="5DB3AA94" w14:textId="3F859EEF" w:rsidR="00126D45" w:rsidRDefault="00126D45" w:rsidP="00126D45">
            <w:r w:rsidRPr="005C38CB">
              <w:t>Real-time leaderboard or caching</w:t>
            </w:r>
          </w:p>
        </w:tc>
        <w:tc>
          <w:tcPr>
            <w:tcW w:w="3117" w:type="dxa"/>
            <w:vAlign w:val="center"/>
          </w:tcPr>
          <w:p w14:paraId="50A3D525" w14:textId="042F1277" w:rsidR="00126D45" w:rsidRDefault="00126D45" w:rsidP="00126D45">
            <w:r w:rsidRPr="005C38CB">
              <w:t>NoSQL (key-value)</w:t>
            </w:r>
          </w:p>
        </w:tc>
        <w:tc>
          <w:tcPr>
            <w:tcW w:w="3117" w:type="dxa"/>
            <w:vAlign w:val="center"/>
          </w:tcPr>
          <w:p w14:paraId="3834BD11" w14:textId="1CE41854" w:rsidR="00126D45" w:rsidRDefault="00126D45" w:rsidP="00126D45">
            <w:r w:rsidRPr="005C38CB">
              <w:t>Redis</w:t>
            </w:r>
          </w:p>
        </w:tc>
      </w:tr>
      <w:tr w:rsidR="00126D45" w14:paraId="6BA2402B" w14:textId="77777777" w:rsidTr="00553C7C">
        <w:tc>
          <w:tcPr>
            <w:tcW w:w="3116" w:type="dxa"/>
            <w:vAlign w:val="center"/>
          </w:tcPr>
          <w:p w14:paraId="498A82DA" w14:textId="3205CC25" w:rsidR="00126D45" w:rsidRDefault="00126D45" w:rsidP="00126D45">
            <w:r w:rsidRPr="005C38CB">
              <w:t>Banking or financial ledgers</w:t>
            </w:r>
          </w:p>
        </w:tc>
        <w:tc>
          <w:tcPr>
            <w:tcW w:w="3117" w:type="dxa"/>
            <w:vAlign w:val="center"/>
          </w:tcPr>
          <w:p w14:paraId="61CAD210" w14:textId="237578E4" w:rsidR="00126D45" w:rsidRDefault="00126D45" w:rsidP="00126D45">
            <w:r w:rsidRPr="005C38CB">
              <w:t>Relational</w:t>
            </w:r>
          </w:p>
        </w:tc>
        <w:tc>
          <w:tcPr>
            <w:tcW w:w="3117" w:type="dxa"/>
            <w:vAlign w:val="center"/>
          </w:tcPr>
          <w:p w14:paraId="3CE9AD18" w14:textId="6CAB874F" w:rsidR="00126D45" w:rsidRDefault="00126D45" w:rsidP="00126D45">
            <w:r w:rsidRPr="005C38CB">
              <w:t>PostgreSQL</w:t>
            </w:r>
          </w:p>
        </w:tc>
      </w:tr>
    </w:tbl>
    <w:p w14:paraId="7A6DBBA0" w14:textId="67BB2022" w:rsidR="001B577C" w:rsidRDefault="005C38CB">
      <w:r>
        <w:tab/>
      </w:r>
    </w:p>
    <w:p w14:paraId="67AB7B64" w14:textId="52C56984" w:rsidR="005C38CB" w:rsidRDefault="00C93071">
      <w:r>
        <w:lastRenderedPageBreak/>
        <w:t>3. Selection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6833" w14:paraId="33434479" w14:textId="77777777" w:rsidTr="00034A1D">
        <w:tc>
          <w:tcPr>
            <w:tcW w:w="3116" w:type="dxa"/>
            <w:vAlign w:val="center"/>
          </w:tcPr>
          <w:p w14:paraId="065F0FF9" w14:textId="78859191" w:rsidR="001B6833" w:rsidRPr="001B6833" w:rsidRDefault="001B6833" w:rsidP="001B6833">
            <w:r w:rsidRPr="001B6833">
              <w:t>Criteria</w:t>
            </w:r>
          </w:p>
        </w:tc>
        <w:tc>
          <w:tcPr>
            <w:tcW w:w="3117" w:type="dxa"/>
            <w:vAlign w:val="center"/>
          </w:tcPr>
          <w:p w14:paraId="07F46B53" w14:textId="372E6E2C" w:rsidR="001B6833" w:rsidRPr="001B6833" w:rsidRDefault="001B6833" w:rsidP="001B6833">
            <w:r w:rsidRPr="001B6833">
              <w:t>Relational DBs</w:t>
            </w:r>
          </w:p>
        </w:tc>
        <w:tc>
          <w:tcPr>
            <w:tcW w:w="3117" w:type="dxa"/>
            <w:vAlign w:val="center"/>
          </w:tcPr>
          <w:p w14:paraId="46C5F48B" w14:textId="0B4569A0" w:rsidR="001B6833" w:rsidRPr="001B6833" w:rsidRDefault="001B6833" w:rsidP="001B6833">
            <w:r w:rsidRPr="001B6833">
              <w:t>NoSQL DBs</w:t>
            </w:r>
          </w:p>
        </w:tc>
      </w:tr>
      <w:tr w:rsidR="001B6833" w14:paraId="4BEF7DA5" w14:textId="77777777" w:rsidTr="00034A1D">
        <w:tc>
          <w:tcPr>
            <w:tcW w:w="3116" w:type="dxa"/>
            <w:vAlign w:val="center"/>
          </w:tcPr>
          <w:p w14:paraId="36A6B6D7" w14:textId="00F1D839" w:rsidR="001B6833" w:rsidRPr="001B6833" w:rsidRDefault="001B6833" w:rsidP="001B6833">
            <w:pPr>
              <w:rPr>
                <w:b/>
                <w:bCs/>
              </w:rPr>
            </w:pPr>
            <w:r w:rsidRPr="001B6833">
              <w:rPr>
                <w:rStyle w:val="Strong"/>
                <w:b w:val="0"/>
                <w:bCs w:val="0"/>
              </w:rPr>
              <w:t>Data Structure</w:t>
            </w:r>
          </w:p>
        </w:tc>
        <w:tc>
          <w:tcPr>
            <w:tcW w:w="3117" w:type="dxa"/>
            <w:vAlign w:val="center"/>
          </w:tcPr>
          <w:p w14:paraId="34C12AA0" w14:textId="5900C5EB" w:rsidR="001B6833" w:rsidRDefault="001B6833" w:rsidP="001B6833">
            <w:r>
              <w:t>Structured, fixed schema</w:t>
            </w:r>
          </w:p>
        </w:tc>
        <w:tc>
          <w:tcPr>
            <w:tcW w:w="3117" w:type="dxa"/>
            <w:vAlign w:val="center"/>
          </w:tcPr>
          <w:p w14:paraId="718D11C4" w14:textId="0DB59F98" w:rsidR="001B6833" w:rsidRDefault="001B6833" w:rsidP="001B6833">
            <w:r>
              <w:t>Semi/unstructured, flexible</w:t>
            </w:r>
          </w:p>
        </w:tc>
      </w:tr>
      <w:tr w:rsidR="001B6833" w14:paraId="6E36AC51" w14:textId="77777777" w:rsidTr="00034A1D">
        <w:tc>
          <w:tcPr>
            <w:tcW w:w="3116" w:type="dxa"/>
            <w:vAlign w:val="center"/>
          </w:tcPr>
          <w:p w14:paraId="3DB3FD15" w14:textId="0BB83348" w:rsidR="001B6833" w:rsidRPr="001B6833" w:rsidRDefault="001B6833" w:rsidP="001B6833">
            <w:pPr>
              <w:rPr>
                <w:b/>
                <w:bCs/>
              </w:rPr>
            </w:pPr>
            <w:r w:rsidRPr="001B6833">
              <w:rPr>
                <w:rStyle w:val="Strong"/>
                <w:b w:val="0"/>
                <w:bCs w:val="0"/>
              </w:rPr>
              <w:t>Query Language</w:t>
            </w:r>
          </w:p>
        </w:tc>
        <w:tc>
          <w:tcPr>
            <w:tcW w:w="3117" w:type="dxa"/>
            <w:vAlign w:val="center"/>
          </w:tcPr>
          <w:p w14:paraId="3D00D5D0" w14:textId="34941950" w:rsidR="001B6833" w:rsidRDefault="001B6833" w:rsidP="001B6833">
            <w:r>
              <w:t>SQL</w:t>
            </w:r>
          </w:p>
        </w:tc>
        <w:tc>
          <w:tcPr>
            <w:tcW w:w="3117" w:type="dxa"/>
            <w:vAlign w:val="center"/>
          </w:tcPr>
          <w:p w14:paraId="64175577" w14:textId="309BE8D5" w:rsidR="001B6833" w:rsidRDefault="001B6833" w:rsidP="001B6833">
            <w:r>
              <w:t>Varies (Mongo Query, etc.)</w:t>
            </w:r>
          </w:p>
        </w:tc>
      </w:tr>
      <w:tr w:rsidR="001B6833" w14:paraId="7B3ABF64" w14:textId="77777777" w:rsidTr="00034A1D">
        <w:tc>
          <w:tcPr>
            <w:tcW w:w="3116" w:type="dxa"/>
            <w:vAlign w:val="center"/>
          </w:tcPr>
          <w:p w14:paraId="427D8375" w14:textId="683FF3E4" w:rsidR="001B6833" w:rsidRPr="001B6833" w:rsidRDefault="001B6833" w:rsidP="001B6833">
            <w:pPr>
              <w:rPr>
                <w:b/>
                <w:bCs/>
              </w:rPr>
            </w:pPr>
            <w:r w:rsidRPr="001B6833">
              <w:rPr>
                <w:rStyle w:val="Strong"/>
                <w:b w:val="0"/>
                <w:bCs w:val="0"/>
              </w:rPr>
              <w:t>Transactions</w:t>
            </w:r>
          </w:p>
        </w:tc>
        <w:tc>
          <w:tcPr>
            <w:tcW w:w="3117" w:type="dxa"/>
            <w:vAlign w:val="center"/>
          </w:tcPr>
          <w:p w14:paraId="6428E5DC" w14:textId="787C5ABA" w:rsidR="001B6833" w:rsidRDefault="001B6833" w:rsidP="001B6833">
            <w:r>
              <w:t>Strong ACID</w:t>
            </w:r>
          </w:p>
        </w:tc>
        <w:tc>
          <w:tcPr>
            <w:tcW w:w="3117" w:type="dxa"/>
            <w:vAlign w:val="center"/>
          </w:tcPr>
          <w:p w14:paraId="10071845" w14:textId="55B176CC" w:rsidR="001B6833" w:rsidRDefault="001B6833" w:rsidP="001B6833">
            <w:r>
              <w:t>Limited or eventual consistency</w:t>
            </w:r>
          </w:p>
        </w:tc>
      </w:tr>
      <w:tr w:rsidR="001B6833" w14:paraId="680FB9AE" w14:textId="77777777" w:rsidTr="00034A1D">
        <w:tc>
          <w:tcPr>
            <w:tcW w:w="3116" w:type="dxa"/>
            <w:vAlign w:val="center"/>
          </w:tcPr>
          <w:p w14:paraId="17CD659A" w14:textId="1427593D" w:rsidR="001B6833" w:rsidRPr="001B6833" w:rsidRDefault="001B6833" w:rsidP="001B6833">
            <w:pPr>
              <w:rPr>
                <w:b/>
                <w:bCs/>
              </w:rPr>
            </w:pPr>
            <w:r w:rsidRPr="001B6833">
              <w:rPr>
                <w:rStyle w:val="Strong"/>
                <w:b w:val="0"/>
                <w:bCs w:val="0"/>
              </w:rPr>
              <w:t>Scalability</w:t>
            </w:r>
          </w:p>
        </w:tc>
        <w:tc>
          <w:tcPr>
            <w:tcW w:w="3117" w:type="dxa"/>
            <w:vAlign w:val="center"/>
          </w:tcPr>
          <w:p w14:paraId="3DBF8B9A" w14:textId="44972691" w:rsidR="001B6833" w:rsidRDefault="001B6833" w:rsidP="001B6833">
            <w:r>
              <w:t>Vertical (harder to scale)</w:t>
            </w:r>
          </w:p>
        </w:tc>
        <w:tc>
          <w:tcPr>
            <w:tcW w:w="3117" w:type="dxa"/>
            <w:vAlign w:val="center"/>
          </w:tcPr>
          <w:p w14:paraId="785B77CC" w14:textId="75AF655C" w:rsidR="001B6833" w:rsidRDefault="001B6833" w:rsidP="001B6833">
            <w:r>
              <w:t>Horizontal (easy to scale)</w:t>
            </w:r>
          </w:p>
        </w:tc>
      </w:tr>
      <w:tr w:rsidR="001B6833" w14:paraId="7D860288" w14:textId="77777777" w:rsidTr="00034A1D">
        <w:tc>
          <w:tcPr>
            <w:tcW w:w="3116" w:type="dxa"/>
            <w:vAlign w:val="center"/>
          </w:tcPr>
          <w:p w14:paraId="3E5329B1" w14:textId="64D06EB5" w:rsidR="001B6833" w:rsidRPr="001B6833" w:rsidRDefault="001B6833" w:rsidP="001B6833">
            <w:pPr>
              <w:rPr>
                <w:b/>
                <w:bCs/>
              </w:rPr>
            </w:pPr>
            <w:r w:rsidRPr="001B6833">
              <w:rPr>
                <w:rStyle w:val="Strong"/>
                <w:b w:val="0"/>
                <w:bCs w:val="0"/>
              </w:rPr>
              <w:t>Use Case Fit</w:t>
            </w:r>
          </w:p>
        </w:tc>
        <w:tc>
          <w:tcPr>
            <w:tcW w:w="3117" w:type="dxa"/>
            <w:vAlign w:val="center"/>
          </w:tcPr>
          <w:p w14:paraId="17735135" w14:textId="2B34125C" w:rsidR="001B6833" w:rsidRDefault="001B6833" w:rsidP="001B6833">
            <w:r>
              <w:t>Financial, ERP, CRM</w:t>
            </w:r>
          </w:p>
        </w:tc>
        <w:tc>
          <w:tcPr>
            <w:tcW w:w="3117" w:type="dxa"/>
            <w:vAlign w:val="center"/>
          </w:tcPr>
          <w:p w14:paraId="3DFF12EE" w14:textId="07B12FE3" w:rsidR="001B6833" w:rsidRDefault="001B6833" w:rsidP="001B6833">
            <w:r>
              <w:t>CMS, Real-time apps, Analytics</w:t>
            </w:r>
          </w:p>
        </w:tc>
      </w:tr>
    </w:tbl>
    <w:p w14:paraId="6AF086AF" w14:textId="77777777" w:rsidR="00C93071" w:rsidRDefault="00C93071"/>
    <w:p w14:paraId="38B70A71" w14:textId="1B064444" w:rsidR="0071095B" w:rsidRDefault="00E33027">
      <w:r>
        <w:t>#</w:t>
      </w:r>
      <w:r>
        <w:t>### (12) Advanced</w:t>
      </w:r>
    </w:p>
    <w:p w14:paraId="38B70A72" w14:textId="77777777" w:rsidR="0071095B" w:rsidRDefault="00E33027">
      <w:r>
        <w:t>**</w:t>
      </w:r>
      <w:proofErr w:type="gramStart"/>
      <w:r>
        <w:t>Question:*</w:t>
      </w:r>
      <w:proofErr w:type="gramEnd"/>
      <w:r>
        <w:t>* Explain techniques for database performance tuning, addressing aspects such as index design, query optimization, sharding, and replication with specific examples.</w:t>
      </w:r>
    </w:p>
    <w:p w14:paraId="13C64B54" w14:textId="6E3F77BE" w:rsidR="00E33027" w:rsidRPr="00E33027" w:rsidRDefault="00E33027" w:rsidP="000D529D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1E74181B" w14:textId="10CC96EA" w:rsidR="000D529D" w:rsidRPr="000D529D" w:rsidRDefault="000D529D" w:rsidP="000D529D">
      <w:r w:rsidRPr="000D529D">
        <w:t>1. Index Design</w:t>
      </w:r>
    </w:p>
    <w:p w14:paraId="66CD7BC7" w14:textId="7003B03B" w:rsidR="000D529D" w:rsidRPr="000D529D" w:rsidRDefault="00D06BD4" w:rsidP="00D06BD4">
      <w:pPr>
        <w:ind w:firstLine="720"/>
      </w:pPr>
      <w:r>
        <w:t>i.</w:t>
      </w:r>
      <w:r w:rsidR="000D529D" w:rsidRPr="000D529D">
        <w:t>Purpose: Speed up read queries by reducing full-table scans.</w:t>
      </w:r>
    </w:p>
    <w:p w14:paraId="7412756E" w14:textId="75788768" w:rsidR="000D529D" w:rsidRPr="000D529D" w:rsidRDefault="00D06BD4" w:rsidP="00D06BD4">
      <w:pPr>
        <w:ind w:firstLine="720"/>
      </w:pPr>
      <w:r>
        <w:t>ii.</w:t>
      </w:r>
      <w:r w:rsidR="000D529D" w:rsidRPr="000D529D">
        <w:t>Best Practices</w:t>
      </w:r>
    </w:p>
    <w:p w14:paraId="032FEBA2" w14:textId="1212BD7D" w:rsidR="000D529D" w:rsidRPr="000D529D" w:rsidRDefault="00D06BD4" w:rsidP="00045A52">
      <w:pPr>
        <w:ind w:left="720" w:firstLine="720"/>
      </w:pPr>
      <w:proofErr w:type="gramStart"/>
      <w:r>
        <w:t>a.</w:t>
      </w:r>
      <w:r w:rsidR="000D529D" w:rsidRPr="000D529D">
        <w:t>Create</w:t>
      </w:r>
      <w:proofErr w:type="gramEnd"/>
      <w:r w:rsidR="000D529D" w:rsidRPr="000D529D">
        <w:t xml:space="preserve"> indexes on frequently queried columns (</w:t>
      </w:r>
      <w:proofErr w:type="gramStart"/>
      <w:r w:rsidR="000D529D" w:rsidRPr="000D529D">
        <w:t>WHERE</w:t>
      </w:r>
      <w:proofErr w:type="gramEnd"/>
      <w:r w:rsidR="000D529D" w:rsidRPr="000D529D">
        <w:t>, JOIN, ORDER BY).</w:t>
      </w:r>
    </w:p>
    <w:p w14:paraId="606F6444" w14:textId="55631927" w:rsidR="000D529D" w:rsidRPr="000D529D" w:rsidRDefault="00D06BD4" w:rsidP="00045A52">
      <w:pPr>
        <w:ind w:left="720" w:firstLine="720"/>
      </w:pPr>
      <w:proofErr w:type="gramStart"/>
      <w:r>
        <w:t>b.</w:t>
      </w:r>
      <w:r w:rsidR="000D529D" w:rsidRPr="000D529D">
        <w:t>Avoid</w:t>
      </w:r>
      <w:proofErr w:type="gramEnd"/>
      <w:r w:rsidR="000D529D" w:rsidRPr="000D529D">
        <w:t xml:space="preserve"> over-indexing (slows down writes).</w:t>
      </w:r>
    </w:p>
    <w:p w14:paraId="2B57D025" w14:textId="4B498D6E" w:rsidR="000D529D" w:rsidRPr="000D529D" w:rsidRDefault="00D06BD4" w:rsidP="00045A52">
      <w:pPr>
        <w:ind w:left="720" w:firstLine="720"/>
      </w:pPr>
      <w:r>
        <w:t>c.</w:t>
      </w:r>
      <w:r w:rsidR="000D529D" w:rsidRPr="000D529D">
        <w:t>Use composite indexes for multi-column queries.</w:t>
      </w:r>
    </w:p>
    <w:p w14:paraId="35D0698D" w14:textId="77777777" w:rsidR="00045A52" w:rsidRDefault="00EB167C" w:rsidP="00045A52">
      <w:r>
        <w:tab/>
        <w:t>iii.Example</w:t>
      </w:r>
    </w:p>
    <w:p w14:paraId="1C4B950F" w14:textId="4E9702BE" w:rsidR="000D529D" w:rsidRDefault="000D529D" w:rsidP="001D406C">
      <w:pPr>
        <w:ind w:left="720" w:firstLine="720"/>
      </w:pPr>
      <w:r w:rsidRPr="000D529D">
        <w:t>CREATE INDEX idx_users_email ON users(email);</w:t>
      </w:r>
    </w:p>
    <w:p w14:paraId="45A3CFF6" w14:textId="7432910F" w:rsidR="001D406C" w:rsidRPr="000D529D" w:rsidRDefault="001D406C" w:rsidP="001D406C">
      <w:pPr>
        <w:ind w:firstLine="720"/>
      </w:pPr>
      <w:r>
        <w:t>iv. When to use</w:t>
      </w:r>
    </w:p>
    <w:p w14:paraId="581C8EAC" w14:textId="18B73DB4" w:rsidR="000D529D" w:rsidRPr="000D529D" w:rsidRDefault="001D406C" w:rsidP="00330632">
      <w:pPr>
        <w:ind w:left="720" w:firstLine="720"/>
      </w:pPr>
      <w:proofErr w:type="gramStart"/>
      <w:r>
        <w:t>a.</w:t>
      </w:r>
      <w:r w:rsidR="000D529D" w:rsidRPr="000D529D">
        <w:t>High</w:t>
      </w:r>
      <w:proofErr w:type="gramEnd"/>
      <w:r w:rsidR="000D529D" w:rsidRPr="000D529D">
        <w:t xml:space="preserve">-read, low-write tables </w:t>
      </w:r>
      <w:r w:rsidR="00AF3545">
        <w:t>like user profile or product</w:t>
      </w:r>
      <w:r w:rsidR="00330632">
        <w:t>s</w:t>
      </w:r>
      <w:r w:rsidR="000D529D" w:rsidRPr="000D529D">
        <w:t>.</w:t>
      </w:r>
    </w:p>
    <w:p w14:paraId="5A9A4109" w14:textId="77777777" w:rsidR="000D529D" w:rsidRPr="000D529D" w:rsidRDefault="000D529D" w:rsidP="000D529D">
      <w:r w:rsidRPr="000D529D">
        <w:t>2. Query Optimization</w:t>
      </w:r>
    </w:p>
    <w:p w14:paraId="6ABDED54" w14:textId="072CFB2C" w:rsidR="000D529D" w:rsidRPr="000D529D" w:rsidRDefault="004924B9" w:rsidP="004924B9">
      <w:pPr>
        <w:ind w:firstLine="720"/>
      </w:pPr>
      <w:r>
        <w:t>i.</w:t>
      </w:r>
      <w:r w:rsidR="000D529D" w:rsidRPr="000D529D">
        <w:t>Purpose: Reduce query execution time.</w:t>
      </w:r>
    </w:p>
    <w:p w14:paraId="1346A169" w14:textId="6805C129" w:rsidR="000D529D" w:rsidRPr="000D529D" w:rsidRDefault="004924B9" w:rsidP="0013641E">
      <w:pPr>
        <w:ind w:firstLine="720"/>
      </w:pPr>
      <w:r>
        <w:t>ii.</w:t>
      </w:r>
      <w:r w:rsidR="00DA1F66" w:rsidRPr="00DA1F66">
        <w:t xml:space="preserve"> </w:t>
      </w:r>
      <w:r w:rsidR="00DA1F66" w:rsidRPr="000D529D">
        <w:t>Best Practices</w:t>
      </w:r>
    </w:p>
    <w:p w14:paraId="17AAF038" w14:textId="79A117B5" w:rsidR="000D529D" w:rsidRPr="000D529D" w:rsidRDefault="0013641E" w:rsidP="0013641E">
      <w:pPr>
        <w:ind w:left="720" w:firstLine="720"/>
      </w:pPr>
      <w:proofErr w:type="gramStart"/>
      <w:r>
        <w:t>a.</w:t>
      </w:r>
      <w:r w:rsidR="000D529D" w:rsidRPr="000D529D">
        <w:t>Avoid</w:t>
      </w:r>
      <w:proofErr w:type="gramEnd"/>
      <w:r w:rsidR="000D529D" w:rsidRPr="000D529D">
        <w:rPr>
          <w:b/>
          <w:bCs/>
        </w:rPr>
        <w:t> </w:t>
      </w:r>
      <w:r w:rsidR="000D529D" w:rsidRPr="000D529D">
        <w:t>SELECT * → Fetch only needed columns.</w:t>
      </w:r>
    </w:p>
    <w:p w14:paraId="13CE5B3B" w14:textId="0361DFED" w:rsidR="000D529D" w:rsidRPr="000D529D" w:rsidRDefault="0013641E" w:rsidP="0013641E">
      <w:pPr>
        <w:ind w:left="720" w:firstLine="720"/>
      </w:pPr>
      <w:proofErr w:type="gramStart"/>
      <w:r>
        <w:t>b.</w:t>
      </w:r>
      <w:r w:rsidR="000D529D" w:rsidRPr="000D529D">
        <w:t>Use</w:t>
      </w:r>
      <w:proofErr w:type="gramEnd"/>
      <w:r w:rsidR="000D529D" w:rsidRPr="000D529D">
        <w:rPr>
          <w:b/>
          <w:bCs/>
        </w:rPr>
        <w:t> </w:t>
      </w:r>
      <w:r w:rsidR="000D529D" w:rsidRPr="000D529D">
        <w:t>EXPLAIN ANALYZE to debug slow queries.</w:t>
      </w:r>
    </w:p>
    <w:p w14:paraId="419BD738" w14:textId="70FAEC2A" w:rsidR="000D529D" w:rsidRPr="000D529D" w:rsidRDefault="0013641E" w:rsidP="0013641E">
      <w:pPr>
        <w:ind w:left="720" w:firstLine="720"/>
      </w:pPr>
      <w:r>
        <w:t>c.</w:t>
      </w:r>
      <w:r w:rsidR="000D529D" w:rsidRPr="000D529D">
        <w:t>Optimize</w:t>
      </w:r>
      <w:r w:rsidR="000D529D" w:rsidRPr="000D529D">
        <w:rPr>
          <w:b/>
          <w:bCs/>
        </w:rPr>
        <w:t> </w:t>
      </w:r>
      <w:r w:rsidR="000D529D" w:rsidRPr="000D529D">
        <w:t>JOIN</w:t>
      </w:r>
      <w:r w:rsidR="000D529D" w:rsidRPr="000D529D">
        <w:rPr>
          <w:b/>
          <w:bCs/>
        </w:rPr>
        <w:t>s</w:t>
      </w:r>
      <w:r w:rsidR="000D529D" w:rsidRPr="000D529D">
        <w:t> with proper indexes.</w:t>
      </w:r>
    </w:p>
    <w:p w14:paraId="01FE7481" w14:textId="34F4FFFB" w:rsidR="000D529D" w:rsidRPr="000D529D" w:rsidRDefault="00D03532" w:rsidP="00393E98">
      <w:pPr>
        <w:ind w:firstLine="720"/>
      </w:pPr>
      <w:r>
        <w:t>iii.Exampl</w:t>
      </w:r>
      <w:r w:rsidR="00393E98">
        <w:t>e</w:t>
      </w:r>
    </w:p>
    <w:p w14:paraId="694759D5" w14:textId="3BB995AE" w:rsidR="000D529D" w:rsidRDefault="000D529D" w:rsidP="008057AF">
      <w:pPr>
        <w:ind w:left="720" w:firstLine="720"/>
      </w:pPr>
      <w:r w:rsidRPr="000D529D">
        <w:t>EXPLAIN ANALYZE SELECT order_id, customer_id FROM orders WHERE status = 'pending'</w:t>
      </w:r>
    </w:p>
    <w:p w14:paraId="1BFAF35D" w14:textId="26BD99FD" w:rsidR="008057AF" w:rsidRDefault="008057AF" w:rsidP="008057AF">
      <w:r>
        <w:lastRenderedPageBreak/>
        <w:tab/>
        <w:t>iv. When to use</w:t>
      </w:r>
    </w:p>
    <w:p w14:paraId="714E42D4" w14:textId="368C21A1" w:rsidR="000D529D" w:rsidRPr="000D529D" w:rsidRDefault="008057AF" w:rsidP="000D529D">
      <w:r>
        <w:tab/>
      </w:r>
      <w:r>
        <w:tab/>
        <w:t>a. list of products</w:t>
      </w:r>
      <w:r w:rsidR="000D529D" w:rsidRPr="000D529D">
        <w:pict w14:anchorId="7FDDC333">
          <v:rect id="_x0000_i1056" style="width:0;height:.75pt" o:hralign="center" o:hrstd="t" o:hrnoshade="t" o:hr="t" fillcolor="#f8faff" stroked="f"/>
        </w:pict>
      </w:r>
    </w:p>
    <w:p w14:paraId="6266A1EB" w14:textId="77777777" w:rsidR="000D529D" w:rsidRPr="000D529D" w:rsidRDefault="000D529D" w:rsidP="000D529D">
      <w:r w:rsidRPr="000D529D">
        <w:t>3. Sharding (Horizontal Partitioning)</w:t>
      </w:r>
    </w:p>
    <w:p w14:paraId="165EAB96" w14:textId="68B04CF0" w:rsidR="000D529D" w:rsidRPr="000D529D" w:rsidRDefault="00DA1F66" w:rsidP="00DA1F66">
      <w:pPr>
        <w:ind w:firstLine="720"/>
      </w:pPr>
      <w:r>
        <w:t>i.</w:t>
      </w:r>
      <w:r w:rsidR="000D529D" w:rsidRPr="000D529D">
        <w:t>Purpose: Distribute data across multiple servers to handle large datasets.</w:t>
      </w:r>
    </w:p>
    <w:p w14:paraId="2DD47CC4" w14:textId="4505FE5B" w:rsidR="00DA1F66" w:rsidRDefault="00DA1F66" w:rsidP="00DA1F66">
      <w:pPr>
        <w:ind w:left="720"/>
      </w:pPr>
      <w:r>
        <w:t>ii.</w:t>
      </w:r>
      <w:r w:rsidRPr="000D529D">
        <w:t>Best Practices</w:t>
      </w:r>
      <w:r w:rsidRPr="000D529D">
        <w:t xml:space="preserve"> </w:t>
      </w:r>
    </w:p>
    <w:p w14:paraId="392C386A" w14:textId="034B3967" w:rsidR="000D529D" w:rsidRPr="000D529D" w:rsidRDefault="00DA1F66" w:rsidP="00DA1F66">
      <w:pPr>
        <w:ind w:left="720" w:firstLine="720"/>
      </w:pPr>
      <w:proofErr w:type="gramStart"/>
      <w:r>
        <w:t>a.</w:t>
      </w:r>
      <w:r w:rsidR="000D529D" w:rsidRPr="000D529D">
        <w:t>Range</w:t>
      </w:r>
      <w:proofErr w:type="gramEnd"/>
      <w:r w:rsidR="000D529D" w:rsidRPr="000D529D">
        <w:t>-based: Split by ID ranges (e.g., user_id 1-1000 → Shard 1).</w:t>
      </w:r>
    </w:p>
    <w:p w14:paraId="707D0223" w14:textId="471C0B14" w:rsidR="000D529D" w:rsidRPr="000D529D" w:rsidRDefault="00355D4C" w:rsidP="00355D4C">
      <w:pPr>
        <w:ind w:left="720" w:firstLine="720"/>
      </w:pPr>
      <w:proofErr w:type="gramStart"/>
      <w:r>
        <w:t>b.</w:t>
      </w:r>
      <w:r w:rsidR="000D529D" w:rsidRPr="000D529D">
        <w:t>Hash</w:t>
      </w:r>
      <w:proofErr w:type="gramEnd"/>
      <w:r w:rsidR="000D529D" w:rsidRPr="000D529D">
        <w:t>-based: Distribute via hash function (e.g., user_id % 4).</w:t>
      </w:r>
    </w:p>
    <w:p w14:paraId="09968530" w14:textId="660429E1" w:rsidR="00355D4C" w:rsidRDefault="00355D4C" w:rsidP="00DA1F66">
      <w:pPr>
        <w:ind w:firstLine="720"/>
      </w:pPr>
      <w:r>
        <w:t>iii.Example</w:t>
      </w:r>
    </w:p>
    <w:p w14:paraId="13D1F557" w14:textId="7A984745" w:rsidR="000D529D" w:rsidRPr="000D529D" w:rsidRDefault="000D529D" w:rsidP="00355D4C">
      <w:pPr>
        <w:ind w:left="720" w:firstLine="720"/>
      </w:pPr>
      <w:proofErr w:type="gramStart"/>
      <w:r w:rsidRPr="000D529D">
        <w:t>sh.enableSharding</w:t>
      </w:r>
      <w:proofErr w:type="gramEnd"/>
      <w:r w:rsidRPr="000D529D">
        <w:t>("mydb");</w:t>
      </w:r>
    </w:p>
    <w:p w14:paraId="237F6E4D" w14:textId="4608AE67" w:rsidR="000D529D" w:rsidRDefault="000D529D" w:rsidP="005A1B44">
      <w:pPr>
        <w:ind w:left="720" w:firstLine="720"/>
      </w:pPr>
      <w:proofErr w:type="gramStart"/>
      <w:r w:rsidRPr="000D529D">
        <w:t>sh.shardCollection</w:t>
      </w:r>
      <w:proofErr w:type="gramEnd"/>
      <w:r w:rsidRPr="000D529D">
        <w:t>("</w:t>
      </w:r>
      <w:proofErr w:type="gramStart"/>
      <w:r w:rsidRPr="000D529D">
        <w:t>mydb.users</w:t>
      </w:r>
      <w:proofErr w:type="gramEnd"/>
      <w:r w:rsidRPr="000D529D">
        <w:t xml:space="preserve">", </w:t>
      </w:r>
      <w:proofErr w:type="gramStart"/>
      <w:r w:rsidRPr="000D529D">
        <w:t>{ "</w:t>
      </w:r>
      <w:proofErr w:type="gramEnd"/>
      <w:r w:rsidRPr="000D529D">
        <w:t>user_id": "hashed</w:t>
      </w:r>
      <w:proofErr w:type="gramStart"/>
      <w:r w:rsidRPr="000D529D">
        <w:t>" }</w:t>
      </w:r>
      <w:proofErr w:type="gramEnd"/>
      <w:r w:rsidRPr="000D529D">
        <w:t>);</w:t>
      </w:r>
    </w:p>
    <w:p w14:paraId="4F265ECD" w14:textId="24189F96" w:rsidR="005A1B44" w:rsidRPr="000D529D" w:rsidRDefault="005A1B44" w:rsidP="000D529D">
      <w:r>
        <w:tab/>
        <w:t>iv. When to use</w:t>
      </w:r>
    </w:p>
    <w:p w14:paraId="144B7147" w14:textId="1AD08730" w:rsidR="000D529D" w:rsidRPr="000D529D" w:rsidRDefault="005A1B44" w:rsidP="005A1B44">
      <w:pPr>
        <w:ind w:left="720" w:firstLine="720"/>
      </w:pPr>
      <w:proofErr w:type="gramStart"/>
      <w:r>
        <w:t>a.</w:t>
      </w:r>
      <w:r w:rsidR="000D529D" w:rsidRPr="000D529D">
        <w:t>Tables</w:t>
      </w:r>
      <w:proofErr w:type="gramEnd"/>
      <w:r w:rsidR="000D529D" w:rsidRPr="000D529D">
        <w:t xml:space="preserve"> with millions+ rows (e.g., social media posts).</w:t>
      </w:r>
    </w:p>
    <w:p w14:paraId="2D455B6E" w14:textId="77777777" w:rsidR="000D529D" w:rsidRPr="000D529D" w:rsidRDefault="000D529D" w:rsidP="000D529D">
      <w:r w:rsidRPr="000D529D">
        <w:t>4. Replication</w:t>
      </w:r>
    </w:p>
    <w:p w14:paraId="58D14BFF" w14:textId="65F4959B" w:rsidR="000D529D" w:rsidRPr="000D529D" w:rsidRDefault="001C7E97" w:rsidP="003C1C7D">
      <w:pPr>
        <w:ind w:firstLine="720"/>
      </w:pPr>
      <w:r>
        <w:t>i</w:t>
      </w:r>
      <w:r w:rsidR="003C1C7D">
        <w:t>.</w:t>
      </w:r>
      <w:r w:rsidR="000D529D" w:rsidRPr="000D529D">
        <w:t>Purpose: Improve read scalability and fault tolerance.</w:t>
      </w:r>
    </w:p>
    <w:p w14:paraId="705D68F3" w14:textId="7D77C3FF" w:rsidR="000D529D" w:rsidRPr="000D529D" w:rsidRDefault="008C25DF" w:rsidP="008C25DF">
      <w:pPr>
        <w:ind w:firstLine="720"/>
      </w:pPr>
      <w:r>
        <w:t>ii.</w:t>
      </w:r>
      <w:r w:rsidR="000D529D" w:rsidRPr="000D529D">
        <w:t>Types</w:t>
      </w:r>
    </w:p>
    <w:p w14:paraId="4A902105" w14:textId="21828CAF" w:rsidR="000D529D" w:rsidRPr="000D529D" w:rsidRDefault="001C7E97" w:rsidP="001C7E97">
      <w:pPr>
        <w:ind w:left="1080" w:firstLine="360"/>
      </w:pPr>
      <w:proofErr w:type="gramStart"/>
      <w:r>
        <w:t>a.</w:t>
      </w:r>
      <w:r w:rsidR="000D529D" w:rsidRPr="000D529D">
        <w:t>Master</w:t>
      </w:r>
      <w:proofErr w:type="gramEnd"/>
      <w:r w:rsidR="000D529D" w:rsidRPr="000D529D">
        <w:t>-Slave: Writes go to master, reads from slaves.</w:t>
      </w:r>
    </w:p>
    <w:p w14:paraId="164FA8A4" w14:textId="354AC45F" w:rsidR="000D529D" w:rsidRDefault="001C7E97" w:rsidP="001C7E97">
      <w:pPr>
        <w:ind w:left="720" w:firstLine="720"/>
      </w:pPr>
      <w:proofErr w:type="gramStart"/>
      <w:r>
        <w:t>b.</w:t>
      </w:r>
      <w:r w:rsidR="000D529D" w:rsidRPr="000D529D">
        <w:t>Multi</w:t>
      </w:r>
      <w:proofErr w:type="gramEnd"/>
      <w:r w:rsidR="000D529D" w:rsidRPr="000D529D">
        <w:t>-Master: Multiple nodes handle writes</w:t>
      </w:r>
    </w:p>
    <w:p w14:paraId="3EF397FF" w14:textId="7FB3AF4D" w:rsidR="001C7E97" w:rsidRPr="000D529D" w:rsidRDefault="001C7E97" w:rsidP="001C7E97">
      <w:r>
        <w:tab/>
        <w:t>iii. Example</w:t>
      </w:r>
    </w:p>
    <w:p w14:paraId="0CBD63E0" w14:textId="4FBEC538" w:rsidR="000D529D" w:rsidRPr="000D529D" w:rsidRDefault="000D529D" w:rsidP="001C7E97">
      <w:pPr>
        <w:ind w:left="720" w:firstLine="720"/>
      </w:pPr>
      <w:r w:rsidRPr="000D529D">
        <w:t>ALTER SYSTEM SET wal_level = 'replica';</w:t>
      </w:r>
      <w:r w:rsidR="00A106A4">
        <w:t xml:space="preserve"> //on master</w:t>
      </w:r>
    </w:p>
    <w:p w14:paraId="09428758" w14:textId="2095B324" w:rsidR="000D529D" w:rsidRDefault="000D529D" w:rsidP="008C3504">
      <w:pPr>
        <w:ind w:left="1440"/>
      </w:pPr>
      <w:r w:rsidRPr="000D529D">
        <w:t>pg_basebackup -h master-host -D /var/lib/postgresql/replica -U repl_user -P -v</w:t>
      </w:r>
      <w:r w:rsidR="00A106A4">
        <w:t xml:space="preserve"> //om replicas</w:t>
      </w:r>
    </w:p>
    <w:p w14:paraId="0B7D8A1E" w14:textId="7D8B7B6B" w:rsidR="00A106A4" w:rsidRDefault="008C3504" w:rsidP="000D529D">
      <w:r>
        <w:tab/>
        <w:t>iv. When to use:</w:t>
      </w:r>
    </w:p>
    <w:p w14:paraId="79C9CCD0" w14:textId="58B52A15" w:rsidR="000D529D" w:rsidRDefault="008C3504">
      <w:r>
        <w:tab/>
      </w:r>
      <w:r>
        <w:tab/>
        <w:t xml:space="preserve">a. </w:t>
      </w:r>
      <w:r w:rsidRPr="000D529D">
        <w:t>High-availability systems</w:t>
      </w:r>
      <w:r>
        <w:t xml:space="preserve"> like ecommerce</w:t>
      </w:r>
    </w:p>
    <w:p w14:paraId="38B70A73" w14:textId="77777777" w:rsidR="0071095B" w:rsidRDefault="0071095B"/>
    <w:p w14:paraId="38B70A74" w14:textId="77777777" w:rsidR="0071095B" w:rsidRDefault="00E33027">
      <w:r>
        <w:t>### 5. Performance and Security</w:t>
      </w:r>
    </w:p>
    <w:p w14:paraId="38B70A75" w14:textId="77777777" w:rsidR="0071095B" w:rsidRDefault="0071095B"/>
    <w:p w14:paraId="38B70A76" w14:textId="77777777" w:rsidR="0071095B" w:rsidRDefault="00E33027">
      <w:r>
        <w:t>#### (13) Basic</w:t>
      </w:r>
    </w:p>
    <w:p w14:paraId="38B70A77" w14:textId="77777777" w:rsidR="0071095B" w:rsidRDefault="00E33027">
      <w:r>
        <w:t>**</w:t>
      </w:r>
      <w:proofErr w:type="gramStart"/>
      <w:r>
        <w:t>Question:*</w:t>
      </w:r>
      <w:proofErr w:type="gramEnd"/>
      <w:r>
        <w:t>* List five common security risks in web applications (such as those from the OWASP Top 10) and explain mitigation strategies for each.</w:t>
      </w:r>
    </w:p>
    <w:p w14:paraId="539294FD" w14:textId="7425816C" w:rsidR="00E33027" w:rsidRPr="00E33027" w:rsidRDefault="00E33027" w:rsidP="00DF0E2F">
      <w:pPr>
        <w:rPr>
          <w:color w:val="FF0000"/>
        </w:rPr>
      </w:pPr>
      <w:r>
        <w:rPr>
          <w:color w:val="FF0000"/>
        </w:rPr>
        <w:lastRenderedPageBreak/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633E36E7" w14:textId="13E1AC10" w:rsidR="00DF0E2F" w:rsidRPr="00DF0E2F" w:rsidRDefault="00DF0E2F" w:rsidP="00DF0E2F">
      <w:r w:rsidRPr="00DF0E2F">
        <w:t>1. Injection (e.g., SQL Injection)</w:t>
      </w:r>
    </w:p>
    <w:p w14:paraId="64CD2EA2" w14:textId="312D952C" w:rsidR="00DF0E2F" w:rsidRPr="00DF0E2F" w:rsidRDefault="00C73400" w:rsidP="00A75C32">
      <w:pPr>
        <w:ind w:firstLine="720"/>
        <w:rPr>
          <w:b/>
          <w:bCs/>
        </w:rPr>
      </w:pPr>
      <w:r>
        <w:t>i</w:t>
      </w:r>
      <w:r w:rsidR="00A75C32">
        <w:t xml:space="preserve">. </w:t>
      </w:r>
      <w:r w:rsidR="00DF0E2F" w:rsidRPr="00DF0E2F">
        <w:t>Description</w:t>
      </w:r>
      <w:r w:rsidR="00DF0E2F" w:rsidRPr="00DF0E2F">
        <w:rPr>
          <w:b/>
          <w:bCs/>
        </w:rPr>
        <w:t>:</w:t>
      </w:r>
    </w:p>
    <w:p w14:paraId="2E82DA37" w14:textId="4320D693" w:rsidR="00DF0E2F" w:rsidRPr="00DF0E2F" w:rsidRDefault="00C73400" w:rsidP="00A75C32">
      <w:pPr>
        <w:ind w:left="1440"/>
      </w:pPr>
      <w:proofErr w:type="gramStart"/>
      <w:r>
        <w:t>a.</w:t>
      </w:r>
      <w:r w:rsidR="00DF0E2F" w:rsidRPr="00DF0E2F">
        <w:t>Occurs</w:t>
      </w:r>
      <w:proofErr w:type="gramEnd"/>
      <w:r w:rsidR="00DF0E2F" w:rsidRPr="00DF0E2F">
        <w:t xml:space="preserve"> when untrusted data is sent to an interpreter as part of a command or query. Attackers can execute arbitrary SQL, OS, or NoSQL commands.</w:t>
      </w:r>
    </w:p>
    <w:p w14:paraId="2A3AFB79" w14:textId="46ECE6D3" w:rsidR="00DF0E2F" w:rsidRPr="00DF0E2F" w:rsidRDefault="00C73400" w:rsidP="00C73400">
      <w:pPr>
        <w:ind w:firstLine="720"/>
        <w:rPr>
          <w:b/>
          <w:bCs/>
        </w:rPr>
      </w:pPr>
      <w:r>
        <w:t xml:space="preserve">ii. </w:t>
      </w:r>
      <w:r w:rsidR="00DF0E2F" w:rsidRPr="00DF0E2F">
        <w:t>Mitigation</w:t>
      </w:r>
      <w:r w:rsidR="00DF0E2F" w:rsidRPr="00DF0E2F">
        <w:rPr>
          <w:b/>
          <w:bCs/>
        </w:rPr>
        <w:t>:</w:t>
      </w:r>
    </w:p>
    <w:p w14:paraId="33CE16CB" w14:textId="425EF309" w:rsidR="00DF0E2F" w:rsidRPr="00DF0E2F" w:rsidRDefault="00C73400" w:rsidP="00C73400">
      <w:pPr>
        <w:ind w:left="720" w:firstLine="720"/>
      </w:pPr>
      <w:proofErr w:type="gramStart"/>
      <w:r>
        <w:t>a.</w:t>
      </w:r>
      <w:r w:rsidR="00DF0E2F" w:rsidRPr="00DF0E2F">
        <w:t>Use</w:t>
      </w:r>
      <w:proofErr w:type="gramEnd"/>
      <w:r w:rsidR="00DF0E2F" w:rsidRPr="00DF0E2F">
        <w:t xml:space="preserve"> parameterized queries or ORMs.</w:t>
      </w:r>
    </w:p>
    <w:p w14:paraId="044D2851" w14:textId="0B6F307D" w:rsidR="00DF0E2F" w:rsidRPr="00DF0E2F" w:rsidRDefault="00C73400" w:rsidP="00C73400">
      <w:pPr>
        <w:ind w:left="720" w:firstLine="720"/>
      </w:pPr>
      <w:proofErr w:type="gramStart"/>
      <w:r>
        <w:t>b.</w:t>
      </w:r>
      <w:r w:rsidR="00DF0E2F" w:rsidRPr="00DF0E2F">
        <w:t>Validate</w:t>
      </w:r>
      <w:proofErr w:type="gramEnd"/>
      <w:r w:rsidR="00DF0E2F" w:rsidRPr="00DF0E2F">
        <w:t xml:space="preserve"> and sanitize input.</w:t>
      </w:r>
    </w:p>
    <w:p w14:paraId="01B549AD" w14:textId="0156F462" w:rsidR="00DF0E2F" w:rsidRPr="00DF0E2F" w:rsidRDefault="00C73400" w:rsidP="00C73400">
      <w:pPr>
        <w:ind w:left="720" w:firstLine="720"/>
      </w:pPr>
      <w:r>
        <w:t>c.</w:t>
      </w:r>
      <w:r w:rsidR="00DF0E2F" w:rsidRPr="00DF0E2F">
        <w:t>Employ web application firewalls (WAFs).</w:t>
      </w:r>
    </w:p>
    <w:p w14:paraId="22D822B4" w14:textId="214C571B" w:rsidR="00DF0E2F" w:rsidRPr="00DF0E2F" w:rsidRDefault="00DF0E2F" w:rsidP="00DF0E2F">
      <w:r w:rsidRPr="00DF0E2F">
        <w:t>2. Broken Authentication</w:t>
      </w:r>
    </w:p>
    <w:p w14:paraId="58B8175A" w14:textId="2F442F0F" w:rsidR="00DF0E2F" w:rsidRPr="00DF0E2F" w:rsidRDefault="00657495" w:rsidP="00657495">
      <w:pPr>
        <w:ind w:left="720"/>
        <w:rPr>
          <w:b/>
          <w:bCs/>
        </w:rPr>
      </w:pPr>
      <w:r>
        <w:t xml:space="preserve">i. </w:t>
      </w:r>
      <w:r w:rsidR="00DF0E2F" w:rsidRPr="00DF0E2F">
        <w:t>Description</w:t>
      </w:r>
      <w:r w:rsidR="00DF0E2F" w:rsidRPr="00DF0E2F">
        <w:rPr>
          <w:b/>
          <w:bCs/>
        </w:rPr>
        <w:t>:</w:t>
      </w:r>
    </w:p>
    <w:p w14:paraId="2964BEE0" w14:textId="2A5A467F" w:rsidR="00DF0E2F" w:rsidRPr="00DF0E2F" w:rsidRDefault="00657495" w:rsidP="00657495">
      <w:pPr>
        <w:ind w:left="1440"/>
      </w:pPr>
      <w:r>
        <w:t xml:space="preserve">a. </w:t>
      </w:r>
      <w:r w:rsidR="00DF0E2F" w:rsidRPr="00DF0E2F">
        <w:t>Improper implementation of authentication mechanisms can allow attackers to compromise passwords, keys, or session tokens.</w:t>
      </w:r>
    </w:p>
    <w:p w14:paraId="18FB4F6D" w14:textId="2C05D388" w:rsidR="00DF0E2F" w:rsidRPr="00DF0E2F" w:rsidRDefault="00657495" w:rsidP="00657495">
      <w:pPr>
        <w:ind w:left="720" w:firstLine="720"/>
        <w:rPr>
          <w:b/>
          <w:bCs/>
        </w:rPr>
      </w:pPr>
      <w:proofErr w:type="gramStart"/>
      <w:r>
        <w:t>b.</w:t>
      </w:r>
      <w:r w:rsidR="00DF0E2F" w:rsidRPr="00DF0E2F">
        <w:t>Risks</w:t>
      </w:r>
      <w:proofErr w:type="gramEnd"/>
      <w:r w:rsidR="00DF0E2F" w:rsidRPr="00DF0E2F">
        <w:rPr>
          <w:b/>
          <w:bCs/>
        </w:rPr>
        <w:t>:</w:t>
      </w:r>
    </w:p>
    <w:p w14:paraId="7C22B6FA" w14:textId="2D30947C" w:rsidR="00DF0E2F" w:rsidRPr="00DF0E2F" w:rsidRDefault="00657495" w:rsidP="00657495">
      <w:pPr>
        <w:ind w:left="1440" w:firstLine="720"/>
      </w:pPr>
      <w:r>
        <w:t>1.</w:t>
      </w:r>
      <w:r w:rsidR="00DF0E2F" w:rsidRPr="00DF0E2F">
        <w:t>Session hijacking</w:t>
      </w:r>
    </w:p>
    <w:p w14:paraId="5AD27F5E" w14:textId="2B0F23C2" w:rsidR="00DF0E2F" w:rsidRPr="00DF0E2F" w:rsidRDefault="00657495" w:rsidP="00657495">
      <w:pPr>
        <w:ind w:left="1440" w:firstLine="720"/>
      </w:pPr>
      <w:r>
        <w:t xml:space="preserve">2. </w:t>
      </w:r>
      <w:r w:rsidR="00DF0E2F" w:rsidRPr="00DF0E2F">
        <w:t>Brute-force attacks</w:t>
      </w:r>
    </w:p>
    <w:p w14:paraId="586D1E60" w14:textId="47D14B69" w:rsidR="00DF0E2F" w:rsidRPr="00DF0E2F" w:rsidRDefault="00657495" w:rsidP="00657495">
      <w:pPr>
        <w:ind w:left="1440" w:firstLine="720"/>
      </w:pPr>
      <w:r>
        <w:t xml:space="preserve">3. </w:t>
      </w:r>
      <w:r w:rsidR="00DF0E2F" w:rsidRPr="00DF0E2F">
        <w:t>Predictable login tokens</w:t>
      </w:r>
    </w:p>
    <w:p w14:paraId="6D3331EC" w14:textId="091E1F91" w:rsidR="00DF0E2F" w:rsidRPr="00DF0E2F" w:rsidRDefault="00BA0CAC" w:rsidP="00BA0CAC">
      <w:pPr>
        <w:ind w:left="720"/>
        <w:rPr>
          <w:b/>
          <w:bCs/>
        </w:rPr>
      </w:pPr>
      <w:r>
        <w:t xml:space="preserve">ii. </w:t>
      </w:r>
      <w:r w:rsidR="00DF0E2F" w:rsidRPr="00DF0E2F">
        <w:t>Mitigation</w:t>
      </w:r>
      <w:r w:rsidR="00DF0E2F" w:rsidRPr="00DF0E2F">
        <w:rPr>
          <w:b/>
          <w:bCs/>
        </w:rPr>
        <w:t>:</w:t>
      </w:r>
    </w:p>
    <w:p w14:paraId="600F1DE6" w14:textId="2B64372B" w:rsidR="00DF0E2F" w:rsidRPr="00DF0E2F" w:rsidRDefault="00BA0CAC" w:rsidP="00BA0CAC">
      <w:pPr>
        <w:ind w:left="1440"/>
      </w:pPr>
      <w:r>
        <w:t xml:space="preserve">a. </w:t>
      </w:r>
      <w:r w:rsidR="00DF0E2F" w:rsidRPr="00DF0E2F">
        <w:t>Use strong password policies and 2FA (Two-Factor Authentication).</w:t>
      </w:r>
    </w:p>
    <w:p w14:paraId="3EFAE170" w14:textId="376EA95D" w:rsidR="00DF0E2F" w:rsidRPr="00DF0E2F" w:rsidRDefault="00BA0CAC" w:rsidP="00BA0CAC">
      <w:pPr>
        <w:ind w:left="1440"/>
      </w:pPr>
      <w:r>
        <w:t xml:space="preserve">b. </w:t>
      </w:r>
      <w:r w:rsidR="00DF0E2F" w:rsidRPr="00DF0E2F">
        <w:t>Invalidate sessions on logout.</w:t>
      </w:r>
    </w:p>
    <w:p w14:paraId="39A75A35" w14:textId="1211296B" w:rsidR="00DF0E2F" w:rsidRPr="00DF0E2F" w:rsidRDefault="00BA0CAC" w:rsidP="00BA0CAC">
      <w:pPr>
        <w:ind w:left="1440"/>
      </w:pPr>
      <w:r>
        <w:t xml:space="preserve">c. </w:t>
      </w:r>
      <w:r w:rsidR="00DF0E2F" w:rsidRPr="00DF0E2F">
        <w:t>Store passwords with bcrypt or Argon2.</w:t>
      </w:r>
    </w:p>
    <w:p w14:paraId="643C78E5" w14:textId="64685852" w:rsidR="00DF0E2F" w:rsidRPr="00DF0E2F" w:rsidRDefault="00BA0CAC" w:rsidP="00BA0CAC">
      <w:pPr>
        <w:ind w:left="1440"/>
      </w:pPr>
      <w:r>
        <w:t xml:space="preserve">d. </w:t>
      </w:r>
      <w:r w:rsidR="00DF0E2F" w:rsidRPr="00DF0E2F">
        <w:t>Use secure, rotating session tokens.</w:t>
      </w:r>
    </w:p>
    <w:p w14:paraId="5F2E52D7" w14:textId="01E6A6C9" w:rsidR="00DF0E2F" w:rsidRPr="00DF0E2F" w:rsidRDefault="00DF0E2F" w:rsidP="00DF0E2F">
      <w:r w:rsidRPr="00DF0E2F">
        <w:t>3. Cross-Site Scripting (XSS)</w:t>
      </w:r>
    </w:p>
    <w:p w14:paraId="0F2CE1CB" w14:textId="1932EE1E" w:rsidR="00DF0E2F" w:rsidRPr="00DF0E2F" w:rsidRDefault="00695D4B" w:rsidP="00BA0CAC">
      <w:pPr>
        <w:ind w:firstLine="720"/>
        <w:rPr>
          <w:b/>
          <w:bCs/>
        </w:rPr>
      </w:pPr>
      <w:r>
        <w:t xml:space="preserve">i. </w:t>
      </w:r>
      <w:r w:rsidR="00DF0E2F" w:rsidRPr="00DF0E2F">
        <w:t>Description</w:t>
      </w:r>
      <w:r w:rsidR="00DF0E2F" w:rsidRPr="00DF0E2F">
        <w:rPr>
          <w:b/>
          <w:bCs/>
        </w:rPr>
        <w:t>:</w:t>
      </w:r>
    </w:p>
    <w:p w14:paraId="47DEDA80" w14:textId="37EDDE36" w:rsidR="00DF0E2F" w:rsidRPr="00DF0E2F" w:rsidRDefault="00695D4B" w:rsidP="00695D4B">
      <w:pPr>
        <w:ind w:left="1440"/>
      </w:pPr>
      <w:r>
        <w:t xml:space="preserve">a. </w:t>
      </w:r>
      <w:r w:rsidR="00DF0E2F" w:rsidRPr="00DF0E2F">
        <w:t>XSS allows attackers to inject malicious JavaScript into web pages viewed by other users.</w:t>
      </w:r>
    </w:p>
    <w:p w14:paraId="36F5AEED" w14:textId="13CAAC5B" w:rsidR="00DF0E2F" w:rsidRPr="00DF0E2F" w:rsidRDefault="00695D4B" w:rsidP="00695D4B">
      <w:pPr>
        <w:ind w:firstLine="720"/>
        <w:rPr>
          <w:b/>
          <w:bCs/>
        </w:rPr>
      </w:pPr>
      <w:r>
        <w:t xml:space="preserve">ii. </w:t>
      </w:r>
      <w:r w:rsidR="00DF0E2F" w:rsidRPr="00DF0E2F">
        <w:t>Mitigation</w:t>
      </w:r>
      <w:r w:rsidR="00DF0E2F" w:rsidRPr="00DF0E2F">
        <w:rPr>
          <w:b/>
          <w:bCs/>
        </w:rPr>
        <w:t>:</w:t>
      </w:r>
    </w:p>
    <w:p w14:paraId="0A449643" w14:textId="28A3F180" w:rsidR="00DF0E2F" w:rsidRPr="00DF0E2F" w:rsidRDefault="00695D4B" w:rsidP="00695D4B">
      <w:pPr>
        <w:ind w:left="720" w:firstLine="720"/>
      </w:pPr>
      <w:r>
        <w:t xml:space="preserve">a. </w:t>
      </w:r>
      <w:r w:rsidR="00DF0E2F" w:rsidRPr="00DF0E2F">
        <w:t xml:space="preserve">Use frameworks that auto-escape output </w:t>
      </w:r>
      <w:r w:rsidR="00BA0CAC">
        <w:t>like React</w:t>
      </w:r>
    </w:p>
    <w:p w14:paraId="04454BDB" w14:textId="2F475476" w:rsidR="00DF0E2F" w:rsidRPr="00DF0E2F" w:rsidRDefault="00695D4B" w:rsidP="00695D4B">
      <w:pPr>
        <w:ind w:left="720" w:firstLine="720"/>
      </w:pPr>
      <w:r>
        <w:t xml:space="preserve">b. </w:t>
      </w:r>
      <w:r w:rsidR="00DF0E2F" w:rsidRPr="00DF0E2F">
        <w:t>Sanitize HTML using libraries like DOMPurify.</w:t>
      </w:r>
    </w:p>
    <w:p w14:paraId="717BB6EB" w14:textId="16096234" w:rsidR="00DF0E2F" w:rsidRPr="00DF0E2F" w:rsidRDefault="00695D4B" w:rsidP="00695D4B">
      <w:pPr>
        <w:ind w:left="720" w:firstLine="720"/>
      </w:pPr>
      <w:r>
        <w:t xml:space="preserve">c. </w:t>
      </w:r>
      <w:r w:rsidR="00DF0E2F" w:rsidRPr="00DF0E2F">
        <w:t>Set appropriate Content Security Policy (CSP) headers.</w:t>
      </w:r>
    </w:p>
    <w:p w14:paraId="5771035E" w14:textId="77777777" w:rsidR="00695D4B" w:rsidRDefault="00695D4B" w:rsidP="00DF0E2F">
      <w:pPr>
        <w:rPr>
          <w:b/>
          <w:bCs/>
        </w:rPr>
      </w:pPr>
    </w:p>
    <w:p w14:paraId="3851D956" w14:textId="010928DB" w:rsidR="00DF0E2F" w:rsidRPr="00DF0E2F" w:rsidRDefault="00DF0E2F" w:rsidP="00DF0E2F">
      <w:r w:rsidRPr="00DF0E2F">
        <w:lastRenderedPageBreak/>
        <w:t>4. Insecure Direct Object References (IDOR)</w:t>
      </w:r>
    </w:p>
    <w:p w14:paraId="370B8066" w14:textId="5B9BA8AE" w:rsidR="00DF0E2F" w:rsidRPr="00DF0E2F" w:rsidRDefault="000B7C93" w:rsidP="000B7C93">
      <w:pPr>
        <w:ind w:firstLine="720"/>
        <w:rPr>
          <w:b/>
          <w:bCs/>
        </w:rPr>
      </w:pPr>
      <w:r>
        <w:t xml:space="preserve">i. </w:t>
      </w:r>
      <w:r w:rsidR="00DF0E2F" w:rsidRPr="00DF0E2F">
        <w:t>Description</w:t>
      </w:r>
      <w:r w:rsidR="00DF0E2F" w:rsidRPr="00DF0E2F">
        <w:rPr>
          <w:b/>
          <w:bCs/>
        </w:rPr>
        <w:t>:</w:t>
      </w:r>
    </w:p>
    <w:p w14:paraId="4F499FD2" w14:textId="3BF160DD" w:rsidR="00DF0E2F" w:rsidRPr="00DF0E2F" w:rsidRDefault="000B7C93" w:rsidP="000B7C93">
      <w:pPr>
        <w:ind w:left="1440"/>
      </w:pPr>
      <w:r>
        <w:t xml:space="preserve">a. </w:t>
      </w:r>
      <w:r w:rsidR="00DF0E2F" w:rsidRPr="00DF0E2F">
        <w:t>Occurs when an application exposes internal objects (like files, database records) without proper authorization checks.</w:t>
      </w:r>
    </w:p>
    <w:p w14:paraId="25043A47" w14:textId="7D0E5706" w:rsidR="00DF0E2F" w:rsidRPr="00DF0E2F" w:rsidRDefault="000B7C93" w:rsidP="000B7C93">
      <w:pPr>
        <w:ind w:firstLine="720"/>
        <w:rPr>
          <w:b/>
          <w:bCs/>
        </w:rPr>
      </w:pPr>
      <w:r>
        <w:t xml:space="preserve">ii. </w:t>
      </w:r>
      <w:r w:rsidR="00DF0E2F" w:rsidRPr="00DF0E2F">
        <w:t>Mitigation</w:t>
      </w:r>
      <w:r w:rsidR="00DF0E2F" w:rsidRPr="00DF0E2F">
        <w:rPr>
          <w:b/>
          <w:bCs/>
        </w:rPr>
        <w:t>:</w:t>
      </w:r>
    </w:p>
    <w:p w14:paraId="2E3C8358" w14:textId="414DED00" w:rsidR="00DF0E2F" w:rsidRPr="00DF0E2F" w:rsidRDefault="000B7C93" w:rsidP="000B7C93">
      <w:pPr>
        <w:ind w:left="720" w:firstLine="720"/>
      </w:pPr>
      <w:r>
        <w:t xml:space="preserve">a. </w:t>
      </w:r>
      <w:r w:rsidR="00DF0E2F" w:rsidRPr="00DF0E2F">
        <w:t>Always enforce authorization on server side.</w:t>
      </w:r>
    </w:p>
    <w:p w14:paraId="6287A0BB" w14:textId="2F61AF36" w:rsidR="00DF0E2F" w:rsidRPr="00DF0E2F" w:rsidRDefault="000B7C93" w:rsidP="000B7C93">
      <w:pPr>
        <w:ind w:left="720" w:firstLine="720"/>
      </w:pPr>
      <w:r>
        <w:t xml:space="preserve">b. </w:t>
      </w:r>
      <w:r w:rsidR="00DF0E2F" w:rsidRPr="00DF0E2F">
        <w:t>Use indirect references</w:t>
      </w:r>
    </w:p>
    <w:p w14:paraId="6B353882" w14:textId="6ECF8E34" w:rsidR="00DF0E2F" w:rsidRPr="00DF0E2F" w:rsidRDefault="000B7C93" w:rsidP="000B7C93">
      <w:pPr>
        <w:ind w:left="720" w:firstLine="720"/>
      </w:pPr>
      <w:r>
        <w:t xml:space="preserve">c. </w:t>
      </w:r>
      <w:r w:rsidR="00DF0E2F" w:rsidRPr="00DF0E2F">
        <w:t>Validate user access for every sensitive resource.</w:t>
      </w:r>
    </w:p>
    <w:p w14:paraId="73C5C770" w14:textId="06E2553C" w:rsidR="00DF0E2F" w:rsidRPr="00DF0E2F" w:rsidRDefault="00DF0E2F" w:rsidP="00DF0E2F">
      <w:r w:rsidRPr="00DF0E2F">
        <w:t>5. Security Misconfiguration</w:t>
      </w:r>
    </w:p>
    <w:p w14:paraId="05810967" w14:textId="653A3B42" w:rsidR="00DF0E2F" w:rsidRPr="00DF0E2F" w:rsidRDefault="003C63BC" w:rsidP="003C63BC">
      <w:pPr>
        <w:ind w:firstLine="720"/>
        <w:rPr>
          <w:b/>
          <w:bCs/>
        </w:rPr>
      </w:pPr>
      <w:r>
        <w:t xml:space="preserve">i. </w:t>
      </w:r>
      <w:r w:rsidR="00DF0E2F" w:rsidRPr="00DF0E2F">
        <w:t>Description</w:t>
      </w:r>
      <w:r w:rsidR="00DF0E2F" w:rsidRPr="00DF0E2F">
        <w:rPr>
          <w:b/>
          <w:bCs/>
        </w:rPr>
        <w:t>:</w:t>
      </w:r>
    </w:p>
    <w:p w14:paraId="425275AE" w14:textId="494C2F2A" w:rsidR="00DF0E2F" w:rsidRPr="00DF0E2F" w:rsidRDefault="003C63BC" w:rsidP="003C63BC">
      <w:pPr>
        <w:ind w:left="1440"/>
      </w:pPr>
      <w:r>
        <w:t xml:space="preserve">a. </w:t>
      </w:r>
      <w:r w:rsidR="00DF0E2F" w:rsidRPr="00DF0E2F">
        <w:t>Insecure default configurations, open cloud buckets, overly verbose error messages, and unnecessary features can be exploited.</w:t>
      </w:r>
    </w:p>
    <w:p w14:paraId="70797611" w14:textId="6CC75338" w:rsidR="00DF0E2F" w:rsidRPr="00DF0E2F" w:rsidRDefault="003C63BC" w:rsidP="003C63BC">
      <w:pPr>
        <w:ind w:firstLine="720"/>
        <w:rPr>
          <w:b/>
          <w:bCs/>
        </w:rPr>
      </w:pPr>
      <w:r>
        <w:t xml:space="preserve">ii. </w:t>
      </w:r>
      <w:r w:rsidR="00DF0E2F" w:rsidRPr="00DF0E2F">
        <w:t>Mitigation</w:t>
      </w:r>
      <w:r w:rsidR="00DF0E2F" w:rsidRPr="00DF0E2F">
        <w:rPr>
          <w:b/>
          <w:bCs/>
        </w:rPr>
        <w:t>:</w:t>
      </w:r>
    </w:p>
    <w:p w14:paraId="7EB34C8E" w14:textId="6138B07F" w:rsidR="00DF0E2F" w:rsidRPr="00DF0E2F" w:rsidRDefault="003C63BC" w:rsidP="003C63BC">
      <w:pPr>
        <w:ind w:left="720" w:firstLine="720"/>
      </w:pPr>
      <w:r>
        <w:t xml:space="preserve">a. </w:t>
      </w:r>
      <w:r w:rsidR="00DF0E2F" w:rsidRPr="00DF0E2F">
        <w:t>Harden and regularly audit configurations.</w:t>
      </w:r>
    </w:p>
    <w:p w14:paraId="3F8CD075" w14:textId="5F9A324F" w:rsidR="00DF0E2F" w:rsidRPr="00DF0E2F" w:rsidRDefault="00C557D1" w:rsidP="00C557D1">
      <w:pPr>
        <w:ind w:left="720" w:firstLine="720"/>
      </w:pPr>
      <w:r>
        <w:t xml:space="preserve">b. </w:t>
      </w:r>
      <w:r w:rsidR="00DF0E2F" w:rsidRPr="00DF0E2F">
        <w:t>Disable directory listing and debug modes.</w:t>
      </w:r>
    </w:p>
    <w:p w14:paraId="38B70A78" w14:textId="2BC44D7B" w:rsidR="0071095B" w:rsidRDefault="00C557D1" w:rsidP="00C557D1">
      <w:pPr>
        <w:ind w:left="720" w:firstLine="720"/>
      </w:pPr>
      <w:r>
        <w:t xml:space="preserve">c. </w:t>
      </w:r>
      <w:r w:rsidR="00DF0E2F" w:rsidRPr="00DF0E2F">
        <w:t>Apply least privilege principl</w:t>
      </w:r>
      <w:r w:rsidR="00DF0E2F" w:rsidRPr="00DF0E2F">
        <w:rPr>
          <w:b/>
          <w:bCs/>
        </w:rPr>
        <w:t>e</w:t>
      </w:r>
      <w:r w:rsidR="00DF0E2F" w:rsidRPr="00DF0E2F">
        <w:t xml:space="preserve"> in servers and APIs.</w:t>
      </w:r>
    </w:p>
    <w:p w14:paraId="5292B81E" w14:textId="77777777" w:rsidR="00C557D1" w:rsidRDefault="00C557D1" w:rsidP="00C557D1">
      <w:pPr>
        <w:ind w:left="720" w:firstLine="720"/>
      </w:pPr>
    </w:p>
    <w:p w14:paraId="38B70A79" w14:textId="77777777" w:rsidR="0071095B" w:rsidRDefault="00E33027">
      <w:r>
        <w:t>#### (14) Intermediate</w:t>
      </w:r>
    </w:p>
    <w:p w14:paraId="38B70A7A" w14:textId="77777777" w:rsidR="0071095B" w:rsidRDefault="00E33027">
      <w:r>
        <w:t>**</w:t>
      </w:r>
      <w:proofErr w:type="gramStart"/>
      <w:r>
        <w:t>Question:*</w:t>
      </w:r>
      <w:proofErr w:type="gramEnd"/>
      <w:r>
        <w:t xml:space="preserve">* List five methods to improve the performance of a web application, providing specific </w:t>
      </w:r>
      <w:r>
        <w:t>examples and measurement techniques for each.</w:t>
      </w:r>
    </w:p>
    <w:p w14:paraId="67029D3B" w14:textId="7E2AB470" w:rsidR="00E33027" w:rsidRPr="00E33027" w:rsidRDefault="00E33027" w:rsidP="00A330F2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395B4D1E" w14:textId="5DE2F5F5" w:rsidR="00A330F2" w:rsidRPr="00A330F2" w:rsidRDefault="00A330F2" w:rsidP="00A330F2">
      <w:r w:rsidRPr="00A330F2">
        <w:t>1. Optimize Images &amp; Assets</w:t>
      </w:r>
    </w:p>
    <w:p w14:paraId="7EAA4825" w14:textId="7BC3B4BF" w:rsidR="00A330F2" w:rsidRPr="00A330F2" w:rsidRDefault="00A330F2" w:rsidP="00A330F2">
      <w:pPr>
        <w:ind w:firstLine="720"/>
      </w:pPr>
      <w:r>
        <w:t xml:space="preserve">i. </w:t>
      </w:r>
      <w:r w:rsidRPr="00A330F2">
        <w:t>Method:</w:t>
      </w:r>
    </w:p>
    <w:p w14:paraId="659EA1E2" w14:textId="00F25C3E" w:rsidR="00A330F2" w:rsidRPr="00A330F2" w:rsidRDefault="00A330F2" w:rsidP="00A330F2">
      <w:pPr>
        <w:ind w:left="720" w:firstLine="720"/>
      </w:pPr>
      <w:r>
        <w:t xml:space="preserve">a. </w:t>
      </w:r>
      <w:r w:rsidRPr="00A330F2">
        <w:t>Compress images (WebP format).</w:t>
      </w:r>
    </w:p>
    <w:p w14:paraId="11B5516B" w14:textId="3EC4EC10" w:rsidR="00A330F2" w:rsidRPr="00A330F2" w:rsidRDefault="00A330F2" w:rsidP="00A330F2">
      <w:pPr>
        <w:ind w:left="720" w:firstLine="720"/>
      </w:pPr>
      <w:r>
        <w:t xml:space="preserve">b. </w:t>
      </w:r>
      <w:r w:rsidRPr="00A330F2">
        <w:t>Lazy-load offscreen images.</w:t>
      </w:r>
    </w:p>
    <w:p w14:paraId="02F40E8B" w14:textId="228CE976" w:rsidR="00A330F2" w:rsidRDefault="00A330F2" w:rsidP="00A330F2">
      <w:pPr>
        <w:ind w:left="720" w:firstLine="720"/>
      </w:pPr>
      <w:r>
        <w:t xml:space="preserve">c. </w:t>
      </w:r>
      <w:r w:rsidRPr="00A330F2">
        <w:t>Use CDN for static assets.</w:t>
      </w:r>
    </w:p>
    <w:p w14:paraId="77322E52" w14:textId="5C216A56" w:rsidR="00A330F2" w:rsidRPr="00A330F2" w:rsidRDefault="00A330F2" w:rsidP="00A330F2">
      <w:r>
        <w:tab/>
        <w:t xml:space="preserve">ii. Example: </w:t>
      </w:r>
    </w:p>
    <w:p w14:paraId="67DEAE74" w14:textId="77777777" w:rsidR="00A330F2" w:rsidRPr="00A330F2" w:rsidRDefault="00A330F2" w:rsidP="00A330F2">
      <w:pPr>
        <w:ind w:left="720" w:firstLine="720"/>
      </w:pPr>
      <w:proofErr w:type="gramStart"/>
      <w:r w:rsidRPr="00A330F2">
        <w:t>&lt;!--</w:t>
      </w:r>
      <w:proofErr w:type="gramEnd"/>
      <w:r w:rsidRPr="00A330F2">
        <w:t xml:space="preserve"> Lazy-load images --&gt;</w:t>
      </w:r>
    </w:p>
    <w:p w14:paraId="3C898154" w14:textId="2CE9D0A2" w:rsidR="00A330F2" w:rsidRPr="00A330F2" w:rsidRDefault="00A330F2" w:rsidP="00A330F2">
      <w:pPr>
        <w:ind w:left="720" w:firstLine="720"/>
      </w:pPr>
      <w:r w:rsidRPr="00A330F2">
        <w:t>&lt;img src="placeholder.jpg" data-src="real-image.jpg" loading="lazy" alt="..."&gt;</w:t>
      </w:r>
    </w:p>
    <w:p w14:paraId="48E13638" w14:textId="77777777" w:rsidR="00F22DED" w:rsidRDefault="00F22DED" w:rsidP="00A330F2">
      <w:pPr>
        <w:ind w:firstLine="720"/>
      </w:pPr>
    </w:p>
    <w:p w14:paraId="5EFEBC46" w14:textId="77777777" w:rsidR="00F22DED" w:rsidRDefault="00F22DED" w:rsidP="00A330F2">
      <w:pPr>
        <w:ind w:firstLine="720"/>
      </w:pPr>
    </w:p>
    <w:p w14:paraId="02333E60" w14:textId="02E9D0DF" w:rsidR="00A330F2" w:rsidRPr="00A330F2" w:rsidRDefault="00A330F2" w:rsidP="00A330F2">
      <w:pPr>
        <w:ind w:firstLine="720"/>
      </w:pPr>
      <w:r>
        <w:lastRenderedPageBreak/>
        <w:t>iii.</w:t>
      </w:r>
      <w:r w:rsidRPr="00A330F2">
        <w:t>Measurement:</w:t>
      </w:r>
    </w:p>
    <w:p w14:paraId="67FF44D2" w14:textId="4825EE41" w:rsidR="00A330F2" w:rsidRPr="00A330F2" w:rsidRDefault="00A330F2" w:rsidP="00F22DED">
      <w:pPr>
        <w:ind w:left="720" w:firstLine="720"/>
      </w:pPr>
      <w:r>
        <w:t xml:space="preserve">a. </w:t>
      </w:r>
      <w:r w:rsidRPr="00A330F2">
        <w:t>Lighthouse Audit: Check "Properly size images" score.</w:t>
      </w:r>
    </w:p>
    <w:p w14:paraId="47001B7C" w14:textId="77777777" w:rsidR="00A330F2" w:rsidRPr="00A330F2" w:rsidRDefault="00A330F2" w:rsidP="00A330F2">
      <w:r w:rsidRPr="00A330F2">
        <w:t>2. Minimize &amp; Bundle JavaScript/CSS</w:t>
      </w:r>
    </w:p>
    <w:p w14:paraId="6A2B2CCD" w14:textId="19A04CE4" w:rsidR="00A330F2" w:rsidRPr="00A330F2" w:rsidRDefault="00E866E1" w:rsidP="00E866E1">
      <w:pPr>
        <w:ind w:firstLine="720"/>
      </w:pPr>
      <w:r>
        <w:t xml:space="preserve">i. </w:t>
      </w:r>
      <w:r w:rsidR="00A330F2" w:rsidRPr="00A330F2">
        <w:t>Method:</w:t>
      </w:r>
    </w:p>
    <w:p w14:paraId="15629CA0" w14:textId="74CD31DE" w:rsidR="00A330F2" w:rsidRPr="00A330F2" w:rsidRDefault="00E866E1" w:rsidP="00E866E1">
      <w:pPr>
        <w:ind w:left="720" w:firstLine="720"/>
      </w:pPr>
      <w:r>
        <w:t xml:space="preserve">a. </w:t>
      </w:r>
      <w:r w:rsidR="00A330F2" w:rsidRPr="00A330F2">
        <w:t>Use Webpack</w:t>
      </w:r>
      <w:r w:rsidR="00F22DED" w:rsidRPr="00F22DED">
        <w:t xml:space="preserve"> or </w:t>
      </w:r>
      <w:r w:rsidR="00A330F2" w:rsidRPr="00A330F2">
        <w:t>Vite to bundle and minify files.</w:t>
      </w:r>
    </w:p>
    <w:p w14:paraId="031F6C0A" w14:textId="5ABB6D20" w:rsidR="00A330F2" w:rsidRPr="00A330F2" w:rsidRDefault="00E866E1" w:rsidP="00E866E1">
      <w:pPr>
        <w:ind w:left="720" w:firstLine="720"/>
      </w:pPr>
      <w:r>
        <w:t xml:space="preserve">b. </w:t>
      </w:r>
      <w:r w:rsidR="00A330F2" w:rsidRPr="00A330F2">
        <w:t>Code-split with dynamic imports.</w:t>
      </w:r>
    </w:p>
    <w:p w14:paraId="210D747E" w14:textId="45A93E2A" w:rsidR="00A330F2" w:rsidRPr="00A330F2" w:rsidRDefault="00E866E1" w:rsidP="00E866E1">
      <w:pPr>
        <w:ind w:firstLine="720"/>
      </w:pPr>
      <w:r>
        <w:t>ii. Example:</w:t>
      </w:r>
    </w:p>
    <w:p w14:paraId="1C3AD87F" w14:textId="77777777" w:rsidR="00A330F2" w:rsidRPr="00A330F2" w:rsidRDefault="00A330F2" w:rsidP="00E866E1">
      <w:pPr>
        <w:ind w:left="720" w:firstLine="720"/>
      </w:pPr>
      <w:r w:rsidRPr="00A330F2">
        <w:t>// Dynamic import for lazy-loaded components</w:t>
      </w:r>
    </w:p>
    <w:p w14:paraId="189047FF" w14:textId="77777777" w:rsidR="00A330F2" w:rsidRPr="00A330F2" w:rsidRDefault="00A330F2" w:rsidP="00E866E1">
      <w:pPr>
        <w:ind w:left="720" w:firstLine="720"/>
      </w:pPr>
      <w:r w:rsidRPr="00A330F2">
        <w:t>const HeavyComponent = React.lazy(() =&gt; import(</w:t>
      </w:r>
      <w:proofErr w:type="gramStart"/>
      <w:r w:rsidRPr="00A330F2">
        <w:t>'./</w:t>
      </w:r>
      <w:proofErr w:type="gramEnd"/>
      <w:r w:rsidRPr="00A330F2">
        <w:t>HeavyComponent'));</w:t>
      </w:r>
    </w:p>
    <w:p w14:paraId="7226BC87" w14:textId="43576525" w:rsidR="00A330F2" w:rsidRPr="00A330F2" w:rsidRDefault="00D972B3" w:rsidP="00D972B3">
      <w:pPr>
        <w:ind w:firstLine="720"/>
      </w:pPr>
      <w:r w:rsidRPr="00D972B3">
        <w:t xml:space="preserve">iii. </w:t>
      </w:r>
      <w:r w:rsidR="00A330F2" w:rsidRPr="00A330F2">
        <w:t>Measurement:</w:t>
      </w:r>
    </w:p>
    <w:p w14:paraId="531B7E67" w14:textId="0AD026B1" w:rsidR="00A330F2" w:rsidRPr="00A330F2" w:rsidRDefault="00D972B3" w:rsidP="00D972B3">
      <w:pPr>
        <w:ind w:left="720" w:firstLine="720"/>
      </w:pPr>
      <w:r w:rsidRPr="00D972B3">
        <w:t xml:space="preserve">a. </w:t>
      </w:r>
      <w:r w:rsidR="00A330F2" w:rsidRPr="00A330F2">
        <w:t>Webpack Bundle Analyzer: Identify large dependencies.</w:t>
      </w:r>
    </w:p>
    <w:p w14:paraId="37DA511D" w14:textId="48A39F5F" w:rsidR="00A330F2" w:rsidRPr="00A330F2" w:rsidRDefault="00DF7FB8" w:rsidP="00255592">
      <w:pPr>
        <w:ind w:left="720" w:firstLine="720"/>
      </w:pPr>
      <w:r w:rsidRPr="00DF7FB8">
        <w:t xml:space="preserve">b. </w:t>
      </w:r>
      <w:r w:rsidR="00A330F2" w:rsidRPr="00A330F2">
        <w:t>Coverage Tab (Chrome DevTools): Find unused JS/CSS.</w:t>
      </w:r>
    </w:p>
    <w:p w14:paraId="4D6689CB" w14:textId="77777777" w:rsidR="00A330F2" w:rsidRPr="00A330F2" w:rsidRDefault="00A330F2" w:rsidP="00A330F2">
      <w:r w:rsidRPr="00A330F2">
        <w:t>3. Enable Caching</w:t>
      </w:r>
    </w:p>
    <w:p w14:paraId="71C11CCA" w14:textId="54CCC253" w:rsidR="00A330F2" w:rsidRPr="00A330F2" w:rsidRDefault="00AF0399" w:rsidP="00AF0399">
      <w:pPr>
        <w:ind w:firstLine="720"/>
      </w:pPr>
      <w:r>
        <w:t xml:space="preserve">i. </w:t>
      </w:r>
      <w:r w:rsidR="00A330F2" w:rsidRPr="00A330F2">
        <w:t>Method:</w:t>
      </w:r>
    </w:p>
    <w:p w14:paraId="187A6EBE" w14:textId="6C9B4599" w:rsidR="00A330F2" w:rsidRPr="00A330F2" w:rsidRDefault="00AF0399" w:rsidP="00AF0399">
      <w:pPr>
        <w:ind w:left="720" w:firstLine="720"/>
      </w:pPr>
      <w:r>
        <w:t xml:space="preserve">a. </w:t>
      </w:r>
      <w:r w:rsidR="00A330F2" w:rsidRPr="00A330F2">
        <w:t>Set Cache-Control headers for static assets.</w:t>
      </w:r>
    </w:p>
    <w:p w14:paraId="2BF71E28" w14:textId="164ED5A5" w:rsidR="00A330F2" w:rsidRPr="00A330F2" w:rsidRDefault="00255592" w:rsidP="00255592">
      <w:pPr>
        <w:ind w:left="720" w:firstLine="720"/>
      </w:pPr>
      <w:r>
        <w:t xml:space="preserve">b. </w:t>
      </w:r>
      <w:r w:rsidR="00A330F2" w:rsidRPr="00A330F2">
        <w:t>Use Service Workers for PWA caching.</w:t>
      </w:r>
    </w:p>
    <w:p w14:paraId="752ABC56" w14:textId="54DCCEB3" w:rsidR="00A330F2" w:rsidRPr="00A330F2" w:rsidRDefault="00255592" w:rsidP="00255592">
      <w:pPr>
        <w:ind w:firstLine="720"/>
      </w:pPr>
      <w:r w:rsidRPr="00255592">
        <w:t xml:space="preserve">ii. </w:t>
      </w:r>
      <w:r w:rsidR="00A330F2" w:rsidRPr="00A330F2">
        <w:t xml:space="preserve">Example </w:t>
      </w:r>
    </w:p>
    <w:p w14:paraId="03882DCD" w14:textId="77777777" w:rsidR="00A330F2" w:rsidRPr="00A330F2" w:rsidRDefault="00A330F2" w:rsidP="00255592">
      <w:pPr>
        <w:ind w:left="1440"/>
      </w:pPr>
      <w:proofErr w:type="gramStart"/>
      <w:r w:rsidRPr="00A330F2">
        <w:t>app.use(express.static</w:t>
      </w:r>
      <w:proofErr w:type="gramEnd"/>
      <w:r w:rsidRPr="00A330F2">
        <w:t xml:space="preserve">('public', { </w:t>
      </w:r>
    </w:p>
    <w:p w14:paraId="1A51BD02" w14:textId="37C93FD3" w:rsidR="00A330F2" w:rsidRPr="00A330F2" w:rsidRDefault="00A330F2" w:rsidP="00255592">
      <w:pPr>
        <w:ind w:left="1440" w:firstLine="720"/>
      </w:pPr>
      <w:r w:rsidRPr="00A330F2">
        <w:t>maxAge: '1y' // Cache for 1 year</w:t>
      </w:r>
    </w:p>
    <w:p w14:paraId="4CCCBDA8" w14:textId="77777777" w:rsidR="00A330F2" w:rsidRPr="00A330F2" w:rsidRDefault="00A330F2" w:rsidP="00255592">
      <w:pPr>
        <w:ind w:left="1440"/>
      </w:pPr>
      <w:r w:rsidRPr="00A330F2">
        <w:t>}));</w:t>
      </w:r>
    </w:p>
    <w:p w14:paraId="6594BE41" w14:textId="70A33038" w:rsidR="00A330F2" w:rsidRPr="00A330F2" w:rsidRDefault="00255592" w:rsidP="00255592">
      <w:pPr>
        <w:ind w:firstLine="720"/>
      </w:pPr>
      <w:r>
        <w:t xml:space="preserve">iii. </w:t>
      </w:r>
      <w:r w:rsidR="00A330F2" w:rsidRPr="00A330F2">
        <w:t>Measurement:</w:t>
      </w:r>
    </w:p>
    <w:p w14:paraId="5D8409E3" w14:textId="7DDFDF76" w:rsidR="00A330F2" w:rsidRPr="00A330F2" w:rsidRDefault="00255592" w:rsidP="00255592">
      <w:pPr>
        <w:ind w:left="720" w:firstLine="720"/>
      </w:pPr>
      <w:r>
        <w:t xml:space="preserve">a. </w:t>
      </w:r>
      <w:r w:rsidR="00A330F2" w:rsidRPr="00A330F2">
        <w:t>Chrome DevTools → Network: Check memory/disk cache hits.</w:t>
      </w:r>
    </w:p>
    <w:p w14:paraId="2D7C239B" w14:textId="77777777" w:rsidR="00A330F2" w:rsidRPr="00A330F2" w:rsidRDefault="00A330F2" w:rsidP="00A330F2">
      <w:r w:rsidRPr="00A330F2">
        <w:t>4. Database Query Optimization</w:t>
      </w:r>
    </w:p>
    <w:p w14:paraId="0E6EB87E" w14:textId="43FEDAFD" w:rsidR="00A330F2" w:rsidRPr="00A330F2" w:rsidRDefault="00255592" w:rsidP="00255592">
      <w:pPr>
        <w:ind w:left="720"/>
      </w:pPr>
      <w:r>
        <w:t xml:space="preserve">i. </w:t>
      </w:r>
      <w:r w:rsidR="00A330F2" w:rsidRPr="00A330F2">
        <w:t>Method:</w:t>
      </w:r>
    </w:p>
    <w:p w14:paraId="48A882AE" w14:textId="50A6B050" w:rsidR="00A330F2" w:rsidRPr="00A330F2" w:rsidRDefault="00255592" w:rsidP="00255592">
      <w:pPr>
        <w:ind w:left="1440"/>
      </w:pPr>
      <w:r>
        <w:t xml:space="preserve">a. </w:t>
      </w:r>
      <w:r w:rsidR="00A330F2" w:rsidRPr="00A330F2">
        <w:t>Add indexes to frequent query columns.</w:t>
      </w:r>
    </w:p>
    <w:p w14:paraId="03AA1CF0" w14:textId="16F6E172" w:rsidR="00A330F2" w:rsidRPr="00A330F2" w:rsidRDefault="00255592" w:rsidP="00255592">
      <w:pPr>
        <w:ind w:left="1440"/>
      </w:pPr>
      <w:r>
        <w:t xml:space="preserve">b. </w:t>
      </w:r>
      <w:r w:rsidR="00A330F2" w:rsidRPr="00A330F2">
        <w:t>Use EXPLAIN ANALYZE to debug slow queries.</w:t>
      </w:r>
    </w:p>
    <w:p w14:paraId="3542D87F" w14:textId="1D1F4D90" w:rsidR="00A330F2" w:rsidRPr="00A330F2" w:rsidRDefault="005D3B12" w:rsidP="005D3B12">
      <w:pPr>
        <w:ind w:firstLine="720"/>
      </w:pPr>
      <w:r w:rsidRPr="005D3B12">
        <w:t xml:space="preserve">ii. </w:t>
      </w:r>
      <w:r w:rsidR="00A330F2" w:rsidRPr="00A330F2">
        <w:t>Example</w:t>
      </w:r>
      <w:r>
        <w:t xml:space="preserve"> add index</w:t>
      </w:r>
    </w:p>
    <w:p w14:paraId="60785FAB" w14:textId="7C89550A" w:rsidR="00A330F2" w:rsidRPr="00A330F2" w:rsidRDefault="00A330F2" w:rsidP="005D3B12">
      <w:pPr>
        <w:ind w:left="720" w:firstLine="720"/>
      </w:pPr>
      <w:r w:rsidRPr="00A330F2">
        <w:t>CREATE INDEX idx_users_email ON users(email);</w:t>
      </w:r>
    </w:p>
    <w:p w14:paraId="1A881CE5" w14:textId="77777777" w:rsidR="00A330F2" w:rsidRPr="00A330F2" w:rsidRDefault="00A330F2" w:rsidP="00AA731C">
      <w:pPr>
        <w:ind w:left="720" w:firstLine="720"/>
      </w:pPr>
      <w:r w:rsidRPr="00A330F2">
        <w:t>EXPLAIN ANALYZE SELECT * FROM users WHERE email = 'test@example.com';</w:t>
      </w:r>
    </w:p>
    <w:p w14:paraId="72C949D7" w14:textId="4E268A1E" w:rsidR="00A330F2" w:rsidRPr="00A330F2" w:rsidRDefault="00AA731C" w:rsidP="00AA731C">
      <w:pPr>
        <w:ind w:firstLine="720"/>
      </w:pPr>
      <w:r>
        <w:lastRenderedPageBreak/>
        <w:t xml:space="preserve">iii. </w:t>
      </w:r>
      <w:r w:rsidR="00A330F2" w:rsidRPr="00A330F2">
        <w:t>Measurement:</w:t>
      </w:r>
    </w:p>
    <w:p w14:paraId="2F22B657" w14:textId="550FA400" w:rsidR="00A330F2" w:rsidRPr="00A330F2" w:rsidRDefault="00AA731C" w:rsidP="00AA731C">
      <w:pPr>
        <w:ind w:left="720" w:firstLine="720"/>
      </w:pPr>
      <w:r w:rsidRPr="00AA731C">
        <w:t xml:space="preserve">a. </w:t>
      </w:r>
      <w:r w:rsidR="00A330F2" w:rsidRPr="00A330F2">
        <w:t>Database logs: Track slow queries (&gt;100ms).</w:t>
      </w:r>
    </w:p>
    <w:p w14:paraId="3740CAD0" w14:textId="6654DA9A" w:rsidR="00A330F2" w:rsidRPr="00A330F2" w:rsidRDefault="00AA731C" w:rsidP="00E97620">
      <w:pPr>
        <w:ind w:left="720" w:firstLine="720"/>
      </w:pPr>
      <w:r w:rsidRPr="00AA731C">
        <w:t xml:space="preserve">b. </w:t>
      </w:r>
      <w:r w:rsidR="00A330F2" w:rsidRPr="00A330F2">
        <w:t>PgHero (PostgreSQL): Identify missing indexes.</w:t>
      </w:r>
    </w:p>
    <w:p w14:paraId="4BB15711" w14:textId="21424CA7" w:rsidR="00A330F2" w:rsidRPr="00A330F2" w:rsidRDefault="00A330F2" w:rsidP="00A330F2">
      <w:r w:rsidRPr="00A330F2">
        <w:t>5. Reduce Server Response Time</w:t>
      </w:r>
    </w:p>
    <w:p w14:paraId="6D660848" w14:textId="03B56BF7" w:rsidR="00A330F2" w:rsidRPr="00A330F2" w:rsidRDefault="00E97620" w:rsidP="00E97620">
      <w:pPr>
        <w:ind w:firstLine="720"/>
      </w:pPr>
      <w:r w:rsidRPr="00E97620">
        <w:t xml:space="preserve">i. </w:t>
      </w:r>
      <w:r w:rsidR="00A330F2" w:rsidRPr="00A330F2">
        <w:t>Method:</w:t>
      </w:r>
    </w:p>
    <w:p w14:paraId="7E589B94" w14:textId="2F6A9032" w:rsidR="00A330F2" w:rsidRPr="00A330F2" w:rsidRDefault="00E97620" w:rsidP="00E97620">
      <w:pPr>
        <w:ind w:left="720" w:firstLine="720"/>
      </w:pPr>
      <w:r>
        <w:t xml:space="preserve">a. </w:t>
      </w:r>
      <w:r w:rsidR="00A330F2" w:rsidRPr="00A330F2">
        <w:t>Upgrade server hardware (CPU/RAM).</w:t>
      </w:r>
    </w:p>
    <w:p w14:paraId="28556C7C" w14:textId="656C2C29" w:rsidR="00A330F2" w:rsidRPr="00A330F2" w:rsidRDefault="00E97620" w:rsidP="00E97620">
      <w:pPr>
        <w:ind w:left="1440"/>
      </w:pPr>
      <w:r>
        <w:t xml:space="preserve">b. </w:t>
      </w:r>
      <w:r w:rsidR="00A330F2" w:rsidRPr="00A330F2">
        <w:t>Use edge caching (Vercel, Cloudflare).</w:t>
      </w:r>
    </w:p>
    <w:p w14:paraId="2293E9E1" w14:textId="122E6D61" w:rsidR="00A330F2" w:rsidRPr="00A330F2" w:rsidRDefault="00E97620" w:rsidP="00E97620">
      <w:pPr>
        <w:ind w:firstLine="720"/>
      </w:pPr>
      <w:r>
        <w:t xml:space="preserve">ii. </w:t>
      </w:r>
      <w:r w:rsidR="00A330F2" w:rsidRPr="00A330F2">
        <w:t>Example</w:t>
      </w:r>
    </w:p>
    <w:p w14:paraId="1F801802" w14:textId="77777777" w:rsidR="00A330F2" w:rsidRPr="00A330F2" w:rsidRDefault="00A330F2" w:rsidP="00E97620">
      <w:pPr>
        <w:ind w:left="1440"/>
      </w:pPr>
      <w:r w:rsidRPr="00A330F2">
        <w:t>const cluster = require('cluster');</w:t>
      </w:r>
    </w:p>
    <w:p w14:paraId="1025D235" w14:textId="77777777" w:rsidR="00A330F2" w:rsidRPr="00A330F2" w:rsidRDefault="00A330F2" w:rsidP="00E97620">
      <w:pPr>
        <w:ind w:left="1440"/>
      </w:pPr>
      <w:r w:rsidRPr="00A330F2">
        <w:t>if (</w:t>
      </w:r>
      <w:proofErr w:type="gramStart"/>
      <w:r w:rsidRPr="00A330F2">
        <w:t>cluster.isMaster</w:t>
      </w:r>
      <w:proofErr w:type="gramEnd"/>
      <w:r w:rsidRPr="00A330F2">
        <w:t>) {</w:t>
      </w:r>
    </w:p>
    <w:p w14:paraId="15FDE7B0" w14:textId="77777777" w:rsidR="00A330F2" w:rsidRPr="00A330F2" w:rsidRDefault="00A330F2" w:rsidP="00E97620">
      <w:pPr>
        <w:ind w:left="1440"/>
      </w:pPr>
      <w:r w:rsidRPr="00A330F2">
        <w:t xml:space="preserve">  for (let i = 0; i &lt; 4; i++) </w:t>
      </w:r>
      <w:proofErr w:type="gramStart"/>
      <w:r w:rsidRPr="00A330F2">
        <w:t>cluster.fork</w:t>
      </w:r>
      <w:proofErr w:type="gramEnd"/>
      <w:r w:rsidRPr="00A330F2">
        <w:t>(); // Use all CPU cores</w:t>
      </w:r>
    </w:p>
    <w:p w14:paraId="48AE19C3" w14:textId="77777777" w:rsidR="00A330F2" w:rsidRPr="00A330F2" w:rsidRDefault="00A330F2" w:rsidP="00E97620">
      <w:pPr>
        <w:ind w:left="1440"/>
      </w:pPr>
      <w:r w:rsidRPr="00A330F2">
        <w:t>}</w:t>
      </w:r>
    </w:p>
    <w:p w14:paraId="5A1F2AF9" w14:textId="4AD2F7F0" w:rsidR="00A330F2" w:rsidRPr="00A330F2" w:rsidRDefault="00E97620" w:rsidP="00E97620">
      <w:pPr>
        <w:ind w:firstLine="720"/>
      </w:pPr>
      <w:r w:rsidRPr="00E97620">
        <w:t xml:space="preserve">iii. </w:t>
      </w:r>
      <w:r w:rsidR="00A330F2" w:rsidRPr="00A330F2">
        <w:t>Measurement:</w:t>
      </w:r>
    </w:p>
    <w:p w14:paraId="31D8228B" w14:textId="10128E72" w:rsidR="00CB2E25" w:rsidRDefault="00E97620" w:rsidP="00E97620">
      <w:pPr>
        <w:ind w:left="720" w:firstLine="720"/>
      </w:pPr>
      <w:r w:rsidRPr="00E97620">
        <w:t xml:space="preserve">a. </w:t>
      </w:r>
      <w:r w:rsidR="00A330F2" w:rsidRPr="00A330F2">
        <w:t>WebPageTest: Monitor Time-To-First-Byte (TTFB).</w:t>
      </w:r>
    </w:p>
    <w:p w14:paraId="22ADF2CC" w14:textId="77777777" w:rsidR="00E97620" w:rsidRDefault="00E97620" w:rsidP="00E97620">
      <w:pPr>
        <w:ind w:left="720" w:firstLine="720"/>
      </w:pPr>
    </w:p>
    <w:p w14:paraId="38B70A7C" w14:textId="77777777" w:rsidR="0071095B" w:rsidRDefault="00E33027">
      <w:r>
        <w:t>#### (15) Advanced</w:t>
      </w:r>
    </w:p>
    <w:p w14:paraId="38B70A7D" w14:textId="77777777" w:rsidR="0071095B" w:rsidRDefault="00E33027">
      <w:r>
        <w:t>**</w:t>
      </w:r>
      <w:proofErr w:type="gramStart"/>
      <w:r>
        <w:t>Question:*</w:t>
      </w:r>
      <w:proofErr w:type="gramEnd"/>
      <w:r>
        <w:t>* Explain methods and best practices for securing containerized web applications, addressing aspects such as image scanning, principle of least privilege, and secrets management with specific examples.</w:t>
      </w:r>
    </w:p>
    <w:p w14:paraId="4377F470" w14:textId="2C8F320C" w:rsidR="00E33027" w:rsidRPr="00E33027" w:rsidRDefault="00E33027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07D0AD0E" w14:textId="79C1DF84" w:rsidR="005F6748" w:rsidRDefault="005F6748">
      <w:r>
        <w:t>1. Image scanning</w:t>
      </w:r>
    </w:p>
    <w:p w14:paraId="14818929" w14:textId="2AF7115C" w:rsidR="00F411B3" w:rsidRDefault="00F411B3">
      <w:r>
        <w:tab/>
        <w:t xml:space="preserve">i. Purpose: </w:t>
      </w:r>
    </w:p>
    <w:p w14:paraId="49939293" w14:textId="137567C6" w:rsidR="00F411B3" w:rsidRDefault="00F411B3" w:rsidP="00EE7D97">
      <w:r>
        <w:tab/>
      </w:r>
      <w:r>
        <w:tab/>
        <w:t xml:space="preserve">a. </w:t>
      </w:r>
      <w:r w:rsidR="00EE7D97">
        <w:t>Ensure base images and dependencies are free from vulnerabilities</w:t>
      </w:r>
    </w:p>
    <w:p w14:paraId="652AE5A2" w14:textId="154BD278" w:rsidR="005F0D77" w:rsidRDefault="005F0D77">
      <w:r>
        <w:tab/>
        <w:t>ii. Best Practices:</w:t>
      </w:r>
    </w:p>
    <w:p w14:paraId="5045AE7F" w14:textId="77777777" w:rsidR="00EE7D97" w:rsidRDefault="005F0D77" w:rsidP="00EE7D97">
      <w:r>
        <w:tab/>
      </w:r>
      <w:r>
        <w:tab/>
      </w:r>
      <w:r w:rsidR="00EE7D97">
        <w:t>a. Use trusted base images</w:t>
      </w:r>
    </w:p>
    <w:p w14:paraId="64AF8E7A" w14:textId="6D688122" w:rsidR="005F0D77" w:rsidRDefault="00EE7D97">
      <w:r>
        <w:tab/>
      </w:r>
      <w:r>
        <w:tab/>
        <w:t>b. Regularly scan image for any vulnerabilities</w:t>
      </w:r>
    </w:p>
    <w:p w14:paraId="37189CEF" w14:textId="3F6EAFCB" w:rsidR="0034653D" w:rsidRDefault="0034653D">
      <w:r>
        <w:tab/>
      </w:r>
      <w:r>
        <w:tab/>
        <w:t xml:space="preserve">c. Can automate scanning </w:t>
      </w:r>
      <w:r w:rsidR="00B07A09">
        <w:t>in CI/CD pipeline</w:t>
      </w:r>
    </w:p>
    <w:p w14:paraId="3290C8BA" w14:textId="60D45EB7" w:rsidR="00223780" w:rsidRDefault="00223780">
      <w:r>
        <w:tab/>
        <w:t>iii. Tools:</w:t>
      </w:r>
    </w:p>
    <w:p w14:paraId="1B3E75C7" w14:textId="57CD6612" w:rsidR="00223780" w:rsidRDefault="00223780">
      <w:r>
        <w:tab/>
      </w:r>
      <w:r>
        <w:tab/>
        <w:t>a. Docker Scout</w:t>
      </w:r>
    </w:p>
    <w:p w14:paraId="19A2E7DA" w14:textId="296EB560" w:rsidR="0034653D" w:rsidRDefault="0034653D">
      <w:r>
        <w:tab/>
        <w:t>iv: Example command</w:t>
      </w:r>
    </w:p>
    <w:p w14:paraId="494677E8" w14:textId="00D8E2DC" w:rsidR="0034653D" w:rsidRDefault="0034653D">
      <w:r>
        <w:lastRenderedPageBreak/>
        <w:tab/>
      </w:r>
      <w:r>
        <w:tab/>
      </w:r>
      <w:r w:rsidRPr="0034653D">
        <w:t>docker scout cves &lt;image&gt;</w:t>
      </w:r>
      <w:r w:rsidR="00227565">
        <w:br/>
      </w:r>
    </w:p>
    <w:p w14:paraId="2C0CD769" w14:textId="44246D58" w:rsidR="00581EAC" w:rsidRDefault="00581EAC">
      <w:r>
        <w:t>2. Principal of Least Privilege</w:t>
      </w:r>
    </w:p>
    <w:p w14:paraId="08F871A7" w14:textId="0F4B9C06" w:rsidR="00581EAC" w:rsidRDefault="00581EAC">
      <w:r>
        <w:tab/>
        <w:t xml:space="preserve">i. </w:t>
      </w:r>
      <w:proofErr w:type="gramStart"/>
      <w:r>
        <w:t>Non-root</w:t>
      </w:r>
      <w:proofErr w:type="gramEnd"/>
      <w:r>
        <w:t xml:space="preserve"> containers</w:t>
      </w:r>
    </w:p>
    <w:p w14:paraId="2CB4EB70" w14:textId="63B0A27D" w:rsidR="00581EAC" w:rsidRDefault="00581EAC">
      <w:r>
        <w:tab/>
      </w:r>
      <w:r>
        <w:tab/>
        <w:t xml:space="preserve">a. </w:t>
      </w:r>
      <w:r w:rsidR="008B573E">
        <w:t>Problem: Containers running as root can hija</w:t>
      </w:r>
      <w:r w:rsidR="00636BB9">
        <w:t>c</w:t>
      </w:r>
      <w:r w:rsidR="008B573E">
        <w:t>k the ho</w:t>
      </w:r>
      <w:r w:rsidR="000E6DD6">
        <w:t>st</w:t>
      </w:r>
    </w:p>
    <w:p w14:paraId="2599A093" w14:textId="177CF533" w:rsidR="000E6DD6" w:rsidRDefault="000E6DD6">
      <w:r>
        <w:tab/>
      </w:r>
      <w:r>
        <w:tab/>
        <w:t xml:space="preserve">b. </w:t>
      </w:r>
      <w:r w:rsidR="00CA43B2">
        <w:t>Best Practice:</w:t>
      </w:r>
    </w:p>
    <w:p w14:paraId="76F0C554" w14:textId="1ADB4940" w:rsidR="00CA43B2" w:rsidRDefault="00CA43B2">
      <w:r>
        <w:tab/>
      </w:r>
      <w:r>
        <w:tab/>
      </w:r>
      <w:r>
        <w:tab/>
        <w:t>1</w:t>
      </w:r>
      <w:r w:rsidR="001D202C">
        <w:t>. Add user and run as non-root</w:t>
      </w:r>
    </w:p>
    <w:p w14:paraId="33919DEB" w14:textId="3ACEE781" w:rsidR="00636BB9" w:rsidRDefault="00636BB9">
      <w:r>
        <w:tab/>
      </w:r>
      <w:r>
        <w:tab/>
        <w:t>c. Example:</w:t>
      </w:r>
    </w:p>
    <w:p w14:paraId="14FEE082" w14:textId="77777777" w:rsidR="00C7041E" w:rsidRDefault="00636BB9" w:rsidP="00C7041E">
      <w:r>
        <w:tab/>
      </w:r>
      <w:r>
        <w:tab/>
      </w:r>
      <w:r>
        <w:tab/>
      </w:r>
      <w:r w:rsidR="00C7041E">
        <w:t>FROM alpine</w:t>
      </w:r>
    </w:p>
    <w:p w14:paraId="10F7A136" w14:textId="77777777" w:rsidR="00C7041E" w:rsidRDefault="00C7041E" w:rsidP="00C7041E">
      <w:pPr>
        <w:ind w:left="2160"/>
      </w:pPr>
      <w:r>
        <w:t>RUN adduser -D appuser</w:t>
      </w:r>
    </w:p>
    <w:p w14:paraId="0263034D" w14:textId="06F0611F" w:rsidR="00636BB9" w:rsidRDefault="00C7041E" w:rsidP="00C7041E">
      <w:pPr>
        <w:ind w:left="2160"/>
      </w:pPr>
      <w:r>
        <w:t>USER appuser</w:t>
      </w:r>
    </w:p>
    <w:p w14:paraId="734D1893" w14:textId="7D676DBA" w:rsidR="00D1147C" w:rsidRDefault="00D1147C" w:rsidP="00D1147C">
      <w:r>
        <w:tab/>
        <w:t xml:space="preserve">ii. Read </w:t>
      </w:r>
      <w:r w:rsidR="00414CF2">
        <w:t>only filesystems</w:t>
      </w:r>
    </w:p>
    <w:p w14:paraId="2D55667E" w14:textId="2673DD6C" w:rsidR="00414CF2" w:rsidRDefault="00414CF2" w:rsidP="00D1147C">
      <w:r>
        <w:tab/>
      </w:r>
      <w:r>
        <w:tab/>
        <w:t xml:space="preserve">a. </w:t>
      </w:r>
      <w:r w:rsidR="001350BE">
        <w:t xml:space="preserve"> </w:t>
      </w:r>
      <w:r w:rsidR="00B146AC">
        <w:t>Problem: Malicious file writes</w:t>
      </w:r>
    </w:p>
    <w:p w14:paraId="7DFCDFA1" w14:textId="529F635D" w:rsidR="00B146AC" w:rsidRDefault="00B146AC" w:rsidP="00D1147C">
      <w:r>
        <w:tab/>
      </w:r>
      <w:r>
        <w:tab/>
        <w:t>b. Best practice:</w:t>
      </w:r>
    </w:p>
    <w:p w14:paraId="27C1676D" w14:textId="08789D8A" w:rsidR="00B146AC" w:rsidRDefault="00B146AC" w:rsidP="00D1147C">
      <w:r>
        <w:tab/>
      </w:r>
      <w:r>
        <w:tab/>
      </w:r>
      <w:r>
        <w:tab/>
        <w:t xml:space="preserve">1. </w:t>
      </w:r>
      <w:r w:rsidR="00122B64">
        <w:t>Allow writes only to /tmp</w:t>
      </w:r>
    </w:p>
    <w:p w14:paraId="180D3E7A" w14:textId="118B5844" w:rsidR="00B471D4" w:rsidRDefault="00B471D4" w:rsidP="00D1147C">
      <w:r>
        <w:tab/>
      </w:r>
      <w:r>
        <w:tab/>
        <w:t>c. Example:</w:t>
      </w:r>
    </w:p>
    <w:p w14:paraId="012421CB" w14:textId="77777777" w:rsidR="0044650A" w:rsidRDefault="00B471D4" w:rsidP="0044650A">
      <w:r>
        <w:tab/>
      </w:r>
      <w:r>
        <w:tab/>
      </w:r>
      <w:r>
        <w:tab/>
      </w:r>
      <w:r w:rsidR="0044650A">
        <w:t>securityContext:</w:t>
      </w:r>
    </w:p>
    <w:p w14:paraId="623123A3" w14:textId="6C5A2DE0" w:rsidR="0044650A" w:rsidRDefault="0044650A" w:rsidP="0044650A">
      <w:r>
        <w:t xml:space="preserve">  </w:t>
      </w:r>
      <w:r>
        <w:tab/>
      </w:r>
      <w:r>
        <w:tab/>
      </w:r>
      <w:r>
        <w:tab/>
      </w:r>
      <w:r>
        <w:tab/>
      </w:r>
      <w:r>
        <w:t>readOnlyRootFilesystem: true</w:t>
      </w:r>
    </w:p>
    <w:p w14:paraId="12311B94" w14:textId="61A88266" w:rsidR="0044650A" w:rsidRDefault="0044650A" w:rsidP="0044650A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 volumes:</w:t>
      </w:r>
    </w:p>
    <w:p w14:paraId="00FBC946" w14:textId="7E832C66" w:rsidR="0044650A" w:rsidRDefault="0044650A" w:rsidP="0044650A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- name: tmp</w:t>
      </w:r>
    </w:p>
    <w:p w14:paraId="257D2F51" w14:textId="283C595F" w:rsidR="00B471D4" w:rsidRDefault="0044650A" w:rsidP="0044650A"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emptyDir: {}</w:t>
      </w:r>
    </w:p>
    <w:p w14:paraId="06D88586" w14:textId="77777777" w:rsidR="00205382" w:rsidRPr="00205382" w:rsidRDefault="00205382" w:rsidP="00205382">
      <w:r w:rsidRPr="00205382">
        <w:t>3. Secrets Management</w:t>
      </w:r>
    </w:p>
    <w:p w14:paraId="3EF461E4" w14:textId="77777777" w:rsidR="00AE2FD1" w:rsidRDefault="00AE2FD1" w:rsidP="00AE2FD1">
      <w:pPr>
        <w:ind w:firstLine="720"/>
      </w:pPr>
      <w:r>
        <w:t xml:space="preserve">i. </w:t>
      </w:r>
      <w:r w:rsidR="00205382" w:rsidRPr="00205382">
        <w:t>Purpose:</w:t>
      </w:r>
    </w:p>
    <w:p w14:paraId="3B87243F" w14:textId="4287AA43" w:rsidR="00205382" w:rsidRPr="00205382" w:rsidRDefault="00AE2FD1" w:rsidP="00AE2FD1">
      <w:pPr>
        <w:ind w:left="720" w:firstLine="720"/>
      </w:pPr>
      <w:r>
        <w:t xml:space="preserve">a. </w:t>
      </w:r>
      <w:r w:rsidR="00205382" w:rsidRPr="00205382">
        <w:t>Protect sensitive data like API keys, database passwords, tokens, etc.</w:t>
      </w:r>
    </w:p>
    <w:p w14:paraId="4A865210" w14:textId="24AD632F" w:rsidR="00205382" w:rsidRPr="00205382" w:rsidRDefault="00AE2FD1" w:rsidP="00AE2FD1">
      <w:pPr>
        <w:ind w:firstLine="720"/>
      </w:pPr>
      <w:r>
        <w:t xml:space="preserve">ii. </w:t>
      </w:r>
      <w:r w:rsidR="00205382" w:rsidRPr="00205382">
        <w:t>Best Practices:</w:t>
      </w:r>
    </w:p>
    <w:p w14:paraId="1E070D1A" w14:textId="7537D365" w:rsidR="00205382" w:rsidRPr="00205382" w:rsidRDefault="00291D70" w:rsidP="00291D70">
      <w:pPr>
        <w:ind w:left="720" w:firstLine="720"/>
      </w:pPr>
      <w:r>
        <w:t xml:space="preserve">a. </w:t>
      </w:r>
      <w:r w:rsidR="00205382" w:rsidRPr="00205382">
        <w:t>Never hardcode secrets in Dockerfiles or source code.</w:t>
      </w:r>
    </w:p>
    <w:p w14:paraId="0F8E5765" w14:textId="53DA4B74" w:rsidR="00205382" w:rsidRPr="00205382" w:rsidRDefault="00291D70" w:rsidP="00291D70">
      <w:pPr>
        <w:ind w:left="720" w:firstLine="720"/>
      </w:pPr>
      <w:r>
        <w:t xml:space="preserve">b. </w:t>
      </w:r>
      <w:r w:rsidR="00205382" w:rsidRPr="00205382">
        <w:t>Use Docker secrets, Kubernetes secrets, or tools like HashiCorp Vault.</w:t>
      </w:r>
    </w:p>
    <w:p w14:paraId="62BB72F7" w14:textId="1083380C" w:rsidR="00205382" w:rsidRPr="00205382" w:rsidRDefault="00291D70" w:rsidP="00291D70">
      <w:pPr>
        <w:ind w:left="720" w:firstLine="720"/>
      </w:pPr>
      <w:r>
        <w:t xml:space="preserve">c. </w:t>
      </w:r>
      <w:r w:rsidR="00205382" w:rsidRPr="00205382">
        <w:t>Load secrets via environment variables or external mount points.</w:t>
      </w:r>
    </w:p>
    <w:p w14:paraId="79967873" w14:textId="77777777" w:rsidR="00C53CEA" w:rsidRDefault="00C53CEA" w:rsidP="00291D70">
      <w:pPr>
        <w:ind w:firstLine="720"/>
      </w:pPr>
    </w:p>
    <w:p w14:paraId="5A3C1403" w14:textId="235E740A" w:rsidR="00205382" w:rsidRPr="00205382" w:rsidRDefault="00291D70" w:rsidP="00291D70">
      <w:pPr>
        <w:ind w:firstLine="720"/>
      </w:pPr>
      <w:r>
        <w:lastRenderedPageBreak/>
        <w:t xml:space="preserve">iii. </w:t>
      </w:r>
      <w:r w:rsidR="00205382" w:rsidRPr="00205382">
        <w:t>Example</w:t>
      </w:r>
      <w:r>
        <w:t xml:space="preserve">: </w:t>
      </w:r>
    </w:p>
    <w:p w14:paraId="07D830AA" w14:textId="77777777" w:rsidR="00205382" w:rsidRPr="00205382" w:rsidRDefault="00205382" w:rsidP="00C53CEA">
      <w:pPr>
        <w:ind w:left="720" w:firstLine="720"/>
      </w:pPr>
      <w:r w:rsidRPr="00205382">
        <w:t>apiVersion: v1</w:t>
      </w:r>
    </w:p>
    <w:p w14:paraId="0BCF9392" w14:textId="77777777" w:rsidR="00205382" w:rsidRPr="00205382" w:rsidRDefault="00205382" w:rsidP="00C53CEA">
      <w:pPr>
        <w:ind w:left="720" w:firstLine="720"/>
      </w:pPr>
      <w:r w:rsidRPr="00205382">
        <w:t>kind: Secret</w:t>
      </w:r>
    </w:p>
    <w:p w14:paraId="355D0927" w14:textId="77777777" w:rsidR="00205382" w:rsidRPr="00205382" w:rsidRDefault="00205382" w:rsidP="00C53CEA">
      <w:pPr>
        <w:ind w:left="720" w:firstLine="720"/>
      </w:pPr>
      <w:r w:rsidRPr="00205382">
        <w:t>metadata:</w:t>
      </w:r>
    </w:p>
    <w:p w14:paraId="4D34F116" w14:textId="01E91941" w:rsidR="00205382" w:rsidRPr="00205382" w:rsidRDefault="00205382" w:rsidP="00205382">
      <w:r w:rsidRPr="00205382">
        <w:t xml:space="preserve">  </w:t>
      </w:r>
      <w:r w:rsidR="00C53CEA">
        <w:tab/>
      </w:r>
      <w:r w:rsidR="00C53CEA">
        <w:tab/>
      </w:r>
      <w:r w:rsidR="00C53CEA">
        <w:tab/>
      </w:r>
      <w:r w:rsidRPr="00205382">
        <w:t>name: db-secret</w:t>
      </w:r>
    </w:p>
    <w:p w14:paraId="0311C39F" w14:textId="77777777" w:rsidR="00205382" w:rsidRPr="00205382" w:rsidRDefault="00205382" w:rsidP="00C53CEA">
      <w:pPr>
        <w:ind w:left="720" w:firstLine="720"/>
      </w:pPr>
      <w:r w:rsidRPr="00205382">
        <w:t>type: Opaque</w:t>
      </w:r>
    </w:p>
    <w:p w14:paraId="5B8A4A15" w14:textId="77777777" w:rsidR="00205382" w:rsidRPr="00205382" w:rsidRDefault="00205382" w:rsidP="00C53CEA">
      <w:pPr>
        <w:ind w:left="720" w:firstLine="720"/>
      </w:pPr>
      <w:r w:rsidRPr="00205382">
        <w:t>data:</w:t>
      </w:r>
    </w:p>
    <w:p w14:paraId="38B70A7E" w14:textId="2C87F880" w:rsidR="0071095B" w:rsidRDefault="00205382">
      <w:r w:rsidRPr="00205382">
        <w:t xml:space="preserve">  </w:t>
      </w:r>
      <w:r w:rsidR="00C53CEA">
        <w:tab/>
      </w:r>
      <w:r w:rsidR="00C53CEA">
        <w:tab/>
      </w:r>
      <w:r w:rsidR="00C53CEA">
        <w:tab/>
      </w:r>
      <w:r w:rsidRPr="00205382">
        <w:t xml:space="preserve">DB_PASSWORD: </w:t>
      </w:r>
      <w:r w:rsidR="00E33027">
        <w:t>password</w:t>
      </w:r>
    </w:p>
    <w:p w14:paraId="2B38D396" w14:textId="77777777" w:rsidR="00E645E5" w:rsidRDefault="00E645E5"/>
    <w:p w14:paraId="38B70A7F" w14:textId="77777777" w:rsidR="0071095B" w:rsidRDefault="00E33027">
      <w:r>
        <w:t>### 6. Cloud and Infrastructure</w:t>
      </w:r>
    </w:p>
    <w:p w14:paraId="38B70A80" w14:textId="77777777" w:rsidR="0071095B" w:rsidRDefault="0071095B"/>
    <w:p w14:paraId="38B70A81" w14:textId="77777777" w:rsidR="0071095B" w:rsidRDefault="00E33027">
      <w:r>
        <w:t>#### (16) Basic</w:t>
      </w:r>
    </w:p>
    <w:p w14:paraId="38B70A82" w14:textId="77777777" w:rsidR="0071095B" w:rsidRDefault="00E33027">
      <w:r>
        <w:t>**</w:t>
      </w:r>
      <w:proofErr w:type="gramStart"/>
      <w:r>
        <w:t>Question:*</w:t>
      </w:r>
      <w:proofErr w:type="gramEnd"/>
      <w:r>
        <w:t>* Explain the concept and benefits of Infrastructure as Code (IaC), and discuss the differences between tools like Terraform, AWS CloudFormation, and Ansible.</w:t>
      </w:r>
    </w:p>
    <w:p w14:paraId="286D4675" w14:textId="30151D7A" w:rsidR="00E33027" w:rsidRPr="00E33027" w:rsidRDefault="00E33027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38B70A83" w14:textId="4B5F7737" w:rsidR="0071095B" w:rsidRDefault="004A1678">
      <w:r>
        <w:t>1. Concept</w:t>
      </w:r>
    </w:p>
    <w:p w14:paraId="4A926D26" w14:textId="6C8C23E5" w:rsidR="004A1678" w:rsidRDefault="00607715" w:rsidP="00E97B14">
      <w:pPr>
        <w:ind w:left="720"/>
      </w:pPr>
      <w:r>
        <w:t>i. practice of provisioning and managing cloud infrastructure</w:t>
      </w:r>
      <w:r w:rsidR="00C843C9">
        <w:t xml:space="preserve"> using machine readable config file, rather than </w:t>
      </w:r>
      <w:r w:rsidR="00E97B14">
        <w:t xml:space="preserve">manually configuring resource via UI or CLI. Using IaC </w:t>
      </w:r>
      <w:r w:rsidR="00DA0253">
        <w:t>infrastructure become:</w:t>
      </w:r>
    </w:p>
    <w:p w14:paraId="4A79672B" w14:textId="73CF01C5" w:rsidR="00DA0253" w:rsidRDefault="00DA0253" w:rsidP="00E97B14">
      <w:pPr>
        <w:ind w:left="720"/>
      </w:pPr>
      <w:r>
        <w:tab/>
        <w:t>a. Automated</w:t>
      </w:r>
    </w:p>
    <w:p w14:paraId="4A126C24" w14:textId="23E0731D" w:rsidR="00DA0253" w:rsidRDefault="00DA0253" w:rsidP="00E97B14">
      <w:pPr>
        <w:ind w:left="720"/>
      </w:pPr>
      <w:r>
        <w:tab/>
        <w:t>b. Version controlled</w:t>
      </w:r>
    </w:p>
    <w:p w14:paraId="2A0D3361" w14:textId="0857A3F7" w:rsidR="00DA0253" w:rsidRDefault="00DA0253" w:rsidP="00E97B14">
      <w:pPr>
        <w:ind w:left="720"/>
      </w:pPr>
      <w:r>
        <w:tab/>
        <w:t>c. Repeatable</w:t>
      </w:r>
    </w:p>
    <w:p w14:paraId="35324DCD" w14:textId="08304F51" w:rsidR="002A7867" w:rsidRDefault="002A7867" w:rsidP="002A7867">
      <w:r>
        <w:t>2. Benefit</w:t>
      </w:r>
    </w:p>
    <w:p w14:paraId="2DE0C195" w14:textId="072DE970" w:rsidR="002A7867" w:rsidRDefault="002A7867" w:rsidP="002A7867">
      <w:r>
        <w:tab/>
      </w:r>
      <w:r w:rsidR="00092FB6">
        <w:t>i. Consistency &amp; Repeatability</w:t>
      </w:r>
    </w:p>
    <w:p w14:paraId="05BB2300" w14:textId="66F1D93D" w:rsidR="00214BEA" w:rsidRDefault="00214BEA" w:rsidP="002A7867">
      <w:r>
        <w:tab/>
      </w:r>
      <w:r>
        <w:tab/>
        <w:t xml:space="preserve">a. Same script yield same </w:t>
      </w:r>
      <w:r w:rsidR="00F35607">
        <w:t>environment</w:t>
      </w:r>
      <w:r>
        <w:t xml:space="preserve"> every time</w:t>
      </w:r>
    </w:p>
    <w:p w14:paraId="7FAC4B4E" w14:textId="4722B019" w:rsidR="00214BEA" w:rsidRDefault="00214BEA" w:rsidP="002A7867">
      <w:r>
        <w:tab/>
        <w:t>ii. Version control</w:t>
      </w:r>
    </w:p>
    <w:p w14:paraId="49753251" w14:textId="66185D1E" w:rsidR="008F02DD" w:rsidRDefault="008F02DD" w:rsidP="002A7867">
      <w:r>
        <w:tab/>
      </w:r>
      <w:r>
        <w:tab/>
        <w:t>a. Track changes using Git</w:t>
      </w:r>
    </w:p>
    <w:p w14:paraId="118BA512" w14:textId="2005FD71" w:rsidR="008F02DD" w:rsidRDefault="008F02DD" w:rsidP="002A7867">
      <w:r>
        <w:tab/>
      </w:r>
      <w:r>
        <w:tab/>
        <w:t>b. Can rollback and code3 review</w:t>
      </w:r>
    </w:p>
    <w:p w14:paraId="59DCF55B" w14:textId="2D283600" w:rsidR="007B26E4" w:rsidRDefault="007B26E4" w:rsidP="002A7867">
      <w:r>
        <w:tab/>
        <w:t>iii. Reduce Human Error</w:t>
      </w:r>
    </w:p>
    <w:p w14:paraId="4190320B" w14:textId="61BA21F0" w:rsidR="007B26E4" w:rsidRDefault="007B26E4" w:rsidP="002A7867">
      <w:r>
        <w:tab/>
      </w:r>
      <w:r>
        <w:tab/>
        <w:t xml:space="preserve">a. Automated </w:t>
      </w:r>
      <w:r w:rsidR="00F94499">
        <w:t>configuration</w:t>
      </w:r>
    </w:p>
    <w:p w14:paraId="01AF38EE" w14:textId="0CD6BF36" w:rsidR="00F94499" w:rsidRDefault="00F94499" w:rsidP="002A7867">
      <w:r>
        <w:tab/>
        <w:t>iv. Better collaboration</w:t>
      </w:r>
    </w:p>
    <w:p w14:paraId="631F7A31" w14:textId="3DA547B5" w:rsidR="00F94499" w:rsidRDefault="00F94499" w:rsidP="002A7867">
      <w:r>
        <w:lastRenderedPageBreak/>
        <w:tab/>
      </w:r>
      <w:r>
        <w:tab/>
        <w:t>a. Can collaborate on infrastructure itself</w:t>
      </w:r>
    </w:p>
    <w:p w14:paraId="4EC8B621" w14:textId="1724AC85" w:rsidR="00F94499" w:rsidRDefault="00F94499" w:rsidP="002A7867">
      <w:r>
        <w:tab/>
        <w:t>v. Disaster Recovery</w:t>
      </w:r>
    </w:p>
    <w:p w14:paraId="056DA877" w14:textId="52B0BA22" w:rsidR="00F35607" w:rsidRDefault="00F35607" w:rsidP="002A7867">
      <w:r>
        <w:tab/>
      </w:r>
      <w:r>
        <w:tab/>
        <w:t>a. Environment can be recreated easily in case of failure</w:t>
      </w:r>
    </w:p>
    <w:p w14:paraId="4193F636" w14:textId="26544513" w:rsidR="00D96B5B" w:rsidRDefault="00D96B5B" w:rsidP="002A7867">
      <w:r>
        <w:t>3. Terraform vs AWS CloudFormation and Ansible</w:t>
      </w:r>
    </w:p>
    <w:p w14:paraId="595FA38B" w14:textId="77777777" w:rsidR="00E0691A" w:rsidRDefault="00D96B5B" w:rsidP="002A7867">
      <w:r>
        <w:tab/>
      </w: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1663"/>
        <w:gridCol w:w="1226"/>
        <w:gridCol w:w="1784"/>
        <w:gridCol w:w="1985"/>
        <w:gridCol w:w="1134"/>
        <w:gridCol w:w="1841"/>
      </w:tblGrid>
      <w:tr w:rsidR="00E0691A" w14:paraId="59146491" w14:textId="77777777" w:rsidTr="00E0691A">
        <w:tc>
          <w:tcPr>
            <w:tcW w:w="1663" w:type="dxa"/>
            <w:vAlign w:val="center"/>
          </w:tcPr>
          <w:p w14:paraId="03CB5C77" w14:textId="18120215" w:rsidR="00E0691A" w:rsidRDefault="00E0691A" w:rsidP="00E0691A">
            <w:r w:rsidRPr="00E0691A">
              <w:rPr>
                <w:rFonts w:cstheme="minorHAnsi"/>
              </w:rPr>
              <w:t>Tool</w:t>
            </w:r>
          </w:p>
        </w:tc>
        <w:tc>
          <w:tcPr>
            <w:tcW w:w="1226" w:type="dxa"/>
            <w:vAlign w:val="center"/>
          </w:tcPr>
          <w:p w14:paraId="2BA6F382" w14:textId="05E691C3" w:rsidR="00E0691A" w:rsidRDefault="00E0691A" w:rsidP="00E0691A">
            <w:r w:rsidRPr="00E0691A">
              <w:rPr>
                <w:rFonts w:cstheme="minorHAnsi"/>
              </w:rPr>
              <w:t>Type</w:t>
            </w:r>
          </w:p>
        </w:tc>
        <w:tc>
          <w:tcPr>
            <w:tcW w:w="1784" w:type="dxa"/>
            <w:vAlign w:val="center"/>
          </w:tcPr>
          <w:p w14:paraId="3ED8977F" w14:textId="797286CE" w:rsidR="00E0691A" w:rsidRDefault="00E0691A" w:rsidP="00E0691A">
            <w:r w:rsidRPr="00E0691A">
              <w:rPr>
                <w:rFonts w:cstheme="minorHAnsi"/>
              </w:rPr>
              <w:t>Language</w:t>
            </w:r>
          </w:p>
        </w:tc>
        <w:tc>
          <w:tcPr>
            <w:tcW w:w="1985" w:type="dxa"/>
            <w:vAlign w:val="center"/>
          </w:tcPr>
          <w:p w14:paraId="1638B1BD" w14:textId="39AA8A0B" w:rsidR="00E0691A" w:rsidRDefault="00E0691A" w:rsidP="00E0691A">
            <w:r w:rsidRPr="00E0691A">
              <w:rPr>
                <w:rFonts w:cstheme="minorHAnsi"/>
              </w:rPr>
              <w:t>Use Case Focus</w:t>
            </w:r>
          </w:p>
        </w:tc>
        <w:tc>
          <w:tcPr>
            <w:tcW w:w="1134" w:type="dxa"/>
            <w:vAlign w:val="center"/>
          </w:tcPr>
          <w:p w14:paraId="180767E5" w14:textId="5E7E8F8D" w:rsidR="00E0691A" w:rsidRDefault="00E0691A" w:rsidP="00E0691A">
            <w:r w:rsidRPr="00E0691A">
              <w:rPr>
                <w:rFonts w:cstheme="minorHAnsi"/>
              </w:rPr>
              <w:t>Multi-Cloud</w:t>
            </w:r>
          </w:p>
        </w:tc>
        <w:tc>
          <w:tcPr>
            <w:tcW w:w="1841" w:type="dxa"/>
            <w:vAlign w:val="center"/>
          </w:tcPr>
          <w:p w14:paraId="24433E12" w14:textId="3855FFF8" w:rsidR="00E0691A" w:rsidRDefault="00E0691A" w:rsidP="00E0691A">
            <w:r w:rsidRPr="00E0691A">
              <w:rPr>
                <w:rFonts w:cstheme="minorHAnsi"/>
              </w:rPr>
              <w:t>Example Use</w:t>
            </w:r>
          </w:p>
        </w:tc>
      </w:tr>
      <w:tr w:rsidR="00E0691A" w14:paraId="1C7A5086" w14:textId="77777777" w:rsidTr="00E0691A">
        <w:tc>
          <w:tcPr>
            <w:tcW w:w="1663" w:type="dxa"/>
            <w:vAlign w:val="center"/>
          </w:tcPr>
          <w:p w14:paraId="415221DB" w14:textId="5649AE93" w:rsidR="00E0691A" w:rsidRDefault="00E0691A" w:rsidP="00E0691A">
            <w:r w:rsidRPr="00E0691A">
              <w:rPr>
                <w:rFonts w:cstheme="minorHAnsi"/>
              </w:rPr>
              <w:t>Terraform</w:t>
            </w:r>
          </w:p>
        </w:tc>
        <w:tc>
          <w:tcPr>
            <w:tcW w:w="1226" w:type="dxa"/>
            <w:vAlign w:val="center"/>
          </w:tcPr>
          <w:p w14:paraId="06E996B8" w14:textId="63BB234E" w:rsidR="00E0691A" w:rsidRDefault="00E0691A" w:rsidP="00E0691A">
            <w:r w:rsidRPr="00E0691A">
              <w:rPr>
                <w:rFonts w:cstheme="minorHAnsi"/>
              </w:rPr>
              <w:t>Declarative</w:t>
            </w:r>
          </w:p>
        </w:tc>
        <w:tc>
          <w:tcPr>
            <w:tcW w:w="1784" w:type="dxa"/>
            <w:vAlign w:val="center"/>
          </w:tcPr>
          <w:p w14:paraId="4A47C13F" w14:textId="1D464260" w:rsidR="00E0691A" w:rsidRDefault="00E0691A" w:rsidP="00E0691A">
            <w:r w:rsidRPr="00E0691A">
              <w:rPr>
                <w:rFonts w:cstheme="minorHAnsi"/>
              </w:rPr>
              <w:t>HCL (HashiCorp)</w:t>
            </w:r>
          </w:p>
        </w:tc>
        <w:tc>
          <w:tcPr>
            <w:tcW w:w="1985" w:type="dxa"/>
            <w:vAlign w:val="center"/>
          </w:tcPr>
          <w:p w14:paraId="3DCD74C4" w14:textId="2B6D2AF4" w:rsidR="00E0691A" w:rsidRDefault="00E0691A" w:rsidP="00E0691A">
            <w:r w:rsidRPr="00E0691A">
              <w:rPr>
                <w:rFonts w:cstheme="minorHAnsi"/>
              </w:rPr>
              <w:t>Provisioning Infrastructure</w:t>
            </w:r>
          </w:p>
        </w:tc>
        <w:tc>
          <w:tcPr>
            <w:tcW w:w="1134" w:type="dxa"/>
            <w:vAlign w:val="center"/>
          </w:tcPr>
          <w:p w14:paraId="0E0545BE" w14:textId="16159076" w:rsidR="00E0691A" w:rsidRDefault="00E0691A" w:rsidP="00E0691A">
            <w:r w:rsidRPr="00E0691A">
              <w:rPr>
                <w:rFonts w:cstheme="minorHAnsi"/>
              </w:rPr>
              <w:t>Yes</w:t>
            </w:r>
          </w:p>
        </w:tc>
        <w:tc>
          <w:tcPr>
            <w:tcW w:w="1841" w:type="dxa"/>
            <w:vAlign w:val="center"/>
          </w:tcPr>
          <w:p w14:paraId="78661583" w14:textId="5453ACB9" w:rsidR="00E0691A" w:rsidRDefault="00E0691A" w:rsidP="00E0691A">
            <w:r w:rsidRPr="00E0691A">
              <w:rPr>
                <w:rFonts w:cstheme="minorHAnsi"/>
              </w:rPr>
              <w:t>Create VMs, databases, load balancers</w:t>
            </w:r>
          </w:p>
        </w:tc>
      </w:tr>
      <w:tr w:rsidR="00E0691A" w14:paraId="3EAAAC66" w14:textId="77777777" w:rsidTr="00E0691A">
        <w:tc>
          <w:tcPr>
            <w:tcW w:w="1663" w:type="dxa"/>
            <w:vAlign w:val="center"/>
          </w:tcPr>
          <w:p w14:paraId="6F558873" w14:textId="29161557" w:rsidR="00E0691A" w:rsidRDefault="00E0691A" w:rsidP="00E0691A">
            <w:r w:rsidRPr="00E0691A">
              <w:rPr>
                <w:rFonts w:cstheme="minorHAnsi"/>
              </w:rPr>
              <w:t>CloudFormation</w:t>
            </w:r>
          </w:p>
        </w:tc>
        <w:tc>
          <w:tcPr>
            <w:tcW w:w="1226" w:type="dxa"/>
            <w:vAlign w:val="center"/>
          </w:tcPr>
          <w:p w14:paraId="3F608A0E" w14:textId="4F3D862B" w:rsidR="00E0691A" w:rsidRDefault="00E0691A" w:rsidP="00E0691A">
            <w:r w:rsidRPr="00E0691A">
              <w:rPr>
                <w:rFonts w:cstheme="minorHAnsi"/>
              </w:rPr>
              <w:t>Declarative</w:t>
            </w:r>
          </w:p>
        </w:tc>
        <w:tc>
          <w:tcPr>
            <w:tcW w:w="1784" w:type="dxa"/>
            <w:vAlign w:val="center"/>
          </w:tcPr>
          <w:p w14:paraId="759D12AD" w14:textId="0650F81E" w:rsidR="00E0691A" w:rsidRDefault="00E0691A" w:rsidP="00E0691A">
            <w:r w:rsidRPr="00E0691A">
              <w:rPr>
                <w:rFonts w:cstheme="minorHAnsi"/>
              </w:rPr>
              <w:t>JSON/YAML</w:t>
            </w:r>
          </w:p>
        </w:tc>
        <w:tc>
          <w:tcPr>
            <w:tcW w:w="1985" w:type="dxa"/>
            <w:vAlign w:val="center"/>
          </w:tcPr>
          <w:p w14:paraId="25E25DA7" w14:textId="6B4B37DD" w:rsidR="00E0691A" w:rsidRDefault="00E0691A" w:rsidP="00E0691A">
            <w:r w:rsidRPr="00E0691A">
              <w:rPr>
                <w:rFonts w:cstheme="minorHAnsi"/>
              </w:rPr>
              <w:t>AWS-specific provisioning</w:t>
            </w:r>
          </w:p>
        </w:tc>
        <w:tc>
          <w:tcPr>
            <w:tcW w:w="1134" w:type="dxa"/>
            <w:vAlign w:val="center"/>
          </w:tcPr>
          <w:p w14:paraId="782F8B3C" w14:textId="3FAB167E" w:rsidR="00E0691A" w:rsidRDefault="00E0691A" w:rsidP="00E0691A">
            <w:r w:rsidRPr="00E0691A">
              <w:rPr>
                <w:rFonts w:cstheme="minorHAnsi"/>
              </w:rPr>
              <w:t xml:space="preserve"> AWS only</w:t>
            </w:r>
          </w:p>
        </w:tc>
        <w:tc>
          <w:tcPr>
            <w:tcW w:w="1841" w:type="dxa"/>
            <w:vAlign w:val="center"/>
          </w:tcPr>
          <w:p w14:paraId="5E448244" w14:textId="218AA755" w:rsidR="00E0691A" w:rsidRDefault="00E0691A" w:rsidP="00E0691A">
            <w:r w:rsidRPr="00E0691A">
              <w:rPr>
                <w:rFonts w:cstheme="minorHAnsi"/>
              </w:rPr>
              <w:t>Full AWS stack deployment (EC2, S3, etc.)</w:t>
            </w:r>
          </w:p>
        </w:tc>
      </w:tr>
      <w:tr w:rsidR="00E0691A" w14:paraId="5722EF8E" w14:textId="77777777" w:rsidTr="00E0691A">
        <w:tc>
          <w:tcPr>
            <w:tcW w:w="1663" w:type="dxa"/>
            <w:vAlign w:val="center"/>
          </w:tcPr>
          <w:p w14:paraId="1B40A648" w14:textId="5F422D43" w:rsidR="00E0691A" w:rsidRDefault="00E0691A" w:rsidP="00E0691A">
            <w:r w:rsidRPr="00E0691A">
              <w:rPr>
                <w:rFonts w:cstheme="minorHAnsi"/>
              </w:rPr>
              <w:t>Ansible</w:t>
            </w:r>
          </w:p>
        </w:tc>
        <w:tc>
          <w:tcPr>
            <w:tcW w:w="1226" w:type="dxa"/>
            <w:vAlign w:val="center"/>
          </w:tcPr>
          <w:p w14:paraId="1A37D3F4" w14:textId="08CF44D3" w:rsidR="00E0691A" w:rsidRDefault="00E0691A" w:rsidP="00E0691A">
            <w:r w:rsidRPr="00E0691A">
              <w:rPr>
                <w:rFonts w:cstheme="minorHAnsi"/>
              </w:rPr>
              <w:t>Imperative</w:t>
            </w:r>
          </w:p>
        </w:tc>
        <w:tc>
          <w:tcPr>
            <w:tcW w:w="1784" w:type="dxa"/>
            <w:vAlign w:val="center"/>
          </w:tcPr>
          <w:p w14:paraId="6ACAE92A" w14:textId="12901232" w:rsidR="00E0691A" w:rsidRDefault="00E0691A" w:rsidP="00E0691A">
            <w:r w:rsidRPr="00E0691A">
              <w:rPr>
                <w:rFonts w:cstheme="minorHAnsi"/>
              </w:rPr>
              <w:t>YAML (Playbooks)</w:t>
            </w:r>
          </w:p>
        </w:tc>
        <w:tc>
          <w:tcPr>
            <w:tcW w:w="1985" w:type="dxa"/>
            <w:vAlign w:val="center"/>
          </w:tcPr>
          <w:p w14:paraId="055FF2F0" w14:textId="3C16BCD7" w:rsidR="00E0691A" w:rsidRDefault="00E0691A" w:rsidP="00E0691A">
            <w:r w:rsidRPr="00E0691A">
              <w:rPr>
                <w:rFonts w:cstheme="minorHAnsi"/>
              </w:rPr>
              <w:t>Config Management + Provision</w:t>
            </w:r>
          </w:p>
        </w:tc>
        <w:tc>
          <w:tcPr>
            <w:tcW w:w="1134" w:type="dxa"/>
            <w:vAlign w:val="center"/>
          </w:tcPr>
          <w:p w14:paraId="4CF78C45" w14:textId="4F57522E" w:rsidR="00E0691A" w:rsidRDefault="00E0691A" w:rsidP="00E0691A">
            <w:r w:rsidRPr="00E0691A">
              <w:rPr>
                <w:rFonts w:cstheme="minorHAnsi"/>
              </w:rPr>
              <w:t xml:space="preserve"> Yes</w:t>
            </w:r>
          </w:p>
        </w:tc>
        <w:tc>
          <w:tcPr>
            <w:tcW w:w="1841" w:type="dxa"/>
            <w:vAlign w:val="center"/>
          </w:tcPr>
          <w:p w14:paraId="0B01749A" w14:textId="63F892E3" w:rsidR="00E0691A" w:rsidRDefault="00E0691A" w:rsidP="00E0691A">
            <w:r w:rsidRPr="00E0691A">
              <w:rPr>
                <w:rFonts w:cstheme="minorHAnsi"/>
              </w:rPr>
              <w:t>Install packages, manage files, users</w:t>
            </w:r>
          </w:p>
        </w:tc>
      </w:tr>
    </w:tbl>
    <w:p w14:paraId="0B4AC565" w14:textId="2D05CDCD" w:rsidR="00D96B5B" w:rsidRDefault="00D96B5B" w:rsidP="002A7867"/>
    <w:p w14:paraId="38B70A84" w14:textId="77777777" w:rsidR="0071095B" w:rsidRDefault="00E33027">
      <w:r>
        <w:t>#### (17) Intermediate</w:t>
      </w:r>
    </w:p>
    <w:p w14:paraId="38B70A85" w14:textId="77777777" w:rsidR="0071095B" w:rsidRDefault="00E33027">
      <w:r>
        <w:t>**</w:t>
      </w:r>
      <w:proofErr w:type="gramStart"/>
      <w:r>
        <w:t>Question:*</w:t>
      </w:r>
      <w:proofErr w:type="gramEnd"/>
      <w:r>
        <w:t>* Describe the principles of cloud-native application design and how they differ from traditional on-premises applications, providing concrete examples.</w:t>
      </w:r>
    </w:p>
    <w:p w14:paraId="16174EAE" w14:textId="648B1A94" w:rsidR="00E33027" w:rsidRPr="00E33027" w:rsidRDefault="00E33027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019F0579" w14:textId="5F37CA65" w:rsidR="006661E7" w:rsidRDefault="006661E7">
      <w:r>
        <w:t xml:space="preserve">1. </w:t>
      </w:r>
      <w:r w:rsidR="009E3889">
        <w:t>Principle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14635F" w14:paraId="7950DB72" w14:textId="77777777" w:rsidTr="0014635F">
        <w:tc>
          <w:tcPr>
            <w:tcW w:w="2263" w:type="dxa"/>
            <w:vAlign w:val="center"/>
          </w:tcPr>
          <w:p w14:paraId="3D41ECF7" w14:textId="43E3B46E" w:rsidR="0014635F" w:rsidRPr="0014635F" w:rsidRDefault="0014635F" w:rsidP="0014635F">
            <w:r w:rsidRPr="0014635F">
              <w:t>Principle</w:t>
            </w:r>
          </w:p>
        </w:tc>
        <w:tc>
          <w:tcPr>
            <w:tcW w:w="3970" w:type="dxa"/>
            <w:vAlign w:val="center"/>
          </w:tcPr>
          <w:p w14:paraId="252C845E" w14:textId="118DC485" w:rsidR="0014635F" w:rsidRPr="0014635F" w:rsidRDefault="0014635F" w:rsidP="0014635F">
            <w:r w:rsidRPr="0014635F">
              <w:t>Description</w:t>
            </w:r>
          </w:p>
        </w:tc>
        <w:tc>
          <w:tcPr>
            <w:tcW w:w="3117" w:type="dxa"/>
            <w:vAlign w:val="center"/>
          </w:tcPr>
          <w:p w14:paraId="37DECC50" w14:textId="06B8CCA8" w:rsidR="0014635F" w:rsidRPr="0014635F" w:rsidRDefault="0014635F" w:rsidP="0014635F">
            <w:r w:rsidRPr="0014635F">
              <w:t>Example</w:t>
            </w:r>
          </w:p>
        </w:tc>
      </w:tr>
      <w:tr w:rsidR="0014635F" w14:paraId="0924A5B0" w14:textId="77777777" w:rsidTr="0014635F">
        <w:tc>
          <w:tcPr>
            <w:tcW w:w="2263" w:type="dxa"/>
            <w:vAlign w:val="center"/>
          </w:tcPr>
          <w:p w14:paraId="2DFFA212" w14:textId="7A8FEE31" w:rsidR="0014635F" w:rsidRPr="0014635F" w:rsidRDefault="0014635F" w:rsidP="0014635F">
            <w:r w:rsidRPr="0014635F">
              <w:rPr>
                <w:rStyle w:val="Strong"/>
                <w:b w:val="0"/>
                <w:bCs w:val="0"/>
              </w:rPr>
              <w:t>Microservices</w:t>
            </w:r>
          </w:p>
        </w:tc>
        <w:tc>
          <w:tcPr>
            <w:tcW w:w="3970" w:type="dxa"/>
            <w:vAlign w:val="center"/>
          </w:tcPr>
          <w:p w14:paraId="42F9578B" w14:textId="7EB1D199" w:rsidR="0014635F" w:rsidRPr="0014635F" w:rsidRDefault="0014635F" w:rsidP="0014635F">
            <w:r w:rsidRPr="0014635F">
              <w:t>Build applications as a suite of small, independently deployable services</w:t>
            </w:r>
          </w:p>
        </w:tc>
        <w:tc>
          <w:tcPr>
            <w:tcW w:w="3117" w:type="dxa"/>
            <w:vAlign w:val="center"/>
          </w:tcPr>
          <w:p w14:paraId="72A04284" w14:textId="06C2C7E8" w:rsidR="0014635F" w:rsidRPr="0014635F" w:rsidRDefault="0014635F" w:rsidP="0014635F">
            <w:r w:rsidRPr="0014635F">
              <w:t>A shopping app with services like Cart, Payment, Inventory</w:t>
            </w:r>
          </w:p>
        </w:tc>
      </w:tr>
      <w:tr w:rsidR="0014635F" w14:paraId="27018957" w14:textId="77777777" w:rsidTr="0014635F">
        <w:tc>
          <w:tcPr>
            <w:tcW w:w="2263" w:type="dxa"/>
            <w:vAlign w:val="center"/>
          </w:tcPr>
          <w:p w14:paraId="5DF4FB6C" w14:textId="797BC35A" w:rsidR="0014635F" w:rsidRPr="0014635F" w:rsidRDefault="0014635F" w:rsidP="0014635F">
            <w:r w:rsidRPr="0014635F">
              <w:rPr>
                <w:rStyle w:val="Strong"/>
                <w:b w:val="0"/>
                <w:bCs w:val="0"/>
              </w:rPr>
              <w:t>API-First</w:t>
            </w:r>
          </w:p>
        </w:tc>
        <w:tc>
          <w:tcPr>
            <w:tcW w:w="3970" w:type="dxa"/>
            <w:vAlign w:val="center"/>
          </w:tcPr>
          <w:p w14:paraId="1A5E37B4" w14:textId="1C025D1E" w:rsidR="0014635F" w:rsidRPr="0014635F" w:rsidRDefault="0014635F" w:rsidP="0014635F">
            <w:r w:rsidRPr="0014635F">
              <w:t>Services communicate via APIs, often REST or GraphQL</w:t>
            </w:r>
          </w:p>
        </w:tc>
        <w:tc>
          <w:tcPr>
            <w:tcW w:w="3117" w:type="dxa"/>
            <w:vAlign w:val="center"/>
          </w:tcPr>
          <w:p w14:paraId="2B8BA339" w14:textId="21BB0079" w:rsidR="0014635F" w:rsidRPr="0014635F" w:rsidRDefault="0014635F" w:rsidP="0014635F">
            <w:r w:rsidRPr="0014635F">
              <w:t>Each microservice exposes an HTTP API</w:t>
            </w:r>
          </w:p>
        </w:tc>
      </w:tr>
      <w:tr w:rsidR="0014635F" w14:paraId="2B0D3CCB" w14:textId="77777777" w:rsidTr="0014635F">
        <w:tc>
          <w:tcPr>
            <w:tcW w:w="2263" w:type="dxa"/>
            <w:vAlign w:val="center"/>
          </w:tcPr>
          <w:p w14:paraId="00FE9AF6" w14:textId="1E0DDAC1" w:rsidR="0014635F" w:rsidRPr="0014635F" w:rsidRDefault="0014635F" w:rsidP="0014635F">
            <w:r w:rsidRPr="0014635F">
              <w:rPr>
                <w:rStyle w:val="Strong"/>
                <w:b w:val="0"/>
                <w:bCs w:val="0"/>
              </w:rPr>
              <w:t>Containerization</w:t>
            </w:r>
          </w:p>
        </w:tc>
        <w:tc>
          <w:tcPr>
            <w:tcW w:w="3970" w:type="dxa"/>
            <w:vAlign w:val="center"/>
          </w:tcPr>
          <w:p w14:paraId="428B865D" w14:textId="148DEBD1" w:rsidR="0014635F" w:rsidRPr="0014635F" w:rsidRDefault="0014635F" w:rsidP="0014635F">
            <w:r w:rsidRPr="0014635F">
              <w:t>Package apps and dependencies into containers like Docker</w:t>
            </w:r>
          </w:p>
        </w:tc>
        <w:tc>
          <w:tcPr>
            <w:tcW w:w="3117" w:type="dxa"/>
            <w:vAlign w:val="center"/>
          </w:tcPr>
          <w:p w14:paraId="7DAE840F" w14:textId="239C7244" w:rsidR="0014635F" w:rsidRPr="0014635F" w:rsidRDefault="0014635F" w:rsidP="0014635F">
            <w:r w:rsidRPr="0014635F">
              <w:t>Deploying a Node.js app in a Docker container</w:t>
            </w:r>
          </w:p>
        </w:tc>
      </w:tr>
      <w:tr w:rsidR="0014635F" w14:paraId="32369E42" w14:textId="77777777" w:rsidTr="0014635F">
        <w:tc>
          <w:tcPr>
            <w:tcW w:w="2263" w:type="dxa"/>
            <w:vAlign w:val="center"/>
          </w:tcPr>
          <w:p w14:paraId="35E20FA3" w14:textId="43D85D2A" w:rsidR="0014635F" w:rsidRPr="0014635F" w:rsidRDefault="0014635F" w:rsidP="0014635F">
            <w:r w:rsidRPr="0014635F">
              <w:rPr>
                <w:rStyle w:val="Strong"/>
                <w:b w:val="0"/>
                <w:bCs w:val="0"/>
              </w:rPr>
              <w:t>DevOps &amp; Automation</w:t>
            </w:r>
          </w:p>
        </w:tc>
        <w:tc>
          <w:tcPr>
            <w:tcW w:w="3970" w:type="dxa"/>
            <w:vAlign w:val="center"/>
          </w:tcPr>
          <w:p w14:paraId="3C7EBC87" w14:textId="5E7AF284" w:rsidR="0014635F" w:rsidRPr="0014635F" w:rsidRDefault="0014635F" w:rsidP="0014635F">
            <w:r w:rsidRPr="0014635F">
              <w:t>Use CI/CD, automated testing, and monitoring</w:t>
            </w:r>
          </w:p>
        </w:tc>
        <w:tc>
          <w:tcPr>
            <w:tcW w:w="3117" w:type="dxa"/>
            <w:vAlign w:val="center"/>
          </w:tcPr>
          <w:p w14:paraId="6513587D" w14:textId="2DB69F20" w:rsidR="0014635F" w:rsidRPr="0014635F" w:rsidRDefault="0014635F" w:rsidP="0014635F">
            <w:r w:rsidRPr="0014635F">
              <w:t>GitHub Actions pipelines to deploy on push</w:t>
            </w:r>
          </w:p>
        </w:tc>
      </w:tr>
      <w:tr w:rsidR="0014635F" w14:paraId="468CA024" w14:textId="77777777" w:rsidTr="0014635F">
        <w:tc>
          <w:tcPr>
            <w:tcW w:w="2263" w:type="dxa"/>
            <w:vAlign w:val="center"/>
          </w:tcPr>
          <w:p w14:paraId="5A37D383" w14:textId="52035B0D" w:rsidR="0014635F" w:rsidRPr="0014635F" w:rsidRDefault="0014635F" w:rsidP="0014635F">
            <w:r w:rsidRPr="0014635F">
              <w:rPr>
                <w:rStyle w:val="Strong"/>
                <w:b w:val="0"/>
                <w:bCs w:val="0"/>
              </w:rPr>
              <w:t>Immutable Infrastructure</w:t>
            </w:r>
          </w:p>
        </w:tc>
        <w:tc>
          <w:tcPr>
            <w:tcW w:w="3970" w:type="dxa"/>
            <w:vAlign w:val="center"/>
          </w:tcPr>
          <w:p w14:paraId="2ABA30E4" w14:textId="65C8E60D" w:rsidR="0014635F" w:rsidRPr="0014635F" w:rsidRDefault="0014635F" w:rsidP="0014635F">
            <w:r w:rsidRPr="0014635F">
              <w:t>Deploy new instances rather than updating in-place</w:t>
            </w:r>
          </w:p>
        </w:tc>
        <w:tc>
          <w:tcPr>
            <w:tcW w:w="3117" w:type="dxa"/>
            <w:vAlign w:val="center"/>
          </w:tcPr>
          <w:p w14:paraId="43F26EAC" w14:textId="672E62E0" w:rsidR="0014635F" w:rsidRPr="0014635F" w:rsidRDefault="0014635F" w:rsidP="0014635F">
            <w:r w:rsidRPr="0014635F">
              <w:t>Terraform provisions a fresh EC2 instance with each release</w:t>
            </w:r>
          </w:p>
        </w:tc>
      </w:tr>
      <w:tr w:rsidR="0014635F" w14:paraId="5D156C1D" w14:textId="77777777" w:rsidTr="0014635F">
        <w:tc>
          <w:tcPr>
            <w:tcW w:w="2263" w:type="dxa"/>
            <w:vAlign w:val="center"/>
          </w:tcPr>
          <w:p w14:paraId="3317DF58" w14:textId="799429A0" w:rsidR="0014635F" w:rsidRPr="0014635F" w:rsidRDefault="0014635F" w:rsidP="0014635F">
            <w:r w:rsidRPr="0014635F">
              <w:rPr>
                <w:rStyle w:val="Strong"/>
                <w:b w:val="0"/>
                <w:bCs w:val="0"/>
              </w:rPr>
              <w:lastRenderedPageBreak/>
              <w:t>Resiliency &amp; Observability</w:t>
            </w:r>
          </w:p>
        </w:tc>
        <w:tc>
          <w:tcPr>
            <w:tcW w:w="3970" w:type="dxa"/>
            <w:vAlign w:val="center"/>
          </w:tcPr>
          <w:p w14:paraId="35E000AC" w14:textId="440DE1CD" w:rsidR="0014635F" w:rsidRPr="0014635F" w:rsidRDefault="0014635F" w:rsidP="0014635F">
            <w:r w:rsidRPr="0014635F">
              <w:t>Handle failures gracefully and monitor via logs/metrics/traces</w:t>
            </w:r>
          </w:p>
        </w:tc>
        <w:tc>
          <w:tcPr>
            <w:tcW w:w="3117" w:type="dxa"/>
            <w:vAlign w:val="center"/>
          </w:tcPr>
          <w:p w14:paraId="6D8687D2" w14:textId="639C46EB" w:rsidR="0014635F" w:rsidRPr="0014635F" w:rsidRDefault="0014635F" w:rsidP="0014635F">
            <w:r w:rsidRPr="0014635F">
              <w:t>Circuit breakers, Prometheus + Grafana dashboards</w:t>
            </w:r>
          </w:p>
        </w:tc>
      </w:tr>
      <w:tr w:rsidR="0014635F" w14:paraId="3A5158C9" w14:textId="77777777" w:rsidTr="0014635F">
        <w:tc>
          <w:tcPr>
            <w:tcW w:w="2263" w:type="dxa"/>
            <w:vAlign w:val="center"/>
          </w:tcPr>
          <w:p w14:paraId="74622490" w14:textId="7D599037" w:rsidR="0014635F" w:rsidRPr="0014635F" w:rsidRDefault="0014635F" w:rsidP="0014635F">
            <w:r w:rsidRPr="0014635F">
              <w:rPr>
                <w:rStyle w:val="Strong"/>
                <w:b w:val="0"/>
                <w:bCs w:val="0"/>
              </w:rPr>
              <w:t>Scalability &amp; Elasticity</w:t>
            </w:r>
          </w:p>
        </w:tc>
        <w:tc>
          <w:tcPr>
            <w:tcW w:w="3970" w:type="dxa"/>
            <w:vAlign w:val="center"/>
          </w:tcPr>
          <w:p w14:paraId="7421994D" w14:textId="6FFE8EEE" w:rsidR="0014635F" w:rsidRPr="0014635F" w:rsidRDefault="0014635F" w:rsidP="0014635F">
            <w:r w:rsidRPr="0014635F">
              <w:t>Automatically scale out/in based on demand</w:t>
            </w:r>
          </w:p>
        </w:tc>
        <w:tc>
          <w:tcPr>
            <w:tcW w:w="3117" w:type="dxa"/>
            <w:vAlign w:val="center"/>
          </w:tcPr>
          <w:p w14:paraId="48031BE1" w14:textId="13BE3188" w:rsidR="0014635F" w:rsidRPr="0014635F" w:rsidRDefault="0014635F" w:rsidP="0014635F">
            <w:r w:rsidRPr="0014635F">
              <w:t>Auto-scaling groups or Kubernetes Horizontal Pod Autoscaler (HPA)</w:t>
            </w:r>
          </w:p>
        </w:tc>
      </w:tr>
      <w:tr w:rsidR="0014635F" w14:paraId="63619C24" w14:textId="77777777" w:rsidTr="0014635F">
        <w:tc>
          <w:tcPr>
            <w:tcW w:w="2263" w:type="dxa"/>
            <w:vAlign w:val="center"/>
          </w:tcPr>
          <w:p w14:paraId="69C4A2CC" w14:textId="027EE5A2" w:rsidR="0014635F" w:rsidRPr="0014635F" w:rsidRDefault="0014635F" w:rsidP="0014635F">
            <w:r w:rsidRPr="0014635F">
              <w:rPr>
                <w:rStyle w:val="Strong"/>
                <w:b w:val="0"/>
                <w:bCs w:val="0"/>
              </w:rPr>
              <w:t>12-Factor App Compliance</w:t>
            </w:r>
          </w:p>
        </w:tc>
        <w:tc>
          <w:tcPr>
            <w:tcW w:w="3970" w:type="dxa"/>
            <w:vAlign w:val="center"/>
          </w:tcPr>
          <w:p w14:paraId="37A65097" w14:textId="593C264E" w:rsidR="0014635F" w:rsidRPr="0014635F" w:rsidRDefault="0014635F" w:rsidP="0014635F">
            <w:r w:rsidRPr="0014635F">
              <w:t>Follow best practices around codebase, config, logging, and portability</w:t>
            </w:r>
          </w:p>
        </w:tc>
        <w:tc>
          <w:tcPr>
            <w:tcW w:w="3117" w:type="dxa"/>
            <w:vAlign w:val="center"/>
          </w:tcPr>
          <w:p w14:paraId="026E7A97" w14:textId="73966FDA" w:rsidR="0014635F" w:rsidRPr="0014635F" w:rsidRDefault="0014635F" w:rsidP="0014635F">
            <w:r w:rsidRPr="0014635F">
              <w:t>Config via env vars, stateless processes, and external storage</w:t>
            </w:r>
          </w:p>
        </w:tc>
      </w:tr>
    </w:tbl>
    <w:p w14:paraId="48BC89E0" w14:textId="77777777" w:rsidR="009E3889" w:rsidRDefault="009E3889"/>
    <w:p w14:paraId="36482F02" w14:textId="250DAEA8" w:rsidR="00C1414A" w:rsidRDefault="00C1414A">
      <w:r>
        <w:t>2. Cloud vs Traditional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5B41A5" w14:paraId="04B154BC" w14:textId="77777777" w:rsidTr="00FE7667">
        <w:tc>
          <w:tcPr>
            <w:tcW w:w="2263" w:type="dxa"/>
            <w:vAlign w:val="center"/>
          </w:tcPr>
          <w:p w14:paraId="3B686008" w14:textId="1184B2DF" w:rsidR="005B41A5" w:rsidRPr="005B41A5" w:rsidRDefault="005B41A5" w:rsidP="005B41A5">
            <w:r w:rsidRPr="005B41A5">
              <w:t>Feature / Aspect</w:t>
            </w:r>
          </w:p>
        </w:tc>
        <w:tc>
          <w:tcPr>
            <w:tcW w:w="3970" w:type="dxa"/>
            <w:vAlign w:val="center"/>
          </w:tcPr>
          <w:p w14:paraId="2E38F19E" w14:textId="5BEDDE10" w:rsidR="005B41A5" w:rsidRPr="005B41A5" w:rsidRDefault="005B41A5" w:rsidP="005B41A5">
            <w:r w:rsidRPr="005B41A5">
              <w:t>Traditional On-Premises</w:t>
            </w:r>
          </w:p>
        </w:tc>
        <w:tc>
          <w:tcPr>
            <w:tcW w:w="3117" w:type="dxa"/>
            <w:vAlign w:val="center"/>
          </w:tcPr>
          <w:p w14:paraId="599A04A7" w14:textId="1EEF9223" w:rsidR="005B41A5" w:rsidRPr="005B41A5" w:rsidRDefault="005B41A5" w:rsidP="005B41A5">
            <w:r w:rsidRPr="005B41A5">
              <w:t>Cloud-Native</w:t>
            </w:r>
          </w:p>
        </w:tc>
      </w:tr>
      <w:tr w:rsidR="005B41A5" w14:paraId="633D20F0" w14:textId="77777777" w:rsidTr="00FE7667">
        <w:tc>
          <w:tcPr>
            <w:tcW w:w="2263" w:type="dxa"/>
            <w:vAlign w:val="center"/>
          </w:tcPr>
          <w:p w14:paraId="220C7083" w14:textId="3317E213" w:rsidR="005B41A5" w:rsidRPr="005B41A5" w:rsidRDefault="005B41A5" w:rsidP="005B41A5">
            <w:r w:rsidRPr="005B41A5">
              <w:rPr>
                <w:rStyle w:val="Strong"/>
                <w:b w:val="0"/>
                <w:bCs w:val="0"/>
              </w:rPr>
              <w:t>Deployment Style</w:t>
            </w:r>
          </w:p>
        </w:tc>
        <w:tc>
          <w:tcPr>
            <w:tcW w:w="3970" w:type="dxa"/>
            <w:vAlign w:val="center"/>
          </w:tcPr>
          <w:p w14:paraId="52451E9E" w14:textId="212B6EF9" w:rsidR="005B41A5" w:rsidRPr="005B41A5" w:rsidRDefault="005B41A5" w:rsidP="005B41A5">
            <w:r w:rsidRPr="005B41A5">
              <w:t>Monolithic, often manual</w:t>
            </w:r>
          </w:p>
        </w:tc>
        <w:tc>
          <w:tcPr>
            <w:tcW w:w="3117" w:type="dxa"/>
            <w:vAlign w:val="center"/>
          </w:tcPr>
          <w:p w14:paraId="40B462BF" w14:textId="1B139E56" w:rsidR="005B41A5" w:rsidRPr="005B41A5" w:rsidRDefault="005B41A5" w:rsidP="005B41A5">
            <w:r w:rsidRPr="005B41A5">
              <w:t>Microservices, automated CI/CD</w:t>
            </w:r>
          </w:p>
        </w:tc>
      </w:tr>
      <w:tr w:rsidR="005B41A5" w14:paraId="69274B93" w14:textId="77777777" w:rsidTr="00FE7667">
        <w:tc>
          <w:tcPr>
            <w:tcW w:w="2263" w:type="dxa"/>
            <w:vAlign w:val="center"/>
          </w:tcPr>
          <w:p w14:paraId="3B257213" w14:textId="62B04EE4" w:rsidR="005B41A5" w:rsidRPr="005B41A5" w:rsidRDefault="005B41A5" w:rsidP="005B41A5">
            <w:r w:rsidRPr="005B41A5">
              <w:rPr>
                <w:rStyle w:val="Strong"/>
                <w:b w:val="0"/>
                <w:bCs w:val="0"/>
              </w:rPr>
              <w:t>Scalability</w:t>
            </w:r>
          </w:p>
        </w:tc>
        <w:tc>
          <w:tcPr>
            <w:tcW w:w="3970" w:type="dxa"/>
            <w:vAlign w:val="center"/>
          </w:tcPr>
          <w:p w14:paraId="26962968" w14:textId="4E2C5FEA" w:rsidR="005B41A5" w:rsidRPr="005B41A5" w:rsidRDefault="005B41A5" w:rsidP="005B41A5">
            <w:r w:rsidRPr="005B41A5">
              <w:t>Vertical scaling (manual upgrade)</w:t>
            </w:r>
          </w:p>
        </w:tc>
        <w:tc>
          <w:tcPr>
            <w:tcW w:w="3117" w:type="dxa"/>
            <w:vAlign w:val="center"/>
          </w:tcPr>
          <w:p w14:paraId="69BF40D6" w14:textId="1AF1FF07" w:rsidR="005B41A5" w:rsidRPr="005B41A5" w:rsidRDefault="005B41A5" w:rsidP="005B41A5">
            <w:r w:rsidRPr="005B41A5">
              <w:t>Horizontal scaling (auto-scale)</w:t>
            </w:r>
          </w:p>
        </w:tc>
      </w:tr>
      <w:tr w:rsidR="005B41A5" w14:paraId="7F3F10E6" w14:textId="77777777" w:rsidTr="00FE7667">
        <w:tc>
          <w:tcPr>
            <w:tcW w:w="2263" w:type="dxa"/>
            <w:vAlign w:val="center"/>
          </w:tcPr>
          <w:p w14:paraId="238B2D95" w14:textId="0B1E5083" w:rsidR="005B41A5" w:rsidRPr="005B41A5" w:rsidRDefault="005B41A5" w:rsidP="005B41A5">
            <w:r w:rsidRPr="005B41A5">
              <w:rPr>
                <w:rStyle w:val="Strong"/>
                <w:b w:val="0"/>
                <w:bCs w:val="0"/>
              </w:rPr>
              <w:t>Infrastructure</w:t>
            </w:r>
          </w:p>
        </w:tc>
        <w:tc>
          <w:tcPr>
            <w:tcW w:w="3970" w:type="dxa"/>
            <w:vAlign w:val="center"/>
          </w:tcPr>
          <w:p w14:paraId="2D60652D" w14:textId="0C43A621" w:rsidR="005B41A5" w:rsidRPr="005B41A5" w:rsidRDefault="005B41A5" w:rsidP="005B41A5">
            <w:r w:rsidRPr="005B41A5">
              <w:t>Static servers (bare metal/VMs)</w:t>
            </w:r>
          </w:p>
        </w:tc>
        <w:tc>
          <w:tcPr>
            <w:tcW w:w="3117" w:type="dxa"/>
            <w:vAlign w:val="center"/>
          </w:tcPr>
          <w:p w14:paraId="66164417" w14:textId="7D8E186E" w:rsidR="005B41A5" w:rsidRPr="005B41A5" w:rsidRDefault="005B41A5" w:rsidP="005B41A5">
            <w:r w:rsidRPr="005B41A5">
              <w:t>Ephemeral (containers, serverless)</w:t>
            </w:r>
          </w:p>
        </w:tc>
      </w:tr>
      <w:tr w:rsidR="005B41A5" w14:paraId="5F799AB1" w14:textId="77777777" w:rsidTr="00FE7667">
        <w:tc>
          <w:tcPr>
            <w:tcW w:w="2263" w:type="dxa"/>
            <w:vAlign w:val="center"/>
          </w:tcPr>
          <w:p w14:paraId="317852FF" w14:textId="3A5FF6A9" w:rsidR="005B41A5" w:rsidRPr="005B41A5" w:rsidRDefault="005B41A5" w:rsidP="005B41A5">
            <w:r w:rsidRPr="005B41A5">
              <w:rPr>
                <w:rStyle w:val="Strong"/>
                <w:b w:val="0"/>
                <w:bCs w:val="0"/>
              </w:rPr>
              <w:t>Provisioning</w:t>
            </w:r>
          </w:p>
        </w:tc>
        <w:tc>
          <w:tcPr>
            <w:tcW w:w="3970" w:type="dxa"/>
            <w:vAlign w:val="center"/>
          </w:tcPr>
          <w:p w14:paraId="7014DBD2" w14:textId="58288A88" w:rsidR="005B41A5" w:rsidRPr="005B41A5" w:rsidRDefault="005B41A5" w:rsidP="005B41A5">
            <w:r w:rsidRPr="005B41A5">
              <w:t>Manual or script-based</w:t>
            </w:r>
          </w:p>
        </w:tc>
        <w:tc>
          <w:tcPr>
            <w:tcW w:w="3117" w:type="dxa"/>
            <w:vAlign w:val="center"/>
          </w:tcPr>
          <w:p w14:paraId="6B4209A9" w14:textId="0258D7C7" w:rsidR="005B41A5" w:rsidRPr="005B41A5" w:rsidRDefault="005B41A5" w:rsidP="005B41A5">
            <w:r w:rsidRPr="005B41A5">
              <w:t>Automated (IaC: Terraform, CloudFormation)</w:t>
            </w:r>
          </w:p>
        </w:tc>
      </w:tr>
      <w:tr w:rsidR="005B41A5" w14:paraId="73835137" w14:textId="77777777" w:rsidTr="00FE7667">
        <w:tc>
          <w:tcPr>
            <w:tcW w:w="2263" w:type="dxa"/>
            <w:vAlign w:val="center"/>
          </w:tcPr>
          <w:p w14:paraId="573073B5" w14:textId="1E4434DC" w:rsidR="005B41A5" w:rsidRPr="005B41A5" w:rsidRDefault="005B41A5" w:rsidP="005B41A5">
            <w:r w:rsidRPr="005B41A5">
              <w:rPr>
                <w:rStyle w:val="Strong"/>
                <w:b w:val="0"/>
                <w:bCs w:val="0"/>
              </w:rPr>
              <w:t>Monitoring</w:t>
            </w:r>
          </w:p>
        </w:tc>
        <w:tc>
          <w:tcPr>
            <w:tcW w:w="3970" w:type="dxa"/>
            <w:vAlign w:val="center"/>
          </w:tcPr>
          <w:p w14:paraId="78D3C6CF" w14:textId="2D1A0150" w:rsidR="005B41A5" w:rsidRPr="005B41A5" w:rsidRDefault="005B41A5" w:rsidP="005B41A5">
            <w:r w:rsidRPr="005B41A5">
              <w:t>Log files, basic alerts</w:t>
            </w:r>
          </w:p>
        </w:tc>
        <w:tc>
          <w:tcPr>
            <w:tcW w:w="3117" w:type="dxa"/>
            <w:vAlign w:val="center"/>
          </w:tcPr>
          <w:p w14:paraId="6F7EEE27" w14:textId="7C43CC0E" w:rsidR="005B41A5" w:rsidRPr="005B41A5" w:rsidRDefault="005B41A5" w:rsidP="005B41A5">
            <w:r w:rsidRPr="005B41A5">
              <w:t>Centralized monitoring, tracing (e.g., Prometheus)</w:t>
            </w:r>
          </w:p>
        </w:tc>
      </w:tr>
      <w:tr w:rsidR="005B41A5" w14:paraId="13E23560" w14:textId="77777777" w:rsidTr="00FE7667">
        <w:tc>
          <w:tcPr>
            <w:tcW w:w="2263" w:type="dxa"/>
            <w:vAlign w:val="center"/>
          </w:tcPr>
          <w:p w14:paraId="0FCF9F59" w14:textId="7F18B586" w:rsidR="005B41A5" w:rsidRPr="005B41A5" w:rsidRDefault="005B41A5" w:rsidP="005B41A5">
            <w:r w:rsidRPr="005B41A5">
              <w:rPr>
                <w:rStyle w:val="Strong"/>
                <w:b w:val="0"/>
                <w:bCs w:val="0"/>
              </w:rPr>
              <w:t>Failure Handling</w:t>
            </w:r>
          </w:p>
        </w:tc>
        <w:tc>
          <w:tcPr>
            <w:tcW w:w="3970" w:type="dxa"/>
            <w:vAlign w:val="center"/>
          </w:tcPr>
          <w:p w14:paraId="2B20D042" w14:textId="727FAD6E" w:rsidR="005B41A5" w:rsidRPr="005B41A5" w:rsidRDefault="005B41A5" w:rsidP="005B41A5">
            <w:r w:rsidRPr="005B41A5">
              <w:t>Single point of failure</w:t>
            </w:r>
          </w:p>
        </w:tc>
        <w:tc>
          <w:tcPr>
            <w:tcW w:w="3117" w:type="dxa"/>
            <w:vAlign w:val="center"/>
          </w:tcPr>
          <w:p w14:paraId="24E22CED" w14:textId="0E042238" w:rsidR="005B41A5" w:rsidRPr="005B41A5" w:rsidRDefault="005B41A5" w:rsidP="005B41A5">
            <w:r w:rsidRPr="005B41A5">
              <w:t>Resilient by design (retry, fallback, replication)</w:t>
            </w:r>
          </w:p>
        </w:tc>
      </w:tr>
      <w:tr w:rsidR="005B41A5" w14:paraId="01B4BF92" w14:textId="77777777" w:rsidTr="00FE7667">
        <w:tc>
          <w:tcPr>
            <w:tcW w:w="2263" w:type="dxa"/>
            <w:vAlign w:val="center"/>
          </w:tcPr>
          <w:p w14:paraId="68265CF8" w14:textId="0105668A" w:rsidR="005B41A5" w:rsidRPr="005B41A5" w:rsidRDefault="005B41A5" w:rsidP="005B41A5">
            <w:r w:rsidRPr="005B41A5">
              <w:rPr>
                <w:rStyle w:val="Strong"/>
                <w:b w:val="0"/>
                <w:bCs w:val="0"/>
              </w:rPr>
              <w:t>Release Cycles</w:t>
            </w:r>
          </w:p>
        </w:tc>
        <w:tc>
          <w:tcPr>
            <w:tcW w:w="3970" w:type="dxa"/>
            <w:vAlign w:val="center"/>
          </w:tcPr>
          <w:p w14:paraId="22C97FAB" w14:textId="50324E74" w:rsidR="005B41A5" w:rsidRPr="005B41A5" w:rsidRDefault="005B41A5" w:rsidP="005B41A5">
            <w:r w:rsidRPr="005B41A5">
              <w:t>Long, risky deployments</w:t>
            </w:r>
          </w:p>
        </w:tc>
        <w:tc>
          <w:tcPr>
            <w:tcW w:w="3117" w:type="dxa"/>
            <w:vAlign w:val="center"/>
          </w:tcPr>
          <w:p w14:paraId="27339A57" w14:textId="409789C0" w:rsidR="005B41A5" w:rsidRPr="005B41A5" w:rsidRDefault="005B41A5" w:rsidP="005B41A5">
            <w:r w:rsidRPr="005B41A5">
              <w:t>Frequent, small releases with rollback capabilities</w:t>
            </w:r>
          </w:p>
        </w:tc>
      </w:tr>
      <w:tr w:rsidR="005B41A5" w14:paraId="52143F51" w14:textId="77777777" w:rsidTr="00FE7667">
        <w:tc>
          <w:tcPr>
            <w:tcW w:w="2263" w:type="dxa"/>
            <w:vAlign w:val="center"/>
          </w:tcPr>
          <w:p w14:paraId="0E25EDDA" w14:textId="74B109E3" w:rsidR="005B41A5" w:rsidRPr="005B41A5" w:rsidRDefault="005B41A5" w:rsidP="005B41A5">
            <w:r w:rsidRPr="005B41A5">
              <w:rPr>
                <w:rStyle w:val="Strong"/>
                <w:b w:val="0"/>
                <w:bCs w:val="0"/>
              </w:rPr>
              <w:t>Cost Structure</w:t>
            </w:r>
          </w:p>
        </w:tc>
        <w:tc>
          <w:tcPr>
            <w:tcW w:w="3970" w:type="dxa"/>
            <w:vAlign w:val="center"/>
          </w:tcPr>
          <w:p w14:paraId="6022854F" w14:textId="7E360559" w:rsidR="005B41A5" w:rsidRPr="005B41A5" w:rsidRDefault="005B41A5" w:rsidP="005B41A5">
            <w:r w:rsidRPr="005B41A5">
              <w:t>Upfront CapEx</w:t>
            </w:r>
          </w:p>
        </w:tc>
        <w:tc>
          <w:tcPr>
            <w:tcW w:w="3117" w:type="dxa"/>
            <w:vAlign w:val="center"/>
          </w:tcPr>
          <w:p w14:paraId="276112A0" w14:textId="12B99746" w:rsidR="005B41A5" w:rsidRPr="005B41A5" w:rsidRDefault="005B41A5" w:rsidP="005B41A5">
            <w:r w:rsidRPr="005B41A5">
              <w:t>Pay-as-you-go (OpEx)</w:t>
            </w:r>
          </w:p>
        </w:tc>
      </w:tr>
    </w:tbl>
    <w:p w14:paraId="1B675E9D" w14:textId="77777777" w:rsidR="00C1414A" w:rsidRDefault="00C1414A"/>
    <w:p w14:paraId="38B70A86" w14:textId="341254F5" w:rsidR="0071095B" w:rsidRDefault="005B41A5">
      <w:r>
        <w:t>3. Real World Example</w:t>
      </w:r>
    </w:p>
    <w:p w14:paraId="5EBE16FF" w14:textId="43473772" w:rsidR="00130405" w:rsidRPr="00130405" w:rsidRDefault="00130405" w:rsidP="00130405">
      <w:pPr>
        <w:ind w:firstLine="360"/>
        <w:rPr>
          <w:rFonts w:cstheme="minorHAnsi"/>
        </w:rPr>
      </w:pPr>
      <w:r>
        <w:rPr>
          <w:rFonts w:cstheme="minorHAnsi"/>
        </w:rPr>
        <w:t xml:space="preserve">i. </w:t>
      </w:r>
      <w:r w:rsidRPr="00130405">
        <w:rPr>
          <w:rFonts w:cstheme="minorHAnsi"/>
        </w:rPr>
        <w:t>Traditional App (On-Prem)</w:t>
      </w:r>
    </w:p>
    <w:p w14:paraId="3D851226" w14:textId="5AEA6456" w:rsidR="00130405" w:rsidRPr="00130405" w:rsidRDefault="00130405" w:rsidP="00130405">
      <w:pPr>
        <w:ind w:left="360" w:firstLine="360"/>
        <w:rPr>
          <w:rFonts w:cstheme="minorHAnsi"/>
        </w:rPr>
      </w:pPr>
      <w:r>
        <w:rPr>
          <w:rFonts w:cstheme="minorHAnsi"/>
        </w:rPr>
        <w:t xml:space="preserve">a. </w:t>
      </w:r>
      <w:r w:rsidRPr="00130405">
        <w:rPr>
          <w:rFonts w:cstheme="minorHAnsi"/>
        </w:rPr>
        <w:t>A bank hosts a monolithic Java EE app on on-prem servers.</w:t>
      </w:r>
    </w:p>
    <w:p w14:paraId="351609A8" w14:textId="264D5598" w:rsidR="00130405" w:rsidRPr="00130405" w:rsidRDefault="00130405" w:rsidP="00130405">
      <w:pPr>
        <w:ind w:left="720"/>
        <w:rPr>
          <w:rFonts w:cstheme="minorHAnsi"/>
        </w:rPr>
      </w:pPr>
      <w:r>
        <w:rPr>
          <w:rFonts w:cstheme="minorHAnsi"/>
        </w:rPr>
        <w:t xml:space="preserve">b. </w:t>
      </w:r>
      <w:r w:rsidRPr="00130405">
        <w:rPr>
          <w:rFonts w:cstheme="minorHAnsi"/>
        </w:rPr>
        <w:t>Scaling is difficult: upgrading the server or deploying on new hardware.</w:t>
      </w:r>
    </w:p>
    <w:p w14:paraId="297D414F" w14:textId="65F04F34" w:rsidR="00130405" w:rsidRPr="00130405" w:rsidRDefault="00130405" w:rsidP="00130405">
      <w:pPr>
        <w:ind w:left="720"/>
        <w:rPr>
          <w:rFonts w:cstheme="minorHAnsi"/>
        </w:rPr>
      </w:pPr>
      <w:r>
        <w:rPr>
          <w:rFonts w:cstheme="minorHAnsi"/>
        </w:rPr>
        <w:t xml:space="preserve">c. </w:t>
      </w:r>
      <w:r w:rsidRPr="00130405">
        <w:rPr>
          <w:rFonts w:cstheme="minorHAnsi"/>
        </w:rPr>
        <w:t>Release requires downtime and multiple ops engineers.</w:t>
      </w:r>
    </w:p>
    <w:p w14:paraId="453F2DEB" w14:textId="0D9398A8" w:rsidR="00130405" w:rsidRPr="00130405" w:rsidRDefault="00130405" w:rsidP="00130405">
      <w:pPr>
        <w:ind w:firstLine="360"/>
        <w:rPr>
          <w:rFonts w:cstheme="minorHAnsi"/>
        </w:rPr>
      </w:pPr>
      <w:r>
        <w:rPr>
          <w:rFonts w:ascii="Segoe UI Emoji" w:hAnsi="Segoe UI Emoji" w:cs="Segoe UI Emoji"/>
        </w:rPr>
        <w:t xml:space="preserve">ii. </w:t>
      </w:r>
      <w:r w:rsidRPr="00130405">
        <w:rPr>
          <w:rFonts w:cstheme="minorHAnsi"/>
        </w:rPr>
        <w:t>Cloud-Native App</w:t>
      </w:r>
    </w:p>
    <w:p w14:paraId="23D16F62" w14:textId="1CDA25EE" w:rsidR="00130405" w:rsidRPr="00130405" w:rsidRDefault="00130405" w:rsidP="00130405">
      <w:pPr>
        <w:ind w:left="720"/>
        <w:rPr>
          <w:rFonts w:cstheme="minorHAnsi"/>
        </w:rPr>
      </w:pPr>
      <w:r>
        <w:rPr>
          <w:rFonts w:cstheme="minorHAnsi"/>
        </w:rPr>
        <w:t xml:space="preserve">a. </w:t>
      </w:r>
      <w:r w:rsidRPr="00130405">
        <w:rPr>
          <w:rFonts w:cstheme="minorHAnsi"/>
        </w:rPr>
        <w:t>A fintech startup builds a microservices-based Node.js app.</w:t>
      </w:r>
    </w:p>
    <w:p w14:paraId="34AAC25E" w14:textId="27D7CCD7" w:rsidR="00130405" w:rsidRPr="00130405" w:rsidRDefault="00130405" w:rsidP="00130405">
      <w:pPr>
        <w:ind w:left="720"/>
        <w:rPr>
          <w:rFonts w:cstheme="minorHAnsi"/>
        </w:rPr>
      </w:pPr>
      <w:r>
        <w:rPr>
          <w:rFonts w:cstheme="minorHAnsi"/>
        </w:rPr>
        <w:t xml:space="preserve">b. </w:t>
      </w:r>
      <w:r w:rsidRPr="00130405">
        <w:rPr>
          <w:rFonts w:cstheme="minorHAnsi"/>
        </w:rPr>
        <w:t>Services run in Docker containers on Kubernetes (EKS or GKE).</w:t>
      </w:r>
    </w:p>
    <w:p w14:paraId="15EF59BB" w14:textId="2FE5ABC8" w:rsidR="00130405" w:rsidRPr="00130405" w:rsidRDefault="00130405" w:rsidP="00130405">
      <w:pPr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c. </w:t>
      </w:r>
      <w:r w:rsidRPr="00130405">
        <w:rPr>
          <w:rFonts w:cstheme="minorHAnsi"/>
        </w:rPr>
        <w:t>GitHub Actions triggers CI/CD → builds Docker images → deploys with Helm.</w:t>
      </w:r>
    </w:p>
    <w:p w14:paraId="29B9C12F" w14:textId="1DAE6F56" w:rsidR="005B41A5" w:rsidRDefault="00130405" w:rsidP="00BA264B">
      <w:pPr>
        <w:ind w:left="720"/>
        <w:rPr>
          <w:rFonts w:cstheme="minorHAnsi"/>
        </w:rPr>
      </w:pPr>
      <w:r>
        <w:rPr>
          <w:rFonts w:cstheme="minorHAnsi"/>
        </w:rPr>
        <w:t xml:space="preserve">d. </w:t>
      </w:r>
      <w:r w:rsidRPr="00130405">
        <w:rPr>
          <w:rFonts w:cstheme="minorHAnsi"/>
        </w:rPr>
        <w:t>Logs and metrics are centralized with ELK stack and Prometheus.</w:t>
      </w:r>
    </w:p>
    <w:p w14:paraId="2A8E1C41" w14:textId="77777777" w:rsidR="00BA264B" w:rsidRPr="00BA264B" w:rsidRDefault="00BA264B" w:rsidP="00BA264B">
      <w:pPr>
        <w:ind w:left="720"/>
        <w:rPr>
          <w:rFonts w:cstheme="minorHAnsi"/>
        </w:rPr>
      </w:pPr>
    </w:p>
    <w:p w14:paraId="38B70A87" w14:textId="77777777" w:rsidR="0071095B" w:rsidRDefault="00E33027">
      <w:r>
        <w:t>#### (18) Advanced</w:t>
      </w:r>
    </w:p>
    <w:p w14:paraId="38B70A88" w14:textId="77777777" w:rsidR="0071095B" w:rsidRDefault="00E33027">
      <w:r>
        <w:t>**</w:t>
      </w:r>
      <w:proofErr w:type="gramStart"/>
      <w:r>
        <w:t>Question:*</w:t>
      </w:r>
      <w:proofErr w:type="gramEnd"/>
      <w:r>
        <w:t>* Explain the concepts, advantages, and challenges of serverless architecture, providing implementation examples using AWS Lambda, Azure Functions, or Google Cloud Functions, along with suitable use cases.</w:t>
      </w:r>
    </w:p>
    <w:p w14:paraId="341A37EE" w14:textId="6D5F4504" w:rsidR="00E33027" w:rsidRPr="00E33027" w:rsidRDefault="00E33027">
      <w:pPr>
        <w:rPr>
          <w:color w:val="FF0000"/>
        </w:rPr>
      </w:pPr>
      <w:r>
        <w:rPr>
          <w:color w:val="FF0000"/>
        </w:rPr>
        <w:t>**</w:t>
      </w:r>
      <w:proofErr w:type="gramStart"/>
      <w:r>
        <w:rPr>
          <w:color w:val="FF0000"/>
        </w:rPr>
        <w:t>Answer:*</w:t>
      </w:r>
      <w:proofErr w:type="gramEnd"/>
      <w:r>
        <w:rPr>
          <w:color w:val="FF0000"/>
        </w:rPr>
        <w:t>*</w:t>
      </w:r>
    </w:p>
    <w:p w14:paraId="32F6DD9A" w14:textId="77777777" w:rsidR="00B737A3" w:rsidRPr="00B737A3" w:rsidRDefault="00B737A3" w:rsidP="00B737A3">
      <w:pPr>
        <w:numPr>
          <w:ilvl w:val="0"/>
          <w:numId w:val="39"/>
        </w:numPr>
      </w:pPr>
      <w:r w:rsidRPr="00B737A3">
        <w:t>Basic Principles</w:t>
      </w:r>
    </w:p>
    <w:p w14:paraId="43A03CA1" w14:textId="6CD099D0" w:rsidR="00B737A3" w:rsidRPr="00B737A3" w:rsidRDefault="002C53C1" w:rsidP="00B737A3">
      <w:r>
        <w:tab/>
      </w:r>
      <w:r w:rsidR="00A42854">
        <w:t xml:space="preserve">i. </w:t>
      </w:r>
      <w:r w:rsidR="00B737A3" w:rsidRPr="00B737A3">
        <w:t xml:space="preserve">Event Driven: Automated functions trigger according to regularly scheduled events like HTTP, </w:t>
      </w:r>
      <w:r w:rsidR="00A42854">
        <w:tab/>
      </w:r>
      <w:r w:rsidR="00A42854">
        <w:tab/>
      </w:r>
      <w:r w:rsidR="00B737A3" w:rsidRPr="00B737A3">
        <w:t>databases changes, etc.</w:t>
      </w:r>
    </w:p>
    <w:p w14:paraId="7542C49A" w14:textId="5D2C83D1" w:rsidR="00B737A3" w:rsidRPr="00B737A3" w:rsidRDefault="00A42854" w:rsidP="00B737A3">
      <w:r>
        <w:tab/>
        <w:t xml:space="preserve">ii. </w:t>
      </w:r>
      <w:r w:rsidR="00B737A3" w:rsidRPr="00B737A3">
        <w:t xml:space="preserve">Zero Infrastructure: Resources for the architecture are not in the form of servers or virtual </w:t>
      </w:r>
      <w:r>
        <w:tab/>
      </w:r>
      <w:r w:rsidR="00B737A3" w:rsidRPr="00B737A3">
        <w:t>machines.</w:t>
      </w:r>
    </w:p>
    <w:p w14:paraId="1D7D392A" w14:textId="4E3C3A49" w:rsidR="00B737A3" w:rsidRPr="00B737A3" w:rsidRDefault="00A42854" w:rsidP="00B737A3">
      <w:r>
        <w:tab/>
        <w:t xml:space="preserve">iii. </w:t>
      </w:r>
      <w:r w:rsidR="00B737A3" w:rsidRPr="00B737A3">
        <w:t>Pay-per-Use: Billed each time the function is executed (e.g. increments of 100ms atleast).</w:t>
      </w:r>
    </w:p>
    <w:p w14:paraId="6806C56A" w14:textId="77777777" w:rsidR="00B737A3" w:rsidRPr="00B737A3" w:rsidRDefault="00B737A3" w:rsidP="00B737A3">
      <w:pPr>
        <w:numPr>
          <w:ilvl w:val="0"/>
          <w:numId w:val="40"/>
        </w:numPr>
      </w:pPr>
      <w:r w:rsidRPr="00B737A3">
        <w:t>Advantages</w:t>
      </w:r>
    </w:p>
    <w:p w14:paraId="63F715AE" w14:textId="77616362" w:rsidR="00B737A3" w:rsidRPr="00B737A3" w:rsidRDefault="00A42854" w:rsidP="00B737A3">
      <w:r>
        <w:tab/>
        <w:t xml:space="preserve">i. </w:t>
      </w:r>
      <w:r w:rsidR="00B737A3" w:rsidRPr="00B737A3">
        <w:t>Auto-Scaling</w:t>
      </w:r>
    </w:p>
    <w:p w14:paraId="19078E21" w14:textId="69FD5E83" w:rsidR="00B737A3" w:rsidRPr="00B737A3" w:rsidRDefault="00A42854" w:rsidP="00B737A3">
      <w:r>
        <w:tab/>
      </w:r>
      <w:r>
        <w:tab/>
        <w:t xml:space="preserve">a. </w:t>
      </w:r>
      <w:r w:rsidR="00B737A3" w:rsidRPr="00B737A3">
        <w:t>Can effortlessly accommodate anything from one request to millions.</w:t>
      </w:r>
    </w:p>
    <w:p w14:paraId="51E43A44" w14:textId="0467CA36" w:rsidR="00B737A3" w:rsidRPr="00B737A3" w:rsidRDefault="00A42854" w:rsidP="00B737A3">
      <w:r>
        <w:tab/>
        <w:t xml:space="preserve">ii. </w:t>
      </w:r>
      <w:r w:rsidR="00B737A3" w:rsidRPr="00B737A3">
        <w:t>Cost Efficient</w:t>
      </w:r>
    </w:p>
    <w:p w14:paraId="6E507A0E" w14:textId="652344B6" w:rsidR="00B737A3" w:rsidRPr="00B737A3" w:rsidRDefault="00A42854" w:rsidP="00B737A3">
      <w:r>
        <w:tab/>
      </w:r>
      <w:r>
        <w:tab/>
        <w:t xml:space="preserve">a. </w:t>
      </w:r>
      <w:r w:rsidR="00B737A3" w:rsidRPr="00B737A3">
        <w:t>Requires no payment when not in use.</w:t>
      </w:r>
    </w:p>
    <w:p w14:paraId="206759AF" w14:textId="17EF3F62" w:rsidR="00B737A3" w:rsidRPr="00B737A3" w:rsidRDefault="0093690D" w:rsidP="00B737A3">
      <w:r>
        <w:tab/>
        <w:t xml:space="preserve">iii. </w:t>
      </w:r>
      <w:r w:rsidR="00B737A3" w:rsidRPr="00B737A3">
        <w:t>Faster deployment</w:t>
      </w:r>
    </w:p>
    <w:p w14:paraId="37E845F2" w14:textId="026D0391" w:rsidR="00B737A3" w:rsidRPr="00B737A3" w:rsidRDefault="0093690D" w:rsidP="00B737A3">
      <w:r>
        <w:tab/>
      </w:r>
      <w:r w:rsidR="00285878">
        <w:tab/>
        <w:t>a. Focus on code not infra</w:t>
      </w:r>
      <w:r w:rsidR="00B737A3" w:rsidRPr="00B737A3">
        <w:t>.</w:t>
      </w:r>
    </w:p>
    <w:p w14:paraId="64D037AB" w14:textId="3A26DEBB" w:rsidR="00B737A3" w:rsidRPr="00B737A3" w:rsidRDefault="00520693" w:rsidP="00B737A3">
      <w:r>
        <w:tab/>
        <w:t xml:space="preserve">iv. </w:t>
      </w:r>
      <w:r w:rsidR="00B737A3" w:rsidRPr="00B737A3">
        <w:t>High Availability</w:t>
      </w:r>
    </w:p>
    <w:p w14:paraId="22F48466" w14:textId="108EC264" w:rsidR="00B737A3" w:rsidRPr="00B737A3" w:rsidRDefault="00520693" w:rsidP="00B737A3">
      <w:r>
        <w:tab/>
      </w:r>
      <w:r>
        <w:tab/>
        <w:t xml:space="preserve">a. </w:t>
      </w:r>
      <w:r w:rsidR="00B737A3" w:rsidRPr="00B737A3">
        <w:t>Cloud redundancy in the system enhances with.</w:t>
      </w:r>
    </w:p>
    <w:p w14:paraId="1987F867" w14:textId="77777777" w:rsidR="00B737A3" w:rsidRPr="00B737A3" w:rsidRDefault="00B737A3" w:rsidP="00B737A3">
      <w:pPr>
        <w:numPr>
          <w:ilvl w:val="0"/>
          <w:numId w:val="41"/>
        </w:numPr>
      </w:pPr>
      <w:r w:rsidRPr="00B737A3">
        <w:t>Challenges</w:t>
      </w:r>
    </w:p>
    <w:p w14:paraId="03CEA20D" w14:textId="6A70ABD9" w:rsidR="00A22910" w:rsidRDefault="00A22910" w:rsidP="00B737A3">
      <w:r>
        <w:tab/>
        <w:t>i. Cold Starts</w:t>
      </w:r>
    </w:p>
    <w:p w14:paraId="0EFBA8BE" w14:textId="2C6E0631" w:rsidR="00A22910" w:rsidRDefault="00A22910" w:rsidP="00B737A3">
      <w:r>
        <w:tab/>
      </w:r>
      <w:r>
        <w:tab/>
        <w:t>a. Use provisioned concurrency</w:t>
      </w:r>
    </w:p>
    <w:p w14:paraId="5A08A6DC" w14:textId="77777777" w:rsidR="003C03A6" w:rsidRDefault="00A22910" w:rsidP="00B737A3">
      <w:r>
        <w:tab/>
        <w:t xml:space="preserve">ii. </w:t>
      </w:r>
      <w:r w:rsidR="00B737A3" w:rsidRPr="00B737A3">
        <w:t>Vendor Lock-in</w:t>
      </w:r>
    </w:p>
    <w:p w14:paraId="0424138D" w14:textId="4F2FEECB" w:rsidR="00B737A3" w:rsidRPr="00B737A3" w:rsidRDefault="003C03A6" w:rsidP="00B737A3">
      <w:r>
        <w:tab/>
      </w:r>
      <w:r>
        <w:tab/>
        <w:t xml:space="preserve">a. </w:t>
      </w:r>
      <w:r w:rsidR="00B737A3" w:rsidRPr="00B737A3">
        <w:t>Embrace multi-cloud solutions (Serverless Framework).</w:t>
      </w:r>
    </w:p>
    <w:p w14:paraId="770EBB78" w14:textId="20CC5754" w:rsidR="00B737A3" w:rsidRPr="00B737A3" w:rsidRDefault="003C03A6" w:rsidP="00B737A3">
      <w:r>
        <w:tab/>
        <w:t xml:space="preserve">iii. </w:t>
      </w:r>
      <w:r w:rsidR="00B737A3" w:rsidRPr="00B737A3">
        <w:t>Debugging Complexity</w:t>
      </w:r>
    </w:p>
    <w:p w14:paraId="0B3AF417" w14:textId="6CFC1CE7" w:rsidR="00B737A3" w:rsidRPr="00B737A3" w:rsidRDefault="003C03A6" w:rsidP="00B737A3">
      <w:r>
        <w:tab/>
      </w:r>
      <w:r>
        <w:tab/>
        <w:t xml:space="preserve">a. </w:t>
      </w:r>
      <w:r w:rsidR="00B737A3" w:rsidRPr="00B737A3">
        <w:t>Use distributed tracing to address.</w:t>
      </w:r>
    </w:p>
    <w:p w14:paraId="6FB2D5D1" w14:textId="1F5390FA" w:rsidR="00B737A3" w:rsidRPr="00B737A3" w:rsidRDefault="003C03A6" w:rsidP="00B737A3">
      <w:r>
        <w:lastRenderedPageBreak/>
        <w:tab/>
        <w:t xml:space="preserve">iv. </w:t>
      </w:r>
      <w:r w:rsidR="00B737A3" w:rsidRPr="00B737A3">
        <w:t>State Management</w:t>
      </w:r>
    </w:p>
    <w:p w14:paraId="3AC1AD5C" w14:textId="6CE5C515" w:rsidR="00B737A3" w:rsidRPr="00B737A3" w:rsidRDefault="003C03A6" w:rsidP="00B737A3">
      <w:r>
        <w:tab/>
      </w:r>
      <w:r>
        <w:tab/>
        <w:t xml:space="preserve">a. </w:t>
      </w:r>
      <w:r w:rsidR="00B737A3" w:rsidRPr="00B737A3">
        <w:t xml:space="preserve">Off-load state to </w:t>
      </w:r>
      <w:r w:rsidR="00C751D5">
        <w:t>database</w:t>
      </w:r>
      <w:r w:rsidR="00B737A3" w:rsidRPr="00B737A3">
        <w:t>.</w:t>
      </w:r>
    </w:p>
    <w:p w14:paraId="332474C5" w14:textId="77777777" w:rsidR="00B737A3" w:rsidRPr="00B737A3" w:rsidRDefault="00B737A3" w:rsidP="00B737A3">
      <w:pPr>
        <w:numPr>
          <w:ilvl w:val="0"/>
          <w:numId w:val="42"/>
        </w:numPr>
      </w:pPr>
      <w:r w:rsidRPr="00B737A3">
        <w:t>Implementation Examples</w:t>
      </w:r>
    </w:p>
    <w:p w14:paraId="18A074F2" w14:textId="5EA41F27" w:rsidR="00B737A3" w:rsidRPr="00B737A3" w:rsidRDefault="00C751D5" w:rsidP="00B737A3">
      <w:r>
        <w:tab/>
        <w:t>i</w:t>
      </w:r>
      <w:r w:rsidR="00B737A3" w:rsidRPr="00B737A3">
        <w:t xml:space="preserve">. AWS </w:t>
      </w:r>
      <w:proofErr w:type="gramStart"/>
      <w:r w:rsidR="00B737A3" w:rsidRPr="00B737A3">
        <w:t>Lambda(</w:t>
      </w:r>
      <w:proofErr w:type="gramEnd"/>
      <w:r w:rsidR="00B737A3" w:rsidRPr="00B737A3">
        <w:t>Node.js)</w:t>
      </w:r>
    </w:p>
    <w:p w14:paraId="5EB33769" w14:textId="00C271D7" w:rsidR="00B737A3" w:rsidRDefault="00C751D5" w:rsidP="00B737A3">
      <w:r>
        <w:tab/>
      </w:r>
      <w:r>
        <w:tab/>
        <w:t xml:space="preserve">a. </w:t>
      </w:r>
      <w:r w:rsidR="00B737A3" w:rsidRPr="00B737A3">
        <w:t>Use Case: Advanced image thumbnail creation on S3 upload.</w:t>
      </w:r>
    </w:p>
    <w:p w14:paraId="336D5BC7" w14:textId="216FDF3D" w:rsidR="00C751D5" w:rsidRDefault="00C751D5" w:rsidP="00B737A3">
      <w:r>
        <w:tab/>
      </w:r>
      <w:r>
        <w:tab/>
        <w:t xml:space="preserve">b. Example: </w:t>
      </w:r>
    </w:p>
    <w:p w14:paraId="1CB2DED0" w14:textId="77777777" w:rsidR="0067481E" w:rsidRPr="0067481E" w:rsidRDefault="0067481E" w:rsidP="0067481E">
      <w:r>
        <w:tab/>
      </w:r>
      <w:r>
        <w:tab/>
      </w:r>
      <w:r>
        <w:tab/>
      </w:r>
      <w:proofErr w:type="gramStart"/>
      <w:r w:rsidRPr="0067481E">
        <w:t>exports.handler</w:t>
      </w:r>
      <w:proofErr w:type="gramEnd"/>
      <w:r w:rsidRPr="0067481E">
        <w:t xml:space="preserve"> = async (event) =&gt; {</w:t>
      </w:r>
    </w:p>
    <w:p w14:paraId="151A83C4" w14:textId="447437D4" w:rsidR="0067481E" w:rsidRPr="0067481E" w:rsidRDefault="0067481E" w:rsidP="0067481E">
      <w:r w:rsidRPr="0067481E">
        <w:t xml:space="preserve"> </w:t>
      </w:r>
      <w:r>
        <w:tab/>
      </w:r>
      <w:r>
        <w:tab/>
      </w:r>
      <w:r>
        <w:tab/>
      </w:r>
      <w:r w:rsidRPr="0067481E">
        <w:t>const AWS = require('aws-sdk');</w:t>
      </w:r>
    </w:p>
    <w:p w14:paraId="1DA85B96" w14:textId="1E90B213" w:rsidR="0067481E" w:rsidRPr="0067481E" w:rsidRDefault="0067481E" w:rsidP="0067481E">
      <w:r w:rsidRPr="0067481E">
        <w:t xml:space="preserve">  </w:t>
      </w:r>
      <w:r>
        <w:tab/>
      </w:r>
      <w:r>
        <w:tab/>
      </w:r>
      <w:r>
        <w:tab/>
      </w:r>
      <w:r w:rsidRPr="0067481E">
        <w:t>const s3 = new AWS.S3();</w:t>
      </w:r>
    </w:p>
    <w:p w14:paraId="2C13A497" w14:textId="58858D78" w:rsidR="0067481E" w:rsidRPr="0067481E" w:rsidRDefault="0067481E" w:rsidP="0067481E">
      <w:r>
        <w:tab/>
      </w:r>
      <w:r>
        <w:tab/>
      </w:r>
      <w:r>
        <w:tab/>
      </w:r>
      <w:r w:rsidRPr="0067481E">
        <w:t>const image = await s</w:t>
      </w:r>
      <w:proofErr w:type="gramStart"/>
      <w:r w:rsidRPr="0067481E">
        <w:t>3.getObject</w:t>
      </w:r>
      <w:proofErr w:type="gramEnd"/>
      <w:r w:rsidRPr="0067481E">
        <w:t xml:space="preserve">({ </w:t>
      </w:r>
    </w:p>
    <w:p w14:paraId="089E05DB" w14:textId="3D1F8B75" w:rsidR="0067481E" w:rsidRPr="0067481E" w:rsidRDefault="0067481E" w:rsidP="0067481E">
      <w:r w:rsidRPr="0067481E">
        <w:t xml:space="preserve">    </w:t>
      </w:r>
      <w:r>
        <w:tab/>
      </w:r>
      <w:r>
        <w:tab/>
      </w:r>
      <w:r>
        <w:tab/>
      </w:r>
      <w:r>
        <w:tab/>
      </w:r>
      <w:r w:rsidRPr="0067481E">
        <w:t xml:space="preserve">Bucket: </w:t>
      </w:r>
      <w:proofErr w:type="gramStart"/>
      <w:r w:rsidRPr="0067481E">
        <w:t>event.Records</w:t>
      </w:r>
      <w:proofErr w:type="gramEnd"/>
      <w:r w:rsidRPr="0067481E">
        <w:t>[0</w:t>
      </w:r>
      <w:proofErr w:type="gramStart"/>
      <w:r w:rsidRPr="0067481E">
        <w:t>].s3.bucket.name</w:t>
      </w:r>
      <w:proofErr w:type="gramEnd"/>
      <w:r w:rsidRPr="0067481E">
        <w:t xml:space="preserve">, </w:t>
      </w:r>
    </w:p>
    <w:p w14:paraId="31536399" w14:textId="3624C0F5" w:rsidR="0067481E" w:rsidRPr="0067481E" w:rsidRDefault="0067481E" w:rsidP="0067481E">
      <w:r w:rsidRPr="0067481E">
        <w:t xml:space="preserve">    </w:t>
      </w:r>
      <w:r>
        <w:tab/>
      </w:r>
      <w:r>
        <w:tab/>
      </w:r>
      <w:r>
        <w:tab/>
      </w:r>
      <w:r>
        <w:tab/>
      </w:r>
      <w:r w:rsidRPr="0067481E">
        <w:t xml:space="preserve">Key: </w:t>
      </w:r>
      <w:proofErr w:type="gramStart"/>
      <w:r w:rsidRPr="0067481E">
        <w:t>event.Records</w:t>
      </w:r>
      <w:proofErr w:type="gramEnd"/>
      <w:r w:rsidRPr="0067481E">
        <w:t>[0</w:t>
      </w:r>
      <w:proofErr w:type="gramStart"/>
      <w:r w:rsidRPr="0067481E">
        <w:t>].s3.object.key</w:t>
      </w:r>
      <w:proofErr w:type="gramEnd"/>
      <w:r w:rsidRPr="0067481E">
        <w:t xml:space="preserve"> </w:t>
      </w:r>
    </w:p>
    <w:p w14:paraId="6C479D26" w14:textId="70B71EE8" w:rsidR="0067481E" w:rsidRPr="0067481E" w:rsidRDefault="0067481E" w:rsidP="0067481E">
      <w:r w:rsidRPr="0067481E">
        <w:t xml:space="preserve">  </w:t>
      </w:r>
      <w:r>
        <w:tab/>
      </w:r>
      <w:r>
        <w:tab/>
      </w:r>
      <w:r>
        <w:tab/>
      </w:r>
      <w:r w:rsidRPr="0067481E">
        <w:t>}</w:t>
      </w:r>
      <w:proofErr w:type="gramStart"/>
      <w:r w:rsidRPr="0067481E">
        <w:t>).promise</w:t>
      </w:r>
      <w:proofErr w:type="gramEnd"/>
      <w:r w:rsidRPr="0067481E">
        <w:t>();</w:t>
      </w:r>
    </w:p>
    <w:p w14:paraId="3A5370E9" w14:textId="1411ACA0" w:rsidR="0067481E" w:rsidRPr="0067481E" w:rsidRDefault="0067481E" w:rsidP="0067481E">
      <w:r w:rsidRPr="0067481E">
        <w:t xml:space="preserve">  </w:t>
      </w:r>
      <w:r>
        <w:tab/>
      </w:r>
      <w:r>
        <w:tab/>
      </w:r>
      <w:r>
        <w:tab/>
      </w:r>
      <w:r w:rsidRPr="0067481E">
        <w:t>const thumbnail = await sharp(</w:t>
      </w:r>
      <w:proofErr w:type="gramStart"/>
      <w:r w:rsidRPr="0067481E">
        <w:t>image.Body).resize</w:t>
      </w:r>
      <w:proofErr w:type="gramEnd"/>
      <w:r w:rsidRPr="0067481E">
        <w:t>(200, 200</w:t>
      </w:r>
      <w:proofErr w:type="gramStart"/>
      <w:r w:rsidRPr="0067481E">
        <w:t>).toBuffer</w:t>
      </w:r>
      <w:proofErr w:type="gramEnd"/>
      <w:r w:rsidRPr="0067481E">
        <w:t>();</w:t>
      </w:r>
    </w:p>
    <w:p w14:paraId="2834966E" w14:textId="169F666C" w:rsidR="0067481E" w:rsidRPr="0067481E" w:rsidRDefault="0067481E" w:rsidP="0067481E">
      <w:r w:rsidRPr="0067481E">
        <w:t xml:space="preserve">  </w:t>
      </w:r>
      <w:r>
        <w:tab/>
      </w:r>
      <w:r>
        <w:tab/>
      </w:r>
      <w:r>
        <w:tab/>
      </w:r>
      <w:r w:rsidRPr="0067481E">
        <w:t>await s</w:t>
      </w:r>
      <w:proofErr w:type="gramStart"/>
      <w:r w:rsidRPr="0067481E">
        <w:t>3.putObject</w:t>
      </w:r>
      <w:proofErr w:type="gramEnd"/>
      <w:r w:rsidRPr="0067481E">
        <w:t>({</w:t>
      </w:r>
    </w:p>
    <w:p w14:paraId="047BC8DD" w14:textId="679F321A" w:rsidR="0067481E" w:rsidRPr="0067481E" w:rsidRDefault="0067481E" w:rsidP="0067481E">
      <w:r w:rsidRPr="0067481E">
        <w:t xml:space="preserve">    </w:t>
      </w:r>
      <w:r>
        <w:tab/>
      </w:r>
      <w:r>
        <w:tab/>
      </w:r>
      <w:r>
        <w:tab/>
      </w:r>
      <w:r>
        <w:tab/>
      </w:r>
      <w:r w:rsidRPr="0067481E">
        <w:t>Bucket: 'thumbnails-bucket',</w:t>
      </w:r>
    </w:p>
    <w:p w14:paraId="1BD58407" w14:textId="2E9234F1" w:rsidR="0067481E" w:rsidRPr="0067481E" w:rsidRDefault="0067481E" w:rsidP="0067481E">
      <w:r w:rsidRPr="0067481E">
        <w:t xml:space="preserve">    </w:t>
      </w:r>
      <w:r>
        <w:tab/>
      </w:r>
      <w:r>
        <w:tab/>
      </w:r>
      <w:r>
        <w:tab/>
      </w:r>
      <w:r>
        <w:tab/>
      </w:r>
      <w:r w:rsidRPr="0067481E">
        <w:t>Key: `thumb-${</w:t>
      </w:r>
      <w:proofErr w:type="gramStart"/>
      <w:r w:rsidRPr="0067481E">
        <w:t>event.Records</w:t>
      </w:r>
      <w:proofErr w:type="gramEnd"/>
      <w:r w:rsidRPr="0067481E">
        <w:t>[0</w:t>
      </w:r>
      <w:proofErr w:type="gramStart"/>
      <w:r w:rsidRPr="0067481E">
        <w:t>].s3.object.key</w:t>
      </w:r>
      <w:proofErr w:type="gramEnd"/>
      <w:r w:rsidRPr="0067481E">
        <w:t>}`,</w:t>
      </w:r>
    </w:p>
    <w:p w14:paraId="6936CDCB" w14:textId="345AC005" w:rsidR="0067481E" w:rsidRPr="0067481E" w:rsidRDefault="0067481E" w:rsidP="0067481E">
      <w:r w:rsidRPr="0067481E">
        <w:t xml:space="preserve">    </w:t>
      </w:r>
      <w:r>
        <w:tab/>
      </w:r>
      <w:r>
        <w:tab/>
      </w:r>
      <w:r>
        <w:tab/>
      </w:r>
      <w:r>
        <w:tab/>
      </w:r>
      <w:r w:rsidRPr="0067481E">
        <w:t>Body: thumbnail</w:t>
      </w:r>
    </w:p>
    <w:p w14:paraId="7681C8FF" w14:textId="423500CE" w:rsidR="0067481E" w:rsidRPr="0067481E" w:rsidRDefault="0067481E" w:rsidP="0067481E">
      <w:r w:rsidRPr="0067481E">
        <w:t xml:space="preserve">  </w:t>
      </w:r>
      <w:r>
        <w:tab/>
      </w:r>
      <w:r>
        <w:tab/>
      </w:r>
      <w:r>
        <w:tab/>
      </w:r>
      <w:r w:rsidRPr="0067481E">
        <w:t>}</w:t>
      </w:r>
      <w:proofErr w:type="gramStart"/>
      <w:r w:rsidRPr="0067481E">
        <w:t>).promise</w:t>
      </w:r>
      <w:proofErr w:type="gramEnd"/>
      <w:r w:rsidRPr="0067481E">
        <w:t>();</w:t>
      </w:r>
    </w:p>
    <w:p w14:paraId="2B4587EA" w14:textId="6155DBD0" w:rsidR="0067481E" w:rsidRDefault="0067481E" w:rsidP="00B737A3">
      <w:r>
        <w:tab/>
      </w:r>
      <w:r>
        <w:tab/>
      </w:r>
      <w:r>
        <w:tab/>
      </w:r>
      <w:r w:rsidRPr="0067481E">
        <w:t>};</w:t>
      </w:r>
    </w:p>
    <w:p w14:paraId="3581D3D7" w14:textId="77777777" w:rsidR="0040306E" w:rsidRPr="0040306E" w:rsidRDefault="0040306E" w:rsidP="0040306E">
      <w:r>
        <w:tab/>
        <w:t xml:space="preserve">ii. </w:t>
      </w:r>
      <w:r w:rsidRPr="0040306E">
        <w:t>B. Azure Functions (Python)</w:t>
      </w:r>
    </w:p>
    <w:p w14:paraId="50A8BECA" w14:textId="45C1A0CE" w:rsidR="0040306E" w:rsidRDefault="0040306E" w:rsidP="0040306E">
      <w:r>
        <w:tab/>
      </w:r>
      <w:r>
        <w:tab/>
        <w:t xml:space="preserve">a. </w:t>
      </w:r>
      <w:r w:rsidRPr="0040306E">
        <w:t>Use Case: Process IoT sensor data from a queue.</w:t>
      </w:r>
    </w:p>
    <w:p w14:paraId="0ADAB05B" w14:textId="4C3A59E8" w:rsidR="0040306E" w:rsidRPr="0040306E" w:rsidRDefault="0040306E" w:rsidP="0040306E">
      <w:r>
        <w:tab/>
      </w:r>
      <w:r>
        <w:tab/>
        <w:t>b. Example</w:t>
      </w:r>
    </w:p>
    <w:p w14:paraId="02AC5839" w14:textId="1ABAC67E" w:rsidR="0040306E" w:rsidRPr="0040306E" w:rsidRDefault="0040306E" w:rsidP="0040306E">
      <w:r>
        <w:tab/>
      </w:r>
      <w:r>
        <w:tab/>
      </w:r>
      <w:r>
        <w:tab/>
      </w:r>
      <w:r w:rsidRPr="0040306E">
        <w:t>import json</w:t>
      </w:r>
    </w:p>
    <w:p w14:paraId="154BB1A4" w14:textId="4D9AB34C" w:rsidR="0040306E" w:rsidRPr="0040306E" w:rsidRDefault="0040306E" w:rsidP="0040306E">
      <w:r>
        <w:tab/>
      </w:r>
      <w:r>
        <w:tab/>
      </w:r>
      <w:r>
        <w:tab/>
      </w:r>
      <w:r w:rsidRPr="0040306E">
        <w:t xml:space="preserve">import </w:t>
      </w:r>
      <w:proofErr w:type="gramStart"/>
      <w:r w:rsidRPr="0040306E">
        <w:t>azure.functions</w:t>
      </w:r>
      <w:proofErr w:type="gramEnd"/>
      <w:r w:rsidRPr="0040306E">
        <w:t xml:space="preserve"> as func</w:t>
      </w:r>
    </w:p>
    <w:p w14:paraId="13EAAB23" w14:textId="40754BB5" w:rsidR="0040306E" w:rsidRPr="0040306E" w:rsidRDefault="0040306E" w:rsidP="0040306E">
      <w:r>
        <w:tab/>
      </w:r>
      <w:r>
        <w:tab/>
      </w:r>
      <w:r>
        <w:tab/>
      </w:r>
      <w:r w:rsidRPr="0040306E">
        <w:t xml:space="preserve">def </w:t>
      </w:r>
      <w:proofErr w:type="gramStart"/>
      <w:r w:rsidRPr="0040306E">
        <w:t>main(</w:t>
      </w:r>
      <w:proofErr w:type="gramEnd"/>
      <w:r w:rsidRPr="0040306E">
        <w:t xml:space="preserve">msg: </w:t>
      </w:r>
      <w:proofErr w:type="gramStart"/>
      <w:r w:rsidRPr="0040306E">
        <w:t>func.QueueMessage</w:t>
      </w:r>
      <w:proofErr w:type="gramEnd"/>
      <w:r w:rsidRPr="0040306E">
        <w:t>) -&gt; None:</w:t>
      </w:r>
    </w:p>
    <w:p w14:paraId="117A8832" w14:textId="7DE9D1FB" w:rsidR="0040306E" w:rsidRPr="0040306E" w:rsidRDefault="0040306E" w:rsidP="0040306E">
      <w:r w:rsidRPr="0040306E">
        <w:t xml:space="preserve">    </w:t>
      </w:r>
      <w:r>
        <w:tab/>
      </w:r>
      <w:r>
        <w:tab/>
      </w:r>
      <w:r>
        <w:tab/>
      </w:r>
      <w:r>
        <w:tab/>
      </w:r>
      <w:r w:rsidRPr="0040306E">
        <w:t xml:space="preserve">sensor_data = </w:t>
      </w:r>
      <w:proofErr w:type="gramStart"/>
      <w:r w:rsidRPr="0040306E">
        <w:t>json.loads</w:t>
      </w:r>
      <w:proofErr w:type="gramEnd"/>
      <w:r w:rsidRPr="0040306E">
        <w:t>(msg.get_</w:t>
      </w:r>
      <w:proofErr w:type="gramStart"/>
      <w:r w:rsidRPr="0040306E">
        <w:t>body(</w:t>
      </w:r>
      <w:proofErr w:type="gramEnd"/>
      <w:r w:rsidRPr="0040306E">
        <w:t>))</w:t>
      </w:r>
    </w:p>
    <w:p w14:paraId="24C78E54" w14:textId="50421290" w:rsidR="0040306E" w:rsidRPr="0040306E" w:rsidRDefault="0040306E" w:rsidP="0040306E">
      <w:r w:rsidRPr="0040306E">
        <w:t xml:space="preserve">    </w:t>
      </w:r>
      <w:r>
        <w:tab/>
      </w:r>
      <w:r>
        <w:tab/>
      </w:r>
      <w:r>
        <w:tab/>
      </w:r>
      <w:r w:rsidRPr="0040306E">
        <w:t>if sensor_data['temp'] &gt; 30:</w:t>
      </w:r>
    </w:p>
    <w:p w14:paraId="16ABEDC8" w14:textId="2D896BEC" w:rsidR="0040306E" w:rsidRPr="0040306E" w:rsidRDefault="0040306E" w:rsidP="0040306E">
      <w:r w:rsidRPr="0040306E">
        <w:t xml:space="preserve">        </w:t>
      </w:r>
      <w:r>
        <w:tab/>
      </w:r>
      <w:r>
        <w:tab/>
      </w:r>
      <w:r>
        <w:tab/>
      </w:r>
      <w:r>
        <w:tab/>
      </w:r>
      <w:r w:rsidRPr="0040306E">
        <w:t>send_alert(sensor_data['device_id'])</w:t>
      </w:r>
    </w:p>
    <w:p w14:paraId="5CCDCD26" w14:textId="77777777" w:rsidR="0040306E" w:rsidRPr="0040306E" w:rsidRDefault="0040306E" w:rsidP="0040306E"/>
    <w:p w14:paraId="5E440D2F" w14:textId="25F3DB58" w:rsidR="0040306E" w:rsidRPr="0040306E" w:rsidRDefault="0040306E" w:rsidP="0040306E">
      <w:r>
        <w:tab/>
      </w:r>
      <w:r>
        <w:tab/>
      </w:r>
      <w:r>
        <w:tab/>
      </w:r>
      <w:r w:rsidRPr="0040306E">
        <w:t>def send_</w:t>
      </w:r>
      <w:proofErr w:type="gramStart"/>
      <w:r w:rsidRPr="0040306E">
        <w:t>alert(</w:t>
      </w:r>
      <w:proofErr w:type="gramEnd"/>
      <w:r w:rsidRPr="0040306E">
        <w:t>device_id: str):</w:t>
      </w:r>
    </w:p>
    <w:p w14:paraId="5C202AF5" w14:textId="63B59D3A" w:rsidR="0040306E" w:rsidRPr="0040306E" w:rsidRDefault="0040306E" w:rsidP="0040306E">
      <w:r w:rsidRPr="0040306E">
        <w:t xml:space="preserve">    </w:t>
      </w:r>
      <w:r>
        <w:tab/>
      </w:r>
      <w:r>
        <w:tab/>
      </w:r>
      <w:r>
        <w:tab/>
      </w:r>
      <w:r>
        <w:tab/>
      </w:r>
      <w:proofErr w:type="gramStart"/>
      <w:r w:rsidRPr="0040306E">
        <w:t>print(</w:t>
      </w:r>
      <w:proofErr w:type="gramEnd"/>
      <w:r w:rsidRPr="0040306E">
        <w:t>f"ALERT: Device {device_id} overheated!")</w:t>
      </w:r>
    </w:p>
    <w:p w14:paraId="1F6A794C" w14:textId="77777777" w:rsidR="007D6AB1" w:rsidRPr="007D6AB1" w:rsidRDefault="007D6AB1" w:rsidP="007D6AB1">
      <w:r>
        <w:tab/>
        <w:t xml:space="preserve">iii.  </w:t>
      </w:r>
      <w:r w:rsidRPr="007D6AB1">
        <w:t>Google Cloud Functions (Go)</w:t>
      </w:r>
    </w:p>
    <w:p w14:paraId="52BC24F6" w14:textId="0156973C" w:rsidR="007D6AB1" w:rsidRPr="007D6AB1" w:rsidRDefault="007D6AB1" w:rsidP="007D6AB1">
      <w:r>
        <w:tab/>
      </w:r>
      <w:r>
        <w:tab/>
        <w:t xml:space="preserve">a. </w:t>
      </w:r>
      <w:r w:rsidRPr="007D6AB1">
        <w:t>Use Case: REST API for weather data.</w:t>
      </w:r>
    </w:p>
    <w:p w14:paraId="16219BDA" w14:textId="08227C37" w:rsidR="007D6AB1" w:rsidRPr="007D6AB1" w:rsidRDefault="007D6AB1" w:rsidP="007D6AB1">
      <w:r>
        <w:tab/>
      </w:r>
      <w:r>
        <w:tab/>
      </w:r>
      <w:r w:rsidR="000E2BC6">
        <w:t>b. Example</w:t>
      </w:r>
    </w:p>
    <w:p w14:paraId="0B0E552B" w14:textId="67E940E5" w:rsidR="007D6AB1" w:rsidRPr="007D6AB1" w:rsidRDefault="000E2BC6" w:rsidP="007D6AB1">
      <w:r>
        <w:tab/>
      </w:r>
      <w:r>
        <w:tab/>
      </w:r>
      <w:r>
        <w:tab/>
      </w:r>
      <w:r w:rsidR="007D6AB1" w:rsidRPr="007D6AB1">
        <w:t>package p</w:t>
      </w:r>
    </w:p>
    <w:p w14:paraId="3FE6124F" w14:textId="11854893" w:rsidR="007D6AB1" w:rsidRPr="007D6AB1" w:rsidRDefault="000E2BC6" w:rsidP="007D6AB1">
      <w:r>
        <w:tab/>
      </w:r>
      <w:r>
        <w:tab/>
      </w:r>
      <w:r>
        <w:tab/>
      </w:r>
      <w:r w:rsidR="007D6AB1" w:rsidRPr="007D6AB1">
        <w:t>import (</w:t>
      </w:r>
    </w:p>
    <w:p w14:paraId="785949AC" w14:textId="0A511386" w:rsidR="007D6AB1" w:rsidRPr="007D6AB1" w:rsidRDefault="007D6AB1" w:rsidP="007D6AB1">
      <w:r w:rsidRPr="007D6AB1">
        <w:tab/>
      </w:r>
      <w:r w:rsidR="000E2BC6">
        <w:tab/>
      </w:r>
      <w:r w:rsidR="000E2BC6">
        <w:tab/>
      </w:r>
      <w:r w:rsidR="000E2BC6">
        <w:tab/>
      </w:r>
      <w:r w:rsidRPr="007D6AB1">
        <w:t>"net/http"</w:t>
      </w:r>
    </w:p>
    <w:p w14:paraId="16A0F324" w14:textId="0099E127" w:rsidR="007D6AB1" w:rsidRPr="007D6AB1" w:rsidRDefault="000E2BC6" w:rsidP="007D6AB1">
      <w:r>
        <w:tab/>
      </w:r>
      <w:r>
        <w:tab/>
      </w:r>
      <w:r>
        <w:tab/>
      </w:r>
      <w:r w:rsidR="007D6AB1" w:rsidRPr="007D6AB1">
        <w:t>)</w:t>
      </w:r>
    </w:p>
    <w:p w14:paraId="379C7941" w14:textId="5F9FAD23" w:rsidR="007D6AB1" w:rsidRPr="007D6AB1" w:rsidRDefault="000E2BC6" w:rsidP="007D6AB1">
      <w:r>
        <w:tab/>
      </w:r>
      <w:r>
        <w:tab/>
      </w:r>
      <w:r>
        <w:tab/>
      </w:r>
      <w:r w:rsidR="007D6AB1" w:rsidRPr="007D6AB1">
        <w:t xml:space="preserve">func </w:t>
      </w:r>
      <w:proofErr w:type="gramStart"/>
      <w:r w:rsidR="007D6AB1" w:rsidRPr="007D6AB1">
        <w:t>WeatherAPI(</w:t>
      </w:r>
      <w:proofErr w:type="gramEnd"/>
      <w:r w:rsidR="007D6AB1" w:rsidRPr="007D6AB1">
        <w:t xml:space="preserve">w </w:t>
      </w:r>
      <w:proofErr w:type="gramStart"/>
      <w:r w:rsidR="007D6AB1" w:rsidRPr="007D6AB1">
        <w:t>http.ResponseWriter</w:t>
      </w:r>
      <w:proofErr w:type="gramEnd"/>
      <w:r w:rsidR="007D6AB1" w:rsidRPr="007D6AB1">
        <w:t>, r *</w:t>
      </w:r>
      <w:proofErr w:type="gramStart"/>
      <w:r w:rsidR="007D6AB1" w:rsidRPr="007D6AB1">
        <w:t>http.Request</w:t>
      </w:r>
      <w:proofErr w:type="gramEnd"/>
      <w:r w:rsidR="007D6AB1" w:rsidRPr="007D6AB1">
        <w:t>) {</w:t>
      </w:r>
    </w:p>
    <w:p w14:paraId="08E48FE7" w14:textId="4C640F1C" w:rsidR="007D6AB1" w:rsidRPr="007D6AB1" w:rsidRDefault="007D6AB1" w:rsidP="007D6AB1">
      <w:r w:rsidRPr="007D6AB1">
        <w:tab/>
      </w:r>
      <w:r w:rsidR="000E2BC6">
        <w:tab/>
      </w:r>
      <w:r w:rsidR="000E2BC6">
        <w:tab/>
      </w:r>
      <w:r w:rsidR="000E2BC6">
        <w:tab/>
      </w:r>
      <w:proofErr w:type="gramStart"/>
      <w:r w:rsidRPr="007D6AB1">
        <w:t>city :</w:t>
      </w:r>
      <w:proofErr w:type="gramEnd"/>
      <w:r w:rsidRPr="007D6AB1">
        <w:t>= r.URL.Query(</w:t>
      </w:r>
      <w:proofErr w:type="gramStart"/>
      <w:r w:rsidRPr="007D6AB1">
        <w:t>).Get</w:t>
      </w:r>
      <w:proofErr w:type="gramEnd"/>
      <w:r w:rsidRPr="007D6AB1">
        <w:t>("city")</w:t>
      </w:r>
    </w:p>
    <w:p w14:paraId="437149DD" w14:textId="2013C681" w:rsidR="007D6AB1" w:rsidRPr="007D6AB1" w:rsidRDefault="007D6AB1" w:rsidP="007D6AB1">
      <w:r w:rsidRPr="007D6AB1">
        <w:tab/>
      </w:r>
      <w:r w:rsidR="000E2BC6">
        <w:tab/>
      </w:r>
      <w:r w:rsidR="000E2BC6">
        <w:tab/>
      </w:r>
      <w:r w:rsidR="000E2BC6">
        <w:tab/>
      </w:r>
      <w:proofErr w:type="gramStart"/>
      <w:r w:rsidRPr="007D6AB1">
        <w:t>weather :</w:t>
      </w:r>
      <w:proofErr w:type="gramEnd"/>
      <w:r w:rsidRPr="007D6AB1">
        <w:t>= fetchWeather(city) // Call external API</w:t>
      </w:r>
    </w:p>
    <w:p w14:paraId="6C2B7EEC" w14:textId="3013BB78" w:rsidR="007D6AB1" w:rsidRPr="007D6AB1" w:rsidRDefault="007D6AB1" w:rsidP="007D6AB1">
      <w:r w:rsidRPr="007D6AB1">
        <w:tab/>
      </w:r>
      <w:r w:rsidR="000E2BC6">
        <w:tab/>
      </w:r>
      <w:r w:rsidR="000E2BC6">
        <w:tab/>
      </w:r>
      <w:r w:rsidR="000E2BC6">
        <w:tab/>
      </w:r>
      <w:proofErr w:type="gramStart"/>
      <w:r w:rsidRPr="007D6AB1">
        <w:t>w.Write</w:t>
      </w:r>
      <w:proofErr w:type="gramEnd"/>
      <w:r w:rsidRPr="007D6AB1">
        <w:t>(</w:t>
      </w:r>
      <w:proofErr w:type="gramStart"/>
      <w:r w:rsidRPr="007D6AB1">
        <w:t>[]byte</w:t>
      </w:r>
      <w:proofErr w:type="gramEnd"/>
      <w:r w:rsidRPr="007D6AB1">
        <w:t>(weather))</w:t>
      </w:r>
    </w:p>
    <w:p w14:paraId="5BB10331" w14:textId="0A398462" w:rsidR="007D6AB1" w:rsidRDefault="000E2BC6" w:rsidP="007D6AB1">
      <w:r>
        <w:tab/>
      </w:r>
      <w:r>
        <w:tab/>
      </w:r>
      <w:r>
        <w:tab/>
      </w:r>
      <w:r w:rsidR="007D6AB1" w:rsidRPr="007D6AB1">
        <w:t>}</w:t>
      </w:r>
    </w:p>
    <w:p w14:paraId="7D020552" w14:textId="3C32F5DE" w:rsidR="001E15D1" w:rsidRPr="007D6AB1" w:rsidRDefault="001E15D1" w:rsidP="007D6AB1">
      <w:r>
        <w:t>5. When to use serverless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5873" w14:paraId="413732C6" w14:textId="77777777" w:rsidTr="0072670A">
        <w:tc>
          <w:tcPr>
            <w:tcW w:w="3116" w:type="dxa"/>
            <w:vAlign w:val="center"/>
          </w:tcPr>
          <w:p w14:paraId="2C4C78C4" w14:textId="39427D4E" w:rsidR="00735873" w:rsidRPr="00735873" w:rsidRDefault="00735873" w:rsidP="00735873">
            <w:pPr>
              <w:rPr>
                <w:rFonts w:cstheme="minorHAnsi"/>
                <w:b/>
                <w:bCs/>
              </w:rPr>
            </w:pPr>
            <w:r w:rsidRPr="00735873">
              <w:rPr>
                <w:rStyle w:val="Strong"/>
                <w:rFonts w:cstheme="minorHAnsi"/>
                <w:b w:val="0"/>
                <w:bCs w:val="0"/>
              </w:rPr>
              <w:t>Use Case</w:t>
            </w:r>
          </w:p>
        </w:tc>
        <w:tc>
          <w:tcPr>
            <w:tcW w:w="3117" w:type="dxa"/>
            <w:vAlign w:val="center"/>
          </w:tcPr>
          <w:p w14:paraId="0CC1C954" w14:textId="46CDF3B3" w:rsidR="00735873" w:rsidRPr="00735873" w:rsidRDefault="00735873" w:rsidP="00735873">
            <w:pPr>
              <w:rPr>
                <w:rFonts w:cstheme="minorHAnsi"/>
                <w:b/>
                <w:bCs/>
              </w:rPr>
            </w:pPr>
            <w:r w:rsidRPr="00735873">
              <w:rPr>
                <w:rStyle w:val="Strong"/>
                <w:rFonts w:cstheme="minorHAnsi"/>
                <w:b w:val="0"/>
                <w:bCs w:val="0"/>
              </w:rPr>
              <w:t>Service</w:t>
            </w:r>
          </w:p>
        </w:tc>
        <w:tc>
          <w:tcPr>
            <w:tcW w:w="3117" w:type="dxa"/>
            <w:vAlign w:val="center"/>
          </w:tcPr>
          <w:p w14:paraId="015551FE" w14:textId="660AF61D" w:rsidR="00735873" w:rsidRPr="00735873" w:rsidRDefault="00735873" w:rsidP="00735873">
            <w:pPr>
              <w:rPr>
                <w:rFonts w:cstheme="minorHAnsi"/>
                <w:b/>
                <w:bCs/>
              </w:rPr>
            </w:pPr>
            <w:r w:rsidRPr="00735873">
              <w:rPr>
                <w:rStyle w:val="Strong"/>
                <w:rFonts w:cstheme="minorHAnsi"/>
                <w:b w:val="0"/>
                <w:bCs w:val="0"/>
              </w:rPr>
              <w:t>Why?</w:t>
            </w:r>
          </w:p>
        </w:tc>
      </w:tr>
      <w:tr w:rsidR="00735873" w14:paraId="260F3B8E" w14:textId="77777777" w:rsidTr="0072670A">
        <w:tc>
          <w:tcPr>
            <w:tcW w:w="3116" w:type="dxa"/>
            <w:vAlign w:val="center"/>
          </w:tcPr>
          <w:p w14:paraId="7DA3A3EE" w14:textId="4D909971" w:rsidR="00735873" w:rsidRPr="00735873" w:rsidRDefault="00735873" w:rsidP="00735873">
            <w:pPr>
              <w:rPr>
                <w:rFonts w:cstheme="minorHAnsi"/>
              </w:rPr>
            </w:pPr>
            <w:r w:rsidRPr="00735873">
              <w:rPr>
                <w:rStyle w:val="Strong"/>
                <w:rFonts w:cstheme="minorHAnsi"/>
                <w:b w:val="0"/>
                <w:bCs w:val="0"/>
              </w:rPr>
              <w:t>File Processing</w:t>
            </w:r>
          </w:p>
        </w:tc>
        <w:tc>
          <w:tcPr>
            <w:tcW w:w="3117" w:type="dxa"/>
            <w:vAlign w:val="center"/>
          </w:tcPr>
          <w:p w14:paraId="09D4CA24" w14:textId="3F5B54E6" w:rsidR="00735873" w:rsidRPr="00735873" w:rsidRDefault="00735873" w:rsidP="00735873">
            <w:pPr>
              <w:rPr>
                <w:rFonts w:cstheme="minorHAnsi"/>
              </w:rPr>
            </w:pPr>
            <w:r w:rsidRPr="00735873">
              <w:rPr>
                <w:rFonts w:cstheme="minorHAnsi"/>
              </w:rPr>
              <w:t>AWS Lambda + S3</w:t>
            </w:r>
          </w:p>
        </w:tc>
        <w:tc>
          <w:tcPr>
            <w:tcW w:w="3117" w:type="dxa"/>
            <w:vAlign w:val="center"/>
          </w:tcPr>
          <w:p w14:paraId="435B711D" w14:textId="2DD4D505" w:rsidR="00735873" w:rsidRPr="00735873" w:rsidRDefault="00735873" w:rsidP="00735873">
            <w:pPr>
              <w:rPr>
                <w:rFonts w:cstheme="minorHAnsi"/>
              </w:rPr>
            </w:pPr>
            <w:r w:rsidRPr="00735873">
              <w:rPr>
                <w:rFonts w:cstheme="minorHAnsi"/>
              </w:rPr>
              <w:t>Scale with uploads.</w:t>
            </w:r>
          </w:p>
        </w:tc>
      </w:tr>
      <w:tr w:rsidR="00735873" w14:paraId="1F3BC442" w14:textId="77777777" w:rsidTr="0072670A">
        <w:tc>
          <w:tcPr>
            <w:tcW w:w="3116" w:type="dxa"/>
            <w:vAlign w:val="center"/>
          </w:tcPr>
          <w:p w14:paraId="316C7E25" w14:textId="58FCF602" w:rsidR="00735873" w:rsidRPr="00735873" w:rsidRDefault="00735873" w:rsidP="00735873">
            <w:pPr>
              <w:rPr>
                <w:rFonts w:cstheme="minorHAnsi"/>
              </w:rPr>
            </w:pPr>
            <w:r w:rsidRPr="00735873">
              <w:rPr>
                <w:rStyle w:val="Strong"/>
                <w:rFonts w:cstheme="minorHAnsi"/>
                <w:b w:val="0"/>
                <w:bCs w:val="0"/>
              </w:rPr>
              <w:t>APIs</w:t>
            </w:r>
          </w:p>
        </w:tc>
        <w:tc>
          <w:tcPr>
            <w:tcW w:w="3117" w:type="dxa"/>
            <w:vAlign w:val="center"/>
          </w:tcPr>
          <w:p w14:paraId="2A3016D4" w14:textId="7B7698B8" w:rsidR="00735873" w:rsidRPr="00735873" w:rsidRDefault="00735873" w:rsidP="00735873">
            <w:pPr>
              <w:rPr>
                <w:rFonts w:cstheme="minorHAnsi"/>
              </w:rPr>
            </w:pPr>
            <w:r w:rsidRPr="00735873">
              <w:rPr>
                <w:rFonts w:cstheme="minorHAnsi"/>
              </w:rPr>
              <w:t>Azure Functions</w:t>
            </w:r>
          </w:p>
        </w:tc>
        <w:tc>
          <w:tcPr>
            <w:tcW w:w="3117" w:type="dxa"/>
            <w:vAlign w:val="center"/>
          </w:tcPr>
          <w:p w14:paraId="11E87E23" w14:textId="0FCDBD90" w:rsidR="00735873" w:rsidRPr="00735873" w:rsidRDefault="00735873" w:rsidP="00735873">
            <w:pPr>
              <w:rPr>
                <w:rFonts w:cstheme="minorHAnsi"/>
              </w:rPr>
            </w:pPr>
            <w:r w:rsidRPr="00735873">
              <w:rPr>
                <w:rFonts w:cstheme="minorHAnsi"/>
              </w:rPr>
              <w:t>Pay-per-call pricing.</w:t>
            </w:r>
          </w:p>
        </w:tc>
      </w:tr>
      <w:tr w:rsidR="00735873" w14:paraId="08F8D81D" w14:textId="77777777" w:rsidTr="0072670A">
        <w:tc>
          <w:tcPr>
            <w:tcW w:w="3116" w:type="dxa"/>
            <w:vAlign w:val="center"/>
          </w:tcPr>
          <w:p w14:paraId="52E4CCA6" w14:textId="62EDF462" w:rsidR="00735873" w:rsidRPr="00735873" w:rsidRDefault="00735873" w:rsidP="00735873">
            <w:pPr>
              <w:rPr>
                <w:rFonts w:cstheme="minorHAnsi"/>
              </w:rPr>
            </w:pPr>
            <w:r w:rsidRPr="00735873">
              <w:rPr>
                <w:rStyle w:val="Strong"/>
                <w:rFonts w:cstheme="minorHAnsi"/>
                <w:b w:val="0"/>
                <w:bCs w:val="0"/>
              </w:rPr>
              <w:t>Scheduled Tasks</w:t>
            </w:r>
          </w:p>
        </w:tc>
        <w:tc>
          <w:tcPr>
            <w:tcW w:w="3117" w:type="dxa"/>
            <w:vAlign w:val="center"/>
          </w:tcPr>
          <w:p w14:paraId="2E8BF0BF" w14:textId="5DC540D8" w:rsidR="00735873" w:rsidRPr="00735873" w:rsidRDefault="00735873" w:rsidP="00735873">
            <w:pPr>
              <w:rPr>
                <w:rFonts w:cstheme="minorHAnsi"/>
              </w:rPr>
            </w:pPr>
            <w:r w:rsidRPr="00735873">
              <w:rPr>
                <w:rFonts w:cstheme="minorHAnsi"/>
              </w:rPr>
              <w:t>GCP Cloud Scheduler</w:t>
            </w:r>
          </w:p>
        </w:tc>
        <w:tc>
          <w:tcPr>
            <w:tcW w:w="3117" w:type="dxa"/>
            <w:vAlign w:val="center"/>
          </w:tcPr>
          <w:p w14:paraId="499F8D34" w14:textId="73559839" w:rsidR="00735873" w:rsidRPr="00735873" w:rsidRDefault="00735873" w:rsidP="00735873">
            <w:pPr>
              <w:rPr>
                <w:rFonts w:cstheme="minorHAnsi"/>
              </w:rPr>
            </w:pPr>
            <w:r w:rsidRPr="00735873">
              <w:rPr>
                <w:rFonts w:cstheme="minorHAnsi"/>
              </w:rPr>
              <w:t>Run cron jobs cheaply.</w:t>
            </w:r>
          </w:p>
        </w:tc>
      </w:tr>
      <w:tr w:rsidR="00735873" w14:paraId="407878B1" w14:textId="77777777" w:rsidTr="0072670A">
        <w:tc>
          <w:tcPr>
            <w:tcW w:w="3116" w:type="dxa"/>
            <w:vAlign w:val="center"/>
          </w:tcPr>
          <w:p w14:paraId="4D878A4E" w14:textId="35BDC947" w:rsidR="00735873" w:rsidRPr="00735873" w:rsidRDefault="00735873" w:rsidP="00735873">
            <w:pPr>
              <w:rPr>
                <w:rFonts w:cstheme="minorHAnsi"/>
              </w:rPr>
            </w:pPr>
            <w:r w:rsidRPr="00735873">
              <w:rPr>
                <w:rStyle w:val="Strong"/>
                <w:rFonts w:cstheme="minorHAnsi"/>
                <w:b w:val="0"/>
                <w:bCs w:val="0"/>
              </w:rPr>
              <w:t>Real-Time Streams</w:t>
            </w:r>
          </w:p>
        </w:tc>
        <w:tc>
          <w:tcPr>
            <w:tcW w:w="3117" w:type="dxa"/>
            <w:vAlign w:val="center"/>
          </w:tcPr>
          <w:p w14:paraId="63D1ADE5" w14:textId="4CDF8B53" w:rsidR="00735873" w:rsidRPr="00735873" w:rsidRDefault="00735873" w:rsidP="00735873">
            <w:pPr>
              <w:rPr>
                <w:rFonts w:cstheme="minorHAnsi"/>
              </w:rPr>
            </w:pPr>
            <w:r w:rsidRPr="00735873">
              <w:rPr>
                <w:rFonts w:cstheme="minorHAnsi"/>
              </w:rPr>
              <w:t>AWS Lambda + Kinesis</w:t>
            </w:r>
          </w:p>
        </w:tc>
        <w:tc>
          <w:tcPr>
            <w:tcW w:w="3117" w:type="dxa"/>
            <w:vAlign w:val="center"/>
          </w:tcPr>
          <w:p w14:paraId="7E09290B" w14:textId="36F0C386" w:rsidR="00735873" w:rsidRPr="00735873" w:rsidRDefault="00735873" w:rsidP="00735873">
            <w:pPr>
              <w:rPr>
                <w:rFonts w:cstheme="minorHAnsi"/>
              </w:rPr>
            </w:pPr>
            <w:r w:rsidRPr="00735873">
              <w:rPr>
                <w:rFonts w:cstheme="minorHAnsi"/>
              </w:rPr>
              <w:t>Process high-velocity data.</w:t>
            </w:r>
          </w:p>
        </w:tc>
      </w:tr>
    </w:tbl>
    <w:p w14:paraId="53DE1C90" w14:textId="7B04AA31" w:rsidR="001E15D1" w:rsidRPr="007D6AB1" w:rsidRDefault="001E15D1" w:rsidP="007D6AB1"/>
    <w:p w14:paraId="3AE3D791" w14:textId="30D45887" w:rsidR="0067481E" w:rsidRPr="00B737A3" w:rsidRDefault="0067481E" w:rsidP="00B737A3"/>
    <w:sectPr w:rsidR="0067481E" w:rsidRPr="00B737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70A8D" w14:textId="77777777" w:rsidR="0071095B" w:rsidRDefault="00E33027">
      <w:pPr>
        <w:spacing w:line="240" w:lineRule="auto"/>
      </w:pPr>
      <w:r>
        <w:separator/>
      </w:r>
    </w:p>
  </w:endnote>
  <w:endnote w:type="continuationSeparator" w:id="0">
    <w:p w14:paraId="38B70A8E" w14:textId="77777777" w:rsidR="0071095B" w:rsidRDefault="00E33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70A8B" w14:textId="77777777" w:rsidR="0071095B" w:rsidRDefault="00E33027">
      <w:pPr>
        <w:spacing w:after="0"/>
      </w:pPr>
      <w:r>
        <w:separator/>
      </w:r>
    </w:p>
  </w:footnote>
  <w:footnote w:type="continuationSeparator" w:id="0">
    <w:p w14:paraId="38B70A8C" w14:textId="77777777" w:rsidR="0071095B" w:rsidRDefault="00E330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1BF"/>
    <w:multiLevelType w:val="multilevel"/>
    <w:tmpl w:val="DDB6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4F3A"/>
    <w:multiLevelType w:val="multilevel"/>
    <w:tmpl w:val="02244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557F7"/>
    <w:multiLevelType w:val="multilevel"/>
    <w:tmpl w:val="D9A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63316"/>
    <w:multiLevelType w:val="multilevel"/>
    <w:tmpl w:val="07963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72B9B"/>
    <w:multiLevelType w:val="multilevel"/>
    <w:tmpl w:val="4D20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A2DE3"/>
    <w:multiLevelType w:val="multilevel"/>
    <w:tmpl w:val="553AFD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90F0C"/>
    <w:multiLevelType w:val="multilevel"/>
    <w:tmpl w:val="12190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06B40"/>
    <w:multiLevelType w:val="multilevel"/>
    <w:tmpl w:val="A10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23C4F"/>
    <w:multiLevelType w:val="multilevel"/>
    <w:tmpl w:val="B86E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A1549"/>
    <w:multiLevelType w:val="multilevel"/>
    <w:tmpl w:val="8F1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95D0A"/>
    <w:multiLevelType w:val="multilevel"/>
    <w:tmpl w:val="437A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756EEE"/>
    <w:multiLevelType w:val="multilevel"/>
    <w:tmpl w:val="CAE8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F7FFB"/>
    <w:multiLevelType w:val="multilevel"/>
    <w:tmpl w:val="04D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C2E31"/>
    <w:multiLevelType w:val="multilevel"/>
    <w:tmpl w:val="95B4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E4F68"/>
    <w:multiLevelType w:val="multilevel"/>
    <w:tmpl w:val="00005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639BA"/>
    <w:multiLevelType w:val="multilevel"/>
    <w:tmpl w:val="84F65E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130B5"/>
    <w:multiLevelType w:val="hybridMultilevel"/>
    <w:tmpl w:val="10DAFB26"/>
    <w:lvl w:ilvl="0" w:tplc="35D227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239F4"/>
    <w:multiLevelType w:val="multilevel"/>
    <w:tmpl w:val="F720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5C6DA4"/>
    <w:multiLevelType w:val="multilevel"/>
    <w:tmpl w:val="E506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11D79"/>
    <w:multiLevelType w:val="multilevel"/>
    <w:tmpl w:val="C3D676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60812"/>
    <w:multiLevelType w:val="multilevel"/>
    <w:tmpl w:val="928C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65914"/>
    <w:multiLevelType w:val="multilevel"/>
    <w:tmpl w:val="3780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10B74"/>
    <w:multiLevelType w:val="multilevel"/>
    <w:tmpl w:val="4858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900D1B"/>
    <w:multiLevelType w:val="multilevel"/>
    <w:tmpl w:val="4B900D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27F34"/>
    <w:multiLevelType w:val="multilevel"/>
    <w:tmpl w:val="86E8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4B57F5"/>
    <w:multiLevelType w:val="multilevel"/>
    <w:tmpl w:val="1040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05D18"/>
    <w:multiLevelType w:val="multilevel"/>
    <w:tmpl w:val="31FAD1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7F0681"/>
    <w:multiLevelType w:val="multilevel"/>
    <w:tmpl w:val="43C6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F94096"/>
    <w:multiLevelType w:val="multilevel"/>
    <w:tmpl w:val="E1FC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060D03"/>
    <w:multiLevelType w:val="multilevel"/>
    <w:tmpl w:val="A5B2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C21F56"/>
    <w:multiLevelType w:val="multilevel"/>
    <w:tmpl w:val="A548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F08AD"/>
    <w:multiLevelType w:val="multilevel"/>
    <w:tmpl w:val="1F2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56E67"/>
    <w:multiLevelType w:val="multilevel"/>
    <w:tmpl w:val="57256E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9745D"/>
    <w:multiLevelType w:val="multilevel"/>
    <w:tmpl w:val="DE60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DF1763"/>
    <w:multiLevelType w:val="multilevel"/>
    <w:tmpl w:val="59DF17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15727"/>
    <w:multiLevelType w:val="multilevel"/>
    <w:tmpl w:val="811E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43563"/>
    <w:multiLevelType w:val="multilevel"/>
    <w:tmpl w:val="A11E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307003"/>
    <w:multiLevelType w:val="multilevel"/>
    <w:tmpl w:val="C6E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E407F0"/>
    <w:multiLevelType w:val="multilevel"/>
    <w:tmpl w:val="46E6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D61D8C"/>
    <w:multiLevelType w:val="multilevel"/>
    <w:tmpl w:val="6CD61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4295E"/>
    <w:multiLevelType w:val="multilevel"/>
    <w:tmpl w:val="6D0E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001EB5"/>
    <w:multiLevelType w:val="multilevel"/>
    <w:tmpl w:val="6FD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275147">
    <w:abstractNumId w:val="23"/>
  </w:num>
  <w:num w:numId="2" w16cid:durableId="596061602">
    <w:abstractNumId w:val="39"/>
  </w:num>
  <w:num w:numId="3" w16cid:durableId="666905777">
    <w:abstractNumId w:val="6"/>
  </w:num>
  <w:num w:numId="4" w16cid:durableId="1579098635">
    <w:abstractNumId w:val="34"/>
  </w:num>
  <w:num w:numId="5" w16cid:durableId="892348370">
    <w:abstractNumId w:val="32"/>
  </w:num>
  <w:num w:numId="6" w16cid:durableId="1258100230">
    <w:abstractNumId w:val="3"/>
  </w:num>
  <w:num w:numId="7" w16cid:durableId="1648584051">
    <w:abstractNumId w:val="1"/>
  </w:num>
  <w:num w:numId="8" w16cid:durableId="1062757112">
    <w:abstractNumId w:val="19"/>
  </w:num>
  <w:num w:numId="9" w16cid:durableId="620112696">
    <w:abstractNumId w:val="10"/>
  </w:num>
  <w:num w:numId="10" w16cid:durableId="406464422">
    <w:abstractNumId w:val="22"/>
  </w:num>
  <w:num w:numId="11" w16cid:durableId="945111507">
    <w:abstractNumId w:val="21"/>
  </w:num>
  <w:num w:numId="12" w16cid:durableId="765733907">
    <w:abstractNumId w:val="38"/>
  </w:num>
  <w:num w:numId="13" w16cid:durableId="2053379756">
    <w:abstractNumId w:val="24"/>
  </w:num>
  <w:num w:numId="14" w16cid:durableId="1645041235">
    <w:abstractNumId w:val="2"/>
  </w:num>
  <w:num w:numId="15" w16cid:durableId="1212763646">
    <w:abstractNumId w:val="25"/>
  </w:num>
  <w:num w:numId="16" w16cid:durableId="1385330097">
    <w:abstractNumId w:val="31"/>
  </w:num>
  <w:num w:numId="17" w16cid:durableId="2078899076">
    <w:abstractNumId w:val="11"/>
  </w:num>
  <w:num w:numId="18" w16cid:durableId="868225576">
    <w:abstractNumId w:val="33"/>
  </w:num>
  <w:num w:numId="19" w16cid:durableId="643588559">
    <w:abstractNumId w:val="16"/>
  </w:num>
  <w:num w:numId="20" w16cid:durableId="15813631">
    <w:abstractNumId w:val="29"/>
  </w:num>
  <w:num w:numId="21" w16cid:durableId="1153447091">
    <w:abstractNumId w:val="13"/>
  </w:num>
  <w:num w:numId="22" w16cid:durableId="1875850288">
    <w:abstractNumId w:val="0"/>
  </w:num>
  <w:num w:numId="23" w16cid:durableId="283080195">
    <w:abstractNumId w:val="37"/>
  </w:num>
  <w:num w:numId="24" w16cid:durableId="1947813191">
    <w:abstractNumId w:val="41"/>
  </w:num>
  <w:num w:numId="25" w16cid:durableId="100146395">
    <w:abstractNumId w:val="4"/>
  </w:num>
  <w:num w:numId="26" w16cid:durableId="1309549047">
    <w:abstractNumId w:val="12"/>
  </w:num>
  <w:num w:numId="27" w16cid:durableId="619142718">
    <w:abstractNumId w:val="40"/>
  </w:num>
  <w:num w:numId="28" w16cid:durableId="60254460">
    <w:abstractNumId w:val="20"/>
  </w:num>
  <w:num w:numId="29" w16cid:durableId="953290383">
    <w:abstractNumId w:val="30"/>
  </w:num>
  <w:num w:numId="30" w16cid:durableId="834876508">
    <w:abstractNumId w:val="17"/>
  </w:num>
  <w:num w:numId="31" w16cid:durableId="666633427">
    <w:abstractNumId w:val="18"/>
  </w:num>
  <w:num w:numId="32" w16cid:durableId="906962539">
    <w:abstractNumId w:val="27"/>
  </w:num>
  <w:num w:numId="33" w16cid:durableId="1583951688">
    <w:abstractNumId w:val="35"/>
  </w:num>
  <w:num w:numId="34" w16cid:durableId="1589533395">
    <w:abstractNumId w:val="15"/>
  </w:num>
  <w:num w:numId="35" w16cid:durableId="1079130726">
    <w:abstractNumId w:val="36"/>
  </w:num>
  <w:num w:numId="36" w16cid:durableId="711808624">
    <w:abstractNumId w:val="8"/>
  </w:num>
  <w:num w:numId="37" w16cid:durableId="1593200859">
    <w:abstractNumId w:val="9"/>
  </w:num>
  <w:num w:numId="38" w16cid:durableId="40206042">
    <w:abstractNumId w:val="7"/>
  </w:num>
  <w:num w:numId="39" w16cid:durableId="473647879">
    <w:abstractNumId w:val="28"/>
  </w:num>
  <w:num w:numId="40" w16cid:durableId="1890997478">
    <w:abstractNumId w:val="14"/>
  </w:num>
  <w:num w:numId="41" w16cid:durableId="789008913">
    <w:abstractNumId w:val="26"/>
  </w:num>
  <w:num w:numId="42" w16cid:durableId="1631202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9DA"/>
    <w:rsid w:val="00002D5C"/>
    <w:rsid w:val="00003AAC"/>
    <w:rsid w:val="000045A4"/>
    <w:rsid w:val="00017802"/>
    <w:rsid w:val="00023947"/>
    <w:rsid w:val="00037698"/>
    <w:rsid w:val="00042222"/>
    <w:rsid w:val="0004549A"/>
    <w:rsid w:val="00045A52"/>
    <w:rsid w:val="000553EB"/>
    <w:rsid w:val="000566D6"/>
    <w:rsid w:val="00061CF6"/>
    <w:rsid w:val="00065EFE"/>
    <w:rsid w:val="00073DE2"/>
    <w:rsid w:val="00081EF4"/>
    <w:rsid w:val="00083750"/>
    <w:rsid w:val="00092FB6"/>
    <w:rsid w:val="000968DA"/>
    <w:rsid w:val="000A2711"/>
    <w:rsid w:val="000A3DF5"/>
    <w:rsid w:val="000B3B94"/>
    <w:rsid w:val="000B4AC2"/>
    <w:rsid w:val="000B7C93"/>
    <w:rsid w:val="000C1CA6"/>
    <w:rsid w:val="000D2A57"/>
    <w:rsid w:val="000D529D"/>
    <w:rsid w:val="000E2BC6"/>
    <w:rsid w:val="000E6DD6"/>
    <w:rsid w:val="00103706"/>
    <w:rsid w:val="00113F7A"/>
    <w:rsid w:val="00117078"/>
    <w:rsid w:val="00122B64"/>
    <w:rsid w:val="00126D45"/>
    <w:rsid w:val="00127EC0"/>
    <w:rsid w:val="00130405"/>
    <w:rsid w:val="001350BE"/>
    <w:rsid w:val="0013641E"/>
    <w:rsid w:val="00144C12"/>
    <w:rsid w:val="001460C6"/>
    <w:rsid w:val="0014635F"/>
    <w:rsid w:val="00153BAC"/>
    <w:rsid w:val="0015460F"/>
    <w:rsid w:val="00167F3B"/>
    <w:rsid w:val="0018371E"/>
    <w:rsid w:val="00190A53"/>
    <w:rsid w:val="001A4739"/>
    <w:rsid w:val="001A49AF"/>
    <w:rsid w:val="001B577C"/>
    <w:rsid w:val="001B6833"/>
    <w:rsid w:val="001C3FFD"/>
    <w:rsid w:val="001C7E97"/>
    <w:rsid w:val="001D202C"/>
    <w:rsid w:val="001D406C"/>
    <w:rsid w:val="001D548F"/>
    <w:rsid w:val="001E15D1"/>
    <w:rsid w:val="001E6464"/>
    <w:rsid w:val="001E703B"/>
    <w:rsid w:val="001F17D0"/>
    <w:rsid w:val="001F2D18"/>
    <w:rsid w:val="001F5481"/>
    <w:rsid w:val="001F587E"/>
    <w:rsid w:val="001F5B81"/>
    <w:rsid w:val="002002C9"/>
    <w:rsid w:val="0020389A"/>
    <w:rsid w:val="00205382"/>
    <w:rsid w:val="00211A04"/>
    <w:rsid w:val="00214BEA"/>
    <w:rsid w:val="00223780"/>
    <w:rsid w:val="00227565"/>
    <w:rsid w:val="00233AA5"/>
    <w:rsid w:val="002500DF"/>
    <w:rsid w:val="00250107"/>
    <w:rsid w:val="0025529C"/>
    <w:rsid w:val="00255592"/>
    <w:rsid w:val="00261BC8"/>
    <w:rsid w:val="00264B3F"/>
    <w:rsid w:val="00271B21"/>
    <w:rsid w:val="002855F3"/>
    <w:rsid w:val="00285878"/>
    <w:rsid w:val="00285BE4"/>
    <w:rsid w:val="00286503"/>
    <w:rsid w:val="0028655D"/>
    <w:rsid w:val="00286962"/>
    <w:rsid w:val="00291150"/>
    <w:rsid w:val="00291D70"/>
    <w:rsid w:val="00292500"/>
    <w:rsid w:val="002A1CB7"/>
    <w:rsid w:val="002A2156"/>
    <w:rsid w:val="002A36F8"/>
    <w:rsid w:val="002A7663"/>
    <w:rsid w:val="002A7867"/>
    <w:rsid w:val="002B3F12"/>
    <w:rsid w:val="002B4BE1"/>
    <w:rsid w:val="002B7531"/>
    <w:rsid w:val="002C53C1"/>
    <w:rsid w:val="002D5AEA"/>
    <w:rsid w:val="002E1B4F"/>
    <w:rsid w:val="002E43A5"/>
    <w:rsid w:val="002F485F"/>
    <w:rsid w:val="0030547F"/>
    <w:rsid w:val="00305D8E"/>
    <w:rsid w:val="003261EF"/>
    <w:rsid w:val="00330632"/>
    <w:rsid w:val="00333951"/>
    <w:rsid w:val="003376C2"/>
    <w:rsid w:val="00342615"/>
    <w:rsid w:val="0034653D"/>
    <w:rsid w:val="003477C9"/>
    <w:rsid w:val="00355D4C"/>
    <w:rsid w:val="00373FCD"/>
    <w:rsid w:val="00374B9E"/>
    <w:rsid w:val="003823C4"/>
    <w:rsid w:val="00383EA5"/>
    <w:rsid w:val="00383F98"/>
    <w:rsid w:val="00384C4E"/>
    <w:rsid w:val="00393E98"/>
    <w:rsid w:val="003B02D0"/>
    <w:rsid w:val="003B3D5D"/>
    <w:rsid w:val="003C03A6"/>
    <w:rsid w:val="003C1C7D"/>
    <w:rsid w:val="003C63BC"/>
    <w:rsid w:val="003D031A"/>
    <w:rsid w:val="003E1DF8"/>
    <w:rsid w:val="0040306E"/>
    <w:rsid w:val="00405FAE"/>
    <w:rsid w:val="004065E7"/>
    <w:rsid w:val="00406C2C"/>
    <w:rsid w:val="00407D3D"/>
    <w:rsid w:val="004108BC"/>
    <w:rsid w:val="00414CF2"/>
    <w:rsid w:val="00415991"/>
    <w:rsid w:val="00424A86"/>
    <w:rsid w:val="00425D05"/>
    <w:rsid w:val="0042647F"/>
    <w:rsid w:val="0043285A"/>
    <w:rsid w:val="00441465"/>
    <w:rsid w:val="0044650A"/>
    <w:rsid w:val="004511F5"/>
    <w:rsid w:val="004531A7"/>
    <w:rsid w:val="004544C5"/>
    <w:rsid w:val="00474BCF"/>
    <w:rsid w:val="00474DD3"/>
    <w:rsid w:val="00476D72"/>
    <w:rsid w:val="0048004C"/>
    <w:rsid w:val="004815F5"/>
    <w:rsid w:val="00484125"/>
    <w:rsid w:val="00491CC5"/>
    <w:rsid w:val="004924B9"/>
    <w:rsid w:val="004A1678"/>
    <w:rsid w:val="004A24DF"/>
    <w:rsid w:val="004B2FEC"/>
    <w:rsid w:val="004B4FAC"/>
    <w:rsid w:val="004C49DA"/>
    <w:rsid w:val="004D6A36"/>
    <w:rsid w:val="004E05F5"/>
    <w:rsid w:val="004E7287"/>
    <w:rsid w:val="004E7557"/>
    <w:rsid w:val="004F28FF"/>
    <w:rsid w:val="004F31E4"/>
    <w:rsid w:val="004F78BF"/>
    <w:rsid w:val="00501EF6"/>
    <w:rsid w:val="00502DD9"/>
    <w:rsid w:val="00504320"/>
    <w:rsid w:val="00512120"/>
    <w:rsid w:val="00517BAE"/>
    <w:rsid w:val="00520693"/>
    <w:rsid w:val="00532CCA"/>
    <w:rsid w:val="00556315"/>
    <w:rsid w:val="00561DA9"/>
    <w:rsid w:val="00563181"/>
    <w:rsid w:val="00581EAC"/>
    <w:rsid w:val="00583CFF"/>
    <w:rsid w:val="0059426A"/>
    <w:rsid w:val="00594FFC"/>
    <w:rsid w:val="005979E0"/>
    <w:rsid w:val="00597FA0"/>
    <w:rsid w:val="005A1B44"/>
    <w:rsid w:val="005A4DF8"/>
    <w:rsid w:val="005B41A5"/>
    <w:rsid w:val="005B7D96"/>
    <w:rsid w:val="005C018C"/>
    <w:rsid w:val="005C0584"/>
    <w:rsid w:val="005C2A95"/>
    <w:rsid w:val="005C38CB"/>
    <w:rsid w:val="005C5FBD"/>
    <w:rsid w:val="005D3B12"/>
    <w:rsid w:val="005D41BD"/>
    <w:rsid w:val="005E14E1"/>
    <w:rsid w:val="005F0D77"/>
    <w:rsid w:val="005F2DED"/>
    <w:rsid w:val="005F5444"/>
    <w:rsid w:val="005F6748"/>
    <w:rsid w:val="00601C82"/>
    <w:rsid w:val="006045FF"/>
    <w:rsid w:val="00607715"/>
    <w:rsid w:val="0061093C"/>
    <w:rsid w:val="00613A92"/>
    <w:rsid w:val="0062223D"/>
    <w:rsid w:val="00630B57"/>
    <w:rsid w:val="00633CA4"/>
    <w:rsid w:val="00636BB9"/>
    <w:rsid w:val="00647365"/>
    <w:rsid w:val="00650B31"/>
    <w:rsid w:val="00657495"/>
    <w:rsid w:val="006643A6"/>
    <w:rsid w:val="006650F2"/>
    <w:rsid w:val="006661E7"/>
    <w:rsid w:val="006670A9"/>
    <w:rsid w:val="006730BD"/>
    <w:rsid w:val="006736D4"/>
    <w:rsid w:val="0067481E"/>
    <w:rsid w:val="00695D4B"/>
    <w:rsid w:val="006B32B4"/>
    <w:rsid w:val="006B34B6"/>
    <w:rsid w:val="006B6CA4"/>
    <w:rsid w:val="006C216C"/>
    <w:rsid w:val="00704B5B"/>
    <w:rsid w:val="007076DE"/>
    <w:rsid w:val="0071095B"/>
    <w:rsid w:val="00714BA7"/>
    <w:rsid w:val="00717C65"/>
    <w:rsid w:val="00724A48"/>
    <w:rsid w:val="00734AEB"/>
    <w:rsid w:val="00735873"/>
    <w:rsid w:val="00757155"/>
    <w:rsid w:val="00761059"/>
    <w:rsid w:val="00762252"/>
    <w:rsid w:val="007851DF"/>
    <w:rsid w:val="007935F4"/>
    <w:rsid w:val="007A61DD"/>
    <w:rsid w:val="007B26E4"/>
    <w:rsid w:val="007C2F2E"/>
    <w:rsid w:val="007D6AB1"/>
    <w:rsid w:val="007E11CD"/>
    <w:rsid w:val="007F23EF"/>
    <w:rsid w:val="008028C5"/>
    <w:rsid w:val="00802FB5"/>
    <w:rsid w:val="008057AF"/>
    <w:rsid w:val="008179A2"/>
    <w:rsid w:val="0082151A"/>
    <w:rsid w:val="00827DDF"/>
    <w:rsid w:val="00827EF1"/>
    <w:rsid w:val="00837047"/>
    <w:rsid w:val="00840950"/>
    <w:rsid w:val="00866F9E"/>
    <w:rsid w:val="00887FAF"/>
    <w:rsid w:val="00891CF9"/>
    <w:rsid w:val="008B573E"/>
    <w:rsid w:val="008B7F4D"/>
    <w:rsid w:val="008C25DF"/>
    <w:rsid w:val="008C3504"/>
    <w:rsid w:val="008D4424"/>
    <w:rsid w:val="008D5A20"/>
    <w:rsid w:val="008D7F70"/>
    <w:rsid w:val="008E4AD8"/>
    <w:rsid w:val="008F02DD"/>
    <w:rsid w:val="008F196C"/>
    <w:rsid w:val="008F3A97"/>
    <w:rsid w:val="00902D62"/>
    <w:rsid w:val="00906843"/>
    <w:rsid w:val="00913006"/>
    <w:rsid w:val="009146C6"/>
    <w:rsid w:val="0093690D"/>
    <w:rsid w:val="00936DE8"/>
    <w:rsid w:val="00936DF4"/>
    <w:rsid w:val="009404BF"/>
    <w:rsid w:val="00940B81"/>
    <w:rsid w:val="00956B46"/>
    <w:rsid w:val="0096008C"/>
    <w:rsid w:val="009A55F2"/>
    <w:rsid w:val="009B4A03"/>
    <w:rsid w:val="009C48AC"/>
    <w:rsid w:val="009C708B"/>
    <w:rsid w:val="009C7142"/>
    <w:rsid w:val="009D32F4"/>
    <w:rsid w:val="009D6EED"/>
    <w:rsid w:val="009E3889"/>
    <w:rsid w:val="009E432E"/>
    <w:rsid w:val="00A057EE"/>
    <w:rsid w:val="00A106A4"/>
    <w:rsid w:val="00A22910"/>
    <w:rsid w:val="00A22AEF"/>
    <w:rsid w:val="00A242EC"/>
    <w:rsid w:val="00A32BB9"/>
    <w:rsid w:val="00A330F2"/>
    <w:rsid w:val="00A42854"/>
    <w:rsid w:val="00A44FB4"/>
    <w:rsid w:val="00A47E82"/>
    <w:rsid w:val="00A54BBD"/>
    <w:rsid w:val="00A75C32"/>
    <w:rsid w:val="00A836B9"/>
    <w:rsid w:val="00A84C68"/>
    <w:rsid w:val="00A93401"/>
    <w:rsid w:val="00A96309"/>
    <w:rsid w:val="00AA731C"/>
    <w:rsid w:val="00AB787E"/>
    <w:rsid w:val="00AC61AB"/>
    <w:rsid w:val="00AE2FD1"/>
    <w:rsid w:val="00AE4185"/>
    <w:rsid w:val="00AF0399"/>
    <w:rsid w:val="00AF3545"/>
    <w:rsid w:val="00B04817"/>
    <w:rsid w:val="00B05B79"/>
    <w:rsid w:val="00B072D1"/>
    <w:rsid w:val="00B07A09"/>
    <w:rsid w:val="00B10929"/>
    <w:rsid w:val="00B146AC"/>
    <w:rsid w:val="00B21021"/>
    <w:rsid w:val="00B2737F"/>
    <w:rsid w:val="00B3254E"/>
    <w:rsid w:val="00B46539"/>
    <w:rsid w:val="00B471D4"/>
    <w:rsid w:val="00B47D51"/>
    <w:rsid w:val="00B52240"/>
    <w:rsid w:val="00B55A53"/>
    <w:rsid w:val="00B57573"/>
    <w:rsid w:val="00B737A3"/>
    <w:rsid w:val="00B73B86"/>
    <w:rsid w:val="00B745D7"/>
    <w:rsid w:val="00B938DE"/>
    <w:rsid w:val="00B9568B"/>
    <w:rsid w:val="00BA0CAC"/>
    <w:rsid w:val="00BA264B"/>
    <w:rsid w:val="00BA3131"/>
    <w:rsid w:val="00BB2909"/>
    <w:rsid w:val="00BB2B90"/>
    <w:rsid w:val="00BB7A73"/>
    <w:rsid w:val="00BE11E9"/>
    <w:rsid w:val="00BE19E0"/>
    <w:rsid w:val="00BE7854"/>
    <w:rsid w:val="00C01CBF"/>
    <w:rsid w:val="00C02285"/>
    <w:rsid w:val="00C0286A"/>
    <w:rsid w:val="00C02B3B"/>
    <w:rsid w:val="00C1055C"/>
    <w:rsid w:val="00C1414A"/>
    <w:rsid w:val="00C21577"/>
    <w:rsid w:val="00C23CD9"/>
    <w:rsid w:val="00C42521"/>
    <w:rsid w:val="00C47554"/>
    <w:rsid w:val="00C53CEA"/>
    <w:rsid w:val="00C557D1"/>
    <w:rsid w:val="00C6674F"/>
    <w:rsid w:val="00C7041E"/>
    <w:rsid w:val="00C73400"/>
    <w:rsid w:val="00C7413B"/>
    <w:rsid w:val="00C751D5"/>
    <w:rsid w:val="00C825F3"/>
    <w:rsid w:val="00C843C9"/>
    <w:rsid w:val="00C93071"/>
    <w:rsid w:val="00C93176"/>
    <w:rsid w:val="00CA43B2"/>
    <w:rsid w:val="00CA7B96"/>
    <w:rsid w:val="00CB2E25"/>
    <w:rsid w:val="00CC5645"/>
    <w:rsid w:val="00CD4B5C"/>
    <w:rsid w:val="00CE0755"/>
    <w:rsid w:val="00CF3909"/>
    <w:rsid w:val="00CF4156"/>
    <w:rsid w:val="00CF59C2"/>
    <w:rsid w:val="00D01EC1"/>
    <w:rsid w:val="00D03532"/>
    <w:rsid w:val="00D06BD4"/>
    <w:rsid w:val="00D1147C"/>
    <w:rsid w:val="00D12DA1"/>
    <w:rsid w:val="00D23C65"/>
    <w:rsid w:val="00D275B0"/>
    <w:rsid w:val="00D34CD4"/>
    <w:rsid w:val="00D34DAE"/>
    <w:rsid w:val="00D37ED6"/>
    <w:rsid w:val="00D47721"/>
    <w:rsid w:val="00D5732A"/>
    <w:rsid w:val="00D816A6"/>
    <w:rsid w:val="00D843BB"/>
    <w:rsid w:val="00D8534C"/>
    <w:rsid w:val="00D905E6"/>
    <w:rsid w:val="00D96B5B"/>
    <w:rsid w:val="00D972B3"/>
    <w:rsid w:val="00D97BE9"/>
    <w:rsid w:val="00DA0253"/>
    <w:rsid w:val="00DA1BD8"/>
    <w:rsid w:val="00DA1F66"/>
    <w:rsid w:val="00DA7643"/>
    <w:rsid w:val="00DB087C"/>
    <w:rsid w:val="00DB3D7D"/>
    <w:rsid w:val="00DB650F"/>
    <w:rsid w:val="00DB6C63"/>
    <w:rsid w:val="00DC437E"/>
    <w:rsid w:val="00DC484C"/>
    <w:rsid w:val="00DE4DA7"/>
    <w:rsid w:val="00DE7E54"/>
    <w:rsid w:val="00DF0E2F"/>
    <w:rsid w:val="00DF7FB8"/>
    <w:rsid w:val="00E01769"/>
    <w:rsid w:val="00E0691A"/>
    <w:rsid w:val="00E20E08"/>
    <w:rsid w:val="00E31C6F"/>
    <w:rsid w:val="00E33027"/>
    <w:rsid w:val="00E3465E"/>
    <w:rsid w:val="00E43C1A"/>
    <w:rsid w:val="00E529B9"/>
    <w:rsid w:val="00E620B0"/>
    <w:rsid w:val="00E63BB6"/>
    <w:rsid w:val="00E645E5"/>
    <w:rsid w:val="00E72458"/>
    <w:rsid w:val="00E81285"/>
    <w:rsid w:val="00E866E1"/>
    <w:rsid w:val="00E875DE"/>
    <w:rsid w:val="00E9007C"/>
    <w:rsid w:val="00E91BA1"/>
    <w:rsid w:val="00E91D62"/>
    <w:rsid w:val="00E933C6"/>
    <w:rsid w:val="00E97620"/>
    <w:rsid w:val="00E97B14"/>
    <w:rsid w:val="00EA262F"/>
    <w:rsid w:val="00EA3B73"/>
    <w:rsid w:val="00EA47F6"/>
    <w:rsid w:val="00EB167C"/>
    <w:rsid w:val="00EB7BAA"/>
    <w:rsid w:val="00EC3A18"/>
    <w:rsid w:val="00ED717B"/>
    <w:rsid w:val="00EE22AC"/>
    <w:rsid w:val="00EE76DE"/>
    <w:rsid w:val="00EE7D97"/>
    <w:rsid w:val="00EF178B"/>
    <w:rsid w:val="00EF33AC"/>
    <w:rsid w:val="00EF7A2C"/>
    <w:rsid w:val="00F0265F"/>
    <w:rsid w:val="00F063D7"/>
    <w:rsid w:val="00F10881"/>
    <w:rsid w:val="00F1154F"/>
    <w:rsid w:val="00F131C5"/>
    <w:rsid w:val="00F1660E"/>
    <w:rsid w:val="00F22DED"/>
    <w:rsid w:val="00F347FC"/>
    <w:rsid w:val="00F35607"/>
    <w:rsid w:val="00F376FE"/>
    <w:rsid w:val="00F411B3"/>
    <w:rsid w:val="00F47FE8"/>
    <w:rsid w:val="00F81A22"/>
    <w:rsid w:val="00F84D1F"/>
    <w:rsid w:val="00F93880"/>
    <w:rsid w:val="00F94499"/>
    <w:rsid w:val="00F964FB"/>
    <w:rsid w:val="00FA3662"/>
    <w:rsid w:val="00FA3BFE"/>
    <w:rsid w:val="00FB6E5B"/>
    <w:rsid w:val="00FC6B13"/>
    <w:rsid w:val="00FD4B90"/>
    <w:rsid w:val="00FE09BD"/>
    <w:rsid w:val="00FE32FA"/>
    <w:rsid w:val="00FE3616"/>
    <w:rsid w:val="00FF165C"/>
    <w:rsid w:val="2D15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0789"/>
  <w15:docId w15:val="{DD87DFD5-521E-430E-A651-29095C8D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27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68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5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53D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6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7023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6048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5203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6595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2979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1496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3510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1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9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26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5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0033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5739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3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4943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0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91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2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3623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8463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3183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3071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8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74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1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9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7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9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7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5144</Words>
  <Characters>29327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FAUZAN BIN PAUZI</dc:creator>
  <cp:lastModifiedBy>MUHAMAD FAUZAN B. PAUZI</cp:lastModifiedBy>
  <cp:revision>5</cp:revision>
  <dcterms:created xsi:type="dcterms:W3CDTF">2025-04-20T12:26:00Z</dcterms:created>
  <dcterms:modified xsi:type="dcterms:W3CDTF">2025-04-20T12:35:00Z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62F9390F32154D59929E298E2577EA6D_12</vt:lpwstr>
  </property>
</Properties>
</file>